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26" w:rsidRDefault="00976226"/>
    <w:p w:rsidR="001E2369" w:rsidRPr="001E2369" w:rsidRDefault="001E2369" w:rsidP="0075263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E2369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МО учителей начальных классов </w:t>
      </w:r>
    </w:p>
    <w:p w:rsidR="001E2369" w:rsidRPr="001E2369" w:rsidRDefault="0075263B" w:rsidP="0075263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за 3 четверти 2022-2023 учебного года. </w:t>
      </w:r>
    </w:p>
    <w:p w:rsidR="0075263B" w:rsidRPr="00352DB5" w:rsidRDefault="001E2369" w:rsidP="007526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Основной целью методического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 xml:space="preserve">объединения </w:t>
      </w:r>
      <w:r w:rsidRPr="00352DB5">
        <w:rPr>
          <w:rFonts w:ascii="Times New Roman" w:eastAsia="Calibri" w:hAnsi="Times New Roman" w:cs="Times New Roman"/>
          <w:sz w:val="28"/>
          <w:szCs w:val="28"/>
        </w:rPr>
        <w:t>было создание условий для личностного и профессионального роста педагогов.</w:t>
      </w:r>
      <w:bookmarkStart w:id="0" w:name="_GoBack"/>
      <w:bookmarkEnd w:id="0"/>
    </w:p>
    <w:p w:rsidR="00395C13" w:rsidRPr="00352DB5" w:rsidRDefault="0075263B" w:rsidP="007526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МЕТОДИЧЕСКОЙ РАБОТЫ ОБЪЕДИНЕНИЯ    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 xml:space="preserve">УЧИТЕЛЕЙ </w:t>
      </w:r>
      <w:r w:rsidRPr="00352DB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>НАЧАЛЬНЫХ КЛАС</w:t>
      </w:r>
      <w:r w:rsidRPr="00352DB5">
        <w:rPr>
          <w:rFonts w:ascii="Times New Roman" w:eastAsia="Calibri" w:hAnsi="Times New Roman" w:cs="Times New Roman"/>
          <w:sz w:val="28"/>
          <w:szCs w:val="28"/>
        </w:rPr>
        <w:t>С</w:t>
      </w:r>
      <w:r w:rsidR="00395C13" w:rsidRPr="00352DB5">
        <w:rPr>
          <w:rFonts w:ascii="Times New Roman" w:eastAsia="Calibri" w:hAnsi="Times New Roman" w:cs="Times New Roman"/>
          <w:sz w:val="28"/>
          <w:szCs w:val="28"/>
        </w:rPr>
        <w:t>ОВ</w:t>
      </w:r>
      <w:r w:rsidRPr="00352D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C13" w:rsidRPr="0075263B" w:rsidRDefault="00395C13" w:rsidP="0075263B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263B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Pr="0075263B">
        <w:rPr>
          <w:rFonts w:ascii="Times New Roman" w:eastAsia="Calibri" w:hAnsi="Times New Roman" w:cs="Times New Roman"/>
          <w:i/>
          <w:sz w:val="28"/>
          <w:szCs w:val="28"/>
        </w:rPr>
        <w:t>Роль информационных технологий в формировании ключевых компетенций учащихся начальной школы.</w:t>
      </w:r>
      <w:r w:rsidR="0075263B" w:rsidRPr="0075263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7526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95C13" w:rsidRPr="0077445D" w:rsidRDefault="00395C13" w:rsidP="00395C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Обучающие</w:t>
      </w:r>
      <w:r w:rsidR="0075263B">
        <w:rPr>
          <w:rFonts w:ascii="Times New Roman" w:eastAsia="Calibri" w:hAnsi="Times New Roman" w:cs="Times New Roman"/>
          <w:sz w:val="28"/>
          <w:szCs w:val="28"/>
        </w:rPr>
        <w:t>ся 1-4 классов работали по обновлённым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учебным стандартам.</w:t>
      </w:r>
      <w:r w:rsidR="0075263B">
        <w:rPr>
          <w:rFonts w:ascii="Times New Roman" w:eastAsia="Calibri" w:hAnsi="Times New Roman" w:cs="Times New Roman"/>
          <w:sz w:val="28"/>
          <w:szCs w:val="28"/>
        </w:rPr>
        <w:t xml:space="preserve"> Основной целью ставили создание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условий для сохранения физического и психического здоровья ребенка, его индивидуальности; </w:t>
      </w:r>
      <w:proofErr w:type="gramStart"/>
      <w:r w:rsidRPr="0077445D">
        <w:rPr>
          <w:rFonts w:ascii="Times New Roman" w:eastAsia="Calibri" w:hAnsi="Times New Roman" w:cs="Times New Roman"/>
          <w:sz w:val="28"/>
          <w:szCs w:val="28"/>
        </w:rPr>
        <w:t>развития</w:t>
      </w:r>
      <w:proofErr w:type="gramEnd"/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учащихся как субъектов отношений с людьми, миром и самим собой; формирования универсальных учебных действий, желания и умения учиться, развития познавательных интересов и готовности к обучению в основном звене. Все учителя методического объединения составили рабочие программы по предметам. Каждым учителем составлены календарно-тематические планы по 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метам, организована работа со </w:t>
      </w:r>
      <w:r w:rsidRPr="0077445D">
        <w:rPr>
          <w:rFonts w:ascii="Times New Roman" w:eastAsia="Calibri" w:hAnsi="Times New Roman" w:cs="Times New Roman"/>
          <w:sz w:val="28"/>
          <w:szCs w:val="28"/>
        </w:rPr>
        <w:t>слабоуспевающими и одарёнными детьми.</w:t>
      </w:r>
    </w:p>
    <w:p w:rsidR="00395C13" w:rsidRPr="0077445D" w:rsidRDefault="00395C13" w:rsidP="00395C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45D">
        <w:rPr>
          <w:rFonts w:ascii="Times New Roman" w:eastAsia="Calibri" w:hAnsi="Times New Roman" w:cs="Times New Roman"/>
          <w:b/>
          <w:sz w:val="28"/>
          <w:szCs w:val="28"/>
        </w:rPr>
        <w:t>Анализ деятельности методического объединения</w:t>
      </w:r>
    </w:p>
    <w:p w:rsidR="00424957" w:rsidRDefault="00395C13" w:rsidP="0075263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С целью совершенствования технологии организации и проведения современного урока в начальной школе, изучения опыта работы коллег, обмена опытом по вопросам преподавания отдельных предметов в начальной школе было организовано </w:t>
      </w:r>
      <w:proofErr w:type="spellStart"/>
      <w:r w:rsidRPr="0077445D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уроков учителей н</w:t>
      </w:r>
      <w:r w:rsidR="002972A4">
        <w:rPr>
          <w:rFonts w:ascii="Times New Roman" w:eastAsia="Calibri" w:hAnsi="Times New Roman" w:cs="Times New Roman"/>
          <w:sz w:val="28"/>
          <w:szCs w:val="28"/>
        </w:rPr>
        <w:t>ачальных классов. В течении первого полугодия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учителя начальных </w:t>
      </w:r>
      <w:r w:rsidR="00A07EDC">
        <w:rPr>
          <w:rFonts w:ascii="Times New Roman" w:eastAsia="Calibri" w:hAnsi="Times New Roman" w:cs="Times New Roman"/>
          <w:sz w:val="28"/>
          <w:szCs w:val="28"/>
        </w:rPr>
        <w:t xml:space="preserve">классов посетили   </w:t>
      </w:r>
      <w:r w:rsidR="0042495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07EDC" w:rsidRPr="00A07EDC" w:rsidRDefault="00424957" w:rsidP="0042495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EDC">
        <w:rPr>
          <w:rFonts w:ascii="Times New Roman" w:eastAsia="Calibri" w:hAnsi="Times New Roman" w:cs="Times New Roman"/>
          <w:sz w:val="28"/>
          <w:szCs w:val="28"/>
        </w:rPr>
        <w:t>по три урока в каждой пара</w:t>
      </w:r>
      <w:r w:rsidR="00B968D5">
        <w:rPr>
          <w:rFonts w:ascii="Times New Roman" w:eastAsia="Calibri" w:hAnsi="Times New Roman" w:cs="Times New Roman"/>
          <w:sz w:val="28"/>
          <w:szCs w:val="28"/>
        </w:rPr>
        <w:t>л</w:t>
      </w:r>
      <w:r w:rsidR="00A07EDC">
        <w:rPr>
          <w:rFonts w:ascii="Times New Roman" w:eastAsia="Calibri" w:hAnsi="Times New Roman" w:cs="Times New Roman"/>
          <w:sz w:val="28"/>
          <w:szCs w:val="28"/>
        </w:rPr>
        <w:t>лели.</w:t>
      </w:r>
    </w:p>
    <w:p w:rsidR="00A07EDC" w:rsidRPr="0077445D" w:rsidRDefault="00A07EDC" w:rsidP="00A07ED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Основное внимание при самоанализе и анализе уроков уделялось выполнению</w:t>
      </w:r>
      <w:r w:rsidR="00B968D5">
        <w:rPr>
          <w:rFonts w:ascii="Times New Roman" w:eastAsia="Calibri" w:hAnsi="Times New Roman" w:cs="Times New Roman"/>
          <w:sz w:val="28"/>
          <w:szCs w:val="28"/>
        </w:rPr>
        <w:t xml:space="preserve"> современных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требований к организации и проведению </w:t>
      </w:r>
      <w:r w:rsidR="00424957">
        <w:rPr>
          <w:rFonts w:ascii="Times New Roman" w:eastAsia="Calibri" w:hAnsi="Times New Roman" w:cs="Times New Roman"/>
          <w:sz w:val="28"/>
          <w:szCs w:val="28"/>
        </w:rPr>
        <w:t>урока в начальной школе.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Следует отметить, что учителя осознают необходимость изменения организации образовательного процесса, понимают сущность </w:t>
      </w:r>
      <w:r w:rsidRPr="007744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концепции реализуемой образовательной модели. Ответы младших школьников свидетельствуют о понимании ими содержания изучаемых понятий, об осознании и установлении </w:t>
      </w:r>
      <w:proofErr w:type="spellStart"/>
      <w:r w:rsidRPr="0077445D">
        <w:rPr>
          <w:rFonts w:ascii="Times New Roman" w:eastAsia="Calibri" w:hAnsi="Times New Roman" w:cs="Times New Roman"/>
          <w:sz w:val="28"/>
          <w:szCs w:val="28"/>
        </w:rPr>
        <w:t>межпонятийных</w:t>
      </w:r>
      <w:proofErr w:type="spellEnd"/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связей, об умении применить изученные знания в новых условиях при выполнении нестандартных заданий.</w:t>
      </w:r>
    </w:p>
    <w:p w:rsidR="00A07EDC" w:rsidRPr="0077445D" w:rsidRDefault="00A07EDC" w:rsidP="00A07ED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Одной из оптимальных форм повышения профессионального мастерства учителей является участие в заседан</w:t>
      </w:r>
      <w:r w:rsidR="00424957">
        <w:rPr>
          <w:rFonts w:ascii="Times New Roman" w:eastAsia="Calibri" w:hAnsi="Times New Roman" w:cs="Times New Roman"/>
          <w:sz w:val="28"/>
          <w:szCs w:val="28"/>
        </w:rPr>
        <w:t>иях методического объ</w:t>
      </w:r>
      <w:r w:rsidR="00B84BE8">
        <w:rPr>
          <w:rFonts w:ascii="Times New Roman" w:eastAsia="Calibri" w:hAnsi="Times New Roman" w:cs="Times New Roman"/>
          <w:sz w:val="28"/>
          <w:szCs w:val="28"/>
        </w:rPr>
        <w:t>единения. За 3 четверти</w:t>
      </w:r>
      <w:r w:rsidR="00275372"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 w:rsidR="00424957">
        <w:rPr>
          <w:rFonts w:ascii="Times New Roman" w:eastAsia="Calibri" w:hAnsi="Times New Roman" w:cs="Times New Roman"/>
          <w:sz w:val="28"/>
          <w:szCs w:val="28"/>
        </w:rPr>
        <w:t>организовано и проведено 3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заседания по следующей тематике:</w:t>
      </w:r>
    </w:p>
    <w:p w:rsidR="00A07EDC" w:rsidRDefault="00424957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1.Организационное заседание.</w:t>
      </w:r>
      <w:r w:rsidR="00E32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7EDC" w:rsidRPr="00424957">
        <w:rPr>
          <w:rFonts w:ascii="Times New Roman" w:eastAsia="Calibri" w:hAnsi="Times New Roman" w:cs="Times New Roman"/>
          <w:sz w:val="28"/>
          <w:szCs w:val="28"/>
        </w:rPr>
        <w:t>Подведение</w:t>
      </w:r>
      <w:r w:rsidR="00E32478">
        <w:rPr>
          <w:rFonts w:ascii="Times New Roman" w:eastAsia="Calibri" w:hAnsi="Times New Roman" w:cs="Times New Roman"/>
          <w:sz w:val="28"/>
          <w:szCs w:val="28"/>
        </w:rPr>
        <w:t xml:space="preserve"> итогов работы </w:t>
      </w:r>
      <w:r w:rsidR="00A07EDC" w:rsidRPr="00424957">
        <w:rPr>
          <w:rFonts w:ascii="Times New Roman" w:eastAsia="Calibri" w:hAnsi="Times New Roman" w:cs="Times New Roman"/>
          <w:sz w:val="28"/>
          <w:szCs w:val="28"/>
        </w:rPr>
        <w:t>МО начал</w:t>
      </w:r>
      <w:r w:rsidR="00E32478">
        <w:rPr>
          <w:rFonts w:ascii="Times New Roman" w:eastAsia="Calibri" w:hAnsi="Times New Roman" w:cs="Times New Roman"/>
          <w:sz w:val="28"/>
          <w:szCs w:val="28"/>
        </w:rPr>
        <w:t>ьных классов</w:t>
      </w:r>
      <w:r w:rsidR="00275372">
        <w:rPr>
          <w:rFonts w:ascii="Times New Roman" w:eastAsia="Calibri" w:hAnsi="Times New Roman" w:cs="Times New Roman"/>
          <w:sz w:val="28"/>
          <w:szCs w:val="28"/>
        </w:rPr>
        <w:t xml:space="preserve"> за 2021- 2022</w:t>
      </w:r>
      <w:r w:rsidR="00A07EDC" w:rsidRPr="0042495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E32478">
        <w:rPr>
          <w:rFonts w:ascii="Times New Roman" w:eastAsia="Calibri" w:hAnsi="Times New Roman" w:cs="Times New Roman"/>
          <w:sz w:val="28"/>
          <w:szCs w:val="28"/>
        </w:rPr>
        <w:t>, утверждение рабочих программ.</w:t>
      </w:r>
      <w:r w:rsidR="00275372">
        <w:rPr>
          <w:rFonts w:ascii="Times New Roman" w:eastAsia="Calibri" w:hAnsi="Times New Roman" w:cs="Times New Roman"/>
          <w:sz w:val="28"/>
          <w:szCs w:val="28"/>
        </w:rPr>
        <w:t xml:space="preserve"> Утверждение плана на новый учебный год.</w:t>
      </w:r>
    </w:p>
    <w:p w:rsidR="00B84B5F" w:rsidRDefault="00B30521" w:rsidP="00B84B5F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="00B84B5F">
        <w:rPr>
          <w:rFonts w:ascii="Times New Roman" w:eastAsia="Calibri" w:hAnsi="Times New Roman" w:cs="Times New Roman"/>
          <w:sz w:val="28"/>
          <w:szCs w:val="28"/>
        </w:rPr>
        <w:t>Подведение итогов 2 четверти. Отчёт учителей по темам самообразования.</w:t>
      </w:r>
    </w:p>
    <w:p w:rsidR="00B30521" w:rsidRDefault="00B30521" w:rsidP="0056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84B5F">
        <w:rPr>
          <w:rFonts w:ascii="Times New Roman" w:eastAsia="Calibri" w:hAnsi="Times New Roman" w:cs="Times New Roman"/>
          <w:sz w:val="28"/>
          <w:szCs w:val="28"/>
        </w:rPr>
        <w:t>Планирование семинара по теме «Актуальность и значимость патриотического воспитания младших школьников в современной школе».</w:t>
      </w:r>
      <w:r w:rsidR="00B84B5F" w:rsidRPr="00B84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B5F" w:rsidRDefault="00B84BE8" w:rsidP="0056433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16.02.23г. был проведён межмуниципальный семинар по теме</w:t>
      </w:r>
      <w:r w:rsidR="00B305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0521">
        <w:rPr>
          <w:rFonts w:ascii="Times New Roman" w:eastAsia="Calibri" w:hAnsi="Times New Roman" w:cs="Times New Roman"/>
          <w:sz w:val="28"/>
          <w:szCs w:val="28"/>
        </w:rPr>
        <w:t>Актуальность и значимость патриотического воспитания младших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школьников в современной школе</w:t>
      </w:r>
      <w:r w:rsidR="00B30521">
        <w:rPr>
          <w:rFonts w:ascii="Times New Roman" w:eastAsia="Calibri" w:hAnsi="Times New Roman" w:cs="Times New Roman"/>
          <w:sz w:val="28"/>
          <w:szCs w:val="28"/>
        </w:rPr>
        <w:t>»</w:t>
      </w:r>
      <w:r w:rsidR="006846E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6EE">
        <w:rPr>
          <w:rFonts w:ascii="Times New Roman" w:eastAsia="Calibri" w:hAnsi="Times New Roman" w:cs="Times New Roman"/>
          <w:sz w:val="28"/>
          <w:szCs w:val="28"/>
        </w:rPr>
        <w:t>Победителями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стали учителя: Иванчук Е.В. в номинации «Защита методической разработки по патриотическому воспитанию» и «Мастер класс»,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 Учителя,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гости ,администрация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846EE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r>
        <w:rPr>
          <w:rFonts w:ascii="Times New Roman" w:eastAsia="Calibri" w:hAnsi="Times New Roman" w:cs="Times New Roman"/>
          <w:sz w:val="28"/>
          <w:szCs w:val="28"/>
        </w:rPr>
        <w:t>ли высокую оценку качеству проведения семинара.</w:t>
      </w:r>
    </w:p>
    <w:p w:rsidR="006846EE" w:rsidRDefault="00C87F02" w:rsidP="00564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6846EE">
        <w:rPr>
          <w:rFonts w:ascii="Times New Roman" w:eastAsia="Calibri" w:hAnsi="Times New Roman" w:cs="Times New Roman"/>
          <w:sz w:val="28"/>
          <w:szCs w:val="28"/>
        </w:rPr>
        <w:t xml:space="preserve"> учебно-воспитательной работе учителей начальных классов можно судить по их участию в олимпиадах и конкурсах различной направленности.</w:t>
      </w:r>
    </w:p>
    <w:p w:rsidR="00B84B5F" w:rsidRDefault="00B84B5F" w:rsidP="00B84B5F">
      <w:r>
        <w:rPr>
          <w:rFonts w:ascii="Times New Roman" w:hAnsi="Times New Roman" w:cs="Times New Roman"/>
          <w:b/>
          <w:sz w:val="28"/>
          <w:szCs w:val="28"/>
        </w:rPr>
        <w:t xml:space="preserve">   Участие учителей начальных классов в конкурсах и олимпиадах.</w:t>
      </w:r>
    </w:p>
    <w:p w:rsidR="00564333" w:rsidRPr="00B84B5F" w:rsidRDefault="00564333" w:rsidP="00B84B5F">
      <w:pPr>
        <w:rPr>
          <w:b/>
          <w:sz w:val="28"/>
          <w:szCs w:val="28"/>
        </w:rPr>
      </w:pPr>
    </w:p>
    <w:p w:rsidR="00564333" w:rsidRPr="00564333" w:rsidRDefault="00564333" w:rsidP="00564333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7"/>
        <w:gridCol w:w="1896"/>
        <w:gridCol w:w="1661"/>
        <w:gridCol w:w="1056"/>
        <w:gridCol w:w="1277"/>
        <w:gridCol w:w="1618"/>
      </w:tblGrid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поделок, посвященный Дню знаний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</w:t>
            </w:r>
          </w:p>
        </w:tc>
      </w:tr>
      <w:tr w:rsidR="00070690" w:rsidRPr="00A348D5" w:rsidTr="00C339EB">
        <w:tc>
          <w:tcPr>
            <w:tcW w:w="1714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6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«Снежная сказка»</w:t>
            </w:r>
          </w:p>
        </w:tc>
        <w:tc>
          <w:tcPr>
            <w:tcW w:w="1661" w:type="dxa"/>
          </w:tcPr>
          <w:p w:rsidR="00070690" w:rsidRPr="00A348D5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Шумских</w:t>
            </w:r>
            <w:proofErr w:type="spellEnd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  <w:p w:rsidR="00070690" w:rsidRPr="00A348D5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Аравиди</w:t>
            </w:r>
            <w:proofErr w:type="spellEnd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90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1б</w:t>
            </w:r>
          </w:p>
        </w:tc>
        <w:tc>
          <w:tcPr>
            <w:tcW w:w="1266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070690" w:rsidRPr="00A348D5" w:rsidRDefault="00070690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070690" w:rsidRPr="00A348D5" w:rsidTr="00C339EB">
        <w:tc>
          <w:tcPr>
            <w:tcW w:w="1714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 этап районного смотра-конкурса юных чтецов</w:t>
            </w:r>
          </w:p>
        </w:tc>
        <w:tc>
          <w:tcPr>
            <w:tcW w:w="1896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 смотра-конкурса юных чтецов</w:t>
            </w:r>
          </w:p>
        </w:tc>
        <w:tc>
          <w:tcPr>
            <w:tcW w:w="1661" w:type="dxa"/>
          </w:tcPr>
          <w:p w:rsidR="00070690" w:rsidRPr="00A348D5" w:rsidRDefault="00803F6B" w:rsidP="00803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Сапельникова</w:t>
            </w:r>
            <w:proofErr w:type="spellEnd"/>
          </w:p>
          <w:p w:rsidR="00803F6B" w:rsidRPr="00A348D5" w:rsidRDefault="00803F6B" w:rsidP="00803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190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18" w:type="dxa"/>
          </w:tcPr>
          <w:p w:rsidR="00070690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С.М.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</w:t>
            </w:r>
          </w:p>
        </w:tc>
        <w:tc>
          <w:tcPr>
            <w:tcW w:w="189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1661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Ященко Вадим</w:t>
            </w:r>
          </w:p>
        </w:tc>
        <w:tc>
          <w:tcPr>
            <w:tcW w:w="1190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56433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«Символ года»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Шрайнер</w:t>
            </w:r>
            <w:proofErr w:type="spellEnd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Арина,</w:t>
            </w:r>
          </w:p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Марков Никита,</w:t>
            </w:r>
          </w:p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</w:t>
            </w:r>
          </w:p>
        </w:tc>
      </w:tr>
      <w:tr w:rsidR="00ED67B3" w:rsidRPr="00A348D5" w:rsidTr="00C339EB">
        <w:tc>
          <w:tcPr>
            <w:tcW w:w="1714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9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творчества по пожарной безопасности «Неопалимая Купина - 2022»</w:t>
            </w:r>
          </w:p>
        </w:tc>
        <w:tc>
          <w:tcPr>
            <w:tcW w:w="1661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Ященко Вадим</w:t>
            </w: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Нечаева</w:t>
            </w: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190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ED67B3" w:rsidRPr="00A348D5" w:rsidTr="00C339EB">
        <w:tc>
          <w:tcPr>
            <w:tcW w:w="1714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дистанционный конкурс (Районная библиотека)</w:t>
            </w:r>
          </w:p>
        </w:tc>
        <w:tc>
          <w:tcPr>
            <w:tcW w:w="189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«И дольше века длился день»</w:t>
            </w:r>
          </w:p>
        </w:tc>
        <w:tc>
          <w:tcPr>
            <w:tcW w:w="1661" w:type="dxa"/>
          </w:tcPr>
          <w:p w:rsidR="00ED67B3" w:rsidRPr="00070690" w:rsidRDefault="00ED67B3" w:rsidP="00ED6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Гулинский</w:t>
            </w:r>
            <w:proofErr w:type="spellEnd"/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</w:p>
          <w:p w:rsidR="00ED67B3" w:rsidRPr="00070690" w:rsidRDefault="00ED67B3" w:rsidP="00ED6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Нечаева Варвара</w:t>
            </w:r>
          </w:p>
          <w:p w:rsidR="00ED67B3" w:rsidRPr="00A348D5" w:rsidRDefault="00ED67B3" w:rsidP="00ED6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>Сапельникова</w:t>
            </w:r>
            <w:proofErr w:type="spellEnd"/>
            <w:r w:rsidRPr="0007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Ангелина</w:t>
            </w:r>
            <w:proofErr w:type="gramEnd"/>
          </w:p>
        </w:tc>
        <w:tc>
          <w:tcPr>
            <w:tcW w:w="1190" w:type="dxa"/>
          </w:tcPr>
          <w:p w:rsidR="00ED67B3" w:rsidRPr="00A348D5" w:rsidRDefault="00C339E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ED67B3" w:rsidRPr="00A348D5" w:rsidRDefault="00C339E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18" w:type="dxa"/>
          </w:tcPr>
          <w:p w:rsidR="00ED67B3" w:rsidRPr="00A348D5" w:rsidRDefault="00C339E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С.М.</w:t>
            </w:r>
          </w:p>
        </w:tc>
      </w:tr>
      <w:tr w:rsidR="00564333" w:rsidRPr="00A348D5" w:rsidTr="00C339EB">
        <w:tc>
          <w:tcPr>
            <w:tcW w:w="1714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96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 </w:t>
            </w:r>
            <w:proofErr w:type="gram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Рождественской  звездой</w:t>
            </w:r>
            <w:proofErr w:type="gramEnd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1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Ксения,</w:t>
            </w:r>
          </w:p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Шрайнер</w:t>
            </w:r>
            <w:proofErr w:type="spellEnd"/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90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66" w:type="dxa"/>
          </w:tcPr>
          <w:p w:rsidR="00564333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803F6B" w:rsidRPr="00A348D5" w:rsidRDefault="00803F6B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18" w:type="dxa"/>
          </w:tcPr>
          <w:p w:rsidR="00564333" w:rsidRPr="00A348D5" w:rsidRDefault="0056433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8D5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С.М</w:t>
            </w:r>
          </w:p>
        </w:tc>
      </w:tr>
      <w:tr w:rsidR="00ED67B3" w:rsidRPr="00A348D5" w:rsidTr="00C339EB">
        <w:tc>
          <w:tcPr>
            <w:tcW w:w="1714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D67B3" w:rsidRPr="00A348D5" w:rsidRDefault="00ED67B3" w:rsidP="00564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4333" w:rsidRPr="00A348D5" w:rsidRDefault="00564333" w:rsidP="00564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0690" w:rsidRPr="00070690" w:rsidRDefault="00070690" w:rsidP="00C339EB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896"/>
        <w:gridCol w:w="1785"/>
        <w:gridCol w:w="937"/>
        <w:gridCol w:w="1386"/>
        <w:gridCol w:w="1561"/>
      </w:tblGrid>
      <w:tr w:rsidR="006B2925" w:rsidRPr="00070690" w:rsidTr="00C339EB">
        <w:tc>
          <w:tcPr>
            <w:tcW w:w="1714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Уровень</w:t>
            </w:r>
          </w:p>
        </w:tc>
        <w:tc>
          <w:tcPr>
            <w:tcW w:w="1771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конкурс</w:t>
            </w:r>
          </w:p>
        </w:tc>
        <w:tc>
          <w:tcPr>
            <w:tcW w:w="1555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ФИ участника</w:t>
            </w:r>
          </w:p>
        </w:tc>
        <w:tc>
          <w:tcPr>
            <w:tcW w:w="1322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1353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итог</w:t>
            </w:r>
          </w:p>
        </w:tc>
        <w:tc>
          <w:tcPr>
            <w:tcW w:w="1630" w:type="dxa"/>
          </w:tcPr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  <w:r w:rsidRPr="00070690">
              <w:rPr>
                <w:rFonts w:ascii="Calibri" w:eastAsia="Calibri" w:hAnsi="Calibri" w:cs="Times New Roman"/>
              </w:rPr>
              <w:t>руководитель</w:t>
            </w:r>
          </w:p>
        </w:tc>
      </w:tr>
      <w:tr w:rsidR="006B2925" w:rsidRPr="00070690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школьный</w:t>
            </w:r>
          </w:p>
        </w:tc>
        <w:tc>
          <w:tcPr>
            <w:tcW w:w="1771" w:type="dxa"/>
          </w:tcPr>
          <w:p w:rsidR="00A348D5" w:rsidRDefault="00A348D5" w:rsidP="00A34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поделок, посвященный Дню знаний.</w:t>
            </w:r>
          </w:p>
          <w:p w:rsidR="00070690" w:rsidRPr="00070690" w:rsidRDefault="00070690" w:rsidP="0007069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5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Весь класс</w:t>
            </w: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2б</w:t>
            </w:r>
          </w:p>
        </w:tc>
        <w:tc>
          <w:tcPr>
            <w:tcW w:w="1353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место</w:t>
            </w:r>
          </w:p>
        </w:tc>
        <w:tc>
          <w:tcPr>
            <w:tcW w:w="1630" w:type="dxa"/>
          </w:tcPr>
          <w:p w:rsidR="00070690" w:rsidRPr="00070690" w:rsidRDefault="004E7639" w:rsidP="00070690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Чайкалак</w:t>
            </w:r>
            <w:proofErr w:type="spellEnd"/>
            <w:r w:rsidR="00D5149B">
              <w:rPr>
                <w:rFonts w:ascii="Calibri" w:eastAsia="Calibri" w:hAnsi="Calibri" w:cs="Times New Roman"/>
              </w:rPr>
              <w:t xml:space="preserve"> Г.К.</w:t>
            </w:r>
          </w:p>
        </w:tc>
      </w:tr>
      <w:tr w:rsidR="006B2925" w:rsidRPr="00440B65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71" w:type="dxa"/>
          </w:tcPr>
          <w:p w:rsidR="00A348D5" w:rsidRPr="00440B65" w:rsidRDefault="00A348D5" w:rsidP="00A348D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рисунков, фотографий, открыток, подарков ко Дню </w:t>
            </w:r>
            <w:proofErr w:type="gram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Матери..</w:t>
            </w:r>
            <w:proofErr w:type="gramEnd"/>
          </w:p>
          <w:p w:rsidR="00070690" w:rsidRPr="00070690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70690" w:rsidRPr="00070690" w:rsidRDefault="00070690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30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B2925" w:rsidRPr="00440B65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71" w:type="dxa"/>
          </w:tcPr>
          <w:p w:rsidR="00070690" w:rsidRPr="00070690" w:rsidRDefault="00A348D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«Пернатые друзья»</w:t>
            </w:r>
          </w:p>
        </w:tc>
        <w:tc>
          <w:tcPr>
            <w:tcW w:w="1555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30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B2925" w:rsidRPr="00440B65" w:rsidTr="00C339EB">
        <w:tc>
          <w:tcPr>
            <w:tcW w:w="1714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771" w:type="dxa"/>
          </w:tcPr>
          <w:p w:rsidR="004E7639" w:rsidRPr="00440B65" w:rsidRDefault="00A348D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«Зимний букет»</w:t>
            </w:r>
            <w:r w:rsidR="004E7639" w:rsidRPr="0044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39"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Поделка «Зимний букет»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«Сказочно удачный кадр»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«Зимний пейзаж»</w:t>
            </w:r>
          </w:p>
          <w:p w:rsidR="00070690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сказка. Портрет».</w:t>
            </w:r>
          </w:p>
          <w:p w:rsidR="004E7639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Салманов </w:t>
            </w: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Эльман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Анара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4E7639" w:rsidRPr="00440B65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90" w:rsidRPr="00070690" w:rsidRDefault="004E7639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322" w:type="dxa"/>
          </w:tcPr>
          <w:p w:rsidR="00070690" w:rsidRPr="00070690" w:rsidRDefault="004E7639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49B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90" w:rsidRPr="00440B65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5149B" w:rsidRPr="00070690" w:rsidRDefault="00D5149B" w:rsidP="00D514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70690" w:rsidRPr="00070690" w:rsidRDefault="00D5149B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71" w:type="dxa"/>
          </w:tcPr>
          <w:p w:rsidR="004E7639" w:rsidRPr="00440B65" w:rsidRDefault="00B360CC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Неополимая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купина»</w:t>
            </w:r>
          </w:p>
        </w:tc>
        <w:tc>
          <w:tcPr>
            <w:tcW w:w="1555" w:type="dxa"/>
          </w:tcPr>
          <w:p w:rsidR="00B360CC" w:rsidRPr="00440B65" w:rsidRDefault="00B360CC" w:rsidP="00B3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Батенов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</w:p>
          <w:p w:rsidR="00B360CC" w:rsidRPr="00440B65" w:rsidRDefault="00B360CC" w:rsidP="00B3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639" w:rsidRPr="00440B65" w:rsidRDefault="00B360CC" w:rsidP="00B36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322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B360CC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0CC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30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71" w:type="dxa"/>
          </w:tcPr>
          <w:p w:rsidR="004E7639" w:rsidRPr="00440B65" w:rsidRDefault="00B360CC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Рисуем Победу!»</w:t>
            </w:r>
          </w:p>
        </w:tc>
        <w:tc>
          <w:tcPr>
            <w:tcW w:w="1555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322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30" w:type="dxa"/>
          </w:tcPr>
          <w:p w:rsidR="004E7639" w:rsidRPr="00440B65" w:rsidRDefault="00B360CC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«Под Рождественской звездой»</w:t>
            </w:r>
          </w:p>
        </w:tc>
        <w:tc>
          <w:tcPr>
            <w:tcW w:w="1555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Шентемиров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322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30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ПрофКомпас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» номинация «Профессия моих родителе</w:t>
            </w:r>
          </w:p>
        </w:tc>
        <w:tc>
          <w:tcPr>
            <w:tcW w:w="1555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Шентемиров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322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30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1555" w:type="dxa"/>
          </w:tcPr>
          <w:p w:rsidR="006B2925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Умбеткалиева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</w:p>
          <w:p w:rsidR="006B2925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Баерлиев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  <w:p w:rsidR="006B2925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К</w:t>
            </w:r>
          </w:p>
          <w:p w:rsidR="004E7639" w:rsidRPr="00440B65" w:rsidRDefault="006B2925" w:rsidP="006B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Саламатов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322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630" w:type="dxa"/>
          </w:tcPr>
          <w:p w:rsidR="004E7639" w:rsidRPr="00440B65" w:rsidRDefault="006B292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4E7639" w:rsidRPr="00440B65" w:rsidTr="00C339EB">
        <w:tc>
          <w:tcPr>
            <w:tcW w:w="1714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71" w:type="dxa"/>
          </w:tcPr>
          <w:p w:rsidR="004E7639" w:rsidRPr="00440B65" w:rsidRDefault="006B2925" w:rsidP="004E7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1555" w:type="dxa"/>
          </w:tcPr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Аюпова К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Батенов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Шентемиров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Бикбаев С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Дядькина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Маслин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Пишмукова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Салманов Э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Сатывалдыев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</w:t>
            </w:r>
            <w:proofErr w:type="gramEnd"/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Тюлюпергинов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Баерлиев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Меналиева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</w:p>
          <w:p w:rsidR="00440B65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Гепнер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</w:p>
          <w:p w:rsidR="004E7639" w:rsidRPr="00440B65" w:rsidRDefault="00440B65" w:rsidP="00440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Жолчева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1322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353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30" w:type="dxa"/>
          </w:tcPr>
          <w:p w:rsidR="004E7639" w:rsidRPr="00440B65" w:rsidRDefault="00440B65" w:rsidP="00070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440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Г.К.</w:t>
            </w:r>
          </w:p>
        </w:tc>
      </w:tr>
    </w:tbl>
    <w:p w:rsidR="00070690" w:rsidRPr="00070690" w:rsidRDefault="00070690" w:rsidP="0007069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B84B5F">
      <w:pPr>
        <w:rPr>
          <w:rFonts w:ascii="Times New Roman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B84B5F">
      <w:pPr>
        <w:rPr>
          <w:rFonts w:ascii="Times New Roman" w:hAnsi="Times New Roman" w:cs="Times New Roman"/>
          <w:sz w:val="24"/>
          <w:szCs w:val="24"/>
        </w:rPr>
      </w:pPr>
    </w:p>
    <w:p w:rsidR="00B84B5F" w:rsidRPr="00564333" w:rsidRDefault="00B84B5F" w:rsidP="00B84B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29"/>
        <w:gridCol w:w="2049"/>
        <w:gridCol w:w="1560"/>
        <w:gridCol w:w="1120"/>
        <w:gridCol w:w="1081"/>
        <w:gridCol w:w="1811"/>
      </w:tblGrid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конкурсы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1.Конкурс чтецов, посвященный Сталинградской битве»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2.Веселые старты между 2 б классом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3.Школьный конкурс рисунков «К нам прилетели птицы»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4.Школьный конкурс рисунков и поделок на 8 Марта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5.Школьный конкурс рисунков к 23 февраля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6.Участие в проведении праздничного </w:t>
            </w:r>
            <w:proofErr w:type="gram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концерта ,</w:t>
            </w:r>
            <w:proofErr w:type="gram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посвященного Вечеру встречи с выпускниками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Штыбен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К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Исбатова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Поляничко Н.В</w:t>
            </w:r>
          </w:p>
        </w:tc>
      </w:tr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конкурсы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1.Районный конкурс инсценированной песни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2.Районный конкурс чтецов «И дольше века длился день»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3.Приняли участие в Акции «Тепло из дома»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4. Письмо военнослужащим и поздравительная открытка на 23 февраля</w:t>
            </w: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Битюков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Дмитриев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Нургалиев Т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Талецкий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Рыстафин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К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Т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Исбатова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Курбангалиева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М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Поляничко Н.В</w:t>
            </w:r>
          </w:p>
        </w:tc>
      </w:tr>
      <w:tr w:rsidR="00CC0E58" w:rsidRPr="00CC0E58" w:rsidTr="00B80267">
        <w:tc>
          <w:tcPr>
            <w:tcW w:w="172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Областные конкурсы</w:t>
            </w:r>
          </w:p>
        </w:tc>
        <w:tc>
          <w:tcPr>
            <w:tcW w:w="2049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1.Областной конкурс чтецов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2.Областной конкурс чтецов «Бессмертный полк»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08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CC0E58" w:rsidRPr="00CC0E58" w:rsidRDefault="00CC0E58" w:rsidP="00CC0E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Поляничко Н.В</w:t>
            </w:r>
          </w:p>
        </w:tc>
      </w:tr>
    </w:tbl>
    <w:p w:rsidR="00CC0E58" w:rsidRPr="00CC0E58" w:rsidRDefault="00CC0E58" w:rsidP="00CC0E58">
      <w:pPr>
        <w:rPr>
          <w:rFonts w:ascii="Times New Roman" w:eastAsia="Calibri" w:hAnsi="Times New Roman" w:cs="Times New Roman"/>
          <w:sz w:val="24"/>
          <w:szCs w:val="24"/>
        </w:rPr>
      </w:pPr>
    </w:p>
    <w:p w:rsidR="00564333" w:rsidRPr="00564333" w:rsidRDefault="00564333" w:rsidP="00564333">
      <w:pPr>
        <w:spacing w:after="200" w:line="276" w:lineRule="auto"/>
        <w:rPr>
          <w:rFonts w:ascii="Calibri" w:eastAsia="Calibri" w:hAnsi="Calibri" w:cs="Times New Roman"/>
        </w:rPr>
      </w:pPr>
    </w:p>
    <w:p w:rsidR="00564333" w:rsidRPr="00564333" w:rsidRDefault="00564333" w:rsidP="0056433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B84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D5" w:rsidRPr="00564333" w:rsidRDefault="00B968D5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B5F" w:rsidRPr="00564333" w:rsidRDefault="00B84B5F" w:rsidP="00424957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7FC" w:rsidRPr="00D447FC" w:rsidRDefault="00D447FC" w:rsidP="00CC0E5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425"/>
        <w:gridCol w:w="1564"/>
        <w:gridCol w:w="1378"/>
      </w:tblGrid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Итог участия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C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новогоднем конкурсе талантов </w:t>
            </w:r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взрослых к Вершине Творчества (При информационной поддержке Комитета культуры Волгоградской области)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Канатова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рисунков «В дружбе народов -единство </w:t>
            </w: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gram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».ВШДА</w:t>
            </w:r>
            <w:proofErr w:type="spellEnd"/>
            <w:proofErr w:type="gramEnd"/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1.Ишамбулова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2.Нурмакова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3.Королевская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4.Сарип С.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5.Толмачева В.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6.Жевак Н.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«Безопасные </w:t>
            </w:r>
            <w:proofErr w:type="spellStart"/>
            <w:proofErr w:type="gram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дороги»УЧИ.РУ</w:t>
            </w:r>
            <w:proofErr w:type="spellEnd"/>
            <w:proofErr w:type="gramEnd"/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18 учеников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Победители-6 уч.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грамота-8 учеников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Сертификат-4 ученика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«Сириус»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Кибкало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447FC" w:rsidRPr="00CC0E58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«Путешествие в осеннее царство»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Волгоградская региональная общественная организация «ППСПД»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Кибкало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Зубкова Е.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«Безопасный </w:t>
            </w:r>
            <w:proofErr w:type="spellStart"/>
            <w:proofErr w:type="gram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интернет»УЧИ.РУ</w:t>
            </w:r>
            <w:proofErr w:type="spellEnd"/>
            <w:proofErr w:type="gramEnd"/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16 учеников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ожидается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шахматном турнире «КВАНТОРИУМ»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ДО «Детский 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технопарк «</w:t>
            </w: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Нурмакова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Авилова Д.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Азизова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Кобелева А.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Сарип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Назаров М.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областного интернет фотоконкурса «Счастливый ребенок»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ГБУДО ВО «Центр «Славянка» </w:t>
            </w: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г.Волгоград</w:t>
            </w:r>
            <w:proofErr w:type="spellEnd"/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Азизова С.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врегиональном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интеллектуальном конкурсе «Математическая регата»</w:t>
            </w: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ГАО ДПО «ВГАПО»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Назаров М.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Авилова Д.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Всероссийского конкурса «Моя малая </w:t>
            </w:r>
            <w:proofErr w:type="spellStart"/>
            <w:proofErr w:type="gram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родина:природа</w:t>
            </w:r>
            <w:proofErr w:type="gram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,культура,этнос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Толмачева В.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Азизова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Нурмакова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Ожидаем результат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акции «Добрый ангел»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 вещи для детей из приюта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фотоконкурсе «Мир глазами детей» МБУ «Молодежный центр «СПЕКТР»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Ишамбулова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Нурмакова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командном зачете открытого первенства </w:t>
            </w: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г.Палласовки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по троеборью среди учащихся 2012-2013 г.р.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делам молодежи и спорту Администрация </w:t>
            </w: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Палласовского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Сарип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Толмачева В.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по изготовлению книжки-малышки «Про сайгака»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«Природный парк </w:t>
            </w: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Эльтонский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Назаров М.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акции «Тепло из дома»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24 ученика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Продуктовые наборы, открытки, письма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конкурсе </w:t>
            </w: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откыток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ко «Дню учителя»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Исмагулова</w:t>
            </w:r>
            <w:proofErr w:type="spellEnd"/>
            <w:r w:rsidRPr="00CC0E5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  <w:tr w:rsidR="00D447FC" w:rsidRPr="00CC0E58" w:rsidTr="00D447FC">
        <w:tc>
          <w:tcPr>
            <w:tcW w:w="1809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</w:tcPr>
          <w:p w:rsidR="00D447FC" w:rsidRPr="00CC0E58" w:rsidRDefault="00D447FC" w:rsidP="00D447FC">
            <w:pPr>
              <w:tabs>
                <w:tab w:val="left" w:pos="11143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в школьном конкурсе «Всемирная неделя космоса»</w:t>
            </w:r>
          </w:p>
        </w:tc>
        <w:tc>
          <w:tcPr>
            <w:tcW w:w="2127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Канатова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Жевак</w:t>
            </w:r>
            <w:proofErr w:type="spellEnd"/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4" w:type="dxa"/>
          </w:tcPr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CC0E58" w:rsidRDefault="00D447FC" w:rsidP="00D447FC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D447FC" w:rsidRPr="00CC0E58" w:rsidRDefault="00D447FC" w:rsidP="00D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58"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2369" w:rsidRPr="00564333" w:rsidRDefault="001E2369" w:rsidP="001E236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7FC" w:rsidRPr="00D447FC" w:rsidRDefault="00D447FC" w:rsidP="00D447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447FC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D447FC">
        <w:rPr>
          <w:rFonts w:ascii="Times New Roman" w:eastAsia="Calibri" w:hAnsi="Times New Roman" w:cs="Times New Roman"/>
          <w:b/>
          <w:sz w:val="24"/>
          <w:szCs w:val="24"/>
        </w:rPr>
        <w:t xml:space="preserve"> а класс</w:t>
      </w:r>
      <w:r w:rsidR="00BD4D7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BD4D7D">
        <w:rPr>
          <w:rFonts w:ascii="Times New Roman" w:eastAsia="Calibri" w:hAnsi="Times New Roman" w:cs="Times New Roman"/>
          <w:b/>
          <w:sz w:val="24"/>
          <w:szCs w:val="24"/>
        </w:rPr>
        <w:t>Балдина</w:t>
      </w:r>
      <w:proofErr w:type="spellEnd"/>
      <w:r w:rsidR="00BD4D7D">
        <w:rPr>
          <w:rFonts w:ascii="Times New Roman" w:eastAsia="Calibri" w:hAnsi="Times New Roman" w:cs="Times New Roman"/>
          <w:b/>
          <w:sz w:val="24"/>
          <w:szCs w:val="24"/>
        </w:rPr>
        <w:t xml:space="preserve"> Елена </w:t>
      </w:r>
      <w:proofErr w:type="spellStart"/>
      <w:r w:rsidR="00BD4D7D">
        <w:rPr>
          <w:rFonts w:ascii="Times New Roman" w:eastAsia="Calibri" w:hAnsi="Times New Roman" w:cs="Times New Roman"/>
          <w:b/>
          <w:sz w:val="24"/>
          <w:szCs w:val="24"/>
        </w:rPr>
        <w:t>Аскаровна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"/>
        <w:gridCol w:w="1740"/>
        <w:gridCol w:w="2267"/>
        <w:gridCol w:w="1130"/>
        <w:gridCol w:w="2105"/>
        <w:gridCol w:w="1634"/>
      </w:tblGrid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Конкурсс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букетов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Книжка-малышка о сайгаке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ВОШ по русскому языку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Ахмульдинова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Нелли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Дауд 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на платформе «Сириус»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Нурмаков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Карим, </w:t>
            </w: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Дауд, </w:t>
            </w: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«Далёкий космос»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Александр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Нурмухамбетова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Надежда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Павлова Ульяна </w:t>
            </w: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Есенгалиев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Карим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Командный зачёт открытого первенства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Дауд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«Безопасные дороги»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-8чел, призёры-6 чел.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участники-6 чел.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открыток</w:t>
            </w:r>
            <w:proofErr w:type="gram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посвящённый Дню матери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Дауд-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Буш Милена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«Математическая регата»</w:t>
            </w: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«Неопалимая купина»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Сасова Руслана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Зайцева Наталья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Гусак Виктория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ждём</w:t>
            </w:r>
          </w:p>
        </w:tc>
      </w:tr>
      <w:tr w:rsidR="00D447FC" w:rsidRPr="00D447FC" w:rsidTr="00D447FC">
        <w:tc>
          <w:tcPr>
            <w:tcW w:w="48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62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«Под Рождественской звездой»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Гусак Виктория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Сасова Руслана</w:t>
            </w:r>
          </w:p>
        </w:tc>
        <w:tc>
          <w:tcPr>
            <w:tcW w:w="2007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ждём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7FC" w:rsidRPr="00D447FC" w:rsidRDefault="00D447FC" w:rsidP="00D447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2331"/>
        <w:gridCol w:w="1967"/>
        <w:gridCol w:w="1840"/>
        <w:gridCol w:w="1144"/>
        <w:gridCol w:w="1488"/>
        <w:gridCol w:w="2004"/>
      </w:tblGrid>
      <w:tr w:rsidR="00D447FC" w:rsidRPr="00D447FC" w:rsidTr="00D447FC">
        <w:tc>
          <w:tcPr>
            <w:tcW w:w="2453" w:type="dxa"/>
          </w:tcPr>
          <w:p w:rsidR="00D447FC" w:rsidRPr="00D447FC" w:rsidRDefault="00D447FC" w:rsidP="00D447FC">
            <w:pPr>
              <w:ind w:left="-79" w:firstLine="7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Уровень</w:t>
            </w:r>
          </w:p>
        </w:tc>
        <w:tc>
          <w:tcPr>
            <w:tcW w:w="156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Конкурс</w:t>
            </w:r>
          </w:p>
        </w:tc>
        <w:tc>
          <w:tcPr>
            <w:tcW w:w="19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19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56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участия</w:t>
            </w:r>
          </w:p>
        </w:tc>
        <w:tc>
          <w:tcPr>
            <w:tcW w:w="205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447FC" w:rsidRPr="00D447FC" w:rsidTr="00D447FC">
        <w:tc>
          <w:tcPr>
            <w:tcW w:w="245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56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</w:rPr>
              <w:t xml:space="preserve">Региональный </w:t>
            </w:r>
            <w:proofErr w:type="gramStart"/>
            <w:r w:rsidRPr="00D447FC">
              <w:rPr>
                <w:rFonts w:ascii="Times New Roman" w:eastAsia="Calibri" w:hAnsi="Times New Roman" w:cs="Times New Roman"/>
              </w:rPr>
              <w:t>интеллектуальный  конкурс</w:t>
            </w:r>
            <w:proofErr w:type="gramEnd"/>
            <w:r w:rsidRPr="00D447FC">
              <w:rPr>
                <w:rFonts w:ascii="Times New Roman" w:eastAsia="Calibri" w:hAnsi="Times New Roman" w:cs="Times New Roman"/>
              </w:rPr>
              <w:t xml:space="preserve"> «Математическая регата»</w:t>
            </w:r>
          </w:p>
        </w:tc>
        <w:tc>
          <w:tcPr>
            <w:tcW w:w="19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Суналиева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</w:t>
            </w:r>
          </w:p>
        </w:tc>
        <w:tc>
          <w:tcPr>
            <w:tcW w:w="119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3в</w:t>
            </w:r>
          </w:p>
        </w:tc>
        <w:tc>
          <w:tcPr>
            <w:tcW w:w="156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5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447FC" w:rsidRPr="00D447FC" w:rsidTr="00D447FC">
        <w:tc>
          <w:tcPr>
            <w:tcW w:w="245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</w:rPr>
              <w:t>Районный конкурс творческих работ «Неопалимая Купина – 2021»</w:t>
            </w:r>
          </w:p>
        </w:tc>
        <w:tc>
          <w:tcPr>
            <w:tcW w:w="1933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Жумаев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Муслим</w:t>
            </w:r>
          </w:p>
        </w:tc>
        <w:tc>
          <w:tcPr>
            <w:tcW w:w="1199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3в</w:t>
            </w:r>
          </w:p>
        </w:tc>
        <w:tc>
          <w:tcPr>
            <w:tcW w:w="156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C6CE9" w:rsidRPr="00D447FC" w:rsidTr="00D447FC">
        <w:tc>
          <w:tcPr>
            <w:tcW w:w="2453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</w:rPr>
            </w:pPr>
            <w:r w:rsidRPr="008C6CE9">
              <w:rPr>
                <w:rFonts w:ascii="Times New Roman" w:eastAsia="Calibri" w:hAnsi="Times New Roman" w:cs="Times New Roman"/>
              </w:rPr>
              <w:t>Районный конкурс творческих</w:t>
            </w:r>
            <w:r>
              <w:rPr>
                <w:rFonts w:ascii="Times New Roman" w:eastAsia="Calibri" w:hAnsi="Times New Roman" w:cs="Times New Roman"/>
              </w:rPr>
              <w:t xml:space="preserve"> работ «Неопалимая Купина – 2022</w:t>
            </w:r>
            <w:r w:rsidRPr="008C6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33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99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5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5" w:type="dxa"/>
          </w:tcPr>
          <w:p w:rsidR="008C6CE9" w:rsidRPr="00D447FC" w:rsidRDefault="008C6CE9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47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Победители и призёры конкурсов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1785"/>
        <w:gridCol w:w="1442"/>
        <w:gridCol w:w="1037"/>
        <w:gridCol w:w="1490"/>
        <w:gridCol w:w="1631"/>
      </w:tblGrid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Итог участия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конкурс «Сбережём нашу планету»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Салова Анастасия,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Лейман Ярослав,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Никитина Маргарита,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Батенова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Суналиева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4в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краеведческих работ «Отечество»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«Неопалимая купина – 2022»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Суналиева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Батенова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Ожидание результата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D447FC" w:rsidRPr="00D447FC" w:rsidTr="00D447FC"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букетов и композиций, приуроченный Дню Знаний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работ, посвящённых Дню Матери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Все учащиеся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Салова Анастасия,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Жевак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Александр, 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Донских Оксана,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Маргарита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4в</w:t>
            </w:r>
          </w:p>
        </w:tc>
        <w:tc>
          <w:tcPr>
            <w:tcW w:w="1595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мето</w:t>
            </w:r>
            <w:proofErr w:type="spellEnd"/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96" w:type="dxa"/>
          </w:tcPr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7FC" w:rsidRPr="00D447FC" w:rsidRDefault="00D447FC" w:rsidP="00D44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 w:rsidRPr="00D44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D447FC" w:rsidRPr="00D447FC" w:rsidRDefault="00D447FC" w:rsidP="00D447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096F" w:rsidRPr="00F4096F" w:rsidRDefault="00F4096F" w:rsidP="00F40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096F">
        <w:rPr>
          <w:rFonts w:ascii="Times New Roman" w:eastAsia="Calibri" w:hAnsi="Times New Roman" w:cs="Times New Roman"/>
          <w:sz w:val="24"/>
          <w:szCs w:val="24"/>
        </w:rPr>
        <w:t>Победители и призеры конкурсов 3а класса. Классный руководитель: Новашева Е.И.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2"/>
        <w:gridCol w:w="2031"/>
        <w:gridCol w:w="1404"/>
        <w:gridCol w:w="764"/>
        <w:gridCol w:w="1836"/>
        <w:gridCol w:w="1598"/>
      </w:tblGrid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поделок, посвященный Дню знаний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«Книжка –малышка о сайгаке» в </w:t>
            </w: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районной эколого-просветительской акции «Сохраним сайгака»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Абулкасова</w:t>
            </w:r>
            <w:proofErr w:type="spell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Бажиков</w:t>
            </w:r>
            <w:proofErr w:type="spell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Айрат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районный 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творчества по пожарной безопасности «Неопалимая Купина - 2022»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Бажиков</w:t>
            </w:r>
            <w:proofErr w:type="spell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Айрат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Харченко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Валерия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Calibri" w:eastAsia="Calibri" w:hAnsi="Calibri" w:cs="Times New Roman"/>
              </w:rPr>
              <w:t xml:space="preserve"> </w:t>
            </w: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Поощрительное место 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«Снежная сказка»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Л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Алина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BD4D7D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D7D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D7D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«Символ года»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Бажиков</w:t>
            </w:r>
            <w:proofErr w:type="spell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Абулкасова</w:t>
            </w:r>
            <w:proofErr w:type="spell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 </w:t>
            </w:r>
            <w:proofErr w:type="gram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Рождественской  звездой</w:t>
            </w:r>
            <w:proofErr w:type="gram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М.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Унгарова </w:t>
            </w: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«Школьная еда-пища для ума»</w:t>
            </w: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Грященко</w:t>
            </w:r>
            <w:proofErr w:type="spell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Абулкасова</w:t>
            </w:r>
            <w:proofErr w:type="spellEnd"/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Унгарова А.</w:t>
            </w:r>
          </w:p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96F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95" w:type="dxa"/>
          </w:tcPr>
          <w:p w:rsidR="00F4096F" w:rsidRPr="00F4096F" w:rsidRDefault="00BD4D7D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96" w:type="dxa"/>
          </w:tcPr>
          <w:p w:rsidR="00F4096F" w:rsidRPr="00F4096F" w:rsidRDefault="008C6CE9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Новашева Е.И.</w:t>
            </w:r>
          </w:p>
        </w:tc>
      </w:tr>
      <w:tr w:rsidR="00F4096F" w:rsidRPr="00F4096F" w:rsidTr="00B30521"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4096F" w:rsidRPr="00F4096F" w:rsidRDefault="00F4096F" w:rsidP="00F40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096F" w:rsidRPr="00F4096F" w:rsidRDefault="00F4096F" w:rsidP="00F4096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29"/>
        <w:gridCol w:w="2049"/>
        <w:gridCol w:w="1560"/>
        <w:gridCol w:w="1120"/>
        <w:gridCol w:w="1081"/>
        <w:gridCol w:w="1811"/>
      </w:tblGrid>
      <w:tr w:rsidR="008C6CE9" w:rsidRPr="008C6CE9" w:rsidTr="008C6CE9">
        <w:tc>
          <w:tcPr>
            <w:tcW w:w="172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4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56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Ф.И участника</w:t>
            </w:r>
          </w:p>
        </w:tc>
        <w:tc>
          <w:tcPr>
            <w:tcW w:w="112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81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C6CE9" w:rsidRPr="008C6CE9" w:rsidTr="008C6CE9">
        <w:tc>
          <w:tcPr>
            <w:tcW w:w="172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конкурсы</w:t>
            </w:r>
          </w:p>
        </w:tc>
        <w:tc>
          <w:tcPr>
            <w:tcW w:w="204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1.Школьный конкурс рисунков и поделок на 8 Марта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Грюнер</w:t>
            </w:r>
            <w:proofErr w:type="spellEnd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Садбеков</w:t>
            </w:r>
            <w:proofErr w:type="spellEnd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08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1 место,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Жолчева</w:t>
            </w:r>
            <w:proofErr w:type="spellEnd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C6CE9" w:rsidRPr="008C6CE9" w:rsidTr="008C6CE9">
        <w:tc>
          <w:tcPr>
            <w:tcW w:w="172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конкурсы</w:t>
            </w:r>
          </w:p>
        </w:tc>
        <w:tc>
          <w:tcPr>
            <w:tcW w:w="2049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1.Районный конкурс </w:t>
            </w:r>
            <w:proofErr w:type="gramStart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Неопалимая</w:t>
            </w:r>
            <w:proofErr w:type="gramEnd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купина»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2. Письмо военнослужащим и поздравительная открытка на 23 февраля</w:t>
            </w:r>
          </w:p>
        </w:tc>
        <w:tc>
          <w:tcPr>
            <w:tcW w:w="156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Зайцев К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1120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2в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8C6CE9" w:rsidRPr="008C6CE9" w:rsidRDefault="008C6CE9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Жолчева</w:t>
            </w:r>
            <w:proofErr w:type="spellEnd"/>
            <w:r w:rsidRPr="008C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049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конкурс «Под Рождественской звездой»</w:t>
            </w:r>
          </w:p>
        </w:tc>
        <w:tc>
          <w:tcPr>
            <w:tcW w:w="1560" w:type="dxa"/>
          </w:tcPr>
          <w:p w:rsidR="00B80267" w:rsidRPr="00B80267" w:rsidRDefault="00B80267" w:rsidP="00B8026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Есеналиев</w:t>
            </w:r>
            <w:proofErr w:type="spellEnd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Нурдан</w:t>
            </w:r>
            <w:proofErr w:type="spellEnd"/>
          </w:p>
          <w:p w:rsidR="00B80267" w:rsidRPr="008C6CE9" w:rsidRDefault="00B80267" w:rsidP="00B80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Вострякова</w:t>
            </w:r>
            <w:proofErr w:type="spellEnd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Настя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Pr="00B80267" w:rsidRDefault="00B80267" w:rsidP="00B8026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B80267" w:rsidRPr="008C6CE9" w:rsidRDefault="00B80267" w:rsidP="00B80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49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Региональный этап всероссийской акции «Сделано с заботой»</w:t>
            </w:r>
          </w:p>
        </w:tc>
        <w:tc>
          <w:tcPr>
            <w:tcW w:w="1560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Величко Я. </w:t>
            </w:r>
            <w:proofErr w:type="spellStart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Канатова</w:t>
            </w:r>
            <w:proofErr w:type="spellEnd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Д, </w:t>
            </w:r>
            <w:proofErr w:type="spellStart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Нурмухамбетова</w:t>
            </w:r>
            <w:proofErr w:type="spellEnd"/>
            <w:r w:rsidRPr="00B802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6F1EA8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6F1EA8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04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Районный конкурс «Неопалимая Купина»</w:t>
            </w:r>
          </w:p>
        </w:tc>
        <w:tc>
          <w:tcPr>
            <w:tcW w:w="156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АС.</w:t>
            </w:r>
          </w:p>
        </w:tc>
      </w:tr>
      <w:tr w:rsidR="00B80267" w:rsidRPr="008C6CE9" w:rsidTr="008C6CE9">
        <w:tc>
          <w:tcPr>
            <w:tcW w:w="1729" w:type="dxa"/>
          </w:tcPr>
          <w:p w:rsidR="00B80267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всероссийской</w:t>
            </w:r>
          </w:p>
          <w:p w:rsidR="006F1EA8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049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Участие в большой олимпиаде</w:t>
            </w:r>
          </w:p>
        </w:tc>
        <w:tc>
          <w:tcPr>
            <w:tcW w:w="156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Величко, </w:t>
            </w:r>
            <w:proofErr w:type="spellStart"/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Канатова</w:t>
            </w:r>
            <w:proofErr w:type="spellEnd"/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Кинжигалиев</w:t>
            </w:r>
            <w:proofErr w:type="spellEnd"/>
            <w:r w:rsidRPr="006F1E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Еремина,</w:t>
            </w:r>
          </w:p>
        </w:tc>
        <w:tc>
          <w:tcPr>
            <w:tcW w:w="1120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081" w:type="dxa"/>
          </w:tcPr>
          <w:p w:rsidR="00B80267" w:rsidRPr="008C6CE9" w:rsidRDefault="00B80267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B80267" w:rsidRPr="008C6CE9" w:rsidRDefault="006F1EA8" w:rsidP="008C6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1E2369" w:rsidRPr="00564333" w:rsidRDefault="001E2369">
      <w:pPr>
        <w:rPr>
          <w:rFonts w:ascii="Times New Roman" w:hAnsi="Times New Roman" w:cs="Times New Roman"/>
          <w:sz w:val="24"/>
          <w:szCs w:val="24"/>
        </w:rPr>
      </w:pPr>
    </w:p>
    <w:sectPr w:rsidR="001E2369" w:rsidRPr="0056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6920"/>
    <w:multiLevelType w:val="hybridMultilevel"/>
    <w:tmpl w:val="2704462C"/>
    <w:lvl w:ilvl="0" w:tplc="A9A6B68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9"/>
    <w:rsid w:val="00020136"/>
    <w:rsid w:val="00070690"/>
    <w:rsid w:val="000D3247"/>
    <w:rsid w:val="001E2369"/>
    <w:rsid w:val="00275372"/>
    <w:rsid w:val="002972A4"/>
    <w:rsid w:val="00352DB5"/>
    <w:rsid w:val="00395C13"/>
    <w:rsid w:val="00424957"/>
    <w:rsid w:val="00440B65"/>
    <w:rsid w:val="00487422"/>
    <w:rsid w:val="004E7639"/>
    <w:rsid w:val="00564333"/>
    <w:rsid w:val="005843BB"/>
    <w:rsid w:val="006846EE"/>
    <w:rsid w:val="006B2925"/>
    <w:rsid w:val="006F1EA8"/>
    <w:rsid w:val="0075263B"/>
    <w:rsid w:val="00803F6B"/>
    <w:rsid w:val="008C6CE9"/>
    <w:rsid w:val="00976226"/>
    <w:rsid w:val="009E28F9"/>
    <w:rsid w:val="00A07EDC"/>
    <w:rsid w:val="00A348D5"/>
    <w:rsid w:val="00B30521"/>
    <w:rsid w:val="00B360CC"/>
    <w:rsid w:val="00B80267"/>
    <w:rsid w:val="00B84B5F"/>
    <w:rsid w:val="00B84BE8"/>
    <w:rsid w:val="00B968D5"/>
    <w:rsid w:val="00BA7824"/>
    <w:rsid w:val="00BD4D7D"/>
    <w:rsid w:val="00C339EB"/>
    <w:rsid w:val="00C87F02"/>
    <w:rsid w:val="00CC0E58"/>
    <w:rsid w:val="00D447FC"/>
    <w:rsid w:val="00D5149B"/>
    <w:rsid w:val="00E32478"/>
    <w:rsid w:val="00E46DEC"/>
    <w:rsid w:val="00ED67B3"/>
    <w:rsid w:val="00F4096F"/>
    <w:rsid w:val="00F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5BAC4-34C2-4A97-B1A2-406D5D1D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DC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B8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447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C6CE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C395-2074-4C79-B0D5-A548D7F0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Новашева</dc:creator>
  <cp:keywords/>
  <dc:description/>
  <cp:lastModifiedBy>Елена Новашева</cp:lastModifiedBy>
  <cp:revision>10</cp:revision>
  <dcterms:created xsi:type="dcterms:W3CDTF">2023-01-19T07:27:00Z</dcterms:created>
  <dcterms:modified xsi:type="dcterms:W3CDTF">2023-04-02T19:12:00Z</dcterms:modified>
</cp:coreProperties>
</file>