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226" w:rsidRDefault="00976226"/>
    <w:p w:rsidR="001E2369" w:rsidRPr="001E2369" w:rsidRDefault="001E2369" w:rsidP="0075263B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1E2369">
        <w:rPr>
          <w:rFonts w:ascii="Times New Roman" w:eastAsia="Calibri" w:hAnsi="Times New Roman" w:cs="Times New Roman"/>
          <w:b/>
          <w:sz w:val="28"/>
          <w:szCs w:val="28"/>
        </w:rPr>
        <w:t xml:space="preserve">Анализ работы МО учителей начальных классов </w:t>
      </w:r>
    </w:p>
    <w:p w:rsidR="001E2369" w:rsidRPr="001E2369" w:rsidRDefault="0075263B" w:rsidP="0075263B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за 3 четверти 2022-2023 учебного года. </w:t>
      </w:r>
    </w:p>
    <w:p w:rsidR="0075263B" w:rsidRPr="00352DB5" w:rsidRDefault="001E2369" w:rsidP="0075263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52DB5">
        <w:rPr>
          <w:rFonts w:ascii="Times New Roman" w:eastAsia="Calibri" w:hAnsi="Times New Roman" w:cs="Times New Roman"/>
          <w:sz w:val="28"/>
          <w:szCs w:val="28"/>
        </w:rPr>
        <w:t xml:space="preserve">Основной целью методического </w:t>
      </w:r>
      <w:r w:rsidR="00395C13" w:rsidRPr="00352DB5">
        <w:rPr>
          <w:rFonts w:ascii="Times New Roman" w:eastAsia="Calibri" w:hAnsi="Times New Roman" w:cs="Times New Roman"/>
          <w:sz w:val="28"/>
          <w:szCs w:val="28"/>
        </w:rPr>
        <w:t xml:space="preserve">объединения </w:t>
      </w:r>
      <w:r w:rsidRPr="00352DB5">
        <w:rPr>
          <w:rFonts w:ascii="Times New Roman" w:eastAsia="Calibri" w:hAnsi="Times New Roman" w:cs="Times New Roman"/>
          <w:sz w:val="28"/>
          <w:szCs w:val="28"/>
        </w:rPr>
        <w:t>было создание условий для личностного и профессионального роста педагогов.</w:t>
      </w:r>
      <w:bookmarkStart w:id="0" w:name="_GoBack"/>
      <w:bookmarkEnd w:id="0"/>
    </w:p>
    <w:p w:rsidR="00395C13" w:rsidRPr="00352DB5" w:rsidRDefault="0075263B" w:rsidP="0075263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52D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5C13" w:rsidRPr="00352DB5">
        <w:rPr>
          <w:rFonts w:ascii="Times New Roman" w:eastAsia="Calibri" w:hAnsi="Times New Roman" w:cs="Times New Roman"/>
          <w:sz w:val="28"/>
          <w:szCs w:val="28"/>
        </w:rPr>
        <w:t xml:space="preserve">ТЕМА </w:t>
      </w:r>
      <w:r w:rsidRPr="00352DB5">
        <w:rPr>
          <w:rFonts w:ascii="Times New Roman" w:eastAsia="Calibri" w:hAnsi="Times New Roman" w:cs="Times New Roman"/>
          <w:sz w:val="28"/>
          <w:szCs w:val="28"/>
        </w:rPr>
        <w:t xml:space="preserve">МЕТОДИЧЕСКОЙ РАБОТЫ ОБЪЕДИНЕНИЯ     </w:t>
      </w:r>
      <w:r w:rsidR="00395C13" w:rsidRPr="00352DB5">
        <w:rPr>
          <w:rFonts w:ascii="Times New Roman" w:eastAsia="Calibri" w:hAnsi="Times New Roman" w:cs="Times New Roman"/>
          <w:sz w:val="28"/>
          <w:szCs w:val="28"/>
        </w:rPr>
        <w:t xml:space="preserve">УЧИТЕЛЕЙ </w:t>
      </w:r>
      <w:r w:rsidRPr="00352DB5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395C13" w:rsidRPr="00352DB5">
        <w:rPr>
          <w:rFonts w:ascii="Times New Roman" w:eastAsia="Calibri" w:hAnsi="Times New Roman" w:cs="Times New Roman"/>
          <w:sz w:val="28"/>
          <w:szCs w:val="28"/>
        </w:rPr>
        <w:t>НАЧАЛЬНЫХ КЛАС</w:t>
      </w:r>
      <w:r w:rsidRPr="00352DB5">
        <w:rPr>
          <w:rFonts w:ascii="Times New Roman" w:eastAsia="Calibri" w:hAnsi="Times New Roman" w:cs="Times New Roman"/>
          <w:sz w:val="28"/>
          <w:szCs w:val="28"/>
        </w:rPr>
        <w:t>С</w:t>
      </w:r>
      <w:r w:rsidR="00395C13" w:rsidRPr="00352DB5">
        <w:rPr>
          <w:rFonts w:ascii="Times New Roman" w:eastAsia="Calibri" w:hAnsi="Times New Roman" w:cs="Times New Roman"/>
          <w:sz w:val="28"/>
          <w:szCs w:val="28"/>
        </w:rPr>
        <w:t>ОВ</w:t>
      </w:r>
      <w:r w:rsidRPr="00352DB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95C13" w:rsidRPr="0075263B" w:rsidRDefault="00395C13" w:rsidP="0075263B">
      <w:pPr>
        <w:tabs>
          <w:tab w:val="left" w:pos="851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5263B">
        <w:rPr>
          <w:rFonts w:ascii="Times New Roman" w:eastAsia="Calibri" w:hAnsi="Times New Roman" w:cs="Times New Roman"/>
          <w:b/>
          <w:i/>
          <w:sz w:val="28"/>
          <w:szCs w:val="28"/>
        </w:rPr>
        <w:t>«</w:t>
      </w:r>
      <w:r w:rsidRPr="0075263B">
        <w:rPr>
          <w:rFonts w:ascii="Times New Roman" w:eastAsia="Calibri" w:hAnsi="Times New Roman" w:cs="Times New Roman"/>
          <w:i/>
          <w:sz w:val="28"/>
          <w:szCs w:val="28"/>
        </w:rPr>
        <w:t>Роль информационных технологий в формировании ключевых компетенций учащихся начальной школы.</w:t>
      </w:r>
      <w:r w:rsidR="0075263B" w:rsidRPr="0075263B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75263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395C13" w:rsidRPr="0077445D" w:rsidRDefault="00395C13" w:rsidP="00395C13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Обучающие</w:t>
      </w:r>
      <w:r w:rsidR="0075263B">
        <w:rPr>
          <w:rFonts w:ascii="Times New Roman" w:eastAsia="Calibri" w:hAnsi="Times New Roman" w:cs="Times New Roman"/>
          <w:sz w:val="28"/>
          <w:szCs w:val="28"/>
        </w:rPr>
        <w:t>ся 1-4 классов работали по обновлённым</w:t>
      </w:r>
      <w:r w:rsidRPr="0077445D">
        <w:rPr>
          <w:rFonts w:ascii="Times New Roman" w:eastAsia="Calibri" w:hAnsi="Times New Roman" w:cs="Times New Roman"/>
          <w:sz w:val="28"/>
          <w:szCs w:val="28"/>
        </w:rPr>
        <w:t xml:space="preserve"> учебным стандартам.</w:t>
      </w:r>
      <w:r w:rsidR="0075263B">
        <w:rPr>
          <w:rFonts w:ascii="Times New Roman" w:eastAsia="Calibri" w:hAnsi="Times New Roman" w:cs="Times New Roman"/>
          <w:sz w:val="28"/>
          <w:szCs w:val="28"/>
        </w:rPr>
        <w:t xml:space="preserve"> Основной целью ставили создание</w:t>
      </w:r>
      <w:r w:rsidRPr="0077445D">
        <w:rPr>
          <w:rFonts w:ascii="Times New Roman" w:eastAsia="Calibri" w:hAnsi="Times New Roman" w:cs="Times New Roman"/>
          <w:sz w:val="28"/>
          <w:szCs w:val="28"/>
        </w:rPr>
        <w:t xml:space="preserve"> условий для сохранения физического и психического здоровья ребенка, его индивидуальности; </w:t>
      </w:r>
      <w:proofErr w:type="gramStart"/>
      <w:r w:rsidRPr="0077445D">
        <w:rPr>
          <w:rFonts w:ascii="Times New Roman" w:eastAsia="Calibri" w:hAnsi="Times New Roman" w:cs="Times New Roman"/>
          <w:sz w:val="28"/>
          <w:szCs w:val="28"/>
        </w:rPr>
        <w:t>развития</w:t>
      </w:r>
      <w:proofErr w:type="gramEnd"/>
      <w:r w:rsidRPr="0077445D">
        <w:rPr>
          <w:rFonts w:ascii="Times New Roman" w:eastAsia="Calibri" w:hAnsi="Times New Roman" w:cs="Times New Roman"/>
          <w:sz w:val="28"/>
          <w:szCs w:val="28"/>
        </w:rPr>
        <w:t xml:space="preserve"> учащихся как субъектов отношений с людьми, миром и самим собой; формирования универсальных учебных действий, желания и умения учиться, развития познавательных интересов и готовности к обучению в основном звене. Все учителя методического объединения составили рабочие программы по предметам. Каждым учителем составлены календарно-тематические планы по пред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метам, организована работа со </w:t>
      </w:r>
      <w:r w:rsidRPr="0077445D">
        <w:rPr>
          <w:rFonts w:ascii="Times New Roman" w:eastAsia="Calibri" w:hAnsi="Times New Roman" w:cs="Times New Roman"/>
          <w:sz w:val="28"/>
          <w:szCs w:val="28"/>
        </w:rPr>
        <w:t>слабоуспевающими и одарёнными детьми.</w:t>
      </w:r>
    </w:p>
    <w:p w:rsidR="00395C13" w:rsidRPr="0077445D" w:rsidRDefault="00395C13" w:rsidP="00395C13">
      <w:pPr>
        <w:tabs>
          <w:tab w:val="left" w:pos="851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445D">
        <w:rPr>
          <w:rFonts w:ascii="Times New Roman" w:eastAsia="Calibri" w:hAnsi="Times New Roman" w:cs="Times New Roman"/>
          <w:b/>
          <w:sz w:val="28"/>
          <w:szCs w:val="28"/>
        </w:rPr>
        <w:t>Анализ деятельности методического объединения</w:t>
      </w:r>
    </w:p>
    <w:p w:rsidR="00424957" w:rsidRDefault="00395C13" w:rsidP="0075263B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 xml:space="preserve">С целью совершенствования технологии организации и проведения современного урока в начальной школе, изучения опыта работы коллег, обмена опытом по вопросам преподавания отдельных предметов в начальной школе было организовано </w:t>
      </w:r>
      <w:proofErr w:type="spellStart"/>
      <w:r w:rsidRPr="0077445D">
        <w:rPr>
          <w:rFonts w:ascii="Times New Roman" w:eastAsia="Calibri" w:hAnsi="Times New Roman" w:cs="Times New Roman"/>
          <w:sz w:val="28"/>
          <w:szCs w:val="28"/>
        </w:rPr>
        <w:t>взаимопосещение</w:t>
      </w:r>
      <w:proofErr w:type="spellEnd"/>
      <w:r w:rsidRPr="0077445D">
        <w:rPr>
          <w:rFonts w:ascii="Times New Roman" w:eastAsia="Calibri" w:hAnsi="Times New Roman" w:cs="Times New Roman"/>
          <w:sz w:val="28"/>
          <w:szCs w:val="28"/>
        </w:rPr>
        <w:t xml:space="preserve"> уроков учителей н</w:t>
      </w:r>
      <w:r w:rsidR="002972A4">
        <w:rPr>
          <w:rFonts w:ascii="Times New Roman" w:eastAsia="Calibri" w:hAnsi="Times New Roman" w:cs="Times New Roman"/>
          <w:sz w:val="28"/>
          <w:szCs w:val="28"/>
        </w:rPr>
        <w:t>ачальных классов. В течении первого полугодия</w:t>
      </w:r>
      <w:r w:rsidRPr="0077445D">
        <w:rPr>
          <w:rFonts w:ascii="Times New Roman" w:eastAsia="Calibri" w:hAnsi="Times New Roman" w:cs="Times New Roman"/>
          <w:sz w:val="28"/>
          <w:szCs w:val="28"/>
        </w:rPr>
        <w:t xml:space="preserve"> учителя начальных </w:t>
      </w:r>
      <w:r w:rsidR="00A07EDC">
        <w:rPr>
          <w:rFonts w:ascii="Times New Roman" w:eastAsia="Calibri" w:hAnsi="Times New Roman" w:cs="Times New Roman"/>
          <w:sz w:val="28"/>
          <w:szCs w:val="28"/>
        </w:rPr>
        <w:t xml:space="preserve">классов посетили   </w:t>
      </w:r>
      <w:r w:rsidR="00424957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A07EDC" w:rsidRPr="00A07EDC" w:rsidRDefault="00424957" w:rsidP="0042495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7EDC">
        <w:rPr>
          <w:rFonts w:ascii="Times New Roman" w:eastAsia="Calibri" w:hAnsi="Times New Roman" w:cs="Times New Roman"/>
          <w:sz w:val="28"/>
          <w:szCs w:val="28"/>
        </w:rPr>
        <w:t>по три урока в каждой пара</w:t>
      </w:r>
      <w:r w:rsidR="00B968D5">
        <w:rPr>
          <w:rFonts w:ascii="Times New Roman" w:eastAsia="Calibri" w:hAnsi="Times New Roman" w:cs="Times New Roman"/>
          <w:sz w:val="28"/>
          <w:szCs w:val="28"/>
        </w:rPr>
        <w:t>л</w:t>
      </w:r>
      <w:r w:rsidR="00A07EDC">
        <w:rPr>
          <w:rFonts w:ascii="Times New Roman" w:eastAsia="Calibri" w:hAnsi="Times New Roman" w:cs="Times New Roman"/>
          <w:sz w:val="28"/>
          <w:szCs w:val="28"/>
        </w:rPr>
        <w:t>лели.</w:t>
      </w:r>
    </w:p>
    <w:p w:rsidR="00A07EDC" w:rsidRPr="0077445D" w:rsidRDefault="00A07EDC" w:rsidP="00A07EDC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Основное внимание при самоанализе и анализе уроков уделялось выполнению</w:t>
      </w:r>
      <w:r w:rsidR="00B968D5">
        <w:rPr>
          <w:rFonts w:ascii="Times New Roman" w:eastAsia="Calibri" w:hAnsi="Times New Roman" w:cs="Times New Roman"/>
          <w:sz w:val="28"/>
          <w:szCs w:val="28"/>
        </w:rPr>
        <w:t xml:space="preserve"> современных</w:t>
      </w:r>
      <w:r w:rsidRPr="0077445D">
        <w:rPr>
          <w:rFonts w:ascii="Times New Roman" w:eastAsia="Calibri" w:hAnsi="Times New Roman" w:cs="Times New Roman"/>
          <w:sz w:val="28"/>
          <w:szCs w:val="28"/>
        </w:rPr>
        <w:t xml:space="preserve"> требований к организации и проведению </w:t>
      </w:r>
      <w:r w:rsidR="00424957">
        <w:rPr>
          <w:rFonts w:ascii="Times New Roman" w:eastAsia="Calibri" w:hAnsi="Times New Roman" w:cs="Times New Roman"/>
          <w:sz w:val="28"/>
          <w:szCs w:val="28"/>
        </w:rPr>
        <w:t>урока в начальной школе.</w:t>
      </w:r>
      <w:r w:rsidRPr="0077445D">
        <w:rPr>
          <w:rFonts w:ascii="Times New Roman" w:eastAsia="Calibri" w:hAnsi="Times New Roman" w:cs="Times New Roman"/>
          <w:sz w:val="28"/>
          <w:szCs w:val="28"/>
        </w:rPr>
        <w:t xml:space="preserve"> Следует отметить, что учителя осознают необходимость изменения организации образовательного процесса, понимают сущность </w:t>
      </w:r>
      <w:r w:rsidRPr="0077445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концепции реализуемой образовательной модели. Ответы младших школьников свидетельствуют о понимании ими содержания изучаемых понятий, об осознании и установлении </w:t>
      </w:r>
      <w:proofErr w:type="spellStart"/>
      <w:r w:rsidRPr="0077445D">
        <w:rPr>
          <w:rFonts w:ascii="Times New Roman" w:eastAsia="Calibri" w:hAnsi="Times New Roman" w:cs="Times New Roman"/>
          <w:sz w:val="28"/>
          <w:szCs w:val="28"/>
        </w:rPr>
        <w:t>межпонятийных</w:t>
      </w:r>
      <w:proofErr w:type="spellEnd"/>
      <w:r w:rsidRPr="0077445D">
        <w:rPr>
          <w:rFonts w:ascii="Times New Roman" w:eastAsia="Calibri" w:hAnsi="Times New Roman" w:cs="Times New Roman"/>
          <w:sz w:val="28"/>
          <w:szCs w:val="28"/>
        </w:rPr>
        <w:t xml:space="preserve"> связей, об умении применить изученные знания в новых условиях при выполнении нестандартных заданий.</w:t>
      </w:r>
    </w:p>
    <w:p w:rsidR="00A07EDC" w:rsidRPr="0077445D" w:rsidRDefault="00A07EDC" w:rsidP="00A07EDC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Одной из оптимальных форм повышения профессионального мастерства учителей является участие в заседан</w:t>
      </w:r>
      <w:r w:rsidR="00424957">
        <w:rPr>
          <w:rFonts w:ascii="Times New Roman" w:eastAsia="Calibri" w:hAnsi="Times New Roman" w:cs="Times New Roman"/>
          <w:sz w:val="28"/>
          <w:szCs w:val="28"/>
        </w:rPr>
        <w:t>иях методического объ</w:t>
      </w:r>
      <w:r w:rsidR="00B84BE8">
        <w:rPr>
          <w:rFonts w:ascii="Times New Roman" w:eastAsia="Calibri" w:hAnsi="Times New Roman" w:cs="Times New Roman"/>
          <w:sz w:val="28"/>
          <w:szCs w:val="28"/>
        </w:rPr>
        <w:t>единения. За 3 четверти</w:t>
      </w:r>
      <w:r w:rsidR="00275372">
        <w:rPr>
          <w:rFonts w:ascii="Times New Roman" w:eastAsia="Calibri" w:hAnsi="Times New Roman" w:cs="Times New Roman"/>
          <w:sz w:val="28"/>
          <w:szCs w:val="28"/>
        </w:rPr>
        <w:t xml:space="preserve"> было </w:t>
      </w:r>
      <w:r w:rsidR="00424957">
        <w:rPr>
          <w:rFonts w:ascii="Times New Roman" w:eastAsia="Calibri" w:hAnsi="Times New Roman" w:cs="Times New Roman"/>
          <w:sz w:val="28"/>
          <w:szCs w:val="28"/>
        </w:rPr>
        <w:t>организовано и проведено 3</w:t>
      </w:r>
      <w:r w:rsidRPr="0077445D">
        <w:rPr>
          <w:rFonts w:ascii="Times New Roman" w:eastAsia="Calibri" w:hAnsi="Times New Roman" w:cs="Times New Roman"/>
          <w:sz w:val="28"/>
          <w:szCs w:val="28"/>
        </w:rPr>
        <w:t xml:space="preserve"> заседания по следующей тематике:</w:t>
      </w:r>
    </w:p>
    <w:p w:rsidR="00A07EDC" w:rsidRDefault="00424957" w:rsidP="00424957">
      <w:pPr>
        <w:tabs>
          <w:tab w:val="left" w:pos="851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1.Организационное заседание.</w:t>
      </w:r>
      <w:r w:rsidR="00E324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7EDC" w:rsidRPr="00424957">
        <w:rPr>
          <w:rFonts w:ascii="Times New Roman" w:eastAsia="Calibri" w:hAnsi="Times New Roman" w:cs="Times New Roman"/>
          <w:sz w:val="28"/>
          <w:szCs w:val="28"/>
        </w:rPr>
        <w:t>Подведение</w:t>
      </w:r>
      <w:r w:rsidR="00E32478">
        <w:rPr>
          <w:rFonts w:ascii="Times New Roman" w:eastAsia="Calibri" w:hAnsi="Times New Roman" w:cs="Times New Roman"/>
          <w:sz w:val="28"/>
          <w:szCs w:val="28"/>
        </w:rPr>
        <w:t xml:space="preserve"> итогов работы </w:t>
      </w:r>
      <w:r w:rsidR="00A07EDC" w:rsidRPr="00424957">
        <w:rPr>
          <w:rFonts w:ascii="Times New Roman" w:eastAsia="Calibri" w:hAnsi="Times New Roman" w:cs="Times New Roman"/>
          <w:sz w:val="28"/>
          <w:szCs w:val="28"/>
        </w:rPr>
        <w:t>МО начал</w:t>
      </w:r>
      <w:r w:rsidR="00E32478">
        <w:rPr>
          <w:rFonts w:ascii="Times New Roman" w:eastAsia="Calibri" w:hAnsi="Times New Roman" w:cs="Times New Roman"/>
          <w:sz w:val="28"/>
          <w:szCs w:val="28"/>
        </w:rPr>
        <w:t>ьных классов</w:t>
      </w:r>
      <w:r w:rsidR="00275372">
        <w:rPr>
          <w:rFonts w:ascii="Times New Roman" w:eastAsia="Calibri" w:hAnsi="Times New Roman" w:cs="Times New Roman"/>
          <w:sz w:val="28"/>
          <w:szCs w:val="28"/>
        </w:rPr>
        <w:t xml:space="preserve"> за 2021- 2022</w:t>
      </w:r>
      <w:r w:rsidR="00A07EDC" w:rsidRPr="00424957"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  <w:r w:rsidR="00E32478">
        <w:rPr>
          <w:rFonts w:ascii="Times New Roman" w:eastAsia="Calibri" w:hAnsi="Times New Roman" w:cs="Times New Roman"/>
          <w:sz w:val="28"/>
          <w:szCs w:val="28"/>
        </w:rPr>
        <w:t>, утверждение рабочих программ.</w:t>
      </w:r>
      <w:r w:rsidR="00275372">
        <w:rPr>
          <w:rFonts w:ascii="Times New Roman" w:eastAsia="Calibri" w:hAnsi="Times New Roman" w:cs="Times New Roman"/>
          <w:sz w:val="28"/>
          <w:szCs w:val="28"/>
        </w:rPr>
        <w:t xml:space="preserve"> Утверждение плана на новый учебный год.</w:t>
      </w:r>
    </w:p>
    <w:p w:rsidR="00B84B5F" w:rsidRDefault="00B30521" w:rsidP="00B84B5F">
      <w:pPr>
        <w:tabs>
          <w:tab w:val="left" w:pos="851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2.</w:t>
      </w:r>
      <w:r w:rsidR="00B84B5F">
        <w:rPr>
          <w:rFonts w:ascii="Times New Roman" w:eastAsia="Calibri" w:hAnsi="Times New Roman" w:cs="Times New Roman"/>
          <w:sz w:val="28"/>
          <w:szCs w:val="28"/>
        </w:rPr>
        <w:t>Подведение итогов 2 четверти. Отчёт учителей по темам самообразования.</w:t>
      </w:r>
    </w:p>
    <w:p w:rsidR="00B30521" w:rsidRDefault="00B30521" w:rsidP="005643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B84B5F">
        <w:rPr>
          <w:rFonts w:ascii="Times New Roman" w:eastAsia="Calibri" w:hAnsi="Times New Roman" w:cs="Times New Roman"/>
          <w:sz w:val="28"/>
          <w:szCs w:val="28"/>
        </w:rPr>
        <w:t>Планирование семинара по теме «Актуальность и значимость патриотического воспитания младших школьников в современной школе».</w:t>
      </w:r>
      <w:r w:rsidR="00B84B5F" w:rsidRPr="00B84B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4B5F" w:rsidRDefault="00B84BE8" w:rsidP="00564333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16.02.23г. был проведён межмуниципальный семинар по теме</w:t>
      </w:r>
      <w:r w:rsidR="00B3052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30521">
        <w:rPr>
          <w:rFonts w:ascii="Times New Roman" w:eastAsia="Calibri" w:hAnsi="Times New Roman" w:cs="Times New Roman"/>
          <w:sz w:val="28"/>
          <w:szCs w:val="28"/>
        </w:rPr>
        <w:t>Актуальность и значимость патриотического воспитания младших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школьников в современной школе</w:t>
      </w:r>
      <w:r w:rsidR="00B30521">
        <w:rPr>
          <w:rFonts w:ascii="Times New Roman" w:eastAsia="Calibri" w:hAnsi="Times New Roman" w:cs="Times New Roman"/>
          <w:sz w:val="28"/>
          <w:szCs w:val="28"/>
        </w:rPr>
        <w:t>»</w:t>
      </w:r>
      <w:r w:rsidR="006846EE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46EE">
        <w:rPr>
          <w:rFonts w:ascii="Times New Roman" w:eastAsia="Calibri" w:hAnsi="Times New Roman" w:cs="Times New Roman"/>
          <w:sz w:val="28"/>
          <w:szCs w:val="28"/>
        </w:rPr>
        <w:t>Победителями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стали учителя: Иванчук Е.В. в номинации «Защита методической разработки по патриотическому воспитанию» и «Мастер класс»,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Сариева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А.А. Учителя,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гости ,администрация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="006846EE">
        <w:rPr>
          <w:rFonts w:ascii="Times New Roman" w:eastAsia="Calibri" w:hAnsi="Times New Roman" w:cs="Times New Roman"/>
          <w:sz w:val="28"/>
          <w:szCs w:val="28"/>
        </w:rPr>
        <w:t xml:space="preserve"> да</w:t>
      </w:r>
      <w:r>
        <w:rPr>
          <w:rFonts w:ascii="Times New Roman" w:eastAsia="Calibri" w:hAnsi="Times New Roman" w:cs="Times New Roman"/>
          <w:sz w:val="28"/>
          <w:szCs w:val="28"/>
        </w:rPr>
        <w:t>ли высокую оценку качеству проведения семинара.</w:t>
      </w:r>
    </w:p>
    <w:p w:rsidR="006846EE" w:rsidRDefault="00C87F02" w:rsidP="005643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</w:t>
      </w:r>
      <w:r w:rsidR="006846EE">
        <w:rPr>
          <w:rFonts w:ascii="Times New Roman" w:eastAsia="Calibri" w:hAnsi="Times New Roman" w:cs="Times New Roman"/>
          <w:sz w:val="28"/>
          <w:szCs w:val="28"/>
        </w:rPr>
        <w:t xml:space="preserve"> учебно-воспитательной работе учителей начальных классов можно судить по их участию в олимпиадах и конкурсах различной направленности.</w:t>
      </w:r>
    </w:p>
    <w:p w:rsidR="00B84B5F" w:rsidRDefault="00B84B5F" w:rsidP="00B84B5F">
      <w:r>
        <w:rPr>
          <w:rFonts w:ascii="Times New Roman" w:hAnsi="Times New Roman" w:cs="Times New Roman"/>
          <w:b/>
          <w:sz w:val="28"/>
          <w:szCs w:val="28"/>
        </w:rPr>
        <w:t xml:space="preserve">   Участие учителей начальных классов в конкурсах и олимпиадах.</w:t>
      </w:r>
    </w:p>
    <w:p w:rsidR="00564333" w:rsidRPr="00B84B5F" w:rsidRDefault="00564333" w:rsidP="00B84B5F">
      <w:pPr>
        <w:rPr>
          <w:b/>
          <w:sz w:val="28"/>
          <w:szCs w:val="28"/>
        </w:rPr>
      </w:pPr>
    </w:p>
    <w:p w:rsidR="00564333" w:rsidRPr="00564333" w:rsidRDefault="00564333" w:rsidP="00564333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7"/>
        <w:gridCol w:w="1896"/>
        <w:gridCol w:w="1661"/>
        <w:gridCol w:w="1056"/>
        <w:gridCol w:w="1277"/>
        <w:gridCol w:w="1618"/>
      </w:tblGrid>
      <w:tr w:rsidR="00564333" w:rsidRPr="00A348D5" w:rsidTr="00C339EB">
        <w:tc>
          <w:tcPr>
            <w:tcW w:w="1714" w:type="dxa"/>
          </w:tcPr>
          <w:p w:rsidR="00564333" w:rsidRPr="00A348D5" w:rsidRDefault="0056433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896" w:type="dxa"/>
          </w:tcPr>
          <w:p w:rsidR="00564333" w:rsidRPr="00A348D5" w:rsidRDefault="0056433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661" w:type="dxa"/>
          </w:tcPr>
          <w:p w:rsidR="00564333" w:rsidRPr="00A348D5" w:rsidRDefault="0056433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1190" w:type="dxa"/>
          </w:tcPr>
          <w:p w:rsidR="00564333" w:rsidRPr="00A348D5" w:rsidRDefault="0056433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66" w:type="dxa"/>
          </w:tcPr>
          <w:p w:rsidR="00564333" w:rsidRPr="00A348D5" w:rsidRDefault="0056433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618" w:type="dxa"/>
          </w:tcPr>
          <w:p w:rsidR="00564333" w:rsidRPr="00A348D5" w:rsidRDefault="0056433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564333" w:rsidRPr="00A348D5" w:rsidTr="00C339EB">
        <w:tc>
          <w:tcPr>
            <w:tcW w:w="1714" w:type="dxa"/>
          </w:tcPr>
          <w:p w:rsidR="00564333" w:rsidRPr="00A348D5" w:rsidRDefault="0056433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896" w:type="dxa"/>
          </w:tcPr>
          <w:p w:rsidR="00564333" w:rsidRPr="00A348D5" w:rsidRDefault="0056433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поделок, посвященный Дню знаний</w:t>
            </w:r>
          </w:p>
        </w:tc>
        <w:tc>
          <w:tcPr>
            <w:tcW w:w="1661" w:type="dxa"/>
          </w:tcPr>
          <w:p w:rsidR="00564333" w:rsidRPr="00A348D5" w:rsidRDefault="0056433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564333" w:rsidRPr="00A348D5" w:rsidRDefault="0056433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266" w:type="dxa"/>
          </w:tcPr>
          <w:p w:rsidR="00564333" w:rsidRPr="00A348D5" w:rsidRDefault="0056433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618" w:type="dxa"/>
          </w:tcPr>
          <w:p w:rsidR="00564333" w:rsidRPr="00A348D5" w:rsidRDefault="0056433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Шевченко С.М</w:t>
            </w:r>
          </w:p>
        </w:tc>
      </w:tr>
      <w:tr w:rsidR="00070690" w:rsidRPr="00A348D5" w:rsidTr="00C339EB">
        <w:tc>
          <w:tcPr>
            <w:tcW w:w="1714" w:type="dxa"/>
          </w:tcPr>
          <w:p w:rsidR="00070690" w:rsidRPr="00A348D5" w:rsidRDefault="00070690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896" w:type="dxa"/>
          </w:tcPr>
          <w:p w:rsidR="00070690" w:rsidRPr="00A348D5" w:rsidRDefault="00070690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Фотоконкурс «Снежная сказка»</w:t>
            </w:r>
          </w:p>
        </w:tc>
        <w:tc>
          <w:tcPr>
            <w:tcW w:w="1661" w:type="dxa"/>
          </w:tcPr>
          <w:p w:rsidR="00070690" w:rsidRPr="00A348D5" w:rsidRDefault="00070690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Шумских</w:t>
            </w:r>
            <w:proofErr w:type="spellEnd"/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Алиса</w:t>
            </w:r>
          </w:p>
          <w:p w:rsidR="00070690" w:rsidRPr="00A348D5" w:rsidRDefault="00070690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Аравиди</w:t>
            </w:r>
            <w:proofErr w:type="spellEnd"/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190" w:type="dxa"/>
          </w:tcPr>
          <w:p w:rsidR="00070690" w:rsidRPr="00A348D5" w:rsidRDefault="00070690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1б</w:t>
            </w:r>
          </w:p>
        </w:tc>
        <w:tc>
          <w:tcPr>
            <w:tcW w:w="1266" w:type="dxa"/>
          </w:tcPr>
          <w:p w:rsidR="00070690" w:rsidRPr="00A348D5" w:rsidRDefault="00070690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618" w:type="dxa"/>
          </w:tcPr>
          <w:p w:rsidR="00070690" w:rsidRPr="00A348D5" w:rsidRDefault="00070690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Шевченко С.М.</w:t>
            </w:r>
          </w:p>
        </w:tc>
      </w:tr>
      <w:tr w:rsidR="00070690" w:rsidRPr="00A348D5" w:rsidTr="00C339EB">
        <w:tc>
          <w:tcPr>
            <w:tcW w:w="1714" w:type="dxa"/>
          </w:tcPr>
          <w:p w:rsidR="00070690" w:rsidRPr="00A348D5" w:rsidRDefault="00803F6B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6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Школьный этап районного смотра-конкурса юных чтецов</w:t>
            </w:r>
          </w:p>
        </w:tc>
        <w:tc>
          <w:tcPr>
            <w:tcW w:w="1896" w:type="dxa"/>
          </w:tcPr>
          <w:p w:rsidR="00070690" w:rsidRPr="00A348D5" w:rsidRDefault="00803F6B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690">
              <w:rPr>
                <w:rFonts w:ascii="Times New Roman" w:eastAsia="Calibri" w:hAnsi="Times New Roman" w:cs="Times New Roman"/>
                <w:sz w:val="24"/>
                <w:szCs w:val="24"/>
              </w:rPr>
              <w:t>Районного смотра-конкурса юных чтецов</w:t>
            </w:r>
          </w:p>
        </w:tc>
        <w:tc>
          <w:tcPr>
            <w:tcW w:w="1661" w:type="dxa"/>
          </w:tcPr>
          <w:p w:rsidR="00070690" w:rsidRPr="00A348D5" w:rsidRDefault="00803F6B" w:rsidP="00803F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Сапельникова</w:t>
            </w:r>
            <w:proofErr w:type="spellEnd"/>
          </w:p>
          <w:p w:rsidR="00803F6B" w:rsidRPr="00A348D5" w:rsidRDefault="00803F6B" w:rsidP="00803F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Ангелина</w:t>
            </w:r>
          </w:p>
        </w:tc>
        <w:tc>
          <w:tcPr>
            <w:tcW w:w="1190" w:type="dxa"/>
          </w:tcPr>
          <w:p w:rsidR="00070690" w:rsidRPr="00A348D5" w:rsidRDefault="00803F6B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266" w:type="dxa"/>
          </w:tcPr>
          <w:p w:rsidR="00070690" w:rsidRPr="00A348D5" w:rsidRDefault="00803F6B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618" w:type="dxa"/>
          </w:tcPr>
          <w:p w:rsidR="00070690" w:rsidRPr="00A348D5" w:rsidRDefault="00803F6B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Шевченко</w:t>
            </w:r>
          </w:p>
          <w:p w:rsidR="00803F6B" w:rsidRPr="00A348D5" w:rsidRDefault="00803F6B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С.М.</w:t>
            </w:r>
          </w:p>
        </w:tc>
      </w:tr>
      <w:tr w:rsidR="00564333" w:rsidRPr="00A348D5" w:rsidTr="00C339EB">
        <w:tc>
          <w:tcPr>
            <w:tcW w:w="1714" w:type="dxa"/>
          </w:tcPr>
          <w:p w:rsidR="00564333" w:rsidRPr="00A348D5" w:rsidRDefault="00803F6B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690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конкурс</w:t>
            </w:r>
          </w:p>
        </w:tc>
        <w:tc>
          <w:tcPr>
            <w:tcW w:w="1896" w:type="dxa"/>
          </w:tcPr>
          <w:p w:rsidR="00564333" w:rsidRPr="00A348D5" w:rsidRDefault="00803F6B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690">
              <w:rPr>
                <w:rFonts w:ascii="Times New Roman" w:eastAsia="Calibri" w:hAnsi="Times New Roman" w:cs="Times New Roman"/>
                <w:sz w:val="24"/>
                <w:szCs w:val="24"/>
              </w:rPr>
              <w:t>«Пернатые друзья»</w:t>
            </w:r>
          </w:p>
        </w:tc>
        <w:tc>
          <w:tcPr>
            <w:tcW w:w="1661" w:type="dxa"/>
          </w:tcPr>
          <w:p w:rsidR="00564333" w:rsidRPr="00A348D5" w:rsidRDefault="00803F6B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Ященко Вадим</w:t>
            </w:r>
          </w:p>
        </w:tc>
        <w:tc>
          <w:tcPr>
            <w:tcW w:w="1190" w:type="dxa"/>
          </w:tcPr>
          <w:p w:rsidR="00564333" w:rsidRPr="00A348D5" w:rsidRDefault="00803F6B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266" w:type="dxa"/>
          </w:tcPr>
          <w:p w:rsidR="00564333" w:rsidRPr="00A348D5" w:rsidRDefault="00803F6B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618" w:type="dxa"/>
          </w:tcPr>
          <w:p w:rsidR="00564333" w:rsidRPr="00A348D5" w:rsidRDefault="00ED67B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Шевченко С.М.</w:t>
            </w:r>
          </w:p>
        </w:tc>
      </w:tr>
      <w:tr w:rsidR="00564333" w:rsidRPr="00A348D5" w:rsidTr="00C339EB">
        <w:tc>
          <w:tcPr>
            <w:tcW w:w="1714" w:type="dxa"/>
          </w:tcPr>
          <w:p w:rsidR="00564333" w:rsidRPr="00A348D5" w:rsidRDefault="0056433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896" w:type="dxa"/>
          </w:tcPr>
          <w:p w:rsidR="00564333" w:rsidRPr="00A348D5" w:rsidRDefault="0056433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«Символ года»</w:t>
            </w:r>
          </w:p>
        </w:tc>
        <w:tc>
          <w:tcPr>
            <w:tcW w:w="1661" w:type="dxa"/>
          </w:tcPr>
          <w:p w:rsidR="00564333" w:rsidRPr="00A348D5" w:rsidRDefault="0056433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Шрайнер</w:t>
            </w:r>
            <w:proofErr w:type="spellEnd"/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Арина,</w:t>
            </w:r>
          </w:p>
          <w:p w:rsidR="00564333" w:rsidRPr="00A348D5" w:rsidRDefault="0056433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Марков Никита,</w:t>
            </w:r>
          </w:p>
          <w:p w:rsidR="00564333" w:rsidRPr="00A348D5" w:rsidRDefault="0056433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Таубаева</w:t>
            </w:r>
            <w:proofErr w:type="spellEnd"/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Рената</w:t>
            </w:r>
          </w:p>
        </w:tc>
        <w:tc>
          <w:tcPr>
            <w:tcW w:w="1190" w:type="dxa"/>
          </w:tcPr>
          <w:p w:rsidR="00564333" w:rsidRPr="00A348D5" w:rsidRDefault="0056433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266" w:type="dxa"/>
          </w:tcPr>
          <w:p w:rsidR="00564333" w:rsidRPr="00A348D5" w:rsidRDefault="00803F6B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803F6B" w:rsidRPr="00A348D5" w:rsidRDefault="00803F6B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803F6B" w:rsidRPr="00A348D5" w:rsidRDefault="00803F6B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1место</w:t>
            </w:r>
          </w:p>
        </w:tc>
        <w:tc>
          <w:tcPr>
            <w:tcW w:w="1618" w:type="dxa"/>
          </w:tcPr>
          <w:p w:rsidR="00564333" w:rsidRPr="00A348D5" w:rsidRDefault="0056433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Шевченко С.М</w:t>
            </w:r>
          </w:p>
        </w:tc>
      </w:tr>
      <w:tr w:rsidR="00ED67B3" w:rsidRPr="00A348D5" w:rsidTr="00C339EB">
        <w:tc>
          <w:tcPr>
            <w:tcW w:w="1714" w:type="dxa"/>
          </w:tcPr>
          <w:p w:rsidR="00ED67B3" w:rsidRPr="00A348D5" w:rsidRDefault="00ED67B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896" w:type="dxa"/>
          </w:tcPr>
          <w:p w:rsidR="00ED67B3" w:rsidRPr="00A348D5" w:rsidRDefault="00ED67B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Конкурс творчества по пожарной безопасности «Неопалимая Купина - 2022»</w:t>
            </w:r>
          </w:p>
        </w:tc>
        <w:tc>
          <w:tcPr>
            <w:tcW w:w="1661" w:type="dxa"/>
          </w:tcPr>
          <w:p w:rsidR="00ED67B3" w:rsidRPr="00A348D5" w:rsidRDefault="00ED67B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Ященко Вадим</w:t>
            </w:r>
          </w:p>
          <w:p w:rsidR="00ED67B3" w:rsidRPr="00A348D5" w:rsidRDefault="00ED67B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Нечаева</w:t>
            </w:r>
          </w:p>
          <w:p w:rsidR="00ED67B3" w:rsidRPr="00A348D5" w:rsidRDefault="00ED67B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Варвара</w:t>
            </w:r>
          </w:p>
        </w:tc>
        <w:tc>
          <w:tcPr>
            <w:tcW w:w="1190" w:type="dxa"/>
          </w:tcPr>
          <w:p w:rsidR="00ED67B3" w:rsidRPr="00A348D5" w:rsidRDefault="00ED67B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266" w:type="dxa"/>
          </w:tcPr>
          <w:p w:rsidR="00ED67B3" w:rsidRPr="00A348D5" w:rsidRDefault="00ED67B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ED67B3" w:rsidRPr="00A348D5" w:rsidRDefault="00ED67B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67B3" w:rsidRPr="00A348D5" w:rsidRDefault="00ED67B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618" w:type="dxa"/>
          </w:tcPr>
          <w:p w:rsidR="00ED67B3" w:rsidRPr="00A348D5" w:rsidRDefault="00ED67B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Шевченко С.М.</w:t>
            </w:r>
          </w:p>
        </w:tc>
      </w:tr>
      <w:tr w:rsidR="00ED67B3" w:rsidRPr="00A348D5" w:rsidTr="00C339EB">
        <w:tc>
          <w:tcPr>
            <w:tcW w:w="1714" w:type="dxa"/>
          </w:tcPr>
          <w:p w:rsidR="00ED67B3" w:rsidRPr="00A348D5" w:rsidRDefault="00ED67B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690">
              <w:rPr>
                <w:rFonts w:ascii="Times New Roman" w:eastAsia="Calibri" w:hAnsi="Times New Roman" w:cs="Times New Roman"/>
                <w:sz w:val="24"/>
                <w:szCs w:val="24"/>
              </w:rPr>
              <w:t>Открытый дистанционный конкурс (Районная библиотека)</w:t>
            </w:r>
          </w:p>
        </w:tc>
        <w:tc>
          <w:tcPr>
            <w:tcW w:w="1896" w:type="dxa"/>
          </w:tcPr>
          <w:p w:rsidR="00ED67B3" w:rsidRPr="00A348D5" w:rsidRDefault="00ED67B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690">
              <w:rPr>
                <w:rFonts w:ascii="Times New Roman" w:eastAsia="Calibri" w:hAnsi="Times New Roman" w:cs="Times New Roman"/>
                <w:sz w:val="24"/>
                <w:szCs w:val="24"/>
              </w:rPr>
              <w:t>Конкурс чтецов «И дольше века длился день»</w:t>
            </w:r>
          </w:p>
        </w:tc>
        <w:tc>
          <w:tcPr>
            <w:tcW w:w="1661" w:type="dxa"/>
          </w:tcPr>
          <w:p w:rsidR="00ED67B3" w:rsidRPr="00070690" w:rsidRDefault="00ED67B3" w:rsidP="00ED67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70690">
              <w:rPr>
                <w:rFonts w:ascii="Times New Roman" w:eastAsia="Calibri" w:hAnsi="Times New Roman" w:cs="Times New Roman"/>
                <w:sz w:val="24"/>
                <w:szCs w:val="24"/>
              </w:rPr>
              <w:t>Гулинский</w:t>
            </w:r>
            <w:proofErr w:type="spellEnd"/>
            <w:r w:rsidRPr="000706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Руслан</w:t>
            </w:r>
          </w:p>
          <w:p w:rsidR="00ED67B3" w:rsidRPr="00070690" w:rsidRDefault="00ED67B3" w:rsidP="00ED67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690">
              <w:rPr>
                <w:rFonts w:ascii="Times New Roman" w:eastAsia="Calibri" w:hAnsi="Times New Roman" w:cs="Times New Roman"/>
                <w:sz w:val="24"/>
                <w:szCs w:val="24"/>
              </w:rPr>
              <w:t>Нечаева Варвара</w:t>
            </w:r>
          </w:p>
          <w:p w:rsidR="00ED67B3" w:rsidRPr="00A348D5" w:rsidRDefault="00ED67B3" w:rsidP="00ED67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70690">
              <w:rPr>
                <w:rFonts w:ascii="Times New Roman" w:eastAsia="Calibri" w:hAnsi="Times New Roman" w:cs="Times New Roman"/>
                <w:sz w:val="24"/>
                <w:szCs w:val="24"/>
              </w:rPr>
              <w:t>Сапельникова</w:t>
            </w:r>
            <w:proofErr w:type="spellEnd"/>
            <w:r w:rsidRPr="000706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Ангелина</w:t>
            </w:r>
            <w:proofErr w:type="gramEnd"/>
          </w:p>
        </w:tc>
        <w:tc>
          <w:tcPr>
            <w:tcW w:w="1190" w:type="dxa"/>
          </w:tcPr>
          <w:p w:rsidR="00ED67B3" w:rsidRPr="00A348D5" w:rsidRDefault="00C339EB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266" w:type="dxa"/>
          </w:tcPr>
          <w:p w:rsidR="00ED67B3" w:rsidRPr="00A348D5" w:rsidRDefault="00C339EB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618" w:type="dxa"/>
          </w:tcPr>
          <w:p w:rsidR="00ED67B3" w:rsidRPr="00A348D5" w:rsidRDefault="00C339EB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Шевченко С.М.</w:t>
            </w:r>
          </w:p>
        </w:tc>
      </w:tr>
      <w:tr w:rsidR="00564333" w:rsidRPr="00A348D5" w:rsidTr="00C339EB">
        <w:tc>
          <w:tcPr>
            <w:tcW w:w="1714" w:type="dxa"/>
          </w:tcPr>
          <w:p w:rsidR="00564333" w:rsidRPr="00A348D5" w:rsidRDefault="0056433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896" w:type="dxa"/>
          </w:tcPr>
          <w:p w:rsidR="00564333" w:rsidRPr="00A348D5" w:rsidRDefault="0056433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«Под </w:t>
            </w:r>
            <w:proofErr w:type="gramStart"/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Рождественской  звездой</w:t>
            </w:r>
            <w:proofErr w:type="gramEnd"/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1" w:type="dxa"/>
          </w:tcPr>
          <w:p w:rsidR="00564333" w:rsidRPr="00A348D5" w:rsidRDefault="0056433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Ударцева</w:t>
            </w:r>
            <w:proofErr w:type="spellEnd"/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Ксения,</w:t>
            </w:r>
          </w:p>
          <w:p w:rsidR="00564333" w:rsidRPr="00A348D5" w:rsidRDefault="0056433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Шрайнер</w:t>
            </w:r>
            <w:proofErr w:type="spellEnd"/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1190" w:type="dxa"/>
          </w:tcPr>
          <w:p w:rsidR="00564333" w:rsidRPr="00A348D5" w:rsidRDefault="0056433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266" w:type="dxa"/>
          </w:tcPr>
          <w:p w:rsidR="00564333" w:rsidRPr="00A348D5" w:rsidRDefault="00803F6B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1место</w:t>
            </w:r>
          </w:p>
          <w:p w:rsidR="00803F6B" w:rsidRPr="00A348D5" w:rsidRDefault="00803F6B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618" w:type="dxa"/>
          </w:tcPr>
          <w:p w:rsidR="00564333" w:rsidRPr="00A348D5" w:rsidRDefault="0056433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Шевченко С.М</w:t>
            </w:r>
          </w:p>
        </w:tc>
      </w:tr>
      <w:tr w:rsidR="00ED67B3" w:rsidRPr="00A348D5" w:rsidTr="00C339EB">
        <w:tc>
          <w:tcPr>
            <w:tcW w:w="1714" w:type="dxa"/>
          </w:tcPr>
          <w:p w:rsidR="00ED67B3" w:rsidRPr="00A348D5" w:rsidRDefault="00ED67B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ED67B3" w:rsidRPr="00A348D5" w:rsidRDefault="00ED67B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ED67B3" w:rsidRPr="00A348D5" w:rsidRDefault="00ED67B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ED67B3" w:rsidRPr="00A348D5" w:rsidRDefault="00ED67B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ED67B3" w:rsidRPr="00A348D5" w:rsidRDefault="00ED67B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D67B3" w:rsidRPr="00A348D5" w:rsidRDefault="00ED67B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64333" w:rsidRPr="00A348D5" w:rsidRDefault="00564333" w:rsidP="0056433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70690" w:rsidRPr="00070690" w:rsidRDefault="00070690" w:rsidP="00C339EB">
      <w:pPr>
        <w:spacing w:after="200" w:line="276" w:lineRule="auto"/>
        <w:rPr>
          <w:rFonts w:ascii="Calibri" w:eastAsia="Calibri" w:hAnsi="Calibri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80"/>
        <w:gridCol w:w="1896"/>
        <w:gridCol w:w="1785"/>
        <w:gridCol w:w="937"/>
        <w:gridCol w:w="1386"/>
        <w:gridCol w:w="1561"/>
      </w:tblGrid>
      <w:tr w:rsidR="006B2925" w:rsidRPr="00070690" w:rsidTr="00C339EB">
        <w:tc>
          <w:tcPr>
            <w:tcW w:w="1714" w:type="dxa"/>
          </w:tcPr>
          <w:p w:rsidR="00070690" w:rsidRPr="00070690" w:rsidRDefault="00070690" w:rsidP="00070690">
            <w:pPr>
              <w:rPr>
                <w:rFonts w:ascii="Calibri" w:eastAsia="Calibri" w:hAnsi="Calibri" w:cs="Times New Roman"/>
              </w:rPr>
            </w:pPr>
            <w:r w:rsidRPr="00070690">
              <w:rPr>
                <w:rFonts w:ascii="Calibri" w:eastAsia="Calibri" w:hAnsi="Calibri" w:cs="Times New Roman"/>
              </w:rPr>
              <w:t>Уровень</w:t>
            </w:r>
          </w:p>
        </w:tc>
        <w:tc>
          <w:tcPr>
            <w:tcW w:w="1771" w:type="dxa"/>
          </w:tcPr>
          <w:p w:rsidR="00070690" w:rsidRPr="00070690" w:rsidRDefault="00070690" w:rsidP="00070690">
            <w:pPr>
              <w:rPr>
                <w:rFonts w:ascii="Calibri" w:eastAsia="Calibri" w:hAnsi="Calibri" w:cs="Times New Roman"/>
              </w:rPr>
            </w:pPr>
            <w:r w:rsidRPr="00070690">
              <w:rPr>
                <w:rFonts w:ascii="Calibri" w:eastAsia="Calibri" w:hAnsi="Calibri" w:cs="Times New Roman"/>
              </w:rPr>
              <w:t>конкурс</w:t>
            </w:r>
          </w:p>
        </w:tc>
        <w:tc>
          <w:tcPr>
            <w:tcW w:w="1555" w:type="dxa"/>
          </w:tcPr>
          <w:p w:rsidR="00070690" w:rsidRPr="00070690" w:rsidRDefault="00070690" w:rsidP="00070690">
            <w:pPr>
              <w:rPr>
                <w:rFonts w:ascii="Calibri" w:eastAsia="Calibri" w:hAnsi="Calibri" w:cs="Times New Roman"/>
              </w:rPr>
            </w:pPr>
            <w:r w:rsidRPr="00070690">
              <w:rPr>
                <w:rFonts w:ascii="Calibri" w:eastAsia="Calibri" w:hAnsi="Calibri" w:cs="Times New Roman"/>
              </w:rPr>
              <w:t>ФИ участника</w:t>
            </w:r>
          </w:p>
        </w:tc>
        <w:tc>
          <w:tcPr>
            <w:tcW w:w="1322" w:type="dxa"/>
          </w:tcPr>
          <w:p w:rsidR="00070690" w:rsidRPr="00070690" w:rsidRDefault="00070690" w:rsidP="00070690">
            <w:pPr>
              <w:rPr>
                <w:rFonts w:ascii="Calibri" w:eastAsia="Calibri" w:hAnsi="Calibri" w:cs="Times New Roman"/>
              </w:rPr>
            </w:pPr>
            <w:r w:rsidRPr="00070690">
              <w:rPr>
                <w:rFonts w:ascii="Calibri" w:eastAsia="Calibri" w:hAnsi="Calibri" w:cs="Times New Roman"/>
              </w:rPr>
              <w:t>класс</w:t>
            </w:r>
          </w:p>
        </w:tc>
        <w:tc>
          <w:tcPr>
            <w:tcW w:w="1353" w:type="dxa"/>
          </w:tcPr>
          <w:p w:rsidR="00070690" w:rsidRPr="00070690" w:rsidRDefault="00070690" w:rsidP="00070690">
            <w:pPr>
              <w:rPr>
                <w:rFonts w:ascii="Calibri" w:eastAsia="Calibri" w:hAnsi="Calibri" w:cs="Times New Roman"/>
              </w:rPr>
            </w:pPr>
            <w:r w:rsidRPr="00070690">
              <w:rPr>
                <w:rFonts w:ascii="Calibri" w:eastAsia="Calibri" w:hAnsi="Calibri" w:cs="Times New Roman"/>
              </w:rPr>
              <w:t>итог</w:t>
            </w:r>
          </w:p>
        </w:tc>
        <w:tc>
          <w:tcPr>
            <w:tcW w:w="1630" w:type="dxa"/>
          </w:tcPr>
          <w:p w:rsidR="00070690" w:rsidRPr="00070690" w:rsidRDefault="00070690" w:rsidP="00070690">
            <w:pPr>
              <w:rPr>
                <w:rFonts w:ascii="Calibri" w:eastAsia="Calibri" w:hAnsi="Calibri" w:cs="Times New Roman"/>
              </w:rPr>
            </w:pPr>
            <w:r w:rsidRPr="00070690">
              <w:rPr>
                <w:rFonts w:ascii="Calibri" w:eastAsia="Calibri" w:hAnsi="Calibri" w:cs="Times New Roman"/>
              </w:rPr>
              <w:t>руководитель</w:t>
            </w:r>
          </w:p>
        </w:tc>
      </w:tr>
      <w:tr w:rsidR="006B2925" w:rsidRPr="00070690" w:rsidTr="00C339EB">
        <w:tc>
          <w:tcPr>
            <w:tcW w:w="1714" w:type="dxa"/>
          </w:tcPr>
          <w:p w:rsidR="00070690" w:rsidRPr="00070690" w:rsidRDefault="00D5149B" w:rsidP="0007069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школьный</w:t>
            </w:r>
          </w:p>
        </w:tc>
        <w:tc>
          <w:tcPr>
            <w:tcW w:w="1771" w:type="dxa"/>
          </w:tcPr>
          <w:p w:rsidR="00A348D5" w:rsidRDefault="00A348D5" w:rsidP="00A348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333">
              <w:rPr>
                <w:rFonts w:ascii="Times New Roman" w:eastAsia="Calibri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поделок, посвященный Дню знаний.</w:t>
            </w:r>
          </w:p>
          <w:p w:rsidR="00070690" w:rsidRPr="00070690" w:rsidRDefault="00070690" w:rsidP="0007069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55" w:type="dxa"/>
          </w:tcPr>
          <w:p w:rsidR="00070690" w:rsidRPr="00070690" w:rsidRDefault="004E7639" w:rsidP="0007069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Весь класс</w:t>
            </w:r>
          </w:p>
        </w:tc>
        <w:tc>
          <w:tcPr>
            <w:tcW w:w="1322" w:type="dxa"/>
          </w:tcPr>
          <w:p w:rsidR="00070690" w:rsidRPr="00070690" w:rsidRDefault="004E7639" w:rsidP="0007069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2б</w:t>
            </w:r>
          </w:p>
        </w:tc>
        <w:tc>
          <w:tcPr>
            <w:tcW w:w="1353" w:type="dxa"/>
          </w:tcPr>
          <w:p w:rsidR="00070690" w:rsidRPr="00070690" w:rsidRDefault="004E7639" w:rsidP="0007069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 место</w:t>
            </w:r>
          </w:p>
        </w:tc>
        <w:tc>
          <w:tcPr>
            <w:tcW w:w="1630" w:type="dxa"/>
          </w:tcPr>
          <w:p w:rsidR="00070690" w:rsidRPr="00070690" w:rsidRDefault="004E7639" w:rsidP="00070690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Чайкалак</w:t>
            </w:r>
            <w:proofErr w:type="spellEnd"/>
            <w:r w:rsidR="00D5149B">
              <w:rPr>
                <w:rFonts w:ascii="Calibri" w:eastAsia="Calibri" w:hAnsi="Calibri" w:cs="Times New Roman"/>
              </w:rPr>
              <w:t xml:space="preserve"> Г.К.</w:t>
            </w:r>
          </w:p>
        </w:tc>
      </w:tr>
      <w:tr w:rsidR="006B2925" w:rsidRPr="00440B65" w:rsidTr="00C339EB">
        <w:tc>
          <w:tcPr>
            <w:tcW w:w="1714" w:type="dxa"/>
          </w:tcPr>
          <w:p w:rsidR="00070690" w:rsidRPr="00070690" w:rsidRDefault="00D5149B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771" w:type="dxa"/>
          </w:tcPr>
          <w:p w:rsidR="00A348D5" w:rsidRPr="00440B65" w:rsidRDefault="00A348D5" w:rsidP="00A348D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рисунков, фотографий, открыток, подарков ко Дню </w:t>
            </w:r>
            <w:proofErr w:type="gramStart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Матери..</w:t>
            </w:r>
            <w:proofErr w:type="gramEnd"/>
          </w:p>
          <w:p w:rsidR="00070690" w:rsidRPr="00070690" w:rsidRDefault="00070690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070690" w:rsidRPr="00070690" w:rsidRDefault="00070690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070690" w:rsidRPr="00070690" w:rsidRDefault="004E7639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353" w:type="dxa"/>
          </w:tcPr>
          <w:p w:rsidR="00070690" w:rsidRPr="00070690" w:rsidRDefault="00D5149B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630" w:type="dxa"/>
          </w:tcPr>
          <w:p w:rsidR="00070690" w:rsidRPr="00070690" w:rsidRDefault="00D5149B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Чайкалак</w:t>
            </w:r>
            <w:proofErr w:type="spellEnd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6B2925" w:rsidRPr="00440B65" w:rsidTr="00C339EB">
        <w:tc>
          <w:tcPr>
            <w:tcW w:w="1714" w:type="dxa"/>
          </w:tcPr>
          <w:p w:rsidR="00070690" w:rsidRPr="00070690" w:rsidRDefault="00D5149B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771" w:type="dxa"/>
          </w:tcPr>
          <w:p w:rsidR="00070690" w:rsidRPr="00070690" w:rsidRDefault="00A348D5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«Пернатые друзья»</w:t>
            </w:r>
          </w:p>
        </w:tc>
        <w:tc>
          <w:tcPr>
            <w:tcW w:w="1555" w:type="dxa"/>
          </w:tcPr>
          <w:p w:rsidR="00070690" w:rsidRPr="00070690" w:rsidRDefault="004E7639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Тюлюпергинов</w:t>
            </w:r>
            <w:proofErr w:type="spellEnd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1322" w:type="dxa"/>
          </w:tcPr>
          <w:p w:rsidR="00070690" w:rsidRPr="00070690" w:rsidRDefault="004E7639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353" w:type="dxa"/>
          </w:tcPr>
          <w:p w:rsidR="00070690" w:rsidRPr="00070690" w:rsidRDefault="00D5149B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630" w:type="dxa"/>
          </w:tcPr>
          <w:p w:rsidR="00070690" w:rsidRPr="00070690" w:rsidRDefault="00D5149B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Чайкалак</w:t>
            </w:r>
            <w:proofErr w:type="spellEnd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6B2925" w:rsidRPr="00440B65" w:rsidTr="00C339EB">
        <w:tc>
          <w:tcPr>
            <w:tcW w:w="1714" w:type="dxa"/>
          </w:tcPr>
          <w:p w:rsidR="00070690" w:rsidRPr="00070690" w:rsidRDefault="00D5149B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школьный</w:t>
            </w:r>
          </w:p>
        </w:tc>
        <w:tc>
          <w:tcPr>
            <w:tcW w:w="1771" w:type="dxa"/>
          </w:tcPr>
          <w:p w:rsidR="004E7639" w:rsidRPr="00440B65" w:rsidRDefault="00A348D5" w:rsidP="004E76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Поделка «Зимний букет»</w:t>
            </w:r>
            <w:r w:rsidR="004E7639" w:rsidRPr="00440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7639"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Поделка «Зимний букет»</w:t>
            </w:r>
          </w:p>
          <w:p w:rsidR="004E7639" w:rsidRPr="00440B65" w:rsidRDefault="004E7639" w:rsidP="004E76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«Сказочно удачный кадр»</w:t>
            </w:r>
          </w:p>
          <w:p w:rsidR="004E7639" w:rsidRPr="00440B65" w:rsidRDefault="004E7639" w:rsidP="004E76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«Зимний пейзаж»</w:t>
            </w:r>
          </w:p>
          <w:p w:rsidR="00070690" w:rsidRPr="00440B65" w:rsidRDefault="004E7639" w:rsidP="004E76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«Зимняя сказка. Портрет».</w:t>
            </w:r>
          </w:p>
          <w:p w:rsidR="004E7639" w:rsidRPr="00070690" w:rsidRDefault="004E7639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4E7639" w:rsidRPr="00440B65" w:rsidRDefault="004E7639" w:rsidP="004E76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Салманов </w:t>
            </w:r>
            <w:proofErr w:type="spellStart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Эльман</w:t>
            </w:r>
            <w:proofErr w:type="spellEnd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E7639" w:rsidRPr="00440B65" w:rsidRDefault="004E7639" w:rsidP="004E76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Жумагалиева</w:t>
            </w:r>
            <w:proofErr w:type="spellEnd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Анара</w:t>
            </w:r>
            <w:proofErr w:type="spellEnd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E7639" w:rsidRPr="00440B65" w:rsidRDefault="004E7639" w:rsidP="004E76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Степанюк</w:t>
            </w:r>
            <w:proofErr w:type="spellEnd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</w:t>
            </w:r>
          </w:p>
          <w:p w:rsidR="004E7639" w:rsidRPr="00440B65" w:rsidRDefault="004E7639" w:rsidP="004E76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0690" w:rsidRPr="00070690" w:rsidRDefault="004E7639" w:rsidP="004E76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Тюлюпергинов</w:t>
            </w:r>
            <w:proofErr w:type="spellEnd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1322" w:type="dxa"/>
          </w:tcPr>
          <w:p w:rsidR="00070690" w:rsidRPr="00070690" w:rsidRDefault="004E7639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353" w:type="dxa"/>
          </w:tcPr>
          <w:p w:rsidR="00D5149B" w:rsidRPr="00440B65" w:rsidRDefault="00D5149B" w:rsidP="00D514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D5149B" w:rsidRPr="00440B65" w:rsidRDefault="00D5149B" w:rsidP="00D514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49B" w:rsidRPr="00440B65" w:rsidRDefault="00D5149B" w:rsidP="00D514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D5149B" w:rsidRPr="00440B65" w:rsidRDefault="00D5149B" w:rsidP="00D514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49B" w:rsidRPr="00440B65" w:rsidRDefault="00D5149B" w:rsidP="00D514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D5149B" w:rsidRPr="00440B65" w:rsidRDefault="00D5149B" w:rsidP="00D514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49B" w:rsidRPr="00440B65" w:rsidRDefault="00D5149B" w:rsidP="00D514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49B" w:rsidRPr="00440B65" w:rsidRDefault="00D5149B" w:rsidP="00D514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0690" w:rsidRPr="00440B65" w:rsidRDefault="00D5149B" w:rsidP="00D514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D5149B" w:rsidRPr="00070690" w:rsidRDefault="00D5149B" w:rsidP="00D514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070690" w:rsidRPr="00070690" w:rsidRDefault="00D5149B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Чайкалак</w:t>
            </w:r>
            <w:proofErr w:type="spellEnd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4E7639" w:rsidRPr="00440B65" w:rsidTr="00C339EB">
        <w:tc>
          <w:tcPr>
            <w:tcW w:w="1714" w:type="dxa"/>
          </w:tcPr>
          <w:p w:rsidR="004E7639" w:rsidRPr="00440B65" w:rsidRDefault="00B360CC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771" w:type="dxa"/>
          </w:tcPr>
          <w:p w:rsidR="004E7639" w:rsidRPr="00440B65" w:rsidRDefault="00B360CC" w:rsidP="004E76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Неополимая</w:t>
            </w:r>
            <w:proofErr w:type="spellEnd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купина»</w:t>
            </w:r>
          </w:p>
        </w:tc>
        <w:tc>
          <w:tcPr>
            <w:tcW w:w="1555" w:type="dxa"/>
          </w:tcPr>
          <w:p w:rsidR="00B360CC" w:rsidRPr="00440B65" w:rsidRDefault="00B360CC" w:rsidP="00B360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Батенов</w:t>
            </w:r>
            <w:proofErr w:type="spellEnd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</w:p>
          <w:p w:rsidR="00B360CC" w:rsidRPr="00440B65" w:rsidRDefault="00B360CC" w:rsidP="00B360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639" w:rsidRPr="00440B65" w:rsidRDefault="00B360CC" w:rsidP="00B360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Галимова</w:t>
            </w:r>
            <w:proofErr w:type="spellEnd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1322" w:type="dxa"/>
          </w:tcPr>
          <w:p w:rsidR="004E7639" w:rsidRPr="00440B65" w:rsidRDefault="00B360CC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353" w:type="dxa"/>
          </w:tcPr>
          <w:p w:rsidR="004E7639" w:rsidRPr="00440B65" w:rsidRDefault="00B360CC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  <w:p w:rsidR="00B360CC" w:rsidRPr="00440B65" w:rsidRDefault="00B360CC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60CC" w:rsidRPr="00440B65" w:rsidRDefault="00B360CC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630" w:type="dxa"/>
          </w:tcPr>
          <w:p w:rsidR="004E7639" w:rsidRPr="00440B65" w:rsidRDefault="00B360CC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Чайкалак</w:t>
            </w:r>
            <w:proofErr w:type="spellEnd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4E7639" w:rsidRPr="00440B65" w:rsidTr="00C339EB">
        <w:tc>
          <w:tcPr>
            <w:tcW w:w="1714" w:type="dxa"/>
          </w:tcPr>
          <w:p w:rsidR="004E7639" w:rsidRPr="00440B65" w:rsidRDefault="00B360CC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771" w:type="dxa"/>
          </w:tcPr>
          <w:p w:rsidR="004E7639" w:rsidRPr="00440B65" w:rsidRDefault="00B360CC" w:rsidP="004E76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Рисуем Победу!»</w:t>
            </w:r>
          </w:p>
        </w:tc>
        <w:tc>
          <w:tcPr>
            <w:tcW w:w="1555" w:type="dxa"/>
          </w:tcPr>
          <w:p w:rsidR="004E7639" w:rsidRPr="00440B65" w:rsidRDefault="00B360CC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Тюлюпергинов</w:t>
            </w:r>
            <w:proofErr w:type="spellEnd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1322" w:type="dxa"/>
          </w:tcPr>
          <w:p w:rsidR="004E7639" w:rsidRPr="00440B65" w:rsidRDefault="00B360CC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353" w:type="dxa"/>
          </w:tcPr>
          <w:p w:rsidR="004E7639" w:rsidRPr="00440B65" w:rsidRDefault="006B2925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630" w:type="dxa"/>
          </w:tcPr>
          <w:p w:rsidR="004E7639" w:rsidRPr="00440B65" w:rsidRDefault="00B360CC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Чайкалак</w:t>
            </w:r>
            <w:proofErr w:type="spellEnd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4E7639" w:rsidRPr="00440B65" w:rsidTr="00C339EB">
        <w:tc>
          <w:tcPr>
            <w:tcW w:w="1714" w:type="dxa"/>
          </w:tcPr>
          <w:p w:rsidR="004E7639" w:rsidRPr="00440B65" w:rsidRDefault="006B2925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771" w:type="dxa"/>
          </w:tcPr>
          <w:p w:rsidR="004E7639" w:rsidRPr="00440B65" w:rsidRDefault="006B2925" w:rsidP="004E76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«Под Рождественской звездой»</w:t>
            </w:r>
          </w:p>
        </w:tc>
        <w:tc>
          <w:tcPr>
            <w:tcW w:w="1555" w:type="dxa"/>
          </w:tcPr>
          <w:p w:rsidR="004E7639" w:rsidRPr="00440B65" w:rsidRDefault="006B2925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Шентемиров</w:t>
            </w:r>
            <w:proofErr w:type="spellEnd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1322" w:type="dxa"/>
          </w:tcPr>
          <w:p w:rsidR="004E7639" w:rsidRPr="00440B65" w:rsidRDefault="006B2925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353" w:type="dxa"/>
          </w:tcPr>
          <w:p w:rsidR="004E7639" w:rsidRPr="00440B65" w:rsidRDefault="006B2925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630" w:type="dxa"/>
          </w:tcPr>
          <w:p w:rsidR="004E7639" w:rsidRPr="00440B65" w:rsidRDefault="006B2925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Чайкалак</w:t>
            </w:r>
            <w:proofErr w:type="spellEnd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4E7639" w:rsidRPr="00440B65" w:rsidTr="00C339EB">
        <w:tc>
          <w:tcPr>
            <w:tcW w:w="1714" w:type="dxa"/>
          </w:tcPr>
          <w:p w:rsidR="004E7639" w:rsidRPr="00440B65" w:rsidRDefault="006B2925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771" w:type="dxa"/>
          </w:tcPr>
          <w:p w:rsidR="004E7639" w:rsidRPr="00440B65" w:rsidRDefault="006B2925" w:rsidP="004E76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ПрофКомпас</w:t>
            </w:r>
            <w:proofErr w:type="spellEnd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» номинация «Профессия моих родителе</w:t>
            </w:r>
          </w:p>
        </w:tc>
        <w:tc>
          <w:tcPr>
            <w:tcW w:w="1555" w:type="dxa"/>
          </w:tcPr>
          <w:p w:rsidR="004E7639" w:rsidRPr="00440B65" w:rsidRDefault="006B2925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Шентемиров</w:t>
            </w:r>
            <w:proofErr w:type="spellEnd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322" w:type="dxa"/>
          </w:tcPr>
          <w:p w:rsidR="004E7639" w:rsidRPr="00440B65" w:rsidRDefault="006B2925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353" w:type="dxa"/>
          </w:tcPr>
          <w:p w:rsidR="004E7639" w:rsidRPr="00440B65" w:rsidRDefault="006B2925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630" w:type="dxa"/>
          </w:tcPr>
          <w:p w:rsidR="004E7639" w:rsidRPr="00440B65" w:rsidRDefault="006B2925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Чайкалак</w:t>
            </w:r>
            <w:proofErr w:type="spellEnd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4E7639" w:rsidRPr="00440B65" w:rsidTr="00C339EB">
        <w:tc>
          <w:tcPr>
            <w:tcW w:w="1714" w:type="dxa"/>
          </w:tcPr>
          <w:p w:rsidR="004E7639" w:rsidRPr="00440B65" w:rsidRDefault="006B2925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71" w:type="dxa"/>
          </w:tcPr>
          <w:p w:rsidR="004E7639" w:rsidRPr="00440B65" w:rsidRDefault="006B2925" w:rsidP="004E76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«Безопасные дороги»</w:t>
            </w:r>
          </w:p>
        </w:tc>
        <w:tc>
          <w:tcPr>
            <w:tcW w:w="1555" w:type="dxa"/>
          </w:tcPr>
          <w:p w:rsidR="006B2925" w:rsidRPr="00440B65" w:rsidRDefault="006B2925" w:rsidP="006B29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Умбеткалиева</w:t>
            </w:r>
            <w:proofErr w:type="spellEnd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</w:t>
            </w:r>
          </w:p>
          <w:p w:rsidR="006B2925" w:rsidRPr="00440B65" w:rsidRDefault="006B2925" w:rsidP="006B29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Баерлиев</w:t>
            </w:r>
            <w:proofErr w:type="spellEnd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</w:t>
            </w:r>
          </w:p>
          <w:p w:rsidR="006B2925" w:rsidRPr="00440B65" w:rsidRDefault="006B2925" w:rsidP="006B29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Морозова К</w:t>
            </w:r>
          </w:p>
          <w:p w:rsidR="004E7639" w:rsidRPr="00440B65" w:rsidRDefault="006B2925" w:rsidP="006B29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Саламатов</w:t>
            </w:r>
            <w:proofErr w:type="spellEnd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322" w:type="dxa"/>
          </w:tcPr>
          <w:p w:rsidR="004E7639" w:rsidRPr="00440B65" w:rsidRDefault="006B2925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353" w:type="dxa"/>
          </w:tcPr>
          <w:p w:rsidR="004E7639" w:rsidRPr="00440B65" w:rsidRDefault="006B2925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Диплом победителя</w:t>
            </w:r>
          </w:p>
        </w:tc>
        <w:tc>
          <w:tcPr>
            <w:tcW w:w="1630" w:type="dxa"/>
          </w:tcPr>
          <w:p w:rsidR="004E7639" w:rsidRPr="00440B65" w:rsidRDefault="006B2925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Чайкалак</w:t>
            </w:r>
            <w:proofErr w:type="spellEnd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4E7639" w:rsidRPr="00440B65" w:rsidTr="00C339EB">
        <w:tc>
          <w:tcPr>
            <w:tcW w:w="1714" w:type="dxa"/>
          </w:tcPr>
          <w:p w:rsidR="004E7639" w:rsidRPr="00440B65" w:rsidRDefault="00440B65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71" w:type="dxa"/>
          </w:tcPr>
          <w:p w:rsidR="004E7639" w:rsidRPr="00440B65" w:rsidRDefault="006B2925" w:rsidP="004E76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«Эра роботов»</w:t>
            </w:r>
          </w:p>
        </w:tc>
        <w:tc>
          <w:tcPr>
            <w:tcW w:w="1555" w:type="dxa"/>
          </w:tcPr>
          <w:p w:rsidR="00440B65" w:rsidRPr="00440B65" w:rsidRDefault="00440B65" w:rsidP="00440B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Аюпова К</w:t>
            </w:r>
          </w:p>
          <w:p w:rsidR="00440B65" w:rsidRPr="00440B65" w:rsidRDefault="00440B65" w:rsidP="00440B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Батенов</w:t>
            </w:r>
            <w:proofErr w:type="spellEnd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</w:p>
          <w:p w:rsidR="00440B65" w:rsidRPr="00440B65" w:rsidRDefault="00440B65" w:rsidP="00440B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Жумагалиева</w:t>
            </w:r>
            <w:proofErr w:type="spellEnd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</w:p>
          <w:p w:rsidR="00440B65" w:rsidRPr="00440B65" w:rsidRDefault="00440B65" w:rsidP="00440B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Шентемиров</w:t>
            </w:r>
            <w:proofErr w:type="spellEnd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</w:t>
            </w:r>
          </w:p>
          <w:p w:rsidR="00440B65" w:rsidRPr="00440B65" w:rsidRDefault="00440B65" w:rsidP="00440B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Бикбаев С</w:t>
            </w:r>
          </w:p>
          <w:p w:rsidR="00440B65" w:rsidRPr="00440B65" w:rsidRDefault="00440B65" w:rsidP="00440B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Дядькина</w:t>
            </w:r>
            <w:proofErr w:type="spellEnd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</w:p>
          <w:p w:rsidR="00440B65" w:rsidRPr="00440B65" w:rsidRDefault="00440B65" w:rsidP="00440B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Маслин Р</w:t>
            </w:r>
          </w:p>
          <w:p w:rsidR="00440B65" w:rsidRPr="00440B65" w:rsidRDefault="00440B65" w:rsidP="00440B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Пишмукова</w:t>
            </w:r>
            <w:proofErr w:type="spellEnd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</w:t>
            </w:r>
          </w:p>
          <w:p w:rsidR="00440B65" w:rsidRPr="00440B65" w:rsidRDefault="00440B65" w:rsidP="00440B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Салманов Э</w:t>
            </w:r>
          </w:p>
          <w:p w:rsidR="00440B65" w:rsidRPr="00440B65" w:rsidRDefault="00440B65" w:rsidP="00440B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Сатывалдыев</w:t>
            </w:r>
            <w:proofErr w:type="spellEnd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</w:t>
            </w:r>
            <w:proofErr w:type="gramEnd"/>
          </w:p>
          <w:p w:rsidR="00440B65" w:rsidRPr="00440B65" w:rsidRDefault="00440B65" w:rsidP="00440B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Степанюк</w:t>
            </w:r>
            <w:proofErr w:type="spellEnd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</w:p>
          <w:p w:rsidR="00440B65" w:rsidRPr="00440B65" w:rsidRDefault="00440B65" w:rsidP="00440B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Тюлюпергинов</w:t>
            </w:r>
            <w:proofErr w:type="spellEnd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</w:t>
            </w:r>
          </w:p>
          <w:p w:rsidR="00440B65" w:rsidRPr="00440B65" w:rsidRDefault="00440B65" w:rsidP="00440B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Баерлиев</w:t>
            </w:r>
            <w:proofErr w:type="spellEnd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</w:t>
            </w:r>
          </w:p>
          <w:p w:rsidR="00440B65" w:rsidRPr="00440B65" w:rsidRDefault="00440B65" w:rsidP="00440B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Меналиева</w:t>
            </w:r>
            <w:proofErr w:type="spellEnd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</w:t>
            </w:r>
          </w:p>
          <w:p w:rsidR="00440B65" w:rsidRPr="00440B65" w:rsidRDefault="00440B65" w:rsidP="00440B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Гепнер</w:t>
            </w:r>
            <w:proofErr w:type="spellEnd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</w:t>
            </w:r>
          </w:p>
          <w:p w:rsidR="004E7639" w:rsidRPr="00440B65" w:rsidRDefault="00440B65" w:rsidP="00440B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Жолчева</w:t>
            </w:r>
            <w:proofErr w:type="spellEnd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</w:p>
        </w:tc>
        <w:tc>
          <w:tcPr>
            <w:tcW w:w="1322" w:type="dxa"/>
          </w:tcPr>
          <w:p w:rsidR="004E7639" w:rsidRPr="00440B65" w:rsidRDefault="00440B65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353" w:type="dxa"/>
          </w:tcPr>
          <w:p w:rsidR="004E7639" w:rsidRPr="00440B65" w:rsidRDefault="00440B65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630" w:type="dxa"/>
          </w:tcPr>
          <w:p w:rsidR="004E7639" w:rsidRPr="00440B65" w:rsidRDefault="00440B65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Чайкалак</w:t>
            </w:r>
            <w:proofErr w:type="spellEnd"/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Г.К.</w:t>
            </w:r>
          </w:p>
        </w:tc>
      </w:tr>
    </w:tbl>
    <w:p w:rsidR="00070690" w:rsidRPr="00070690" w:rsidRDefault="00070690" w:rsidP="0007069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84B5F" w:rsidRPr="00564333" w:rsidRDefault="00B84B5F" w:rsidP="00B84B5F">
      <w:pPr>
        <w:rPr>
          <w:rFonts w:ascii="Times New Roman" w:hAnsi="Times New Roman" w:cs="Times New Roman"/>
          <w:sz w:val="24"/>
          <w:szCs w:val="24"/>
        </w:rPr>
      </w:pPr>
    </w:p>
    <w:p w:rsidR="00B84B5F" w:rsidRPr="00564333" w:rsidRDefault="00B84B5F" w:rsidP="00424957">
      <w:pPr>
        <w:tabs>
          <w:tab w:val="left" w:pos="851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4B5F" w:rsidRPr="00564333" w:rsidRDefault="00B84B5F" w:rsidP="00424957">
      <w:pPr>
        <w:tabs>
          <w:tab w:val="left" w:pos="851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4B5F" w:rsidRPr="00564333" w:rsidRDefault="00B84B5F" w:rsidP="00424957">
      <w:pPr>
        <w:tabs>
          <w:tab w:val="left" w:pos="851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4B5F" w:rsidRPr="00564333" w:rsidRDefault="00B84B5F" w:rsidP="00B84B5F">
      <w:pPr>
        <w:rPr>
          <w:rFonts w:ascii="Times New Roman" w:hAnsi="Times New Roman" w:cs="Times New Roman"/>
          <w:sz w:val="24"/>
          <w:szCs w:val="24"/>
        </w:rPr>
      </w:pPr>
    </w:p>
    <w:p w:rsidR="00B84B5F" w:rsidRPr="00564333" w:rsidRDefault="00B84B5F" w:rsidP="00B84B5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729"/>
        <w:gridCol w:w="2049"/>
        <w:gridCol w:w="1560"/>
        <w:gridCol w:w="1120"/>
        <w:gridCol w:w="1081"/>
        <w:gridCol w:w="1811"/>
      </w:tblGrid>
      <w:tr w:rsidR="00CC0E58" w:rsidRPr="00CC0E58" w:rsidTr="00B80267">
        <w:tc>
          <w:tcPr>
            <w:tcW w:w="1729" w:type="dxa"/>
          </w:tcPr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049" w:type="dxa"/>
          </w:tcPr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560" w:type="dxa"/>
          </w:tcPr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Ф.И участника</w:t>
            </w:r>
          </w:p>
        </w:tc>
        <w:tc>
          <w:tcPr>
            <w:tcW w:w="1120" w:type="dxa"/>
          </w:tcPr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81" w:type="dxa"/>
          </w:tcPr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Итог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участия</w:t>
            </w:r>
          </w:p>
        </w:tc>
        <w:tc>
          <w:tcPr>
            <w:tcW w:w="1811" w:type="dxa"/>
          </w:tcPr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CC0E58" w:rsidRPr="00CC0E58" w:rsidTr="00B80267">
        <w:tc>
          <w:tcPr>
            <w:tcW w:w="1729" w:type="dxa"/>
          </w:tcPr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Школьные конкурсы</w:t>
            </w:r>
          </w:p>
        </w:tc>
        <w:tc>
          <w:tcPr>
            <w:tcW w:w="2049" w:type="dxa"/>
          </w:tcPr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1.Конкурс чтецов, посвященный Сталинградской битве»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2.Веселые старты между 2 б классом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3.Школьный конкурс рисунков «К нам прилетели птицы»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4.Школьный конкурс рисунков и поделок на 8 Марта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5.Школьный конкурс рисунков к 23 февраля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6.Участие в проведении праздничного </w:t>
            </w:r>
            <w:proofErr w:type="gramStart"/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концерта ,</w:t>
            </w:r>
            <w:proofErr w:type="gramEnd"/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посвященного Вечеру встречи с выпускниками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60" w:type="dxa"/>
          </w:tcPr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Саитова А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Весь класс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Саитова А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Джумагалиев</w:t>
            </w:r>
            <w:proofErr w:type="spellEnd"/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Штыбен</w:t>
            </w:r>
            <w:proofErr w:type="spellEnd"/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Битюков</w:t>
            </w:r>
            <w:proofErr w:type="spellEnd"/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Рогожкина К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Исбатова</w:t>
            </w:r>
            <w:proofErr w:type="spellEnd"/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Битюков</w:t>
            </w:r>
            <w:proofErr w:type="spellEnd"/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Битюков</w:t>
            </w:r>
            <w:proofErr w:type="spellEnd"/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Саитова А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Иванчук А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081" w:type="dxa"/>
          </w:tcPr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811" w:type="dxa"/>
          </w:tcPr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Поляничко Н.В</w:t>
            </w:r>
          </w:p>
        </w:tc>
      </w:tr>
      <w:tr w:rsidR="00CC0E58" w:rsidRPr="00CC0E58" w:rsidTr="00B80267">
        <w:tc>
          <w:tcPr>
            <w:tcW w:w="1729" w:type="dxa"/>
          </w:tcPr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Районные конкурсы</w:t>
            </w:r>
          </w:p>
        </w:tc>
        <w:tc>
          <w:tcPr>
            <w:tcW w:w="2049" w:type="dxa"/>
          </w:tcPr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1.Районный конкурс инсценированной песни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2.Районный конкурс чтецов «И дольше века длился день»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3.Приняли участие в Акции «Тепло из дома»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4. Письмо военнослужащим и поздравительная открытка на 23 февраля</w:t>
            </w:r>
          </w:p>
        </w:tc>
        <w:tc>
          <w:tcPr>
            <w:tcW w:w="1560" w:type="dxa"/>
          </w:tcPr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Иванчук А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Битюков</w:t>
            </w:r>
            <w:proofErr w:type="spellEnd"/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Дмитриев А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Нургалиев Т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Талецкий</w:t>
            </w:r>
            <w:proofErr w:type="spellEnd"/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Рыстафин</w:t>
            </w:r>
            <w:proofErr w:type="spellEnd"/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Рогожкина К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Воробьева Т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Исбатова</w:t>
            </w:r>
            <w:proofErr w:type="spellEnd"/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Курбангалиева</w:t>
            </w:r>
            <w:proofErr w:type="spellEnd"/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М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Иванчук А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Весь класс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Весь класс</w:t>
            </w:r>
          </w:p>
        </w:tc>
        <w:tc>
          <w:tcPr>
            <w:tcW w:w="1120" w:type="dxa"/>
          </w:tcPr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2а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081" w:type="dxa"/>
          </w:tcPr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место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811" w:type="dxa"/>
          </w:tcPr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Поляничко Н.В</w:t>
            </w:r>
          </w:p>
        </w:tc>
      </w:tr>
      <w:tr w:rsidR="00CC0E58" w:rsidRPr="00CC0E58" w:rsidTr="00B80267">
        <w:tc>
          <w:tcPr>
            <w:tcW w:w="1729" w:type="dxa"/>
          </w:tcPr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Областные конкурсы</w:t>
            </w:r>
          </w:p>
        </w:tc>
        <w:tc>
          <w:tcPr>
            <w:tcW w:w="2049" w:type="dxa"/>
          </w:tcPr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1.Областной конкурс чтецов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2.Областной конкурс чтецов «Бессмертный полк»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Иванчук А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Иванчук А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Саитова А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081" w:type="dxa"/>
          </w:tcPr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811" w:type="dxa"/>
          </w:tcPr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Поляничко Н.В</w:t>
            </w:r>
          </w:p>
        </w:tc>
      </w:tr>
    </w:tbl>
    <w:p w:rsidR="00CC0E58" w:rsidRPr="00CC0E58" w:rsidRDefault="00CC0E58" w:rsidP="00CC0E58">
      <w:pPr>
        <w:rPr>
          <w:rFonts w:ascii="Times New Roman" w:eastAsia="Calibri" w:hAnsi="Times New Roman" w:cs="Times New Roman"/>
          <w:sz w:val="24"/>
          <w:szCs w:val="24"/>
        </w:rPr>
      </w:pPr>
    </w:p>
    <w:p w:rsidR="00564333" w:rsidRPr="00564333" w:rsidRDefault="00564333" w:rsidP="00564333">
      <w:pPr>
        <w:spacing w:after="200" w:line="276" w:lineRule="auto"/>
        <w:rPr>
          <w:rFonts w:ascii="Calibri" w:eastAsia="Calibri" w:hAnsi="Calibri" w:cs="Times New Roman"/>
        </w:rPr>
      </w:pPr>
    </w:p>
    <w:p w:rsidR="00564333" w:rsidRPr="00564333" w:rsidRDefault="00564333" w:rsidP="0056433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84B5F" w:rsidRPr="00564333" w:rsidRDefault="00B84B5F" w:rsidP="00B84B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8D5" w:rsidRPr="00564333" w:rsidRDefault="00B968D5" w:rsidP="00424957">
      <w:pPr>
        <w:tabs>
          <w:tab w:val="left" w:pos="851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4B5F" w:rsidRPr="00564333" w:rsidRDefault="00B84B5F" w:rsidP="00424957">
      <w:pPr>
        <w:tabs>
          <w:tab w:val="left" w:pos="851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47FC" w:rsidRPr="00D447FC" w:rsidRDefault="00D447FC" w:rsidP="00CC0E58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2127"/>
        <w:gridCol w:w="425"/>
        <w:gridCol w:w="1564"/>
        <w:gridCol w:w="1378"/>
      </w:tblGrid>
      <w:tr w:rsidR="00D447FC" w:rsidRPr="00CC0E58" w:rsidTr="00D447FC">
        <w:tc>
          <w:tcPr>
            <w:tcW w:w="1809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268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127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425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64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Итог участия</w:t>
            </w:r>
          </w:p>
        </w:tc>
        <w:tc>
          <w:tcPr>
            <w:tcW w:w="1378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D447FC" w:rsidRPr="00CC0E58" w:rsidTr="00D447FC">
        <w:tc>
          <w:tcPr>
            <w:tcW w:w="1809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268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CC0E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XXIII</w:t>
            </w: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 новогоднем конкурсе талантов </w:t>
            </w:r>
            <w:r w:rsidRPr="00CC0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детей и взрослых к Вершине Творчества (При информационной поддержке Комитета культуры Волгоградской области)</w:t>
            </w:r>
          </w:p>
        </w:tc>
        <w:tc>
          <w:tcPr>
            <w:tcW w:w="2127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Канатова</w:t>
            </w:r>
            <w:proofErr w:type="spellEnd"/>
            <w:r w:rsidRPr="00CC0E58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425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564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1378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Иванчук Е.В.</w:t>
            </w:r>
          </w:p>
        </w:tc>
      </w:tr>
      <w:tr w:rsidR="00D447FC" w:rsidRPr="00CC0E58" w:rsidTr="00D447FC">
        <w:tc>
          <w:tcPr>
            <w:tcW w:w="1809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</w:t>
            </w:r>
          </w:p>
        </w:tc>
        <w:tc>
          <w:tcPr>
            <w:tcW w:w="2268" w:type="dxa"/>
          </w:tcPr>
          <w:p w:rsidR="00D447FC" w:rsidRPr="00CC0E58" w:rsidRDefault="00D447FC" w:rsidP="00D447FC">
            <w:pPr>
              <w:tabs>
                <w:tab w:val="left" w:pos="11143"/>
              </w:tabs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детский конкурс рисунков «В дружбе народов -единство </w:t>
            </w:r>
            <w:proofErr w:type="spellStart"/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  <w:proofErr w:type="gramStart"/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».ВШДА</w:t>
            </w:r>
            <w:proofErr w:type="spellEnd"/>
            <w:proofErr w:type="gramEnd"/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1.Ишамбулова М.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2.Нурмакова Д.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3.Королевская Н.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4.Сарип С.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5.Толмачева В.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6.Жевак Н.</w:t>
            </w:r>
          </w:p>
        </w:tc>
        <w:tc>
          <w:tcPr>
            <w:tcW w:w="425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564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378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Иванчук Е.В.</w:t>
            </w:r>
          </w:p>
        </w:tc>
      </w:tr>
      <w:tr w:rsidR="00D447FC" w:rsidRPr="00CC0E58" w:rsidTr="00D447FC">
        <w:tc>
          <w:tcPr>
            <w:tcW w:w="1809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268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онлайн-олимпиада «Безопасные </w:t>
            </w:r>
            <w:proofErr w:type="spellStart"/>
            <w:proofErr w:type="gramStart"/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дороги»УЧИ.РУ</w:t>
            </w:r>
            <w:proofErr w:type="spellEnd"/>
            <w:proofErr w:type="gramEnd"/>
          </w:p>
        </w:tc>
        <w:tc>
          <w:tcPr>
            <w:tcW w:w="2127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18 учеников</w:t>
            </w:r>
          </w:p>
        </w:tc>
        <w:tc>
          <w:tcPr>
            <w:tcW w:w="425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564" w:type="dxa"/>
          </w:tcPr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Победители-6 уч.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Похвальная грамота-8 учеников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Сертификат-4 ученика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Иванчук Е.В.</w:t>
            </w:r>
          </w:p>
        </w:tc>
      </w:tr>
      <w:tr w:rsidR="00D447FC" w:rsidRPr="00CC0E58" w:rsidTr="00D447FC">
        <w:tc>
          <w:tcPr>
            <w:tcW w:w="1809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268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олимпиада «Сириус»</w:t>
            </w:r>
          </w:p>
        </w:tc>
        <w:tc>
          <w:tcPr>
            <w:tcW w:w="2127" w:type="dxa"/>
          </w:tcPr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Нурмакова</w:t>
            </w:r>
            <w:proofErr w:type="spellEnd"/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Кайржанова</w:t>
            </w:r>
            <w:proofErr w:type="spellEnd"/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Кибкало</w:t>
            </w:r>
            <w:proofErr w:type="spellEnd"/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Назаров М.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564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7FC" w:rsidRPr="00CC0E58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  <w:p w:rsidR="00D447FC" w:rsidRPr="00CC0E58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CC0E58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  <w:p w:rsidR="00D447FC" w:rsidRPr="00CC0E58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  <w:p w:rsidR="00D447FC" w:rsidRPr="00CC0E58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Иванчук Е.В.</w:t>
            </w:r>
          </w:p>
        </w:tc>
      </w:tr>
      <w:tr w:rsidR="00D447FC" w:rsidRPr="00CC0E58" w:rsidTr="00D447FC">
        <w:tc>
          <w:tcPr>
            <w:tcW w:w="1809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268" w:type="dxa"/>
          </w:tcPr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 «Путешествие в осеннее царство»</w:t>
            </w: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Волгоградская региональная общественная организация «ППСПД»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Степанюк</w:t>
            </w:r>
            <w:proofErr w:type="spellEnd"/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Назаров М.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Кравченко С.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Ишамбулова</w:t>
            </w:r>
            <w:proofErr w:type="spellEnd"/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Кибкало</w:t>
            </w:r>
            <w:proofErr w:type="spellEnd"/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Авилова Д.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Зубкова Е.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Королевская Н.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564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Иванчук Е.В.</w:t>
            </w:r>
          </w:p>
        </w:tc>
      </w:tr>
      <w:tr w:rsidR="00D447FC" w:rsidRPr="00CC0E58" w:rsidTr="00D447FC">
        <w:tc>
          <w:tcPr>
            <w:tcW w:w="1809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268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онлайн-олимпиада «Безопасный </w:t>
            </w:r>
            <w:proofErr w:type="spellStart"/>
            <w:proofErr w:type="gramStart"/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интернет»УЧИ.РУ</w:t>
            </w:r>
            <w:proofErr w:type="spellEnd"/>
            <w:proofErr w:type="gramEnd"/>
          </w:p>
        </w:tc>
        <w:tc>
          <w:tcPr>
            <w:tcW w:w="2127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16 учеников</w:t>
            </w:r>
          </w:p>
        </w:tc>
        <w:tc>
          <w:tcPr>
            <w:tcW w:w="425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564" w:type="dxa"/>
          </w:tcPr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ожидается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Иванчук Е.В.</w:t>
            </w:r>
          </w:p>
        </w:tc>
      </w:tr>
      <w:tr w:rsidR="00D447FC" w:rsidRPr="00CC0E58" w:rsidTr="00D447FC">
        <w:tc>
          <w:tcPr>
            <w:tcW w:w="1809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268" w:type="dxa"/>
          </w:tcPr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Участие в областном шахматном турнире «КВАНТОРИУМ»</w:t>
            </w: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ГБУ ДО «Детский </w:t>
            </w: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технопарк «</w:t>
            </w:r>
            <w:proofErr w:type="spellStart"/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Нурмакова</w:t>
            </w:r>
            <w:proofErr w:type="spellEnd"/>
            <w:r w:rsidRPr="00CC0E58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Авилова Д.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Азизова С.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Кобелева А.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Сарип</w:t>
            </w:r>
            <w:proofErr w:type="spellEnd"/>
            <w:r w:rsidRPr="00CC0E5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Назаров М.</w:t>
            </w:r>
          </w:p>
        </w:tc>
        <w:tc>
          <w:tcPr>
            <w:tcW w:w="425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Иванчук Е.В.</w:t>
            </w:r>
          </w:p>
        </w:tc>
      </w:tr>
      <w:tr w:rsidR="00D447FC" w:rsidRPr="00CC0E58" w:rsidTr="00D447FC">
        <w:tc>
          <w:tcPr>
            <w:tcW w:w="1809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</w:t>
            </w:r>
          </w:p>
        </w:tc>
        <w:tc>
          <w:tcPr>
            <w:tcW w:w="2268" w:type="dxa"/>
          </w:tcPr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этапе областного интернет фотоконкурса «Счастливый ребенок»</w:t>
            </w: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ГБУДО ВО «Центр «Славянка» </w:t>
            </w:r>
            <w:proofErr w:type="spellStart"/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г.Волгоград</w:t>
            </w:r>
            <w:proofErr w:type="spellEnd"/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Нурмакова</w:t>
            </w:r>
            <w:proofErr w:type="spellEnd"/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Валиева А.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Азизова С.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564" w:type="dxa"/>
          </w:tcPr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78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Иванчук Е.В.</w:t>
            </w:r>
          </w:p>
        </w:tc>
      </w:tr>
      <w:tr w:rsidR="00D447FC" w:rsidRPr="00CC0E58" w:rsidTr="00D447FC">
        <w:tc>
          <w:tcPr>
            <w:tcW w:w="1809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268" w:type="dxa"/>
          </w:tcPr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spellStart"/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врегиональном</w:t>
            </w:r>
            <w:proofErr w:type="spellEnd"/>
            <w:r w:rsidRPr="00CC0E58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интеллектуальном конкурсе «Математическая регата»</w:t>
            </w: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ГАО ДПО «ВГАПО»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Назаров М.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Авилова Д.</w:t>
            </w:r>
          </w:p>
        </w:tc>
        <w:tc>
          <w:tcPr>
            <w:tcW w:w="425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 xml:space="preserve">4б </w:t>
            </w:r>
          </w:p>
        </w:tc>
        <w:tc>
          <w:tcPr>
            <w:tcW w:w="1564" w:type="dxa"/>
          </w:tcPr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1378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Иванчук Е.В.</w:t>
            </w:r>
          </w:p>
        </w:tc>
      </w:tr>
      <w:tr w:rsidR="00D447FC" w:rsidRPr="00CC0E58" w:rsidTr="00D447FC">
        <w:tc>
          <w:tcPr>
            <w:tcW w:w="1809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2268" w:type="dxa"/>
          </w:tcPr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региональном этапе Всероссийского конкурса «Моя малая </w:t>
            </w:r>
            <w:proofErr w:type="spellStart"/>
            <w:proofErr w:type="gramStart"/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родина:природа</w:t>
            </w:r>
            <w:proofErr w:type="gramEnd"/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,культура,этнос</w:t>
            </w:r>
            <w:proofErr w:type="spellEnd"/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Толмачева В.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Азизова С.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Нурмакова</w:t>
            </w:r>
            <w:proofErr w:type="spellEnd"/>
            <w:r w:rsidRPr="00CC0E58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425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564" w:type="dxa"/>
          </w:tcPr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Ожидаем результат</w:t>
            </w:r>
          </w:p>
        </w:tc>
        <w:tc>
          <w:tcPr>
            <w:tcW w:w="1378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Иванчук Е.В.</w:t>
            </w:r>
          </w:p>
        </w:tc>
      </w:tr>
      <w:tr w:rsidR="00D447FC" w:rsidRPr="00CC0E58" w:rsidTr="00D447FC">
        <w:tc>
          <w:tcPr>
            <w:tcW w:w="1809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2268" w:type="dxa"/>
          </w:tcPr>
          <w:p w:rsidR="00D447FC" w:rsidRPr="00CC0E58" w:rsidRDefault="00D447FC" w:rsidP="00D447FC">
            <w:pPr>
              <w:tabs>
                <w:tab w:val="left" w:pos="11143"/>
              </w:tabs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региональной акции «Добрый ангел»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Весь класс</w:t>
            </w:r>
          </w:p>
        </w:tc>
        <w:tc>
          <w:tcPr>
            <w:tcW w:w="425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564" w:type="dxa"/>
          </w:tcPr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Игрушки и вещи для детей из приюта</w:t>
            </w:r>
          </w:p>
        </w:tc>
        <w:tc>
          <w:tcPr>
            <w:tcW w:w="1378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Иванчук Е.В.</w:t>
            </w:r>
          </w:p>
        </w:tc>
      </w:tr>
      <w:tr w:rsidR="00D447FC" w:rsidRPr="00CC0E58" w:rsidTr="00D447FC">
        <w:tc>
          <w:tcPr>
            <w:tcW w:w="1809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268" w:type="dxa"/>
          </w:tcPr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Участие в городском фотоконкурсе «Мир глазами детей» МБУ «Молодежный центр «СПЕКТР»</w:t>
            </w:r>
          </w:p>
        </w:tc>
        <w:tc>
          <w:tcPr>
            <w:tcW w:w="2127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Жевак</w:t>
            </w:r>
            <w:proofErr w:type="spellEnd"/>
            <w:r w:rsidRPr="00CC0E58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Ишамбулова</w:t>
            </w:r>
            <w:proofErr w:type="spellEnd"/>
            <w:r w:rsidRPr="00CC0E58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Нурмакова</w:t>
            </w:r>
            <w:proofErr w:type="spellEnd"/>
            <w:r w:rsidRPr="00CC0E58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425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564" w:type="dxa"/>
          </w:tcPr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78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Иванчук Е.В.</w:t>
            </w:r>
          </w:p>
        </w:tc>
      </w:tr>
      <w:tr w:rsidR="00D447FC" w:rsidRPr="00CC0E58" w:rsidTr="00D447FC">
        <w:tc>
          <w:tcPr>
            <w:tcW w:w="1809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2268" w:type="dxa"/>
          </w:tcPr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командном зачете открытого первенства </w:t>
            </w:r>
            <w:proofErr w:type="spellStart"/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г.Палласовки</w:t>
            </w:r>
            <w:proofErr w:type="spellEnd"/>
            <w:r w:rsidRPr="00CC0E58">
              <w:rPr>
                <w:rFonts w:ascii="Times New Roman" w:hAnsi="Times New Roman" w:cs="Times New Roman"/>
                <w:sz w:val="24"/>
                <w:szCs w:val="24"/>
              </w:rPr>
              <w:t xml:space="preserve"> по троеборью среди учащихся 2012-2013 г.р.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по делам молодежи и спорту Администрация </w:t>
            </w:r>
            <w:proofErr w:type="spellStart"/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Палласовского</w:t>
            </w:r>
            <w:proofErr w:type="spellEnd"/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Сарип</w:t>
            </w:r>
            <w:proofErr w:type="spellEnd"/>
            <w:r w:rsidRPr="00CC0E5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Толмачева В.</w:t>
            </w:r>
          </w:p>
        </w:tc>
        <w:tc>
          <w:tcPr>
            <w:tcW w:w="425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564" w:type="dxa"/>
          </w:tcPr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378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Иванчук Е.В.</w:t>
            </w:r>
          </w:p>
        </w:tc>
      </w:tr>
      <w:tr w:rsidR="00D447FC" w:rsidRPr="00CC0E58" w:rsidTr="00D447FC">
        <w:tc>
          <w:tcPr>
            <w:tcW w:w="1809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Районный</w:t>
            </w:r>
          </w:p>
        </w:tc>
        <w:tc>
          <w:tcPr>
            <w:tcW w:w="2268" w:type="dxa"/>
          </w:tcPr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районном конкурсе по изготовлению книжки-малышки «Про сайгака»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«Природный парк </w:t>
            </w:r>
            <w:proofErr w:type="spellStart"/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Эльтонский</w:t>
            </w:r>
            <w:proofErr w:type="spellEnd"/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Назаров М.</w:t>
            </w:r>
          </w:p>
        </w:tc>
        <w:tc>
          <w:tcPr>
            <w:tcW w:w="425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564" w:type="dxa"/>
          </w:tcPr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78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Иванчук Е.В.</w:t>
            </w:r>
          </w:p>
        </w:tc>
      </w:tr>
      <w:tr w:rsidR="00D447FC" w:rsidRPr="00CC0E58" w:rsidTr="00D447FC">
        <w:tc>
          <w:tcPr>
            <w:tcW w:w="1809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268" w:type="dxa"/>
          </w:tcPr>
          <w:p w:rsidR="00D447FC" w:rsidRPr="00CC0E58" w:rsidRDefault="00D447FC" w:rsidP="00D447FC">
            <w:pPr>
              <w:tabs>
                <w:tab w:val="left" w:pos="11143"/>
              </w:tabs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районной акции «Тепло из дома»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24 ученика</w:t>
            </w:r>
          </w:p>
        </w:tc>
        <w:tc>
          <w:tcPr>
            <w:tcW w:w="425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564" w:type="dxa"/>
          </w:tcPr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Продуктовые наборы, открытки, письма</w:t>
            </w:r>
          </w:p>
        </w:tc>
        <w:tc>
          <w:tcPr>
            <w:tcW w:w="1378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Иванчук Е.В.</w:t>
            </w:r>
          </w:p>
        </w:tc>
      </w:tr>
      <w:tr w:rsidR="00D447FC" w:rsidRPr="00CC0E58" w:rsidTr="00D447FC">
        <w:tc>
          <w:tcPr>
            <w:tcW w:w="1809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268" w:type="dxa"/>
          </w:tcPr>
          <w:p w:rsidR="00D447FC" w:rsidRPr="00CC0E58" w:rsidRDefault="00D447FC" w:rsidP="00D447FC">
            <w:pPr>
              <w:tabs>
                <w:tab w:val="left" w:pos="11143"/>
              </w:tabs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школьном конкурсе </w:t>
            </w:r>
            <w:proofErr w:type="spellStart"/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откыток</w:t>
            </w:r>
            <w:proofErr w:type="spellEnd"/>
            <w:r w:rsidRPr="00CC0E58">
              <w:rPr>
                <w:rFonts w:ascii="Times New Roman" w:hAnsi="Times New Roman" w:cs="Times New Roman"/>
                <w:sz w:val="24"/>
                <w:szCs w:val="24"/>
              </w:rPr>
              <w:t xml:space="preserve"> ко «Дню учителя»</w:t>
            </w:r>
          </w:p>
        </w:tc>
        <w:tc>
          <w:tcPr>
            <w:tcW w:w="2127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Исмагулова</w:t>
            </w:r>
            <w:proofErr w:type="spellEnd"/>
            <w:r w:rsidRPr="00CC0E58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425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564" w:type="dxa"/>
          </w:tcPr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378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Иванчук Е.В.</w:t>
            </w:r>
          </w:p>
        </w:tc>
      </w:tr>
      <w:tr w:rsidR="00D447FC" w:rsidRPr="00CC0E58" w:rsidTr="00D447FC">
        <w:tc>
          <w:tcPr>
            <w:tcW w:w="1809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268" w:type="dxa"/>
          </w:tcPr>
          <w:p w:rsidR="00D447FC" w:rsidRPr="00CC0E58" w:rsidRDefault="00D447FC" w:rsidP="00D447FC">
            <w:pPr>
              <w:tabs>
                <w:tab w:val="left" w:pos="11143"/>
              </w:tabs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Победители в школьном конкурсе «Всемирная неделя космоса»</w:t>
            </w:r>
          </w:p>
        </w:tc>
        <w:tc>
          <w:tcPr>
            <w:tcW w:w="2127" w:type="dxa"/>
          </w:tcPr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Ишамбулова</w:t>
            </w:r>
            <w:proofErr w:type="spellEnd"/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Канатова</w:t>
            </w:r>
            <w:proofErr w:type="spellEnd"/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Королевская Н.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Авилова Д.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Валиева А.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Жевак</w:t>
            </w:r>
            <w:proofErr w:type="spellEnd"/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564" w:type="dxa"/>
          </w:tcPr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378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Иванчук Е.В.</w:t>
            </w:r>
          </w:p>
        </w:tc>
      </w:tr>
    </w:tbl>
    <w:p w:rsidR="00D447FC" w:rsidRPr="00D447FC" w:rsidRDefault="00D447FC" w:rsidP="00D447FC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1E2369" w:rsidRPr="00564333" w:rsidRDefault="001E2369" w:rsidP="001E236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47FC" w:rsidRPr="00D447FC" w:rsidRDefault="00D447FC" w:rsidP="00D447F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D447FC">
        <w:rPr>
          <w:rFonts w:ascii="Times New Roman" w:eastAsia="Calibri" w:hAnsi="Times New Roman" w:cs="Times New Roman"/>
          <w:b/>
          <w:sz w:val="24"/>
          <w:szCs w:val="24"/>
        </w:rPr>
        <w:t>4</w:t>
      </w:r>
      <w:proofErr w:type="gramEnd"/>
      <w:r w:rsidRPr="00D447FC">
        <w:rPr>
          <w:rFonts w:ascii="Times New Roman" w:eastAsia="Calibri" w:hAnsi="Times New Roman" w:cs="Times New Roman"/>
          <w:b/>
          <w:sz w:val="24"/>
          <w:szCs w:val="24"/>
        </w:rPr>
        <w:t xml:space="preserve"> а класс</w:t>
      </w:r>
      <w:r w:rsidR="00BD4D7D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proofErr w:type="spellStart"/>
      <w:r w:rsidR="00BD4D7D">
        <w:rPr>
          <w:rFonts w:ascii="Times New Roman" w:eastAsia="Calibri" w:hAnsi="Times New Roman" w:cs="Times New Roman"/>
          <w:b/>
          <w:sz w:val="24"/>
          <w:szCs w:val="24"/>
        </w:rPr>
        <w:t>Балдина</w:t>
      </w:r>
      <w:proofErr w:type="spellEnd"/>
      <w:r w:rsidR="00BD4D7D">
        <w:rPr>
          <w:rFonts w:ascii="Times New Roman" w:eastAsia="Calibri" w:hAnsi="Times New Roman" w:cs="Times New Roman"/>
          <w:b/>
          <w:sz w:val="24"/>
          <w:szCs w:val="24"/>
        </w:rPr>
        <w:t xml:space="preserve"> Елена </w:t>
      </w:r>
      <w:proofErr w:type="spellStart"/>
      <w:r w:rsidR="00BD4D7D">
        <w:rPr>
          <w:rFonts w:ascii="Times New Roman" w:eastAsia="Calibri" w:hAnsi="Times New Roman" w:cs="Times New Roman"/>
          <w:b/>
          <w:sz w:val="24"/>
          <w:szCs w:val="24"/>
        </w:rPr>
        <w:t>Аскаровна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9"/>
        <w:gridCol w:w="1740"/>
        <w:gridCol w:w="2267"/>
        <w:gridCol w:w="1130"/>
        <w:gridCol w:w="2105"/>
        <w:gridCol w:w="1634"/>
      </w:tblGrid>
      <w:tr w:rsidR="00D447FC" w:rsidRPr="00D447FC" w:rsidTr="00D447FC">
        <w:tc>
          <w:tcPr>
            <w:tcW w:w="48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62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138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33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200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D447FC" w:rsidRPr="00D447FC" w:rsidTr="00D447FC">
        <w:tc>
          <w:tcPr>
            <w:tcW w:w="48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6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62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Конкурсс</w:t>
            </w:r>
            <w:proofErr w:type="spellEnd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букетов 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33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</w:tr>
      <w:tr w:rsidR="00D447FC" w:rsidRPr="00D447FC" w:rsidTr="00D447FC">
        <w:tc>
          <w:tcPr>
            <w:tcW w:w="48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6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62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Конкурс Книжка-малышка о сайгаке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33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Нурмухамбетова</w:t>
            </w:r>
            <w:proofErr w:type="spellEnd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Алина </w:t>
            </w:r>
          </w:p>
        </w:tc>
        <w:tc>
          <w:tcPr>
            <w:tcW w:w="200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D447FC" w:rsidRPr="00D447FC" w:rsidTr="00D447FC">
        <w:tc>
          <w:tcPr>
            <w:tcW w:w="48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6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олимпиада школьников</w:t>
            </w:r>
          </w:p>
        </w:tc>
        <w:tc>
          <w:tcPr>
            <w:tcW w:w="262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этап ВОШ по русскому языку</w:t>
            </w:r>
          </w:p>
        </w:tc>
        <w:tc>
          <w:tcPr>
            <w:tcW w:w="1138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33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Нурмухамбетова</w:t>
            </w:r>
            <w:proofErr w:type="spellEnd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Алина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Ахмульдинова</w:t>
            </w:r>
            <w:proofErr w:type="spellEnd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Нелли 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Джумагалиев</w:t>
            </w:r>
            <w:proofErr w:type="spellEnd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Дауд </w:t>
            </w:r>
          </w:p>
        </w:tc>
        <w:tc>
          <w:tcPr>
            <w:tcW w:w="200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7FC" w:rsidRPr="00D447FC" w:rsidTr="00D447FC">
        <w:tc>
          <w:tcPr>
            <w:tcW w:w="48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6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олимпиада школьников</w:t>
            </w:r>
          </w:p>
        </w:tc>
        <w:tc>
          <w:tcPr>
            <w:tcW w:w="262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на платформе «Сириус»</w:t>
            </w:r>
          </w:p>
        </w:tc>
        <w:tc>
          <w:tcPr>
            <w:tcW w:w="1138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33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Нурмаков</w:t>
            </w:r>
            <w:proofErr w:type="spellEnd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Карим, </w:t>
            </w:r>
            <w:proofErr w:type="spellStart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Джумагалиев</w:t>
            </w:r>
            <w:proofErr w:type="spellEnd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Дауд, </w:t>
            </w:r>
            <w:proofErr w:type="spellStart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Нурмухамбетова</w:t>
            </w:r>
            <w:proofErr w:type="spellEnd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200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D447FC" w:rsidRPr="00D447FC" w:rsidTr="00D447FC">
        <w:tc>
          <w:tcPr>
            <w:tcW w:w="48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6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62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«Далёкий космос»</w:t>
            </w:r>
          </w:p>
        </w:tc>
        <w:tc>
          <w:tcPr>
            <w:tcW w:w="1138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33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Панченко Александр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Нурмухамбетова</w:t>
            </w:r>
            <w:proofErr w:type="spellEnd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Алина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Ковалёва Надежда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Павлова Ульяна </w:t>
            </w:r>
            <w:proofErr w:type="spellStart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Есенгалиев</w:t>
            </w:r>
            <w:proofErr w:type="spellEnd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Карим 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место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  <w:tr w:rsidR="00D447FC" w:rsidRPr="00D447FC" w:rsidTr="00D447FC">
        <w:tc>
          <w:tcPr>
            <w:tcW w:w="48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46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62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Командный зачёт открытого первенства</w:t>
            </w:r>
          </w:p>
        </w:tc>
        <w:tc>
          <w:tcPr>
            <w:tcW w:w="1138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33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Джумагалиев</w:t>
            </w:r>
            <w:proofErr w:type="spellEnd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Дауд</w:t>
            </w:r>
          </w:p>
        </w:tc>
        <w:tc>
          <w:tcPr>
            <w:tcW w:w="200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</w:tr>
      <w:tr w:rsidR="00D447FC" w:rsidRPr="00D447FC" w:rsidTr="00D447FC">
        <w:tc>
          <w:tcPr>
            <w:tcW w:w="48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6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262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«Безопасные дороги»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33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победители -8чел, призёры-6 чел.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участники-6 чел.</w:t>
            </w:r>
          </w:p>
        </w:tc>
        <w:tc>
          <w:tcPr>
            <w:tcW w:w="200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7FC" w:rsidRPr="00D447FC" w:rsidTr="00D447FC">
        <w:tc>
          <w:tcPr>
            <w:tcW w:w="48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6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62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Конкурс открыток</w:t>
            </w:r>
            <w:proofErr w:type="gramEnd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посвящённый Дню матери</w:t>
            </w:r>
          </w:p>
        </w:tc>
        <w:tc>
          <w:tcPr>
            <w:tcW w:w="1138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33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Джумагалиев</w:t>
            </w:r>
            <w:proofErr w:type="spellEnd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Дауд-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Буш Милена</w:t>
            </w:r>
          </w:p>
        </w:tc>
        <w:tc>
          <w:tcPr>
            <w:tcW w:w="200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  <w:tr w:rsidR="00D447FC" w:rsidRPr="00D447FC" w:rsidTr="00D447FC">
        <w:tc>
          <w:tcPr>
            <w:tcW w:w="48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6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62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«Математическая регата»</w:t>
            </w:r>
          </w:p>
        </w:tc>
        <w:tc>
          <w:tcPr>
            <w:tcW w:w="1138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33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Нурмухамбетова</w:t>
            </w:r>
            <w:proofErr w:type="spellEnd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200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D447FC" w:rsidRPr="00D447FC" w:rsidTr="00D447FC">
        <w:tc>
          <w:tcPr>
            <w:tcW w:w="48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6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62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«Неопалимая купина»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Сасова Руслана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Зайцева Наталья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Гусак Виктория</w:t>
            </w:r>
          </w:p>
        </w:tc>
        <w:tc>
          <w:tcPr>
            <w:tcW w:w="200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ждём</w:t>
            </w:r>
          </w:p>
        </w:tc>
      </w:tr>
      <w:tr w:rsidR="00D447FC" w:rsidRPr="00D447FC" w:rsidTr="00D447FC">
        <w:tc>
          <w:tcPr>
            <w:tcW w:w="48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46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62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«Под Рождественской звездой»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33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Гусак Виктория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Сасова Руслана</w:t>
            </w:r>
          </w:p>
        </w:tc>
        <w:tc>
          <w:tcPr>
            <w:tcW w:w="200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ждём</w:t>
            </w:r>
          </w:p>
        </w:tc>
      </w:tr>
    </w:tbl>
    <w:p w:rsidR="00D447FC" w:rsidRPr="00D447FC" w:rsidRDefault="00D447FC" w:rsidP="00D447FC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47FC" w:rsidRPr="00D447FC" w:rsidRDefault="00D447FC" w:rsidP="00D447FC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2331"/>
        <w:gridCol w:w="1967"/>
        <w:gridCol w:w="1840"/>
        <w:gridCol w:w="1144"/>
        <w:gridCol w:w="1488"/>
        <w:gridCol w:w="2004"/>
      </w:tblGrid>
      <w:tr w:rsidR="00D447FC" w:rsidRPr="00D447FC" w:rsidTr="00D447FC">
        <w:tc>
          <w:tcPr>
            <w:tcW w:w="2453" w:type="dxa"/>
          </w:tcPr>
          <w:p w:rsidR="00D447FC" w:rsidRPr="00D447FC" w:rsidRDefault="00D447FC" w:rsidP="00D447FC">
            <w:pPr>
              <w:ind w:left="-79" w:firstLine="7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Уровень</w:t>
            </w:r>
          </w:p>
        </w:tc>
        <w:tc>
          <w:tcPr>
            <w:tcW w:w="1569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Конкурс</w:t>
            </w:r>
          </w:p>
        </w:tc>
        <w:tc>
          <w:tcPr>
            <w:tcW w:w="1933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1199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Класс</w:t>
            </w:r>
          </w:p>
        </w:tc>
        <w:tc>
          <w:tcPr>
            <w:tcW w:w="156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 участия</w:t>
            </w:r>
          </w:p>
        </w:tc>
        <w:tc>
          <w:tcPr>
            <w:tcW w:w="205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D447FC" w:rsidRPr="00D447FC" w:rsidTr="00D447FC">
        <w:tc>
          <w:tcPr>
            <w:tcW w:w="2453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569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</w:rPr>
              <w:t xml:space="preserve">Региональный </w:t>
            </w:r>
            <w:proofErr w:type="gramStart"/>
            <w:r w:rsidRPr="00D447FC">
              <w:rPr>
                <w:rFonts w:ascii="Times New Roman" w:eastAsia="Calibri" w:hAnsi="Times New Roman" w:cs="Times New Roman"/>
              </w:rPr>
              <w:t>интеллектуальный  конкурс</w:t>
            </w:r>
            <w:proofErr w:type="gramEnd"/>
            <w:r w:rsidRPr="00D447FC">
              <w:rPr>
                <w:rFonts w:ascii="Times New Roman" w:eastAsia="Calibri" w:hAnsi="Times New Roman" w:cs="Times New Roman"/>
              </w:rPr>
              <w:t xml:space="preserve"> «Математическая регата»</w:t>
            </w:r>
          </w:p>
        </w:tc>
        <w:tc>
          <w:tcPr>
            <w:tcW w:w="1933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Суналиева</w:t>
            </w:r>
            <w:proofErr w:type="spellEnd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Сара</w:t>
            </w:r>
          </w:p>
        </w:tc>
        <w:tc>
          <w:tcPr>
            <w:tcW w:w="1199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3в</w:t>
            </w:r>
          </w:p>
        </w:tc>
        <w:tc>
          <w:tcPr>
            <w:tcW w:w="156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05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Ильменская</w:t>
            </w:r>
            <w:proofErr w:type="spellEnd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D447FC" w:rsidRPr="00D447FC" w:rsidTr="00D447FC">
        <w:tc>
          <w:tcPr>
            <w:tcW w:w="2453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569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</w:rPr>
              <w:t>Районный конкурс творческих работ «Неопалимая Купина – 2021»</w:t>
            </w:r>
          </w:p>
        </w:tc>
        <w:tc>
          <w:tcPr>
            <w:tcW w:w="1933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Жумаев</w:t>
            </w:r>
            <w:proofErr w:type="spellEnd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Муслим</w:t>
            </w:r>
          </w:p>
        </w:tc>
        <w:tc>
          <w:tcPr>
            <w:tcW w:w="1199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3в</w:t>
            </w:r>
          </w:p>
        </w:tc>
        <w:tc>
          <w:tcPr>
            <w:tcW w:w="156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5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Ильменская</w:t>
            </w:r>
            <w:proofErr w:type="spellEnd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8C6CE9" w:rsidRPr="00D447FC" w:rsidTr="00D447FC">
        <w:tc>
          <w:tcPr>
            <w:tcW w:w="2453" w:type="dxa"/>
          </w:tcPr>
          <w:p w:rsidR="008C6CE9" w:rsidRPr="00D447FC" w:rsidRDefault="008C6CE9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8C6CE9" w:rsidRPr="00D447FC" w:rsidRDefault="008C6CE9" w:rsidP="00D447FC">
            <w:pPr>
              <w:rPr>
                <w:rFonts w:ascii="Times New Roman" w:eastAsia="Calibri" w:hAnsi="Times New Roman" w:cs="Times New Roman"/>
              </w:rPr>
            </w:pPr>
            <w:r w:rsidRPr="008C6CE9">
              <w:rPr>
                <w:rFonts w:ascii="Times New Roman" w:eastAsia="Calibri" w:hAnsi="Times New Roman" w:cs="Times New Roman"/>
              </w:rPr>
              <w:t>Районный конкурс творческих</w:t>
            </w:r>
            <w:r>
              <w:rPr>
                <w:rFonts w:ascii="Times New Roman" w:eastAsia="Calibri" w:hAnsi="Times New Roman" w:cs="Times New Roman"/>
              </w:rPr>
              <w:t xml:space="preserve"> работ «Неопалимая Купина – 2022</w:t>
            </w:r>
            <w:r w:rsidRPr="008C6CE9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933" w:type="dxa"/>
          </w:tcPr>
          <w:p w:rsidR="008C6CE9" w:rsidRPr="00D447FC" w:rsidRDefault="008C6CE9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Батенова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1199" w:type="dxa"/>
          </w:tcPr>
          <w:p w:rsidR="008C6CE9" w:rsidRPr="00D447FC" w:rsidRDefault="008C6CE9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565" w:type="dxa"/>
          </w:tcPr>
          <w:p w:rsidR="008C6CE9" w:rsidRPr="00D447FC" w:rsidRDefault="008C6CE9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055" w:type="dxa"/>
          </w:tcPr>
          <w:p w:rsidR="008C6CE9" w:rsidRPr="00D447FC" w:rsidRDefault="008C6CE9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Ильменская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</w:tc>
      </w:tr>
    </w:tbl>
    <w:p w:rsidR="00D447FC" w:rsidRPr="00D447FC" w:rsidRDefault="00D447FC" w:rsidP="00D447FC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47FC" w:rsidRPr="00D447FC" w:rsidRDefault="00D447FC" w:rsidP="00D447FC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447F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Победители и призёры конкурсов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60"/>
        <w:gridCol w:w="1785"/>
        <w:gridCol w:w="1442"/>
        <w:gridCol w:w="1037"/>
        <w:gridCol w:w="1490"/>
        <w:gridCol w:w="1631"/>
      </w:tblGrid>
      <w:tr w:rsidR="00D447FC" w:rsidRPr="00D447FC" w:rsidTr="00D447FC">
        <w:tc>
          <w:tcPr>
            <w:tcW w:w="159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Уровень</w:t>
            </w:r>
          </w:p>
        </w:tc>
        <w:tc>
          <w:tcPr>
            <w:tcW w:w="159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59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159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9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Итог участия</w:t>
            </w:r>
          </w:p>
        </w:tc>
        <w:tc>
          <w:tcPr>
            <w:tcW w:w="1596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D447FC" w:rsidRPr="00D447FC" w:rsidTr="00D447FC">
        <w:tc>
          <w:tcPr>
            <w:tcW w:w="159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59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7FC" w:rsidRPr="00D447FC" w:rsidTr="00D447FC">
        <w:tc>
          <w:tcPr>
            <w:tcW w:w="159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59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 конкурс «Сбережём нашу планету»</w:t>
            </w:r>
          </w:p>
        </w:tc>
        <w:tc>
          <w:tcPr>
            <w:tcW w:w="159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Салова Анастасия,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Лейман Ярослав, 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Никитина Маргарита, 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Батенова</w:t>
            </w:r>
            <w:proofErr w:type="spellEnd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Варвара,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Суналиева</w:t>
            </w:r>
            <w:proofErr w:type="spellEnd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Сара</w:t>
            </w:r>
          </w:p>
        </w:tc>
        <w:tc>
          <w:tcPr>
            <w:tcW w:w="159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4в</w:t>
            </w:r>
          </w:p>
        </w:tc>
        <w:tc>
          <w:tcPr>
            <w:tcW w:w="159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Победители</w:t>
            </w:r>
          </w:p>
        </w:tc>
        <w:tc>
          <w:tcPr>
            <w:tcW w:w="1596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Ильменская</w:t>
            </w:r>
            <w:proofErr w:type="spellEnd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D447FC" w:rsidRPr="00D447FC" w:rsidTr="00D447FC">
        <w:tc>
          <w:tcPr>
            <w:tcW w:w="159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59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Конкурс краеведческих работ «Отечество»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Конкурс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«Неопалимая купина – 2022»</w:t>
            </w:r>
          </w:p>
        </w:tc>
        <w:tc>
          <w:tcPr>
            <w:tcW w:w="159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Суналиева</w:t>
            </w:r>
            <w:proofErr w:type="spellEnd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Сара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Батенова</w:t>
            </w:r>
            <w:proofErr w:type="spellEnd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159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4в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4в</w:t>
            </w:r>
          </w:p>
        </w:tc>
        <w:tc>
          <w:tcPr>
            <w:tcW w:w="159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Ожидание результата</w:t>
            </w:r>
          </w:p>
        </w:tc>
        <w:tc>
          <w:tcPr>
            <w:tcW w:w="1596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Ильменская</w:t>
            </w:r>
            <w:proofErr w:type="spellEnd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Ильменская</w:t>
            </w:r>
            <w:proofErr w:type="spellEnd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D447FC" w:rsidRPr="00D447FC" w:rsidTr="00D447FC">
        <w:tc>
          <w:tcPr>
            <w:tcW w:w="159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9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Конкурс букетов и композиций, приуроченный Дню Знаний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Конкурс творческих работ, посвящённых Дню Матери</w:t>
            </w:r>
          </w:p>
        </w:tc>
        <w:tc>
          <w:tcPr>
            <w:tcW w:w="159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Все учащиеся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Салова Анастасия,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Локтионов</w:t>
            </w:r>
            <w:proofErr w:type="spellEnd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Вячеслав,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Жевак</w:t>
            </w:r>
            <w:proofErr w:type="spellEnd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Александр, 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Донских Оксана,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Никитина Маргарита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4в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4в</w:t>
            </w:r>
          </w:p>
        </w:tc>
        <w:tc>
          <w:tcPr>
            <w:tcW w:w="159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мето</w:t>
            </w:r>
            <w:proofErr w:type="spellEnd"/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596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Ильменская</w:t>
            </w:r>
            <w:proofErr w:type="spellEnd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Ильменская</w:t>
            </w:r>
            <w:proofErr w:type="spellEnd"/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</w:tc>
      </w:tr>
    </w:tbl>
    <w:p w:rsidR="00D447FC" w:rsidRPr="00D447FC" w:rsidRDefault="00D447FC" w:rsidP="00D447F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096F" w:rsidRPr="00F4096F" w:rsidRDefault="00F4096F" w:rsidP="00F4096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4096F">
        <w:rPr>
          <w:rFonts w:ascii="Times New Roman" w:eastAsia="Calibri" w:hAnsi="Times New Roman" w:cs="Times New Roman"/>
          <w:sz w:val="24"/>
          <w:szCs w:val="24"/>
        </w:rPr>
        <w:t>Победители и призеры конкурсов 3а класса. Классный руководитель: Новашева Е.И.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12"/>
        <w:gridCol w:w="2031"/>
        <w:gridCol w:w="1404"/>
        <w:gridCol w:w="764"/>
        <w:gridCol w:w="1836"/>
        <w:gridCol w:w="1598"/>
      </w:tblGrid>
      <w:tr w:rsidR="00F4096F" w:rsidRPr="00F4096F" w:rsidTr="00B30521"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596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F4096F" w:rsidRPr="00F4096F" w:rsidTr="00B30521"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поделок, посвященный Дню знаний</w:t>
            </w: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Весь класс</w:t>
            </w: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596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Новашева Е.И.</w:t>
            </w:r>
          </w:p>
        </w:tc>
      </w:tr>
      <w:tr w:rsidR="00F4096F" w:rsidRPr="00F4096F" w:rsidTr="00B30521"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«Книжка –малышка о сайгаке» в </w:t>
            </w: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рамках районной эколого-просветительской акции «Сохраним сайгака»</w:t>
            </w: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Абулкасова</w:t>
            </w:r>
            <w:proofErr w:type="spellEnd"/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Сабина</w:t>
            </w:r>
          </w:p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Бажиков</w:t>
            </w:r>
            <w:proofErr w:type="spellEnd"/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Айрат</w:t>
            </w: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3а</w:t>
            </w: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596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Новашева Е.И.</w:t>
            </w:r>
          </w:p>
        </w:tc>
      </w:tr>
      <w:tr w:rsidR="00F4096F" w:rsidRPr="00F4096F" w:rsidTr="00B30521"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районный </w:t>
            </w:r>
          </w:p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Конкурс творчества по пожарной безопасности «Неопалимая Купина - 2022»</w:t>
            </w: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Бажиков</w:t>
            </w:r>
            <w:proofErr w:type="spellEnd"/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Айрат</w:t>
            </w:r>
          </w:p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Харченко</w:t>
            </w:r>
          </w:p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Валерия</w:t>
            </w:r>
          </w:p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3а</w:t>
            </w:r>
          </w:p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Calibri" w:eastAsia="Calibri" w:hAnsi="Calibri" w:cs="Times New Roman"/>
              </w:rPr>
              <w:t xml:space="preserve"> </w:t>
            </w: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Поощрительное место </w:t>
            </w:r>
          </w:p>
        </w:tc>
        <w:tc>
          <w:tcPr>
            <w:tcW w:w="1596" w:type="dxa"/>
          </w:tcPr>
          <w:p w:rsidR="00F4096F" w:rsidRPr="00F4096F" w:rsidRDefault="008C6CE9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Новашева Е.И.</w:t>
            </w:r>
          </w:p>
        </w:tc>
      </w:tr>
      <w:tr w:rsidR="00F4096F" w:rsidRPr="00F4096F" w:rsidTr="00B30521"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Фотоконкурс «Снежная сказка»</w:t>
            </w: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Каримова Л</w:t>
            </w:r>
          </w:p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Воробьева Алина</w:t>
            </w: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595" w:type="dxa"/>
          </w:tcPr>
          <w:p w:rsidR="00F4096F" w:rsidRDefault="00BD4D7D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BD4D7D" w:rsidRDefault="00BD4D7D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4D7D" w:rsidRDefault="00BD4D7D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4D7D" w:rsidRPr="00F4096F" w:rsidRDefault="00BD4D7D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596" w:type="dxa"/>
          </w:tcPr>
          <w:p w:rsidR="00F4096F" w:rsidRPr="00F4096F" w:rsidRDefault="008C6CE9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Новашева Е.И.</w:t>
            </w:r>
          </w:p>
        </w:tc>
      </w:tr>
      <w:tr w:rsidR="00F4096F" w:rsidRPr="00F4096F" w:rsidTr="00B30521"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«Символ года»</w:t>
            </w: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Бажиков</w:t>
            </w:r>
            <w:proofErr w:type="spellEnd"/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</w:t>
            </w:r>
          </w:p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Абулкасова</w:t>
            </w:r>
            <w:proofErr w:type="spellEnd"/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595" w:type="dxa"/>
          </w:tcPr>
          <w:p w:rsidR="00F4096F" w:rsidRPr="00F4096F" w:rsidRDefault="00BD4D7D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596" w:type="dxa"/>
          </w:tcPr>
          <w:p w:rsidR="00F4096F" w:rsidRPr="00F4096F" w:rsidRDefault="008C6CE9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Новашева Е.И.</w:t>
            </w:r>
          </w:p>
        </w:tc>
      </w:tr>
      <w:tr w:rsidR="00F4096F" w:rsidRPr="00F4096F" w:rsidTr="00B30521"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«Под </w:t>
            </w:r>
            <w:proofErr w:type="gramStart"/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Рождественской  звездой</w:t>
            </w:r>
            <w:proofErr w:type="gramEnd"/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Рогожкина М.</w:t>
            </w:r>
          </w:p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Унгарова </w:t>
            </w:r>
            <w:proofErr w:type="spellStart"/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Айша</w:t>
            </w:r>
            <w:proofErr w:type="spellEnd"/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595" w:type="dxa"/>
          </w:tcPr>
          <w:p w:rsidR="00F4096F" w:rsidRPr="00F4096F" w:rsidRDefault="00BD4D7D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596" w:type="dxa"/>
          </w:tcPr>
          <w:p w:rsidR="00F4096F" w:rsidRPr="00F4096F" w:rsidRDefault="008C6CE9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Новашева Е.И.</w:t>
            </w:r>
          </w:p>
        </w:tc>
      </w:tr>
      <w:tr w:rsidR="00F4096F" w:rsidRPr="00F4096F" w:rsidTr="00B30521"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«Школьная еда-пища для ума»</w:t>
            </w: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Грященко</w:t>
            </w:r>
            <w:proofErr w:type="spellEnd"/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</w:t>
            </w:r>
          </w:p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Абулкасова</w:t>
            </w:r>
            <w:proofErr w:type="spellEnd"/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</w:t>
            </w:r>
          </w:p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Воробьева А.</w:t>
            </w:r>
          </w:p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Унгарова А.</w:t>
            </w:r>
          </w:p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595" w:type="dxa"/>
          </w:tcPr>
          <w:p w:rsidR="00F4096F" w:rsidRPr="00F4096F" w:rsidRDefault="00BD4D7D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596" w:type="dxa"/>
          </w:tcPr>
          <w:p w:rsidR="00F4096F" w:rsidRPr="00F4096F" w:rsidRDefault="008C6CE9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Новашева Е.И.</w:t>
            </w:r>
          </w:p>
        </w:tc>
      </w:tr>
      <w:tr w:rsidR="00F4096F" w:rsidRPr="00F4096F" w:rsidTr="00B30521"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4096F" w:rsidRPr="00F4096F" w:rsidRDefault="00F4096F" w:rsidP="00F4096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729"/>
        <w:gridCol w:w="2049"/>
        <w:gridCol w:w="1560"/>
        <w:gridCol w:w="1120"/>
        <w:gridCol w:w="1081"/>
        <w:gridCol w:w="1811"/>
      </w:tblGrid>
      <w:tr w:rsidR="008C6CE9" w:rsidRPr="008C6CE9" w:rsidTr="008C6CE9">
        <w:tc>
          <w:tcPr>
            <w:tcW w:w="1729" w:type="dxa"/>
          </w:tcPr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CE9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049" w:type="dxa"/>
          </w:tcPr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CE9">
              <w:rPr>
                <w:rFonts w:ascii="Times New Roman" w:eastAsia="Calibri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560" w:type="dxa"/>
          </w:tcPr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CE9">
              <w:rPr>
                <w:rFonts w:ascii="Times New Roman" w:eastAsia="Calibri" w:hAnsi="Times New Roman" w:cs="Times New Roman"/>
                <w:sz w:val="24"/>
                <w:szCs w:val="24"/>
              </w:rPr>
              <w:t>Ф.И участника</w:t>
            </w:r>
          </w:p>
        </w:tc>
        <w:tc>
          <w:tcPr>
            <w:tcW w:w="1120" w:type="dxa"/>
          </w:tcPr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CE9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81" w:type="dxa"/>
          </w:tcPr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CE9">
              <w:rPr>
                <w:rFonts w:ascii="Times New Roman" w:eastAsia="Calibri" w:hAnsi="Times New Roman" w:cs="Times New Roman"/>
                <w:sz w:val="24"/>
                <w:szCs w:val="24"/>
              </w:rPr>
              <w:t>Итог</w:t>
            </w: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CE9">
              <w:rPr>
                <w:rFonts w:ascii="Times New Roman" w:eastAsia="Calibri" w:hAnsi="Times New Roman" w:cs="Times New Roman"/>
                <w:sz w:val="24"/>
                <w:szCs w:val="24"/>
              </w:rPr>
              <w:t>участия</w:t>
            </w:r>
          </w:p>
        </w:tc>
        <w:tc>
          <w:tcPr>
            <w:tcW w:w="1811" w:type="dxa"/>
          </w:tcPr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CE9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8C6CE9" w:rsidRPr="008C6CE9" w:rsidTr="008C6CE9">
        <w:tc>
          <w:tcPr>
            <w:tcW w:w="1729" w:type="dxa"/>
          </w:tcPr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CE9">
              <w:rPr>
                <w:rFonts w:ascii="Times New Roman" w:eastAsia="Calibri" w:hAnsi="Times New Roman" w:cs="Times New Roman"/>
                <w:sz w:val="24"/>
                <w:szCs w:val="24"/>
              </w:rPr>
              <w:t>Школьные конкурсы</w:t>
            </w:r>
          </w:p>
        </w:tc>
        <w:tc>
          <w:tcPr>
            <w:tcW w:w="2049" w:type="dxa"/>
          </w:tcPr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CE9">
              <w:rPr>
                <w:rFonts w:ascii="Times New Roman" w:eastAsia="Calibri" w:hAnsi="Times New Roman" w:cs="Times New Roman"/>
                <w:sz w:val="24"/>
                <w:szCs w:val="24"/>
              </w:rPr>
              <w:t>1.Школьный конкурс рисунков и поделок на 8 Марта</w:t>
            </w: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CE9">
              <w:rPr>
                <w:rFonts w:ascii="Times New Roman" w:eastAsia="Calibri" w:hAnsi="Times New Roman" w:cs="Times New Roman"/>
                <w:sz w:val="24"/>
                <w:szCs w:val="24"/>
              </w:rPr>
              <w:t>Грюнер</w:t>
            </w:r>
            <w:proofErr w:type="spellEnd"/>
            <w:r w:rsidRPr="008C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</w:t>
            </w: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CE9">
              <w:rPr>
                <w:rFonts w:ascii="Times New Roman" w:eastAsia="Calibri" w:hAnsi="Times New Roman" w:cs="Times New Roman"/>
                <w:sz w:val="24"/>
                <w:szCs w:val="24"/>
              </w:rPr>
              <w:t>Садбеков</w:t>
            </w:r>
            <w:proofErr w:type="spellEnd"/>
            <w:r w:rsidRPr="008C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CE9">
              <w:rPr>
                <w:rFonts w:ascii="Times New Roman" w:eastAsia="Calibri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081" w:type="dxa"/>
          </w:tcPr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CE9">
              <w:rPr>
                <w:rFonts w:ascii="Times New Roman" w:eastAsia="Calibri" w:hAnsi="Times New Roman" w:cs="Times New Roman"/>
                <w:sz w:val="24"/>
                <w:szCs w:val="24"/>
              </w:rPr>
              <w:t>1 место,</w:t>
            </w: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CE9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CE9">
              <w:rPr>
                <w:rFonts w:ascii="Times New Roman" w:eastAsia="Calibri" w:hAnsi="Times New Roman" w:cs="Times New Roman"/>
                <w:sz w:val="24"/>
                <w:szCs w:val="24"/>
              </w:rPr>
              <w:t>Жолчева</w:t>
            </w:r>
            <w:proofErr w:type="spellEnd"/>
            <w:r w:rsidRPr="008C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8C6CE9" w:rsidRPr="008C6CE9" w:rsidTr="008C6CE9">
        <w:tc>
          <w:tcPr>
            <w:tcW w:w="1729" w:type="dxa"/>
          </w:tcPr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CE9">
              <w:rPr>
                <w:rFonts w:ascii="Times New Roman" w:eastAsia="Calibri" w:hAnsi="Times New Roman" w:cs="Times New Roman"/>
                <w:sz w:val="24"/>
                <w:szCs w:val="24"/>
              </w:rPr>
              <w:t>Районные конкурсы</w:t>
            </w:r>
          </w:p>
        </w:tc>
        <w:tc>
          <w:tcPr>
            <w:tcW w:w="2049" w:type="dxa"/>
          </w:tcPr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1.Районный конкурс </w:t>
            </w:r>
            <w:proofErr w:type="gramStart"/>
            <w:r w:rsidRPr="008C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</w:t>
            </w:r>
            <w:r w:rsidRPr="008C6C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Неопалимая</w:t>
            </w:r>
            <w:proofErr w:type="gramEnd"/>
            <w:r w:rsidRPr="008C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купина»</w:t>
            </w: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CE9">
              <w:rPr>
                <w:rFonts w:ascii="Times New Roman" w:eastAsia="Calibri" w:hAnsi="Times New Roman" w:cs="Times New Roman"/>
                <w:sz w:val="24"/>
                <w:szCs w:val="24"/>
              </w:rPr>
              <w:t>2. Письмо военнослужащим и поздравительная открытка на 23 февраля</w:t>
            </w:r>
          </w:p>
        </w:tc>
        <w:tc>
          <w:tcPr>
            <w:tcW w:w="1560" w:type="dxa"/>
          </w:tcPr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C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Зайцев К</w:t>
            </w: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CE9">
              <w:rPr>
                <w:rFonts w:ascii="Times New Roman" w:eastAsia="Calibri" w:hAnsi="Times New Roman" w:cs="Times New Roman"/>
                <w:sz w:val="24"/>
                <w:szCs w:val="24"/>
              </w:rPr>
              <w:t>Весь класс</w:t>
            </w:r>
          </w:p>
        </w:tc>
        <w:tc>
          <w:tcPr>
            <w:tcW w:w="1120" w:type="dxa"/>
          </w:tcPr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C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2в</w:t>
            </w: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CE9">
              <w:rPr>
                <w:rFonts w:ascii="Times New Roman" w:eastAsia="Calibri" w:hAnsi="Times New Roman" w:cs="Times New Roman"/>
                <w:sz w:val="24"/>
                <w:szCs w:val="24"/>
              </w:rPr>
              <w:t>2в</w:t>
            </w: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C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участие</w:t>
            </w: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C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Жолчева</w:t>
            </w:r>
            <w:proofErr w:type="spellEnd"/>
            <w:r w:rsidRPr="008C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B80267" w:rsidRPr="008C6CE9" w:rsidTr="008C6CE9">
        <w:tc>
          <w:tcPr>
            <w:tcW w:w="1729" w:type="dxa"/>
          </w:tcPr>
          <w:p w:rsidR="00B80267" w:rsidRPr="008C6CE9" w:rsidRDefault="006F1EA8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Областной</w:t>
            </w:r>
          </w:p>
        </w:tc>
        <w:tc>
          <w:tcPr>
            <w:tcW w:w="2049" w:type="dxa"/>
          </w:tcPr>
          <w:p w:rsidR="00B80267" w:rsidRPr="008C6CE9" w:rsidRDefault="00B80267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2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конкурс «Под Рождественской звездой»</w:t>
            </w:r>
          </w:p>
        </w:tc>
        <w:tc>
          <w:tcPr>
            <w:tcW w:w="1560" w:type="dxa"/>
          </w:tcPr>
          <w:p w:rsidR="00B80267" w:rsidRPr="00B80267" w:rsidRDefault="00B80267" w:rsidP="00B80267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802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Есеналиев</w:t>
            </w:r>
            <w:proofErr w:type="spellEnd"/>
            <w:r w:rsidRPr="00B802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02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Нурдан</w:t>
            </w:r>
            <w:proofErr w:type="spellEnd"/>
          </w:p>
          <w:p w:rsidR="00B80267" w:rsidRPr="008C6CE9" w:rsidRDefault="00B80267" w:rsidP="00B802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02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Вострякова</w:t>
            </w:r>
            <w:proofErr w:type="spellEnd"/>
            <w:r w:rsidRPr="00B802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Настя</w:t>
            </w:r>
          </w:p>
        </w:tc>
        <w:tc>
          <w:tcPr>
            <w:tcW w:w="1120" w:type="dxa"/>
          </w:tcPr>
          <w:p w:rsidR="00B80267" w:rsidRPr="008C6CE9" w:rsidRDefault="006F1EA8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081" w:type="dxa"/>
          </w:tcPr>
          <w:p w:rsidR="00B80267" w:rsidRPr="00B80267" w:rsidRDefault="00B80267" w:rsidP="00B80267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02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место </w:t>
            </w:r>
          </w:p>
          <w:p w:rsidR="00B80267" w:rsidRPr="008C6CE9" w:rsidRDefault="00B80267" w:rsidP="00B802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2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Диплом участника</w:t>
            </w:r>
          </w:p>
        </w:tc>
        <w:tc>
          <w:tcPr>
            <w:tcW w:w="1811" w:type="dxa"/>
          </w:tcPr>
          <w:p w:rsidR="00B80267" w:rsidRPr="008C6CE9" w:rsidRDefault="006F1EA8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Жевак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B80267" w:rsidRPr="008C6CE9" w:rsidTr="008C6CE9">
        <w:tc>
          <w:tcPr>
            <w:tcW w:w="1729" w:type="dxa"/>
          </w:tcPr>
          <w:p w:rsidR="00B80267" w:rsidRPr="008C6CE9" w:rsidRDefault="006F1EA8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049" w:type="dxa"/>
          </w:tcPr>
          <w:p w:rsidR="00B80267" w:rsidRPr="008C6CE9" w:rsidRDefault="00B80267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2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Региональный этап всероссийской акции «Сделано с заботой»</w:t>
            </w:r>
          </w:p>
        </w:tc>
        <w:tc>
          <w:tcPr>
            <w:tcW w:w="1560" w:type="dxa"/>
          </w:tcPr>
          <w:p w:rsidR="00B80267" w:rsidRPr="008C6CE9" w:rsidRDefault="00B80267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2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Величко Я. </w:t>
            </w:r>
            <w:proofErr w:type="spellStart"/>
            <w:r w:rsidRPr="00B802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Канатова</w:t>
            </w:r>
            <w:proofErr w:type="spellEnd"/>
            <w:r w:rsidRPr="00B802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Д, </w:t>
            </w:r>
            <w:proofErr w:type="spellStart"/>
            <w:r w:rsidRPr="00B802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Нурмухамбетова</w:t>
            </w:r>
            <w:proofErr w:type="spellEnd"/>
            <w:r w:rsidRPr="00B802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А</w:t>
            </w:r>
          </w:p>
        </w:tc>
        <w:tc>
          <w:tcPr>
            <w:tcW w:w="1120" w:type="dxa"/>
          </w:tcPr>
          <w:p w:rsidR="00B80267" w:rsidRPr="008C6CE9" w:rsidRDefault="006F1EA8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081" w:type="dxa"/>
          </w:tcPr>
          <w:p w:rsidR="00B80267" w:rsidRDefault="006F1EA8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6F1EA8" w:rsidRDefault="006F1EA8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6F1EA8" w:rsidRPr="008C6CE9" w:rsidRDefault="006F1EA8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811" w:type="dxa"/>
          </w:tcPr>
          <w:p w:rsidR="00B80267" w:rsidRPr="008C6CE9" w:rsidRDefault="006F1EA8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Жевак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B80267" w:rsidRPr="008C6CE9" w:rsidTr="008C6CE9">
        <w:tc>
          <w:tcPr>
            <w:tcW w:w="1729" w:type="dxa"/>
          </w:tcPr>
          <w:p w:rsidR="00B80267" w:rsidRPr="008C6CE9" w:rsidRDefault="006F1EA8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049" w:type="dxa"/>
          </w:tcPr>
          <w:p w:rsidR="00B80267" w:rsidRPr="008C6CE9" w:rsidRDefault="006F1EA8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E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Районный конкурс «Неопалимая Купина»</w:t>
            </w:r>
          </w:p>
        </w:tc>
        <w:tc>
          <w:tcPr>
            <w:tcW w:w="1560" w:type="dxa"/>
          </w:tcPr>
          <w:p w:rsidR="00B80267" w:rsidRPr="008C6CE9" w:rsidRDefault="006F1EA8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Краснощёков</w:t>
            </w:r>
          </w:p>
        </w:tc>
        <w:tc>
          <w:tcPr>
            <w:tcW w:w="1120" w:type="dxa"/>
          </w:tcPr>
          <w:p w:rsidR="00B80267" w:rsidRPr="008C6CE9" w:rsidRDefault="006F1EA8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081" w:type="dxa"/>
          </w:tcPr>
          <w:p w:rsidR="00B80267" w:rsidRPr="008C6CE9" w:rsidRDefault="006F1EA8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811" w:type="dxa"/>
          </w:tcPr>
          <w:p w:rsidR="00B80267" w:rsidRPr="008C6CE9" w:rsidRDefault="006F1EA8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Жевак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АС.</w:t>
            </w:r>
          </w:p>
        </w:tc>
      </w:tr>
      <w:tr w:rsidR="00B80267" w:rsidRPr="008C6CE9" w:rsidTr="008C6CE9">
        <w:tc>
          <w:tcPr>
            <w:tcW w:w="1729" w:type="dxa"/>
          </w:tcPr>
          <w:p w:rsidR="00B80267" w:rsidRDefault="006F1EA8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этап всероссийской</w:t>
            </w:r>
          </w:p>
          <w:p w:rsidR="006F1EA8" w:rsidRPr="008C6CE9" w:rsidRDefault="006F1EA8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олимпиады</w:t>
            </w:r>
          </w:p>
        </w:tc>
        <w:tc>
          <w:tcPr>
            <w:tcW w:w="2049" w:type="dxa"/>
          </w:tcPr>
          <w:p w:rsidR="00B80267" w:rsidRPr="008C6CE9" w:rsidRDefault="006F1EA8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E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Участие в большой олимпиаде</w:t>
            </w:r>
          </w:p>
        </w:tc>
        <w:tc>
          <w:tcPr>
            <w:tcW w:w="1560" w:type="dxa"/>
          </w:tcPr>
          <w:p w:rsidR="00B80267" w:rsidRPr="008C6CE9" w:rsidRDefault="006F1EA8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E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Величко, </w:t>
            </w:r>
            <w:proofErr w:type="spellStart"/>
            <w:r w:rsidRPr="006F1E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Канатова</w:t>
            </w:r>
            <w:proofErr w:type="spellEnd"/>
            <w:r w:rsidRPr="006F1E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F1E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Кинжигалиев</w:t>
            </w:r>
            <w:proofErr w:type="spellEnd"/>
            <w:r w:rsidRPr="006F1E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, Еремина,</w:t>
            </w:r>
          </w:p>
        </w:tc>
        <w:tc>
          <w:tcPr>
            <w:tcW w:w="1120" w:type="dxa"/>
          </w:tcPr>
          <w:p w:rsidR="00B80267" w:rsidRPr="008C6CE9" w:rsidRDefault="006F1EA8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081" w:type="dxa"/>
          </w:tcPr>
          <w:p w:rsidR="00B80267" w:rsidRPr="008C6CE9" w:rsidRDefault="00B80267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B80267" w:rsidRPr="008C6CE9" w:rsidRDefault="006F1EA8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Жевак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А.С.</w:t>
            </w:r>
          </w:p>
        </w:tc>
      </w:tr>
    </w:tbl>
    <w:p w:rsidR="001E2369" w:rsidRPr="00564333" w:rsidRDefault="001E2369">
      <w:pPr>
        <w:rPr>
          <w:rFonts w:ascii="Times New Roman" w:hAnsi="Times New Roman" w:cs="Times New Roman"/>
          <w:sz w:val="24"/>
          <w:szCs w:val="24"/>
        </w:rPr>
      </w:pPr>
    </w:p>
    <w:sectPr w:rsidR="001E2369" w:rsidRPr="00564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936920"/>
    <w:multiLevelType w:val="hybridMultilevel"/>
    <w:tmpl w:val="2704462C"/>
    <w:lvl w:ilvl="0" w:tplc="A9A6B68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369"/>
    <w:rsid w:val="00020136"/>
    <w:rsid w:val="00070690"/>
    <w:rsid w:val="000D3247"/>
    <w:rsid w:val="001E2369"/>
    <w:rsid w:val="00275372"/>
    <w:rsid w:val="002972A4"/>
    <w:rsid w:val="00352DB5"/>
    <w:rsid w:val="00395C13"/>
    <w:rsid w:val="00424957"/>
    <w:rsid w:val="00440B65"/>
    <w:rsid w:val="00487422"/>
    <w:rsid w:val="004E7639"/>
    <w:rsid w:val="00564333"/>
    <w:rsid w:val="005843BB"/>
    <w:rsid w:val="006846EE"/>
    <w:rsid w:val="006B2925"/>
    <w:rsid w:val="006F1EA8"/>
    <w:rsid w:val="0075263B"/>
    <w:rsid w:val="00803F6B"/>
    <w:rsid w:val="008C6CE9"/>
    <w:rsid w:val="00976226"/>
    <w:rsid w:val="009E28F9"/>
    <w:rsid w:val="00A07EDC"/>
    <w:rsid w:val="00A348D5"/>
    <w:rsid w:val="00B30521"/>
    <w:rsid w:val="00B360CC"/>
    <w:rsid w:val="00B80267"/>
    <w:rsid w:val="00B84B5F"/>
    <w:rsid w:val="00B84BE8"/>
    <w:rsid w:val="00B968D5"/>
    <w:rsid w:val="00BA7824"/>
    <w:rsid w:val="00BD4D7D"/>
    <w:rsid w:val="00C339EB"/>
    <w:rsid w:val="00C87F02"/>
    <w:rsid w:val="00CC0E58"/>
    <w:rsid w:val="00D447FC"/>
    <w:rsid w:val="00D5149B"/>
    <w:rsid w:val="00E32478"/>
    <w:rsid w:val="00E46DEC"/>
    <w:rsid w:val="00ED67B3"/>
    <w:rsid w:val="00F4096F"/>
    <w:rsid w:val="00F6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5BAC4-34C2-4A97-B1A2-406D5D1D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EDC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B84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D447F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8C6CE9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8C395-2074-4C79-B0D5-A548D7F0E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2149</Words>
  <Characters>12253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Новашева</dc:creator>
  <cp:keywords/>
  <dc:description/>
  <cp:lastModifiedBy>Елена Новашева</cp:lastModifiedBy>
  <cp:revision>10</cp:revision>
  <dcterms:created xsi:type="dcterms:W3CDTF">2023-01-19T07:27:00Z</dcterms:created>
  <dcterms:modified xsi:type="dcterms:W3CDTF">2023-04-02T19:12:00Z</dcterms:modified>
</cp:coreProperties>
</file>