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447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bookmarkStart w:id="0" w:name="_Hlk145185937"/>
      <w:r w:rsidRPr="00B17469">
        <w:rPr>
          <w:rFonts w:ascii="Times New Roman" w:hAnsi="Times New Roman" w:cs="Times New Roman"/>
          <w:szCs w:val="24"/>
        </w:rPr>
        <w:t>Утверждаю</w:t>
      </w:r>
    </w:p>
    <w:p w14:paraId="50F9815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                директор</w:t>
      </w:r>
    </w:p>
    <w:p w14:paraId="0EE4ED0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МКОУ  «СШ №2» г. Палласовки</w:t>
      </w:r>
    </w:p>
    <w:p w14:paraId="7F67203A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________</w:t>
      </w:r>
      <w:proofErr w:type="spellStart"/>
      <w:r w:rsidRPr="00B17469">
        <w:rPr>
          <w:rFonts w:ascii="Times New Roman" w:hAnsi="Times New Roman" w:cs="Times New Roman"/>
          <w:szCs w:val="24"/>
        </w:rPr>
        <w:t>Е.В.Донцова</w:t>
      </w:r>
      <w:proofErr w:type="spellEnd"/>
      <w:r w:rsidRPr="00B17469">
        <w:rPr>
          <w:rFonts w:ascii="Times New Roman" w:hAnsi="Times New Roman" w:cs="Times New Roman"/>
          <w:szCs w:val="24"/>
        </w:rPr>
        <w:t xml:space="preserve">   «___» __________  г.</w:t>
      </w:r>
    </w:p>
    <w:p w14:paraId="324C51B9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4E7FB67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2A4660D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14:paraId="37EBCD13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МКОУ «СШ №2» </w:t>
      </w:r>
      <w:proofErr w:type="spell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г.Палласовки</w:t>
      </w:r>
      <w:proofErr w:type="spellEnd"/>
    </w:p>
    <w:p w14:paraId="03D82FB1" w14:textId="656FE1ED" w:rsidR="00B17469" w:rsidRPr="007539B9" w:rsidRDefault="00B17469" w:rsidP="007539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>на  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0"/>
    </w:p>
    <w:p w14:paraId="57B08480" w14:textId="77777777" w:rsidR="00B56E08" w:rsidRDefault="00B56E08" w:rsidP="007539B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ED2DD72" w14:textId="0F131854" w:rsidR="00B56E08" w:rsidRPr="00B56E08" w:rsidRDefault="00B56E0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направление</w:t>
      </w:r>
    </w:p>
    <w:p w14:paraId="6EE5F0B5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56E08" w:rsidRPr="00EB2517" w14:paraId="29A5AD59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75F06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2DA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</w:tr>
      <w:tr w:rsidR="00B56E08" w:rsidRPr="00EB2517" w14:paraId="1C168884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0307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F777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Там, где Россия</w:t>
            </w:r>
          </w:p>
        </w:tc>
      </w:tr>
      <w:tr w:rsidR="00B56E08" w:rsidRPr="00EB2517" w14:paraId="5C9C0EAE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F4B1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1573A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 столетию со дня рождения Зои Космодемьянской</w:t>
            </w:r>
          </w:p>
        </w:tc>
      </w:tr>
      <w:tr w:rsidR="00B56E08" w:rsidRPr="00EB2517" w14:paraId="4F79E24B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C156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1BB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B56E08" w:rsidRPr="00EB2517" w14:paraId="21789413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6CA5C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EEA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</w:p>
        </w:tc>
      </w:tr>
      <w:tr w:rsidR="00B56E08" w:rsidRPr="00EB2517" w14:paraId="4B8F4889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518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77A64" w14:textId="773CC4C6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B56E08" w:rsidRPr="00EB2517" w14:paraId="45D95DE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938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D664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B56E08" w:rsidRPr="00EB2517" w14:paraId="7B326A1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5266A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F77C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B56E08" w:rsidRPr="00EB2517" w14:paraId="1B404CB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C4CDE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C52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B56E08" w:rsidRPr="00EB2517" w14:paraId="5499502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BFE7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04D7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B56E08" w:rsidRPr="00EB2517" w14:paraId="6C3EF7B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4837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646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B56E08" w:rsidRPr="00EB2517" w14:paraId="440D603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C11E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78D88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отца</w:t>
            </w:r>
          </w:p>
        </w:tc>
      </w:tr>
      <w:tr w:rsidR="00B56E08" w:rsidRPr="00EB2517" w14:paraId="009712B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E91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E48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спецназа</w:t>
            </w:r>
          </w:p>
        </w:tc>
      </w:tr>
      <w:tr w:rsidR="00B56E08" w:rsidRPr="00EB2517" w14:paraId="2D0DEB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8995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57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56E08" w:rsidRPr="00EB2517" w14:paraId="550A72A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7C4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76AD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</w:tr>
      <w:tr w:rsidR="00B56E08" w:rsidRPr="00EB2517" w14:paraId="5312154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360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AB86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Россия: взгляд в будущее. Технологический суверенитет цифровая экономика /новые профессии</w:t>
            </w:r>
          </w:p>
        </w:tc>
      </w:tr>
      <w:tr w:rsidR="00B56E08" w:rsidRPr="00EB2517" w14:paraId="04683F2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D42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6452B" w14:textId="4787B730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B56E08" w:rsidRPr="00EB2517" w14:paraId="79C0737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53C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27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87C31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Что такое Родина? (региональный и местный компонент)</w:t>
            </w:r>
          </w:p>
          <w:p w14:paraId="4FE405D4" w14:textId="5313C0E8"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«Тепло из дома»</w:t>
            </w:r>
          </w:p>
        </w:tc>
      </w:tr>
      <w:tr w:rsidR="00B56E08" w:rsidRPr="00EB2517" w14:paraId="22284C5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9F00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9E9B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</w:tr>
      <w:tr w:rsidR="00B56E08" w:rsidRPr="00EB2517" w14:paraId="5D7AE17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5F2F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782AB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неизвестного солдата</w:t>
            </w:r>
          </w:p>
          <w:p w14:paraId="2C6C9AC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B56E08" w:rsidRPr="00EB2517" w14:paraId="7820888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97BC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DAB47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B56E08" w:rsidRPr="00EB2517" w14:paraId="66D6A42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36730" w14:textId="77777777" w:rsidR="00B56E08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0020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A4785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B56E08" w:rsidRPr="00EB2517" w14:paraId="11F8796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4B9D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A847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Конституции РФ</w:t>
            </w:r>
          </w:p>
        </w:tc>
      </w:tr>
      <w:tr w:rsidR="00B56E08" w:rsidRPr="00EB2517" w14:paraId="05864A3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6831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0E4C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E3F">
              <w:rPr>
                <w:rFonts w:ascii="Times New Roman" w:hAnsi="Times New Roman" w:cs="Times New Roman"/>
                <w:sz w:val="28"/>
                <w:szCs w:val="28"/>
              </w:rPr>
              <w:t>Аккуратность в радость</w:t>
            </w:r>
          </w:p>
        </w:tc>
      </w:tr>
      <w:tr w:rsidR="00B56E08" w:rsidRPr="00EB2517" w14:paraId="30E23F2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9ED3C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ED4B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</w:tr>
      <w:tr w:rsidR="0065140C" w:rsidRPr="00EB2517" w14:paraId="7DC947C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254F" w14:textId="20EAFE42" w:rsidR="0065140C" w:rsidRPr="00DC63EA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CF615" w14:textId="091BEAD2" w:rsidR="0065140C" w:rsidRPr="00DC63EA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B56E08" w:rsidRPr="00EB2517" w14:paraId="0987FD8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5D3C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9485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B56E08" w:rsidRPr="00EB2517" w14:paraId="73C6F9E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B35A6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5E09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 А до Я. 450 лет "Азбуке" Ивана Фёдорова</w:t>
            </w:r>
          </w:p>
        </w:tc>
      </w:tr>
      <w:tr w:rsidR="00B56E08" w:rsidRPr="00EB2517" w14:paraId="6DC204C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26D2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ED9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B56E08" w:rsidRPr="00EB2517" w14:paraId="3AE5CFEC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822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C63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AB8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Непокоренные. 80 лет со дня полного освобождения Ленинграда от фашистской блокады</w:t>
            </w:r>
          </w:p>
        </w:tc>
      </w:tr>
      <w:tr w:rsidR="00B56E08" w:rsidRPr="00EB2517" w14:paraId="47269513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ABA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AD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E08" w:rsidRPr="00EB2517" w14:paraId="0D6D82C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1C8F4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70451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Союзники России</w:t>
            </w:r>
          </w:p>
        </w:tc>
      </w:tr>
      <w:tr w:rsidR="00B56E08" w:rsidRPr="00EB2517" w14:paraId="289AE16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FB11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A79A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Сталинградской битвы</w:t>
            </w:r>
          </w:p>
        </w:tc>
      </w:tr>
      <w:tr w:rsidR="00B56E08" w:rsidRPr="00EB2517" w14:paraId="73A9A9D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283F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E6D0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B56E08" w:rsidRPr="00EB2517" w14:paraId="67CFCB5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67AF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772E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B56E08" w:rsidRPr="00EB2517" w14:paraId="166087C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927D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95AE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исполнивших служебный долг за пределами Отечества</w:t>
            </w:r>
          </w:p>
        </w:tc>
      </w:tr>
      <w:tr w:rsidR="00B56E08" w:rsidRPr="00EB2517" w14:paraId="571B460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520C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6489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B56E08" w:rsidRPr="00EB2517" w14:paraId="21C8EE4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9985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09E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B56E08" w:rsidRPr="00EB2517" w14:paraId="44EC0C9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9149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70087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B56E08" w:rsidRPr="00EB2517" w14:paraId="25BA288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6619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A1A9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молодежи</w:t>
            </w:r>
          </w:p>
        </w:tc>
      </w:tr>
      <w:tr w:rsidR="00B56E08" w:rsidRPr="00EB2517" w14:paraId="5008B84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CCE9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EE8E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B56E08" w:rsidRPr="00EB2517" w14:paraId="5CF6018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8DD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5FEA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«Первым делом самолеты». О гражданской авиации</w:t>
            </w:r>
          </w:p>
        </w:tc>
      </w:tr>
      <w:tr w:rsidR="00B56E08" w:rsidRPr="00EB2517" w14:paraId="49DA8F0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A00E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F2C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Крым. Путь домой</w:t>
            </w:r>
          </w:p>
        </w:tc>
      </w:tr>
      <w:tr w:rsidR="00B56E08" w:rsidRPr="00EB2517" w14:paraId="76BA85D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E0E2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16BA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 - здоровая держава</w:t>
            </w:r>
          </w:p>
        </w:tc>
      </w:tr>
      <w:tr w:rsidR="00B56E08" w:rsidRPr="00EB2517" w14:paraId="4949F60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B989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A519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B56E08" w:rsidRPr="00EB2517" w14:paraId="04DD2DA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096B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3472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</w:p>
        </w:tc>
      </w:tr>
      <w:tr w:rsidR="00B56E08" w:rsidRPr="00EB2517" w14:paraId="742075E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D705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233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B56E08" w:rsidRPr="00EB2517" w14:paraId="7E38F9D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3F9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61F1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B56E08" w:rsidRPr="00EB2517" w14:paraId="4E923F3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6B70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7826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моих интересов и увлечений</w:t>
            </w:r>
          </w:p>
        </w:tc>
      </w:tr>
      <w:tr w:rsidR="00B56E08" w:rsidRPr="00EB2517" w14:paraId="6A4EE3C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421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C0F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Экологичное потребление</w:t>
            </w:r>
          </w:p>
        </w:tc>
      </w:tr>
      <w:tr w:rsidR="00B56E08" w:rsidRPr="00EB2517" w14:paraId="1E77ED9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5228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AA20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</w:t>
            </w:r>
          </w:p>
        </w:tc>
      </w:tr>
      <w:tr w:rsidR="00B56E08" w:rsidRPr="00EB2517" w14:paraId="27ECFCB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B96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C44A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Труд крут!</w:t>
            </w:r>
          </w:p>
        </w:tc>
      </w:tr>
      <w:tr w:rsidR="00B56E08" w:rsidRPr="00EB2517" w14:paraId="02A8FBB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479B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D404F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</w:tr>
      <w:tr w:rsidR="00B56E08" w:rsidRPr="00EB2517" w14:paraId="048E838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FC89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0ECEF" w14:textId="0DFA71EF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</w:t>
            </w:r>
          </w:p>
        </w:tc>
      </w:tr>
      <w:tr w:rsidR="00B56E08" w:rsidRPr="00EB2517" w14:paraId="39AC2A5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86A8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C775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</w:p>
        </w:tc>
      </w:tr>
      <w:tr w:rsidR="00D7586B" w:rsidRPr="00EB2517" w14:paraId="48604A9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32BB9" w14:textId="48C0D0F0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308D" w14:textId="1B7B964D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</w:tr>
    </w:tbl>
    <w:p w14:paraId="501E5283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08FFF3" w14:textId="0B4BD052" w:rsidR="00132899" w:rsidRDefault="0013289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направление</w:t>
      </w:r>
    </w:p>
    <w:p w14:paraId="713FA120" w14:textId="77777777" w:rsidR="003712EA" w:rsidRDefault="003712E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7586B" w:rsidRPr="00EB2517" w14:paraId="019BF0D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5E6A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C9E92" w14:textId="67E933C7" w:rsidR="00D7586B" w:rsidRPr="00DC63EA" w:rsidRDefault="00D7586B" w:rsidP="00214885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7586B" w:rsidRPr="00EB2517" w14:paraId="58288208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7337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D7CC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D7586B" w:rsidRPr="00EB2517" w14:paraId="6D9F31DD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15F66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59483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России. 30 лет ЦИК</w:t>
            </w:r>
          </w:p>
        </w:tc>
      </w:tr>
      <w:tr w:rsidR="00D7586B" w:rsidRPr="00EB2517" w14:paraId="7E8F93E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8E80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AB21A" w14:textId="01EC6411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Акция «Телефон доверия»</w:t>
            </w:r>
          </w:p>
        </w:tc>
      </w:tr>
      <w:tr w:rsidR="00D7586B" w:rsidRPr="00EB2517" w14:paraId="762ABD24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A7D9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77545" w14:textId="17D67A41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D7586B" w:rsidRPr="00EB2517" w14:paraId="70EEF38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70F8D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C8FA2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D7586B" w:rsidRPr="00EB2517" w14:paraId="523E5EF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21675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43CD3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D7586B" w:rsidRPr="00EB2517" w14:paraId="7EFB99A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D19C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35D3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D7586B" w:rsidRPr="00EB2517" w14:paraId="02C8F63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E4D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43604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D7586B" w:rsidRPr="00EB2517" w14:paraId="17D127F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8A9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12D3C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D7586B" w:rsidRPr="00EB2517" w14:paraId="77072F4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63DE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11889" w14:textId="11CAAABA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Кибербезопасность</w:t>
            </w:r>
          </w:p>
        </w:tc>
      </w:tr>
      <w:tr w:rsidR="00D7586B" w:rsidRPr="00EB2517" w14:paraId="5A10061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D01F7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15ED6" w14:textId="33219FD2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на дорогах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Первая помощь при ДТП</w:t>
            </w:r>
          </w:p>
        </w:tc>
      </w:tr>
      <w:tr w:rsidR="00D7586B" w:rsidRPr="00EB2517" w14:paraId="204ADBD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E085F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3FA01" w14:textId="508B9863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 газа в быту</w:t>
            </w:r>
          </w:p>
        </w:tc>
      </w:tr>
      <w:tr w:rsidR="00D7586B" w:rsidRPr="00EB2517" w14:paraId="462C60E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1B5E0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B5799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</w:p>
        </w:tc>
      </w:tr>
      <w:tr w:rsidR="00D7586B" w:rsidRPr="00EB2517" w14:paraId="6A7BBC6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5298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75B70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65140C" w:rsidRPr="00EB2517" w14:paraId="5216A4C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268A" w14:textId="62E83BCD" w:rsidR="0065140C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F427E" w14:textId="20AA87DF" w:rsidR="0065140C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D7586B" w:rsidRPr="00EB2517" w14:paraId="7EA1A59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CEB89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4B572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D7586B" w:rsidRPr="00EB2517" w14:paraId="011478A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45E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07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86B" w:rsidRPr="00EB2517" w14:paraId="0B8E096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8BD07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5E14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Как найти свое место в обществе</w:t>
            </w:r>
          </w:p>
        </w:tc>
      </w:tr>
      <w:tr w:rsidR="00D7586B" w:rsidRPr="00EB2517" w14:paraId="4A583AE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A4EC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C7319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Осторожно! Газ!</w:t>
            </w:r>
          </w:p>
        </w:tc>
      </w:tr>
      <w:tr w:rsidR="00D7586B" w:rsidRPr="00EB2517" w14:paraId="1FF6AE1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263D1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C20E5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D7586B" w:rsidRPr="00EB2517" w14:paraId="780D71C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0CC8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63FE1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D7586B" w:rsidRPr="00EB2517" w14:paraId="03C3509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4506C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DFCAD" w14:textId="427DD55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пионербол.</w:t>
            </w:r>
          </w:p>
        </w:tc>
      </w:tr>
      <w:tr w:rsidR="009B08EE" w:rsidRPr="00EB2517" w14:paraId="7CD1985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B350" w14:textId="5BC7D1FA" w:rsidR="009B08EE" w:rsidRPr="00DC63EA" w:rsidRDefault="009B08EE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1B8F6" w14:textId="268F7B4C"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область»</w:t>
            </w:r>
          </w:p>
        </w:tc>
      </w:tr>
    </w:tbl>
    <w:p w14:paraId="75F3D50D" w14:textId="77777777" w:rsidR="00D426A1" w:rsidRDefault="00D426A1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D27A5E2" w14:textId="0007030A"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 направление</w:t>
      </w:r>
    </w:p>
    <w:p w14:paraId="32321F44" w14:textId="77777777"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42204" w:rsidRPr="00EB2517" w14:paraId="4425FB9F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22E3D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B08E" w14:textId="16C2F942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Культура поведения школьников</w:t>
            </w:r>
          </w:p>
        </w:tc>
      </w:tr>
      <w:tr w:rsidR="00642204" w:rsidRPr="00EB2517" w14:paraId="2F582E77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AD4A9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D01B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</w:tr>
      <w:tr w:rsidR="00642204" w:rsidRPr="00EB2517" w14:paraId="6C9BD201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3CA87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EFBB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</w:tr>
      <w:tr w:rsidR="00642204" w:rsidRPr="00EB2517" w14:paraId="0685532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DD755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9E3D" w14:textId="47D87BC1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  <w:tr w:rsidR="00642204" w:rsidRPr="00EB2517" w14:paraId="1045391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010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76F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D7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 Акция «Подари книгу библиотеке»</w:t>
            </w:r>
          </w:p>
        </w:tc>
      </w:tr>
      <w:tr w:rsidR="00642204" w:rsidRPr="00EB2517" w14:paraId="3C428CD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693D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331C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642204" w:rsidRPr="00EB2517" w14:paraId="6009F4B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C159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9302D" w14:textId="1FB794B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642204" w:rsidRPr="00EB2517" w14:paraId="225218F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6DF9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DAEA6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642204" w:rsidRPr="00EB2517" w14:paraId="606220B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BEBC" w14:textId="64FC0931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12E2" w14:textId="71472DCD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Поход в кинотеатр</w:t>
            </w:r>
          </w:p>
        </w:tc>
      </w:tr>
      <w:tr w:rsidR="00642204" w:rsidRPr="00EB2517" w14:paraId="62C0B2A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3851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4C6C" w14:textId="62860AC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Отечества. 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Создание открыток папам, дедушкам, участником СВО</w:t>
            </w:r>
          </w:p>
        </w:tc>
      </w:tr>
      <w:tr w:rsidR="00642204" w:rsidRPr="00EB2517" w14:paraId="1045937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7459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787" w14:textId="36FEE6DB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Мероприятие «Мисс класса»</w:t>
            </w:r>
          </w:p>
        </w:tc>
      </w:tr>
      <w:tr w:rsidR="00642204" w:rsidRPr="00EB2517" w14:paraId="5C297E6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DE31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0EB1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642204" w:rsidRPr="00EB2517" w14:paraId="01BF209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24686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8631E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Цирк! Цирк! Цирк! (К Международному дню цирка)</w:t>
            </w:r>
          </w:p>
        </w:tc>
      </w:tr>
      <w:tr w:rsidR="00642204" w:rsidRPr="00EB2517" w14:paraId="5C046EC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C03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2B43" w14:textId="3434CDD5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</w:tr>
      <w:tr w:rsidR="00642204" w:rsidRPr="00EB2517" w14:paraId="6E94845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B7090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9FFBC" w14:textId="317BFFEB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Конкурс плакатов</w:t>
            </w:r>
          </w:p>
        </w:tc>
      </w:tr>
      <w:tr w:rsidR="00642204" w:rsidRPr="00EB2517" w14:paraId="0F167B7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CFFE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3656B" w14:textId="4EF6390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  <w:r w:rsidR="00D1396A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669BB6E6" w14:textId="77777777" w:rsidR="00B56E08" w:rsidRDefault="00B56E08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7DD3E5FB" w14:textId="7AE5F157" w:rsidR="00D1396A" w:rsidRDefault="00D1396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14:paraId="50A2BEA2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1396A" w:rsidRPr="00EB2517" w14:paraId="2F17F001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FD7B7" w14:textId="3D7D5208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- октябрь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5688" w14:textId="50CE5C47" w:rsidR="00D1396A" w:rsidRPr="00DC63EA" w:rsidRDefault="00D1396A" w:rsidP="002C4B72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14:paraId="760B6B15" w14:textId="77777777" w:rsidR="00D1396A" w:rsidRPr="00DC63EA" w:rsidRDefault="00D1396A" w:rsidP="002C4B72">
            <w:p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6A" w:rsidRPr="00EB2517" w14:paraId="279F2904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46338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F0993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B91739" w:rsidRPr="00EB2517" w14:paraId="330A1096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EEE21" w14:textId="1B651CE5"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– 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22BE1" w14:textId="1A0218E3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шахматам</w:t>
            </w:r>
          </w:p>
        </w:tc>
      </w:tr>
      <w:tr w:rsidR="00B91739" w:rsidRPr="00EB2517" w14:paraId="1DB7CFEB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E612B" w14:textId="0EB851C6" w:rsidR="00B91739" w:rsidRDefault="00B91739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8130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2A95B" w14:textId="0ACBC985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«Безопасные дороги»</w:t>
            </w:r>
          </w:p>
        </w:tc>
      </w:tr>
      <w:tr w:rsidR="00B91739" w:rsidRPr="00EB2517" w14:paraId="167A5030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762EF" w14:textId="56A0B21F"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ентябрь – 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B286A" w14:textId="5AA6D53E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Открываем Курскую область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3006" w:rsidRPr="00EB2517" w14:paraId="78762755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36CB1" w14:textId="7B706B9B" w:rsidR="00813006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24 октября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DBE9B" w14:textId="7D85234A" w:rsidR="00813006" w:rsidRP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«Старт»</w:t>
            </w:r>
          </w:p>
        </w:tc>
      </w:tr>
      <w:tr w:rsidR="00D1396A" w:rsidRPr="00EB2517" w14:paraId="180534A4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ACB2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1BFA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 А до Я. 450 лет "Азбуке" Ивана Фёдорова</w:t>
            </w:r>
          </w:p>
        </w:tc>
      </w:tr>
      <w:tr w:rsidR="00D1396A" w:rsidRPr="00EB2517" w14:paraId="6EFE134B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BB5FE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A544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Налоговая грамотность</w:t>
            </w:r>
          </w:p>
        </w:tc>
      </w:tr>
      <w:tr w:rsidR="00D1396A" w:rsidRPr="00EB2517" w14:paraId="1813D81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62400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CEF9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Д. Менделеева</w:t>
            </w:r>
          </w:p>
        </w:tc>
      </w:tr>
      <w:tr w:rsidR="00D1396A" w:rsidRPr="00EB2517" w14:paraId="525C6033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49ABB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C542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D1396A" w:rsidRPr="00EB2517" w14:paraId="4EF9BCB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35B98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DB29A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D1396A" w:rsidRPr="00EB2517" w14:paraId="3BE9371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9D9B5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1EEF6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D1396A" w:rsidRPr="00EB2517" w14:paraId="1F14E07A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ADA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2C60E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D1396A" w:rsidRPr="00EB2517" w14:paraId="070F549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CC25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83C1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D1396A" w:rsidRPr="00EB2517" w14:paraId="47CF9BC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092CC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C769F" w14:textId="005EA8E4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4C5DF745" w14:textId="77777777" w:rsidR="009E3D95" w:rsidRDefault="009E3D95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125FD3C" w14:textId="4E23F0CA" w:rsidR="009E3D95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направление</w:t>
      </w:r>
    </w:p>
    <w:p w14:paraId="522B961A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13006" w:rsidRPr="00EB2517" w14:paraId="2BD0292F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54A3" w14:textId="7A4128A5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B8D8" w14:textId="174EE8F1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распорядок дня</w:t>
            </w:r>
          </w:p>
        </w:tc>
      </w:tr>
      <w:tr w:rsidR="00813006" w:rsidRPr="00EB2517" w14:paraId="239FAC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C7C6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7F2EF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813006" w:rsidRPr="00EB2517" w14:paraId="554C1EC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71384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9F32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здоровой еде</w:t>
            </w:r>
          </w:p>
        </w:tc>
      </w:tr>
      <w:tr w:rsidR="00813006" w:rsidRPr="00EB2517" w14:paraId="74686F7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A8002" w14:textId="12DC1F72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D7543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Движение-жизнь</w:t>
            </w:r>
          </w:p>
        </w:tc>
      </w:tr>
      <w:tr w:rsidR="00813006" w:rsidRPr="00EB2517" w14:paraId="45D76FF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23C2D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55CC" w14:textId="07296CA3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06">
              <w:rPr>
                <w:rFonts w:ascii="Times New Roman" w:hAnsi="Times New Roman" w:cs="Times New Roman"/>
                <w:sz w:val="28"/>
                <w:szCs w:val="28"/>
              </w:rPr>
              <w:t>Здоровая улыбка</w:t>
            </w:r>
          </w:p>
        </w:tc>
      </w:tr>
      <w:tr w:rsidR="00813006" w:rsidRPr="00EB2517" w14:paraId="3C47B30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1A9CB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BA52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813006" w:rsidRPr="00EB2517" w14:paraId="55BD98A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B17B0" w14:textId="356C8E94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88B1D" w14:textId="7B02E78A"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. Веселые старты</w:t>
            </w:r>
          </w:p>
        </w:tc>
      </w:tr>
      <w:tr w:rsidR="00813006" w:rsidRPr="00EB2517" w14:paraId="2D8A5CA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57D9E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0D079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8D3F60" w:rsidRPr="00EB2517" w14:paraId="0917249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6464F" w14:textId="3964EE13" w:rsidR="008D3F60" w:rsidRPr="00DC63EA" w:rsidRDefault="008D3F60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431CB" w14:textId="6F1A6FB1" w:rsidR="008D3F60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посвященные дню здоровья</w:t>
            </w:r>
          </w:p>
        </w:tc>
      </w:tr>
      <w:tr w:rsidR="00813006" w:rsidRPr="00EB2517" w14:paraId="5C0FD2E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EF3E4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F0B" w14:textId="77777777"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FF37E2" w14:textId="4D99D16E" w:rsidR="008D3F60" w:rsidRPr="00DC63EA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пионербол</w:t>
            </w:r>
          </w:p>
        </w:tc>
      </w:tr>
    </w:tbl>
    <w:p w14:paraId="0BCB052C" w14:textId="77777777" w:rsidR="00813006" w:rsidRDefault="00813006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0B091A4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D4F1321" w14:textId="4558CE0D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</w:t>
      </w:r>
      <w:r w:rsidR="00D1396A">
        <w:rPr>
          <w:rFonts w:ascii="Times New Roman" w:hAnsi="Times New Roman" w:cs="Times New Roman"/>
          <w:sz w:val="28"/>
          <w:szCs w:val="28"/>
        </w:rPr>
        <w:t>ориентационное направление</w:t>
      </w:r>
    </w:p>
    <w:p w14:paraId="3355BE0C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083BB6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E3D95" w:rsidRPr="00DC63EA" w14:paraId="4D72BA0C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C7F3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9508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Вводный урок «Моя Россия — мои горизонты»</w:t>
            </w:r>
          </w:p>
          <w:p w14:paraId="1DE3F675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(обзор отраслей экономического развития РФ — счастье в труде)</w:t>
            </w:r>
          </w:p>
        </w:tc>
      </w:tr>
      <w:tr w:rsidR="009E3D95" w:rsidRPr="00DC63EA" w14:paraId="132D6C4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84C81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BCB2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Тематический профориентационный урок «Открой своё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(введение в профориентацию)</w:t>
            </w:r>
          </w:p>
        </w:tc>
      </w:tr>
      <w:tr w:rsidR="009E3D95" w:rsidRPr="00DC63EA" w14:paraId="233843DE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138C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AB25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Профориентационная диагностика № 1 «Мой профиль» и разбор результатов. Профориентационная диагностика № 1 «Мои </w:t>
            </w:r>
            <w:proofErr w:type="spell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профсреды</w:t>
            </w:r>
            <w:proofErr w:type="spell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и разбор результатов</w:t>
            </w:r>
          </w:p>
        </w:tc>
      </w:tr>
      <w:tr w:rsidR="009E3D95" w:rsidRPr="00DC63EA" w14:paraId="7B0367B5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05F1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C94BF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</w:tr>
      <w:tr w:rsidR="009E3D95" w:rsidRPr="00DC63EA" w14:paraId="32F7AD9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E829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3B93C" w14:textId="77777777" w:rsidR="009E3D95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  <w:p w14:paraId="1E76145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9E3D95" w:rsidRPr="00DC63EA" w14:paraId="5CDC47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A6A9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817A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60DBC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Профориентационная диагностика № 2 «Мои ориентиры» и разбор результатов</w:t>
            </w:r>
          </w:p>
        </w:tc>
      </w:tr>
      <w:tr w:rsidR="009E3D95" w:rsidRPr="00DC63EA" w14:paraId="62F38D3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0414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416D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промышленная: узнаю достижения страны в сфере промышленности и производства»</w:t>
            </w:r>
          </w:p>
          <w:p w14:paraId="1FFDB41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(тяжелая промышленность, добыча и переработка сырья)</w:t>
            </w:r>
          </w:p>
        </w:tc>
      </w:tr>
      <w:tr w:rsidR="009E3D95" w:rsidRPr="00DC63EA" w14:paraId="3E0C100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E025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079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</w:t>
            </w:r>
          </w:p>
          <w:p w14:paraId="712BF2B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специалист по аддитивным технологиям и др.)</w:t>
            </w:r>
          </w:p>
        </w:tc>
      </w:tr>
      <w:tr w:rsidR="009E3D95" w:rsidRPr="00DC63EA" w14:paraId="7E8423A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C95E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A04A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цифровых технологий»</w:t>
            </w:r>
          </w:p>
          <w:p w14:paraId="5C21248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</w:tr>
      <w:tr w:rsidR="009E3D95" w:rsidRPr="00DC63EA" w14:paraId="0341CF2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926EC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6F07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</w:t>
            </w:r>
          </w:p>
          <w:p w14:paraId="2FB30E8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деле» (часть 2) (на выбор: медицина, реабилитация, генетика).</w:t>
            </w:r>
            <w:r w:rsidRPr="00DC63EA">
              <w:rPr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11. Профориентационная диагностика № 3 «Мои таланты» и разбор результатов</w:t>
            </w:r>
          </w:p>
        </w:tc>
      </w:tr>
      <w:tr w:rsidR="009E3D95" w:rsidRPr="00DC63EA" w14:paraId="42AFD057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3D64B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0C2A8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инженерная: узнаю достижения страны в области</w:t>
            </w:r>
          </w:p>
          <w:p w14:paraId="7DA8757A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инженерного дела» (машиностроение, транспорт, строительство)</w:t>
            </w:r>
          </w:p>
        </w:tc>
      </w:tr>
      <w:tr w:rsidR="009E3D95" w:rsidRPr="00DC63EA" w14:paraId="3177ADD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87FBB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918E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</w:t>
            </w:r>
          </w:p>
          <w:p w14:paraId="632C3199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</w:tr>
      <w:tr w:rsidR="009E3D95" w:rsidRPr="00DC63EA" w14:paraId="7C89B67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391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E0A9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</w:tr>
      <w:tr w:rsidR="009E3D95" w:rsidRPr="00DC63EA" w14:paraId="13DB7EF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20F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2466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управления и безопасности»</w:t>
            </w:r>
          </w:p>
          <w:p w14:paraId="51B47AE5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</w:tr>
      <w:tr w:rsidR="009E3D95" w:rsidRPr="00DC63EA" w14:paraId="767D120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32A3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7615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занятие-рефлексия «Моё будущее — моя страна»</w:t>
            </w:r>
          </w:p>
        </w:tc>
      </w:tr>
      <w:tr w:rsidR="009E3D95" w:rsidRPr="00DC63EA" w14:paraId="471F21E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979D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3610E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</w:tr>
      <w:tr w:rsidR="009E3D95" w:rsidRPr="00DC63EA" w14:paraId="11B5783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0F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CD68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аграрной сфере»</w:t>
            </w:r>
          </w:p>
          <w:p w14:paraId="4AD2BD50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агроном, зоотехник и др.)</w:t>
            </w:r>
          </w:p>
        </w:tc>
      </w:tr>
      <w:tr w:rsidR="009E3D95" w:rsidRPr="00DC63EA" w14:paraId="6655EE60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FE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98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</w:tr>
      <w:tr w:rsidR="009E3D95" w:rsidRPr="00DC63EA" w14:paraId="1CBF100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6C40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AEA4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медицины»</w:t>
            </w:r>
          </w:p>
          <w:p w14:paraId="66BA864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</w:tr>
      <w:tr w:rsidR="009E3D95" w:rsidRPr="00DC63EA" w14:paraId="7B6858A7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62D5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62BCF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добрая: узнаю о профессиях на благо общества»</w:t>
            </w:r>
          </w:p>
          <w:p w14:paraId="4B1B8FC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(сфера социального развития, туризма и гостеприимства)</w:t>
            </w:r>
          </w:p>
        </w:tc>
      </w:tr>
      <w:tr w:rsidR="009E3D95" w:rsidRPr="00DC63EA" w14:paraId="2E66A0B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DECCF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C20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на благо общества»</w:t>
            </w:r>
          </w:p>
          <w:p w14:paraId="5AA95D2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</w:tr>
      <w:tr w:rsidR="009E3D95" w:rsidRPr="00DC63EA" w14:paraId="099593F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1662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7AFF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</w:tr>
      <w:tr w:rsidR="009E3D95" w:rsidRPr="00DC63EA" w14:paraId="40CB298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ADF7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AFB6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</w:tr>
      <w:tr w:rsidR="009E3D95" w:rsidRPr="00DC63EA" w14:paraId="3C32DFC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4359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7F79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</w:tr>
      <w:tr w:rsidR="009E3D95" w:rsidRPr="00DC63EA" w14:paraId="1580845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FD9C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2137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</w:tr>
      <w:tr w:rsidR="009E3D95" w:rsidRPr="00DC63EA" w14:paraId="77D4C53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27AA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7A86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</w:tr>
      <w:tr w:rsidR="009E3D95" w:rsidRPr="00DC63EA" w14:paraId="0FAF1B8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DA74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C629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</w:tr>
      <w:tr w:rsidR="009E3D95" w:rsidRPr="00DC63EA" w14:paraId="7F9A358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F5691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8DAB0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</w:tr>
      <w:tr w:rsidR="009E3D95" w:rsidRPr="00DC63EA" w14:paraId="4D9CBB6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4609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A9E6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</w:tr>
      <w:tr w:rsidR="009E3D95" w:rsidRPr="00DC63EA" w14:paraId="7EFB515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19F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3081E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</w:tr>
      <w:tr w:rsidR="009E3D95" w:rsidRPr="00DC63EA" w14:paraId="1DE6FE1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D87B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B9DF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</w:tr>
      <w:tr w:rsidR="009E3D95" w:rsidRPr="00DC63EA" w14:paraId="002CA74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DB20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2DCC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</w:tr>
      <w:tr w:rsidR="009E3D95" w:rsidRPr="00DC63EA" w14:paraId="44241B9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C7E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6A77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«Моё будущее — моя страна»</w:t>
            </w:r>
          </w:p>
        </w:tc>
      </w:tr>
    </w:tbl>
    <w:p w14:paraId="351BBF74" w14:textId="77777777" w:rsidR="009E3D95" w:rsidRPr="00B17469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E3D95" w:rsidRPr="00B1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BE"/>
    <w:rsid w:val="000712C2"/>
    <w:rsid w:val="00093A50"/>
    <w:rsid w:val="00120D31"/>
    <w:rsid w:val="00132899"/>
    <w:rsid w:val="00150946"/>
    <w:rsid w:val="001866D6"/>
    <w:rsid w:val="001B1822"/>
    <w:rsid w:val="001F2B01"/>
    <w:rsid w:val="00214885"/>
    <w:rsid w:val="002175D5"/>
    <w:rsid w:val="002200C7"/>
    <w:rsid w:val="0023285D"/>
    <w:rsid w:val="00247FBA"/>
    <w:rsid w:val="00294B5D"/>
    <w:rsid w:val="002F1778"/>
    <w:rsid w:val="00324A20"/>
    <w:rsid w:val="00342F14"/>
    <w:rsid w:val="003712EA"/>
    <w:rsid w:val="00397104"/>
    <w:rsid w:val="003C2244"/>
    <w:rsid w:val="00404E3F"/>
    <w:rsid w:val="004371E7"/>
    <w:rsid w:val="004A5EEE"/>
    <w:rsid w:val="004E0D92"/>
    <w:rsid w:val="004E180D"/>
    <w:rsid w:val="004E5826"/>
    <w:rsid w:val="005247E8"/>
    <w:rsid w:val="00576FD2"/>
    <w:rsid w:val="00614412"/>
    <w:rsid w:val="00615161"/>
    <w:rsid w:val="00642204"/>
    <w:rsid w:val="0065140C"/>
    <w:rsid w:val="006970DE"/>
    <w:rsid w:val="006D24EB"/>
    <w:rsid w:val="00731977"/>
    <w:rsid w:val="007539B9"/>
    <w:rsid w:val="00773142"/>
    <w:rsid w:val="00782BE8"/>
    <w:rsid w:val="007A2E3A"/>
    <w:rsid w:val="007A6CE1"/>
    <w:rsid w:val="007B52C6"/>
    <w:rsid w:val="007F3DB4"/>
    <w:rsid w:val="00813006"/>
    <w:rsid w:val="00814D97"/>
    <w:rsid w:val="00840325"/>
    <w:rsid w:val="008A54B9"/>
    <w:rsid w:val="008D3F60"/>
    <w:rsid w:val="00906FA0"/>
    <w:rsid w:val="00934D48"/>
    <w:rsid w:val="009622ED"/>
    <w:rsid w:val="009B08EE"/>
    <w:rsid w:val="009E3D95"/>
    <w:rsid w:val="00A0020E"/>
    <w:rsid w:val="00A346F6"/>
    <w:rsid w:val="00A46863"/>
    <w:rsid w:val="00AC6A17"/>
    <w:rsid w:val="00AD7DAD"/>
    <w:rsid w:val="00AE6B72"/>
    <w:rsid w:val="00B17469"/>
    <w:rsid w:val="00B231A3"/>
    <w:rsid w:val="00B43D61"/>
    <w:rsid w:val="00B56E08"/>
    <w:rsid w:val="00B7696A"/>
    <w:rsid w:val="00B8222A"/>
    <w:rsid w:val="00B91739"/>
    <w:rsid w:val="00B97EA7"/>
    <w:rsid w:val="00CA1F8A"/>
    <w:rsid w:val="00CA67D1"/>
    <w:rsid w:val="00CC49B4"/>
    <w:rsid w:val="00D1396A"/>
    <w:rsid w:val="00D245F8"/>
    <w:rsid w:val="00D426A1"/>
    <w:rsid w:val="00D7586B"/>
    <w:rsid w:val="00D91F56"/>
    <w:rsid w:val="00DC63EA"/>
    <w:rsid w:val="00DD54BF"/>
    <w:rsid w:val="00E11D76"/>
    <w:rsid w:val="00EB2517"/>
    <w:rsid w:val="00EF07BE"/>
    <w:rsid w:val="00F02E4C"/>
    <w:rsid w:val="00F22B80"/>
    <w:rsid w:val="00F61235"/>
    <w:rsid w:val="00F8168B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257D"/>
  <w15:chartTrackingRefBased/>
  <w15:docId w15:val="{380626D7-9D28-4BFD-BD3C-C55CAC41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006"/>
    <w:pPr>
      <w:spacing w:after="0" w:line="240" w:lineRule="auto"/>
      <w:ind w:left="4641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</dc:creator>
  <cp:keywords/>
  <dc:description/>
  <cp:lastModifiedBy>Оксана Усунгалиева</cp:lastModifiedBy>
  <cp:revision>2</cp:revision>
  <dcterms:created xsi:type="dcterms:W3CDTF">2023-09-15T12:54:00Z</dcterms:created>
  <dcterms:modified xsi:type="dcterms:W3CDTF">2023-09-15T12:54:00Z</dcterms:modified>
</cp:coreProperties>
</file>