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5024"/>
      </w:tblGrid>
      <w:tr w:rsidR="005B7B7C" w:rsidRPr="005B7B7C" w:rsidTr="00294517">
        <w:tc>
          <w:tcPr>
            <w:tcW w:w="5022" w:type="dxa"/>
            <w:shd w:val="clear" w:color="auto" w:fill="auto"/>
          </w:tcPr>
          <w:p w:rsidR="005B7B7C" w:rsidRPr="005B7B7C" w:rsidRDefault="005B7B7C" w:rsidP="005B7B7C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на </w:t>
            </w:r>
          </w:p>
          <w:p w:rsidR="005B7B7C" w:rsidRPr="005B7B7C" w:rsidRDefault="005B7B7C" w:rsidP="005B7B7C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педагогическом совете </w:t>
            </w:r>
          </w:p>
          <w:p w:rsidR="005B7B7C" w:rsidRPr="005B7B7C" w:rsidRDefault="005C2C9E" w:rsidP="005B7B7C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 №__   от___  . 2023 г. </w:t>
            </w:r>
          </w:p>
        </w:tc>
        <w:tc>
          <w:tcPr>
            <w:tcW w:w="5115" w:type="dxa"/>
            <w:shd w:val="clear" w:color="auto" w:fill="auto"/>
          </w:tcPr>
          <w:p w:rsidR="005B7B7C" w:rsidRPr="005B7B7C" w:rsidRDefault="005B7B7C" w:rsidP="005B7B7C">
            <w:pPr>
              <w:spacing w:before="100" w:beforeAutospacing="1" w:after="0" w:line="240" w:lineRule="auto"/>
              <w:ind w:left="166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5B7B7C" w:rsidRPr="005B7B7C" w:rsidRDefault="00C67E61" w:rsidP="005B7B7C">
            <w:pPr>
              <w:spacing w:before="100" w:beforeAutospacing="1" w:after="0" w:line="240" w:lineRule="auto"/>
              <w:ind w:left="166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СШ №2</w:t>
            </w:r>
          </w:p>
          <w:p w:rsidR="005B7B7C" w:rsidRPr="005B7B7C" w:rsidRDefault="005C2C9E" w:rsidP="005B7B7C">
            <w:pPr>
              <w:spacing w:before="100" w:beforeAutospacing="1" w:after="0" w:line="240" w:lineRule="auto"/>
              <w:ind w:left="166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___________Е.В.Донцова</w:t>
            </w:r>
          </w:p>
          <w:p w:rsidR="005B7B7C" w:rsidRPr="005B7B7C" w:rsidRDefault="005C2C9E" w:rsidP="005B7B7C">
            <w:pPr>
              <w:spacing w:before="100" w:beforeAutospacing="1" w:after="0" w:line="240" w:lineRule="auto"/>
              <w:ind w:left="1664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  от  ___    .2023</w:t>
            </w:r>
            <w:r w:rsidR="005B7B7C" w:rsidRPr="005B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6F3B0B" w:rsidRPr="006F3B0B" w:rsidRDefault="006F3B0B" w:rsidP="00CF08B2">
      <w:pPr>
        <w:shd w:val="clear" w:color="auto" w:fill="FFFFFF"/>
        <w:spacing w:before="180" w:after="0" w:line="240" w:lineRule="auto"/>
        <w:jc w:val="both"/>
        <w:rPr>
          <w:rFonts w:ascii="Arial" w:eastAsia="Times New Roman" w:hAnsi="Arial" w:cs="Arial"/>
          <w:color w:val="878787"/>
          <w:sz w:val="20"/>
          <w:szCs w:val="20"/>
          <w:lang w:eastAsia="ru-RU"/>
        </w:rPr>
      </w:pPr>
    </w:p>
    <w:p w:rsidR="000161A9" w:rsidRPr="00CF08B2" w:rsidRDefault="006F3B0B" w:rsidP="00CF08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418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Положение</w:t>
      </w:r>
      <w:r w:rsidR="00B4180B" w:rsidRPr="00B418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="00B4180B" w:rsidRPr="00B418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  <w:t>о</w:t>
      </w:r>
      <w:r w:rsidRPr="00B418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б </w:t>
      </w:r>
      <w:r w:rsidR="00B4180B" w:rsidRPr="00B418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индивидуальном обучении на дому</w:t>
      </w:r>
    </w:p>
    <w:p w:rsidR="00C67E61" w:rsidRPr="00C67E61" w:rsidRDefault="00C67E61" w:rsidP="00C67E61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E61" w:rsidRPr="00761094" w:rsidRDefault="00C67E61" w:rsidP="00C67E61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1A9" w:rsidRPr="00761094" w:rsidRDefault="006F3B0B" w:rsidP="00CF08B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3642F6" w:rsidRPr="00761094" w:rsidRDefault="003642F6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471" w:rsidRPr="00761094" w:rsidRDefault="006F3B0B" w:rsidP="003C54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C5471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C5471" w:rsidRPr="0076109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индивидуальном </w:t>
      </w:r>
      <w:r w:rsidR="003C5471" w:rsidRPr="00761094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3C5471" w:rsidRPr="0076109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3C5471" w:rsidRPr="0076109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чащихся,</w:t>
      </w:r>
      <w:r w:rsidR="003C5471" w:rsidRPr="0076109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уждающихся</w:t>
      </w:r>
      <w:r w:rsidR="003C5471" w:rsidRPr="0076109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длительном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чении,</w:t>
      </w:r>
      <w:r w:rsidR="0038286E" w:rsidRPr="0076109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детей-инвалидов</w:t>
      </w:r>
      <w:r w:rsidR="005C2C9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8286E" w:rsidRPr="0076109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38286E" w:rsidRPr="0076109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тоянию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 w:rsidR="0038286E" w:rsidRPr="0076109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38286E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38286E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8286E" w:rsidRPr="0076109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ать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 w:rsidR="0038286E"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8286E" w:rsidRPr="0076109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ждают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C5471" w:rsidRPr="0076109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3C5471" w:rsidRPr="0076109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дому</w:t>
      </w:r>
      <w:r w:rsidR="003C5471" w:rsidRPr="0076109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заключением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3C5471" w:rsidRPr="0076109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C5471" w:rsidRPr="0076109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актом,</w:t>
      </w:r>
      <w:r w:rsidR="003C5471" w:rsidRPr="0076109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изд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ейств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з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онодате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им норм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3C5471" w:rsidRPr="00761094" w:rsidRDefault="003C5471" w:rsidP="003C54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76109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 w:rsidRPr="0076109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</w:t>
      </w:r>
      <w:r w:rsidRPr="0076109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76109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ганизацию</w:t>
      </w:r>
      <w:r w:rsidRPr="0076109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</w:t>
      </w:r>
      <w:r w:rsidRPr="0076109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ельности</w:t>
      </w:r>
      <w:r w:rsidRPr="0076109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 по</w:t>
      </w:r>
      <w:r w:rsidRPr="0076109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6109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адаптированным</w:t>
      </w:r>
      <w:r w:rsidRPr="00761094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6109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</w:t>
      </w:r>
      <w:r w:rsidRPr="0076109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дому</w:t>
      </w:r>
      <w:r w:rsidRPr="00761094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лях предо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тавления общедост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пн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бесплатного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го и среднего общего обра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A158AA" w:rsidRPr="00761094" w:rsidRDefault="003C5471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3642F6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на основании</w:t>
      </w:r>
      <w:r w:rsidR="00A158A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документов: Федеральный закон</w:t>
      </w:r>
      <w:r w:rsidR="003642F6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года №273-ФЗ «Об образовании в Российской Федерации</w:t>
      </w:r>
      <w:r w:rsidR="00A158A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D5795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4 августа 2023 года</w:t>
      </w:r>
      <w:r w:rsidR="00A158A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158AA"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C5471" w:rsidRPr="00761094" w:rsidRDefault="003C5471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№436н от 30 июня 2016 года Министерства здравоохранения РФ «Об утверждении перечня заболеваний, наличие которых дает право на обучение по основным общеобразовательным программам на дому»;</w:t>
      </w:r>
    </w:p>
    <w:p w:rsidR="00A158AA" w:rsidRPr="00761094" w:rsidRDefault="00A158AA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24.11.2022 № 1023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здоровья";</w:t>
      </w:r>
    </w:p>
    <w:p w:rsidR="00A158AA" w:rsidRPr="00761094" w:rsidRDefault="00A158AA" w:rsidP="00A158AA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24.11.2022 № 1025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здоровья";</w:t>
      </w:r>
    </w:p>
    <w:p w:rsidR="00A158AA" w:rsidRPr="00761094" w:rsidRDefault="00A158AA" w:rsidP="00A158AA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24.11.2022 № 1026 "Об утверждении федеральной адаптированной общеобразовательной програм</w:t>
      </w:r>
      <w:r w:rsidR="00852D13"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</w:t>
      </w: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обучающихся с умственной отсталостью </w:t>
      </w:r>
      <w:r w:rsidR="00AD5795"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(интеллектуальными нарушениями)</w:t>
      </w: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";</w:t>
      </w:r>
    </w:p>
    <w:p w:rsidR="00852D13" w:rsidRPr="00761094" w:rsidRDefault="00852D13" w:rsidP="00A158AA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Устав школы</w:t>
      </w:r>
    </w:p>
    <w:p w:rsidR="00A158AA" w:rsidRPr="00761094" w:rsidRDefault="00A158AA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58AA" w:rsidRPr="00761094" w:rsidRDefault="00A158AA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AC7" w:rsidRPr="00761094" w:rsidRDefault="003642F6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3B0B" w:rsidRPr="00761094" w:rsidRDefault="006F3B0B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Обучение на дому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форма образования, которую ребенок получает в домашних условиях, а сам процесс обучения осуществляется по индивидуальному учебному плану. Рекомендуется такое обучение детям, которые по медицинским показателям не могут обучаться непосредственно в образовательной организации. </w:t>
      </w:r>
      <w:r w:rsidRPr="007610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Задачей индивидуального обучения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дому является освоение обучающимися образовательных программ в рамках государственного образовательного стандарта. Нормативная база индивидуального обучения на дому определяет общие положения организации процесса обучения, права и обязанности участников образовательного процесса.</w:t>
      </w:r>
    </w:p>
    <w:p w:rsidR="00852D13" w:rsidRPr="00761094" w:rsidRDefault="00852D13" w:rsidP="00852D1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 w:rsidRPr="0076109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610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761094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6109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птированным</w:t>
      </w:r>
      <w:r w:rsidRPr="00761094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61094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</w:t>
      </w:r>
      <w:r w:rsidRPr="0076109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уется</w:t>
      </w:r>
      <w:r w:rsidRPr="0076109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дл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</w:t>
      </w:r>
      <w:r w:rsidRPr="0076109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76109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возможностями</w:t>
      </w:r>
      <w:r w:rsidRPr="0076109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 w:rsidRPr="0076109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ОВЗ),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  <w:r w:rsidRPr="0076109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обных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равных</w:t>
      </w:r>
      <w:r w:rsidRPr="0076109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со здоров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76109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верстни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76109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76109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включенными</w:t>
      </w:r>
      <w:r w:rsidRPr="0076109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6109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ятельность</w:t>
      </w:r>
      <w:r w:rsidRPr="0076109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</w:t>
      </w:r>
      <w:r w:rsidRPr="0076109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ии от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лонений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развитии и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спешной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социализаци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и.</w:t>
      </w:r>
    </w:p>
    <w:p w:rsidR="00852D13" w:rsidRPr="00761094" w:rsidRDefault="00852D13" w:rsidP="00852D13">
      <w:pPr>
        <w:spacing w:after="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3B0B" w:rsidRPr="00761094" w:rsidRDefault="00852D13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образовательного процесса может иметь свои особенности в зависимости от психофизического развития и возможностей обучающихся. Этими особенностями могут быть,</w:t>
      </w:r>
      <w:r w:rsidR="00B418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3B0B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во-первых, 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сроки осв</w:t>
      </w:r>
      <w:r w:rsidR="00B418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оения образовательных программ; </w:t>
      </w:r>
      <w:r w:rsidR="006F3B0B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во-вторых, 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 организации занятий с детьми (занятия могут проводиться в учреждении, на дому, дистанционно с использованием информационно-коммуникационных технологий и комбинированно, то есть часть занятий проводят</w:t>
      </w:r>
      <w:r w:rsidR="00B418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в учреждении, часть – дома); </w:t>
      </w:r>
      <w:r w:rsidR="006F3B0B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в-третьих, 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гибкость моделирования учебного плана.</w:t>
      </w:r>
    </w:p>
    <w:p w:rsidR="006F3B0B" w:rsidRPr="00761094" w:rsidRDefault="00852D13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Выбор учебного плана осуществляется совместно с родителями (законными представителями) на основании психолого-медико-педагогических рекомендаций</w:t>
      </w:r>
      <w:r w:rsidR="006B3259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утверждается приказом директора школы.</w:t>
      </w:r>
    </w:p>
    <w:p w:rsidR="00CF08B2" w:rsidRPr="00761094" w:rsidRDefault="00852D13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</w:t>
      </w:r>
      <w:r w:rsidR="00CF08B2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Утверждение программы обучения (основная общеобразовательная программа, адаптированная основная общеобразовательная программа) осуществляется</w:t>
      </w:r>
      <w:r w:rsidR="00CF08B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 врачебной и</w:t>
      </w:r>
      <w:r w:rsidR="00CF08B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психолого-ме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дико-педагогических комиссий</w:t>
      </w:r>
      <w:r w:rsidR="00CF08B2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утверждается приказом директора школы.</w:t>
      </w:r>
    </w:p>
    <w:p w:rsidR="006F3B0B" w:rsidRPr="00761094" w:rsidRDefault="006F3B0B" w:rsidP="000161A9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Организация и</w:t>
      </w:r>
      <w:r w:rsidR="005B7B7C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ндивидуального обучения на дому</w:t>
      </w:r>
    </w:p>
    <w:p w:rsidR="000161A9" w:rsidRPr="00761094" w:rsidRDefault="000161A9" w:rsidP="000161A9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Индивидуальное обучение на дому может быть организовано на всех уровнях образования, причем сама организация обучения на дому осуществляется образовательным учреждением, в котором обучается данный ребенок.</w:t>
      </w:r>
    </w:p>
    <w:p w:rsidR="006F3B0B" w:rsidRPr="00761094" w:rsidRDefault="006F3B0B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Основанием для организации индивидуального обучения на дому является письменное заявление родителей (законных представителей) на имя директора образовательного учреждения, а также медицинская справка (заключение) лечебного учреждения, копия справки об инвалидности (если имеется) и решение ПМПКа. На их основе (копии справок прилагаются), составляется индивидуальный учебный план, который согласуется и подписывается родителями (законными представителями), расписание занятий на каждого ученика отдельно. По представленным документам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директором школы издается приказ об организации индивидуального обучения детей на дому, что является основанием назначения учителей и их тарификации, которые будут заниматься с обучающимися.</w:t>
      </w:r>
    </w:p>
    <w:p w:rsidR="00CB664A" w:rsidRPr="00761094" w:rsidRDefault="00CB664A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между образовательной организацией и родителями обучающихся индивидуально на дому и условия организации образовательного процесса оформляются договором, регламентируют</w:t>
      </w:r>
      <w:r w:rsidR="006B3259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уставом и локальным актом школы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2D13" w:rsidRPr="00761094" w:rsidRDefault="00852D13" w:rsidP="00852D1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6109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зовательного</w:t>
      </w:r>
      <w:r w:rsidRPr="0076109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76109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610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</w:t>
      </w:r>
      <w:r w:rsidRPr="0076109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нтир</w:t>
      </w:r>
      <w:r w:rsidRPr="007610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76109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 планом,</w:t>
      </w:r>
      <w:r w:rsidRPr="00761094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годовым</w:t>
      </w:r>
      <w:r w:rsidRPr="0076109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енд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рным</w:t>
      </w:r>
      <w:r w:rsidRPr="0076109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</w:t>
      </w:r>
      <w:r w:rsidRPr="0076109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графиком,</w:t>
      </w:r>
      <w:r w:rsidRPr="0076109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</w:t>
      </w:r>
      <w:r w:rsidRPr="00761094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 w:rsidRPr="00761094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планом</w:t>
      </w:r>
      <w:r w:rsidRPr="00761094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 расписанием</w:t>
      </w:r>
      <w:r w:rsidRPr="0076109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няти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6109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батываемыми,</w:t>
      </w:r>
      <w:r w:rsidRPr="00761094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емыми</w:t>
      </w:r>
      <w:r w:rsidRPr="0076109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ыми</w:t>
      </w:r>
      <w:r w:rsidRPr="00761094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ель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организацией</w:t>
      </w:r>
      <w:r w:rsidRPr="00761094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тоятельно</w:t>
      </w:r>
      <w:r w:rsidRPr="00761094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761094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 w:rsidRPr="00761094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психофизических возможност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ающихся.</w:t>
      </w:r>
    </w:p>
    <w:p w:rsidR="001E4888" w:rsidRPr="00761094" w:rsidRDefault="001E4888" w:rsidP="001E48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2.4. При</w:t>
      </w:r>
      <w:r w:rsidRPr="0076109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76109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дицинских</w:t>
      </w:r>
      <w:r w:rsidRPr="0076109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противопоказ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761094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6109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явлению</w:t>
      </w:r>
      <w:r w:rsidRPr="0076109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 представ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ащихся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6109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рименением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 о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761094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дист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76109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зовательных</w:t>
      </w:r>
      <w:r w:rsidRPr="00761094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хнологи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6109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761094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 w:rsidRPr="0076109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4888" w:rsidRPr="00761094" w:rsidRDefault="001E4888" w:rsidP="001E4888">
      <w:pPr>
        <w:spacing w:after="6" w:line="1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888" w:rsidRPr="00761094" w:rsidRDefault="001E4888" w:rsidP="001E48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 w:rsidRPr="0076109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</w:t>
      </w:r>
      <w:r w:rsidRPr="0076109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свед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761094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6109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чащихся,</w:t>
      </w:r>
      <w:r w:rsidRPr="00761094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76109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6109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76109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дарственной</w:t>
      </w:r>
      <w:r w:rsidRPr="0076109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6109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стации,</w:t>
      </w:r>
      <w:r w:rsidRPr="0076109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 w:rsidRPr="0076109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76109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76109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сс,</w:t>
      </w:r>
      <w:r w:rsidRPr="0076109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610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ске</w:t>
      </w:r>
      <w:r w:rsidRPr="0076109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76109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76109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вносятся</w:t>
      </w:r>
      <w:r w:rsidRPr="0076109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 электронный кл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7610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класса.</w:t>
      </w:r>
    </w:p>
    <w:p w:rsidR="001E4888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учебной нагрузки детям, находящимся на индивидуальном обучении на дому, в том числе детям-инвалидам, образовательная организация руководствуется федеральными образовательными стандартами общего образования, постановлением Главного государственного санитарного врача Российской Федерации от 29 декабря 2010 г. № 189 «Об утверждении СанПиН 2.4.2.2821 – 10 «Санитарно-эпидемиологические требования к условиям и организации обучения в общеобразовательных учреждениях».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Учебный план каждого обучаюшегося на дому составляется из расчета не менее: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 1-2 классах – 8 часов в неделю;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 3-4 классах – 10 часов в неделю;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5-7 классах – 12 часов в неделю; 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 8-9 классах – 14 часов в неделю;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 10-11 классах – 16 часов в неделю.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Право </w:t>
      </w:r>
      <w:r w:rsidR="0035698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распределение часов по учебным дисциплинам предоставляется образовательному учреждению с учетом психофизических особенностей, интересов детей, медицинских показаний.</w:t>
      </w:r>
    </w:p>
    <w:p w:rsidR="0035698A" w:rsidRPr="00761094" w:rsidRDefault="0035698A" w:rsidP="0035698A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При назначении учителей, которые будут заниматься с детьми, преимущество отдается педагогам, работающим в данном классе. Если по объективным причинам организовать обучение на дому силами своего педагогического коллектива невозможно, то администрация имеет право привлечь педагогических работников, н</w:t>
      </w:r>
      <w:r w:rsidR="007363F7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работающих в данном учреждении, используя возможности сетевого взаимодействия.</w:t>
      </w:r>
      <w:bookmarkStart w:id="0" w:name="_GoBack"/>
      <w:bookmarkEnd w:id="0"/>
    </w:p>
    <w:p w:rsidR="0035698A" w:rsidRPr="00761094" w:rsidRDefault="0035698A" w:rsidP="0035698A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При организации обучения на дому школа:   </w:t>
      </w:r>
    </w:p>
    <w:p w:rsidR="0035698A" w:rsidRPr="00761094" w:rsidRDefault="0035698A" w:rsidP="0035698A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предоставляет обучающимся на время обучения бесплатно учебники и учебные пособия, допущенные к использованию при реализации общеобразовательных программ, а также учебно-методическую, справочную литературу;</w:t>
      </w:r>
    </w:p>
    <w:p w:rsidR="001E4888" w:rsidRPr="00761094" w:rsidRDefault="001E4888" w:rsidP="001E48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3259" w:rsidRPr="00761094" w:rsidRDefault="006B3259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878787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специалистами из числа педагогических работников, оказывает методическую и консультативную помощь, необходимую для освоения общеобразовательных программ;</w:t>
      </w:r>
    </w:p>
    <w:p w:rsidR="000161A9" w:rsidRPr="00761094" w:rsidRDefault="006B3259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оказывает психолого-педагогическую поддержку обучающимся.</w:t>
      </w:r>
    </w:p>
    <w:p w:rsidR="000161A9" w:rsidRPr="00761094" w:rsidRDefault="0035698A" w:rsidP="000161A9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0161A9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Текущий контроль и промежуточная аттестация осуществляется согласно Положению «</w:t>
      </w:r>
      <w:r w:rsidR="000161A9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CB14E6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текушем контроле успеваемости и промежуточной аттестации учащихся с ограниченными возможностями здоровья в МКОУ «Средняя школа №2</w:t>
      </w:r>
      <w:r w:rsidR="000161A9" w:rsidRPr="007610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CB14E6" w:rsidRPr="007610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B3259" w:rsidRPr="00761094" w:rsidRDefault="0035698A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878787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6B3259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завершении обучающимися на дому освоения основных образовательных программ основного общего образования проводится государственная итоговая аттестация в порядке, формах и сроки в соответствии с действующим законодательством.</w:t>
      </w:r>
    </w:p>
    <w:p w:rsidR="006B3259" w:rsidRPr="00761094" w:rsidRDefault="0035698A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</w:t>
      </w:r>
      <w:r w:rsidR="006B3259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Обучающимся, успешно прошедшим государственную итоговую аттестацию, образовательная организация выдает документы об образовании.</w:t>
      </w:r>
    </w:p>
    <w:p w:rsidR="00A43A66" w:rsidRPr="00761094" w:rsidRDefault="00A43A66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878787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Обучающимся с ОВЗ (с различными формами умственной отсталости), не имеющим основного общего и среднего образования и обучавшимся по адаптированным программам, образовательная организация в связи с завершением обучения выдает свидетельство об обучении установленного образца.</w:t>
      </w:r>
    </w:p>
    <w:p w:rsidR="005C2C9E" w:rsidRPr="00761094" w:rsidRDefault="005C2C9E" w:rsidP="000161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3B0B" w:rsidRPr="00761094" w:rsidRDefault="000161A9" w:rsidP="000161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3B0B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Финансовое обеспечение индивид</w:t>
      </w:r>
      <w:r w:rsidR="005B7B7C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уального обучения детей на дому</w:t>
      </w:r>
    </w:p>
    <w:p w:rsidR="006F3B0B" w:rsidRPr="00761094" w:rsidRDefault="000161A9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обучение детей-инвалидов, детей с ОВЗ на дому является бесплатной формой освоения образовательных программ в рамках федерального государственного образовательного стандарта.</w:t>
      </w:r>
    </w:p>
    <w:p w:rsidR="006F3B0B" w:rsidRPr="00761094" w:rsidRDefault="000161A9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 время нетрудоспособности учителя администрация школы с учетом кадровых возможностей обязана произвести замещение занятий с больным учеником другим учителем. Если сроки проведения уроков переносятся на другое время, оно согласуется с родителями (законными представителями), </w:t>
      </w:r>
      <w:r w:rsidR="00B418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издается приказ по школе 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переносе занятий с указанием точного времени.</w:t>
      </w:r>
    </w:p>
    <w:p w:rsidR="006F3B0B" w:rsidRPr="00761094" w:rsidRDefault="000161A9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болезни ученика учитель, труд которого оплачивается по тарификации, обязан отработать пропущенные часы. Сроки отработки согласовываются с родителями (законными представителями).</w:t>
      </w:r>
    </w:p>
    <w:p w:rsidR="006F3B0B" w:rsidRPr="00761094" w:rsidRDefault="006F3B0B" w:rsidP="000161A9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Права и обязанности участников образовательного процесса, реализуемого в форме и</w:t>
      </w:r>
      <w:r w:rsidR="000161A9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ндивидуального обучения на дому</w:t>
      </w:r>
    </w:p>
    <w:p w:rsidR="000161A9" w:rsidRPr="00761094" w:rsidRDefault="000161A9" w:rsidP="000161A9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Участниками образовательного процесса, реализуемого в форме индивидуального обучения на дому, являются обучающиеся, их родители (законные представители), педагогические работники (учителя, администрация школы).</w:t>
      </w: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Права и обязанности обучающихся.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4.2.1. Обучающийся в форме индивидуального обучения на дому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имеет право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получать полное общее образование в соответствии с государственным стандартом;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вносить предложения по совершенствованию образовательного процесса;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на уважение человеческого достоинства, свободное выражение собственных взглядов и убеждений, свободу информации, а также – моральное и материальное поощрение за успехи в обучении.</w:t>
      </w: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Обучающийся в форме индивидуального обучения на дому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обязан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соблюдать требования образовательного учреждения, прописанные в локальных актах школы;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добросовестно учиться, стремиться к сознательному и творческому освоению образовательных программ;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уважать честь и достоинство работников образовательного учреждения;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соблюдать расписание занятий;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находиться дома в часы, отведенные для занятий согласно индивидуальному расписанию;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вести  тетради (если нет соответствующих медицинских ограничений).</w:t>
      </w:r>
    </w:p>
    <w:p w:rsidR="000161A9" w:rsidRPr="00761094" w:rsidRDefault="000161A9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Права и обязанности родителей (законных представителей)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Родители (законные представители) детей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имеют право: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защищать законные права ребенка;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вносить предложения по организации образовательного процесса и содержанию образовательных программ, аргументировав их необходимость, но с учетом физиологических возможностей, интеллектуальных способностей и творческих интересов ребенка;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обращаться для разрешения конфликтных ситуаций к администрации образовательного учреждения, в управление образования;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присутствовать на занятиях с обоюдного согласия с администрацией образовательного учреждения;</w:t>
      </w:r>
    </w:p>
    <w:p w:rsidR="000161A9" w:rsidRPr="00761094" w:rsidRDefault="000161A9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Родители (законные представители) детей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обязаны: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выполнять требования образовательного учреждения, прописанные в локальных актах школы;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поддерживать и стимулировать интерес ребенка к процессу образования;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своевременно информировать учителя о рекомендациях врача, особенностях режима дня ребенка, а образовательное учреждение – об отмене или возобновлении занятий (по уважительным причинам);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создавать для ребенка и учителя оптимальные рабочие условия для проведения занятий дома;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контролировать ведение дневни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ка, выполнение домашних заданий.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161A9" w:rsidRPr="00761094" w:rsidRDefault="000161A9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Права и обязанности педагогических работников.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Педагогический работник образовательного учреждения имеет пр</w:t>
      </w:r>
      <w:r w:rsidR="00167621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ава, предусмотренные Законом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</w:t>
      </w:r>
      <w:r w:rsidR="00167621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29 декабря 2012г. № 273-ФЗ.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4.5.1. Учитель, осуществляющий педагогическую деятельность в форме индивидуального обучения на дому,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обязан: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знать специфику заболевания, особенности режима дня и организации домашних заданий;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выполнять государственные программы с учетом физиологических возможностей, интеллектуальных способностей и интересов детей;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развивать навыки самостоятельной работы с учебником, справочной и художественной литературой;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контролировать учебную нагрузку,  составлять индивидуальные планы проведения уроков;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своевременно заполнять журнал учета проводимых занятий, предоставлять родителям (законным представителям) его на подпись после каждого проведенного урока.</w:t>
      </w: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Классный руководитель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обязан: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согласовывать расписание занятий с родителями (законными представителями) и учителями;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поддерживать связь с обучающимся и его родителями (законными представителями), собирать информацию об индивидуальных особенностях учеников, состоянии здоровья и впечатлениях о процессе обучения;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своевременно информировать администрацию школы о всех нарушениях в образовательном процессе.</w:t>
      </w:r>
    </w:p>
    <w:p w:rsidR="000161A9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4.5.3. Администрация школы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обязана: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готовить нормативные документы по организации образовательного процесса;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контролировать выполнение учебных программ, методику индивидуального обучения, аттестацию обучающихся, оформление документации не реже одного раза в четверть;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контролировать своевременность проведения занятий на дому, ведение журнала учета;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обеспечивать процесс обучения на дому квалифицированными кадрами;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своевременно информировать родителей (законных представителей) о всех изменениях в образовательном процессе.</w:t>
      </w:r>
    </w:p>
    <w:p w:rsidR="00CB664A" w:rsidRPr="00761094" w:rsidRDefault="00CB664A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Порядок управ</w:t>
      </w:r>
      <w:r w:rsidR="000161A9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ления образовательным процессом</w:t>
      </w:r>
    </w:p>
    <w:p w:rsidR="000161A9" w:rsidRPr="00761094" w:rsidRDefault="000161A9" w:rsidP="000161A9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Общее руководство образовательным процессом в форме индивидуального обучения на дому осуществляется администрацией школы.</w:t>
      </w:r>
    </w:p>
    <w:p w:rsidR="000161A9" w:rsidRPr="00761094" w:rsidRDefault="006F3B0B" w:rsidP="000161A9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компетенцию администрации школы входят следующие управленческие действия: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принятия решения об организации образовательного процесса;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разработка и утве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рждение локального акта школы  «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об 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 обучении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дому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контроль за организацией и осуществле</w:t>
      </w:r>
      <w:r w:rsidR="005B7B7C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образова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процесса.</w:t>
      </w:r>
    </w:p>
    <w:p w:rsidR="006F3B0B" w:rsidRPr="00761094" w:rsidRDefault="006F3B0B" w:rsidP="000161A9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Содержание папки «И</w:t>
      </w:r>
      <w:r w:rsidR="000161A9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ндивидуальное обучение на дому»</w:t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«Об 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 обучении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на дому»;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приказы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  индивидуального обучения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дому»;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справки (копии) из медицинского учреждения о рекомендации обучения;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 ПМПКа;</w:t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- договор об индивидуальном обучении;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расписание уроков индивидуального обучения на каждого ученика, письменно согласованное с родителями (законными представителями);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список учителей, работающих в форме индивидуального обучения;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учебно-методические комплекты индивидуального обучения на дому (программы, учебный план);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E61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по внутришкольному контрол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ю индивидуального обучения на дому;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161A9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родителей (законных представителей).</w:t>
      </w:r>
    </w:p>
    <w:p w:rsidR="006F3B0B" w:rsidRPr="00761094" w:rsidRDefault="006F3B0B" w:rsidP="000161A9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Оформление классного журнала и</w:t>
      </w:r>
      <w:r w:rsidR="000161A9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журнала индивидуальных занятий</w:t>
      </w:r>
    </w:p>
    <w:p w:rsidR="000161A9" w:rsidRPr="00761094" w:rsidRDefault="000161A9" w:rsidP="000161A9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 каждого обучающегося оформляется </w:t>
      </w:r>
      <w:r w:rsidRPr="0076109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журнал индивидуальных занятий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куда заносятся даты занятий в соответствии с расписанием, согласованным с родителями (законными представителями) обучающегося и утвержденным руководителем образовательного учреждения, содержание пройденного материала, количество часов. Отметки текущей аттестации выставляются в журнал индивидуальных занятий. </w:t>
      </w:r>
    </w:p>
    <w:p w:rsidR="005B7B7C" w:rsidRPr="00761094" w:rsidRDefault="005B7B7C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 Четвертные, годовые, итоговые отметки переносятся из журнала индивидуального </w:t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на дому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классный журнал соответствующего класса. </w:t>
      </w:r>
    </w:p>
    <w:p w:rsidR="005B7B7C" w:rsidRPr="00761094" w:rsidRDefault="005B7B7C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</w:t>
      </w:r>
      <w:r w:rsidRPr="0076109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 случае частичной порчи (полной утраты) журнала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обучения на дому составляется акт обследования степени утраты данного документа и выносится решение по данному факту. В случае невосполнимости данных испорченного или утерянного журнала комиссия составляет соответствующий акт списания и принимает решение о перенесении сохранившихся данных в новый журнал. Утраченные данные восстанавливаются по имеющимся в распоряжении учителя документам: тетради обучающегося, поурочные и тематические планы.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Журнал индивидуального обучения на дому хранится в архиве учреждения 5 лет.</w:t>
      </w:r>
    </w:p>
    <w:p w:rsidR="00CB664A" w:rsidRPr="00761094" w:rsidRDefault="00CB664A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A66" w:rsidRPr="00761094" w:rsidRDefault="00A43A66" w:rsidP="00A43A66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7.Внесение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енени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дополнений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A43A66" w:rsidRPr="00761094" w:rsidRDefault="00A43A66" w:rsidP="00A43A66">
      <w:pPr>
        <w:widowControl w:val="0"/>
        <w:tabs>
          <w:tab w:val="left" w:pos="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 Положен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 не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чен.</w:t>
      </w:r>
    </w:p>
    <w:p w:rsidR="00A43A66" w:rsidRPr="00761094" w:rsidRDefault="00A43A66" w:rsidP="00A43A6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 w:rsidRPr="0076109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нения,</w:t>
      </w:r>
      <w:r w:rsidRPr="0076109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дополнения,</w:t>
      </w:r>
      <w:r w:rsidRPr="0076109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вносимы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</w:t>
      </w:r>
      <w:r w:rsidRPr="0076109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Положение,</w:t>
      </w:r>
      <w:r w:rsidRPr="0076109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тривают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6109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 пед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ектором ш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A43A66" w:rsidRDefault="00A43A66" w:rsidP="00A43A6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43A66" w:rsidRDefault="00A43A66" w:rsidP="00A43A66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27D8" w:rsidRPr="00B4180B" w:rsidRDefault="007327D8" w:rsidP="000161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327D8" w:rsidRPr="00B41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005F"/>
    <w:multiLevelType w:val="multilevel"/>
    <w:tmpl w:val="A600E3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16B57"/>
    <w:multiLevelType w:val="multilevel"/>
    <w:tmpl w:val="ED2669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583D76"/>
    <w:multiLevelType w:val="multilevel"/>
    <w:tmpl w:val="BC3A78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514A3"/>
    <w:multiLevelType w:val="multilevel"/>
    <w:tmpl w:val="0406DD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4B3493"/>
    <w:multiLevelType w:val="multilevel"/>
    <w:tmpl w:val="6AF6D1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342500"/>
    <w:multiLevelType w:val="multilevel"/>
    <w:tmpl w:val="F738A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6218B2"/>
    <w:multiLevelType w:val="multilevel"/>
    <w:tmpl w:val="722CA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56F"/>
    <w:rsid w:val="000161A9"/>
    <w:rsid w:val="00167621"/>
    <w:rsid w:val="001E4888"/>
    <w:rsid w:val="00253106"/>
    <w:rsid w:val="0035698A"/>
    <w:rsid w:val="003642F6"/>
    <w:rsid w:val="0038286E"/>
    <w:rsid w:val="003C5471"/>
    <w:rsid w:val="00522D32"/>
    <w:rsid w:val="005B7B7C"/>
    <w:rsid w:val="005C2C9E"/>
    <w:rsid w:val="005F3AC7"/>
    <w:rsid w:val="006B3259"/>
    <w:rsid w:val="006F3B0B"/>
    <w:rsid w:val="007327D8"/>
    <w:rsid w:val="007363F7"/>
    <w:rsid w:val="00761094"/>
    <w:rsid w:val="00852D13"/>
    <w:rsid w:val="00A158AA"/>
    <w:rsid w:val="00A43A66"/>
    <w:rsid w:val="00AA356F"/>
    <w:rsid w:val="00AB17BB"/>
    <w:rsid w:val="00AD5795"/>
    <w:rsid w:val="00B4180B"/>
    <w:rsid w:val="00C67E61"/>
    <w:rsid w:val="00CB14E6"/>
    <w:rsid w:val="00CB664A"/>
    <w:rsid w:val="00CF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F6B6"/>
  <w15:docId w15:val="{A9E1096F-524D-4308-8234-8AED88E8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8B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14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5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20892-8B17-4CFC-8F3E-F2F768D0D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7</Pages>
  <Words>2468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Викторовна</dc:creator>
  <cp:keywords/>
  <dc:description/>
  <cp:lastModifiedBy>MSI</cp:lastModifiedBy>
  <cp:revision>14</cp:revision>
  <cp:lastPrinted>2017-06-13T12:16:00Z</cp:lastPrinted>
  <dcterms:created xsi:type="dcterms:W3CDTF">2016-06-29T13:34:00Z</dcterms:created>
  <dcterms:modified xsi:type="dcterms:W3CDTF">2023-09-09T19:54:00Z</dcterms:modified>
</cp:coreProperties>
</file>