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57" w:rsidRPr="00DA521F" w:rsidRDefault="002801DA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A521F">
        <w:rPr>
          <w:rFonts w:ascii="Times New Roman" w:hAnsi="Times New Roman" w:cs="Times New Roman"/>
          <w:sz w:val="24"/>
          <w:szCs w:val="24"/>
        </w:rPr>
        <w:t>Чайкалак</w:t>
      </w:r>
      <w:proofErr w:type="spellEnd"/>
      <w:r w:rsidRPr="00DA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21F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DA5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21F">
        <w:rPr>
          <w:rFonts w:ascii="Times New Roman" w:hAnsi="Times New Roman" w:cs="Times New Roman"/>
          <w:sz w:val="24"/>
          <w:szCs w:val="24"/>
        </w:rPr>
        <w:t>Кайнулаевна</w:t>
      </w:r>
      <w:proofErr w:type="spellEnd"/>
    </w:p>
    <w:p w:rsidR="00105B57" w:rsidRPr="00DA521F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 w:rsidRPr="00DA521F">
        <w:rPr>
          <w:rFonts w:ascii="Times New Roman" w:hAnsi="Times New Roman" w:cs="Times New Roman"/>
          <w:sz w:val="24"/>
          <w:szCs w:val="24"/>
        </w:rPr>
        <w:t>ФИО учителя</w:t>
      </w: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Pr="00DD4C02" w:rsidRDefault="00105B57" w:rsidP="001966A6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1.Тема 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"</w:t>
      </w:r>
      <w:r w:rsidR="002801DA">
        <w:rPr>
          <w:rFonts w:ascii="Times New Roman" w:hAnsi="Times New Roman" w:cs="Times New Roman"/>
          <w:sz w:val="24"/>
          <w:szCs w:val="24"/>
          <w:u w:val="single"/>
        </w:rPr>
        <w:t>Применение активных форм обучения на уроках как средство повышения познавательного интереса обучающихся</w:t>
      </w:r>
      <w:r w:rsidR="00BB289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DD4C02" w:rsidRDefault="00DD4C02" w:rsidP="001966A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Активные методы  обучения постепенно ввожу в свою практику на различных уроках </w:t>
      </w:r>
      <w:r w:rsidR="00425E4C">
        <w:rPr>
          <w:rFonts w:ascii="Times New Roman" w:hAnsi="Times New Roman" w:cs="Times New Roman"/>
          <w:sz w:val="24"/>
          <w:szCs w:val="24"/>
        </w:rPr>
        <w:t>и во внеклассной работе (Методы начала урока, методы выяснения целей, ожиданий, опасений, методы презентации учебного материала, методы организации самостоятельной работы, методы подведения итогов, рефлексия, методы релаксации).</w:t>
      </w:r>
    </w:p>
    <w:p w:rsidR="00DD4C02" w:rsidRDefault="00DD4C02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Научно-методическая работа учителей</w:t>
      </w: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3578"/>
        <w:gridCol w:w="3191"/>
      </w:tblGrid>
      <w:tr w:rsidR="00105B57" w:rsidTr="00105B57">
        <w:trPr>
          <w:trHeight w:val="45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статьи/название сборника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заседании МО учителей начальных классов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инструктивно-методическом совещании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научных сборниках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105B5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научных электронных сборниках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Внеурочная деятельность учителя</w:t>
      </w: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57"/>
        <w:gridCol w:w="3412"/>
        <w:gridCol w:w="1640"/>
        <w:gridCol w:w="2062"/>
      </w:tblGrid>
      <w:tr w:rsidR="00105B57" w:rsidTr="008B2DFD"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Тема/наименование 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05B57" w:rsidTr="008B2DFD">
        <w:trPr>
          <w:trHeight w:val="405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членов МО учителей  начальных классов в организации и проведении общешкольных мероприятиях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75F">
              <w:rPr>
                <w:rFonts w:ascii="Times New Roman" w:hAnsi="Times New Roman" w:cs="Times New Roman"/>
                <w:sz w:val="24"/>
                <w:szCs w:val="24"/>
              </w:rPr>
              <w:t>Межмуниципальный семинар «Актуальность и значимость патриотического воспитания младших школьников в современной школе»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грамота</w:t>
            </w:r>
          </w:p>
        </w:tc>
      </w:tr>
      <w:tr w:rsidR="00105B57" w:rsidTr="008B2DFD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C36C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«Нам подвиг Сталинграда не забыть!» в рамках  межрегионального с международным участием Дня открытых дверей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36C3B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05B57" w:rsidTr="008B2DFD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B57" w:rsidTr="008B2DFD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CE35BC">
        <w:trPr>
          <w:trHeight w:val="580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открытых классных часов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E14B08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«Любимый детский писатель и поэт С.В. Михалков»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E14B08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2E7F3C">
        <w:trPr>
          <w:trHeight w:val="118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питания «Лакомств тысяча, а здоровье одно»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56" w:rsidTr="00CE35BC">
        <w:trPr>
          <w:trHeight w:val="150"/>
        </w:trPr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56" w:rsidRDefault="000A3456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DA52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Космонавтики. Мы первые»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7A77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56" w:rsidRDefault="000A3456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8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A4D4D" w:rsidP="000A34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  <w:r w:rsidR="000A3456">
              <w:rPr>
                <w:rFonts w:ascii="Times New Roman" w:hAnsi="Times New Roman" w:cs="Times New Roman"/>
                <w:sz w:val="24"/>
                <w:szCs w:val="24"/>
              </w:rPr>
              <w:t>«День памяти о геноциде»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18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и соблюдай правила по охране труда»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19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Великой Победе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247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82774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17475F" w:rsidP="000A34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  <w:r w:rsidR="000A3456"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0A3456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8277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58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семинарах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Pr="0017475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352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круглых столах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21F" w:rsidTr="008B2DFD">
        <w:trPr>
          <w:trHeight w:val="738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21F" w:rsidRDefault="00DA521F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конференциях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1F" w:rsidRDefault="00DA521F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08" w:rsidTr="00C417F7">
        <w:trPr>
          <w:trHeight w:val="1450"/>
        </w:trPr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учителя в различных конкурсах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«Космос глазами детей»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</w:t>
            </w:r>
            <w:r w:rsidR="00C36C3B">
              <w:rPr>
                <w:rFonts w:ascii="Times New Roman" w:hAnsi="Times New Roman" w:cs="Aharoni"/>
                <w:sz w:val="24"/>
                <w:szCs w:val="24"/>
              </w:rPr>
              <w:t>ината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Пишмукова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Евгения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Сатывалдыев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Джамиль</w:t>
            </w:r>
            <w:proofErr w:type="spellEnd"/>
          </w:p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Тюлюпергинов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Рустам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 место</w:t>
            </w:r>
          </w:p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  <w:p w:rsidR="00E14B08" w:rsidRPr="00D443B7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 место</w:t>
            </w:r>
          </w:p>
        </w:tc>
      </w:tr>
      <w:tr w:rsidR="00E14B08" w:rsidTr="00FD1FDC">
        <w:trPr>
          <w:trHeight w:val="354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 w:rsidRPr="00D443B7">
              <w:rPr>
                <w:rFonts w:ascii="Times New Roman" w:hAnsi="Times New Roman" w:cs="Aharoni"/>
                <w:sz w:val="24"/>
                <w:szCs w:val="24"/>
              </w:rPr>
              <w:t>«</w:t>
            </w:r>
            <w:r>
              <w:rPr>
                <w:rFonts w:ascii="Times New Roman" w:hAnsi="Times New Roman" w:cs="Aharoni"/>
                <w:sz w:val="24"/>
                <w:szCs w:val="24"/>
              </w:rPr>
              <w:t>Рисуем Победу»</w:t>
            </w:r>
          </w:p>
          <w:p w:rsidR="00E14B08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 w:rsidRPr="00D443B7">
              <w:rPr>
                <w:rFonts w:ascii="Times New Roman" w:hAnsi="Times New Roman" w:cs="Aharoni"/>
                <w:sz w:val="24"/>
                <w:szCs w:val="24"/>
              </w:rPr>
              <w:t>Тюлюпергинов</w:t>
            </w:r>
            <w:proofErr w:type="spellEnd"/>
            <w:r w:rsidRPr="00D443B7">
              <w:rPr>
                <w:rFonts w:ascii="Times New Roman" w:hAnsi="Times New Roman" w:cs="Aharoni"/>
                <w:sz w:val="24"/>
                <w:szCs w:val="24"/>
              </w:rPr>
              <w:t xml:space="preserve"> Рустам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3 место</w:t>
            </w:r>
          </w:p>
        </w:tc>
      </w:tr>
      <w:tr w:rsidR="00E14B08" w:rsidTr="00A07C0C">
        <w:trPr>
          <w:trHeight w:val="107"/>
        </w:trPr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4B08" w:rsidRDefault="00E14B08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6A4AF0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Рисунки и поделки </w:t>
            </w:r>
            <w:r w:rsidR="00E14B08">
              <w:rPr>
                <w:rFonts w:ascii="Times New Roman" w:hAnsi="Times New Roman" w:cs="Aharoni"/>
                <w:sz w:val="24"/>
                <w:szCs w:val="24"/>
              </w:rPr>
              <w:t>«Пасхальная радость» (</w:t>
            </w:r>
            <w:proofErr w:type="spellStart"/>
            <w:r w:rsidR="00E14B08">
              <w:rPr>
                <w:rFonts w:ascii="Times New Roman" w:hAnsi="Times New Roman" w:cs="Aharoni"/>
                <w:sz w:val="24"/>
                <w:szCs w:val="24"/>
              </w:rPr>
              <w:t>Аюпова</w:t>
            </w:r>
            <w:proofErr w:type="spellEnd"/>
            <w:r w:rsidR="00E14B08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E14B08">
              <w:rPr>
                <w:rFonts w:ascii="Times New Roman" w:hAnsi="Times New Roman" w:cs="Aharoni"/>
                <w:sz w:val="24"/>
                <w:szCs w:val="24"/>
              </w:rPr>
              <w:t>К</w:t>
            </w:r>
            <w:proofErr w:type="gramStart"/>
            <w:r w:rsidR="00E14B08">
              <w:rPr>
                <w:rFonts w:ascii="Times New Roman" w:hAnsi="Times New Roman" w:cs="Aharoni"/>
                <w:sz w:val="24"/>
                <w:szCs w:val="24"/>
              </w:rPr>
              <w:t>,А</w:t>
            </w:r>
            <w:proofErr w:type="gramEnd"/>
            <w:r w:rsidR="00E14B08">
              <w:rPr>
                <w:rFonts w:ascii="Times New Roman" w:hAnsi="Times New Roman" w:cs="Aharoni"/>
                <w:sz w:val="24"/>
                <w:szCs w:val="24"/>
              </w:rPr>
              <w:t>юпова</w:t>
            </w:r>
            <w:proofErr w:type="spellEnd"/>
            <w:r w:rsidR="00E14B08">
              <w:rPr>
                <w:rFonts w:ascii="Times New Roman" w:hAnsi="Times New Roman" w:cs="Aharoni"/>
                <w:sz w:val="24"/>
                <w:szCs w:val="24"/>
              </w:rPr>
              <w:t xml:space="preserve"> К. Е,</w:t>
            </w:r>
          </w:p>
          <w:p w:rsidR="00E14B08" w:rsidRDefault="00E14B08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Биянов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Б,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Р</w:t>
            </w:r>
            <w:proofErr w:type="gramEnd"/>
          </w:p>
          <w:p w:rsidR="00E14B08" w:rsidRPr="00D443B7" w:rsidRDefault="00E14B08" w:rsidP="00E14B08">
            <w:pPr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Степанюк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Pr="00D443B7" w:rsidRDefault="00E14B08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8" w:rsidRDefault="00E14B08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F50A50" w:rsidTr="001A2F17">
        <w:trPr>
          <w:trHeight w:val="354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50" w:rsidRDefault="00F50A5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Pr="00D443B7" w:rsidRDefault="006A4AF0" w:rsidP="007A1CAE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Районный фестиваль православной культуры «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Пасхальная</w:t>
            </w:r>
            <w:proofErr w:type="gramEnd"/>
            <w:r>
              <w:rPr>
                <w:rFonts w:ascii="Times New Roman" w:hAnsi="Times New Roman" w:cs="Aharoni"/>
                <w:sz w:val="24"/>
                <w:szCs w:val="24"/>
              </w:rPr>
              <w:t xml:space="preserve"> радость-2023»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Default="006A4AF0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20.04.2023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50" w:rsidRPr="00D443B7" w:rsidRDefault="006A4AF0" w:rsidP="007A1CAE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участие</w:t>
            </w:r>
          </w:p>
        </w:tc>
      </w:tr>
      <w:tr w:rsidR="006A4AF0" w:rsidTr="002155E7">
        <w:trPr>
          <w:trHeight w:val="76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AF0" w:rsidRDefault="006A4AF0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F0" w:rsidRDefault="006A4AF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Агитбригада «Люблю тебя, мой край родной!»</w:t>
            </w:r>
          </w:p>
          <w:p w:rsidR="002155E7" w:rsidRDefault="002155E7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F0" w:rsidRDefault="006A4AF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18.05.2023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F0" w:rsidRDefault="006A4AF0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2 место</w:t>
            </w:r>
          </w:p>
          <w:p w:rsidR="006A4AF0" w:rsidRPr="00D443B7" w:rsidRDefault="006A4AF0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</w:p>
        </w:tc>
      </w:tr>
      <w:tr w:rsidR="002155E7" w:rsidTr="001A2F17">
        <w:trPr>
          <w:trHeight w:val="33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5E7" w:rsidRDefault="002155E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во Всероссийской олимпиаде на сайте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E7" w:rsidRDefault="002155E7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«Безопасные дороги»</w:t>
            </w:r>
          </w:p>
          <w:p w:rsidR="002155E7" w:rsidRDefault="002155E7" w:rsidP="00860BB5">
            <w:pPr>
              <w:pStyle w:val="a4"/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«Наука вокруг нас»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E7" w:rsidRDefault="002155E7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Сентябрь- ноябрь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E7" w:rsidRDefault="002155E7" w:rsidP="00860BB5">
            <w:pPr>
              <w:rPr>
                <w:rFonts w:ascii="Times New Roman" w:hAnsi="Times New Roman" w:cs="Aharoni"/>
                <w:sz w:val="24"/>
                <w:szCs w:val="24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>Весь класс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eastAsia="Calibri" w:hAnsi="Times New Roman" w:cs="Times New Roman"/>
          <w:i/>
          <w:sz w:val="24"/>
          <w:szCs w:val="24"/>
        </w:rPr>
        <w:t>заимопосещение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учебных занятий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2"/>
        <w:gridCol w:w="3199"/>
        <w:gridCol w:w="3190"/>
      </w:tblGrid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(кто посещает)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(кого посетили)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посещения</w:t>
            </w:r>
          </w:p>
        </w:tc>
      </w:tr>
      <w:tr w:rsidR="00105B57" w:rsidTr="00105B57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93715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93715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19.04.2023</w:t>
            </w:r>
          </w:p>
        </w:tc>
      </w:tr>
      <w:tr w:rsidR="00105B57" w:rsidTr="009B7161">
        <w:trPr>
          <w:trHeight w:val="891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72" w:rsidRDefault="00AC0395" w:rsidP="0093715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Е.И</w:t>
            </w:r>
          </w:p>
          <w:p w:rsidR="00AC0395" w:rsidRDefault="009B7161" w:rsidP="0093715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Ильменская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</w:t>
            </w:r>
          </w:p>
          <w:p w:rsidR="00AC0395" w:rsidRDefault="009B7161" w:rsidP="0093715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9B716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12.09.2023</w:t>
            </w:r>
          </w:p>
          <w:p w:rsidR="009B7161" w:rsidRDefault="009B716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14.09.2023</w:t>
            </w:r>
          </w:p>
          <w:p w:rsidR="009B7161" w:rsidRDefault="009B7161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19.09.2023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6. П</w:t>
      </w:r>
      <w:r>
        <w:rPr>
          <w:rFonts w:ascii="Times New Roman" w:eastAsia="Calibri" w:hAnsi="Times New Roman" w:cs="Times New Roman"/>
          <w:i/>
          <w:sz w:val="24"/>
          <w:szCs w:val="24"/>
        </w:rPr>
        <w:t>роведение открытых учебных уроков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8"/>
        <w:gridCol w:w="4585"/>
        <w:gridCol w:w="1808"/>
      </w:tblGrid>
      <w:tr w:rsidR="00105B57" w:rsidTr="00105B5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05B57" w:rsidTr="00105B57"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CD2A4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105B57" w:rsidP="00D21E7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 П</w:t>
      </w:r>
      <w:r>
        <w:rPr>
          <w:rFonts w:ascii="Times New Roman" w:eastAsia="Calibri" w:hAnsi="Times New Roman" w:cs="Times New Roman"/>
          <w:i/>
          <w:sz w:val="24"/>
          <w:szCs w:val="24"/>
        </w:rPr>
        <w:t>овышение квалификации педагогических работников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курсов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01DA" w:rsidTr="00105B57">
        <w:trPr>
          <w:gridAfter w:val="1"/>
          <w:wAfter w:w="1685" w:type="pct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1DA" w:rsidRDefault="002801DA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5B57" w:rsidTr="00677CB8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CD2A4B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D21E72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  <w:r w:rsidR="00CD2A4B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105B57" w:rsidTr="0093715B">
        <w:trPr>
          <w:trHeight w:val="682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B" w:rsidRPr="0093715B" w:rsidRDefault="00D21E72" w:rsidP="001966A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переподготовка «Психология и педагогика в общеобразовательной организации»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57" w:rsidRDefault="00775C99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26.08.2022</w:t>
            </w:r>
          </w:p>
        </w:tc>
      </w:tr>
      <w:tr w:rsidR="0093715B" w:rsidTr="00AC0395">
        <w:trPr>
          <w:trHeight w:val="1116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B" w:rsidRPr="00AC0395" w:rsidRDefault="00AC0395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ВГАПО </w:t>
            </w:r>
            <w:r w:rsidRPr="00AC0395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«Методика преподавания модульной дополнительной образовательной программы «Финансовая грамотность для учреждений системы до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полнительного школьного образо</w:t>
            </w:r>
            <w:r w:rsidR="009B7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</w:t>
            </w: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 Волгоградской области»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5B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08.08.2023</w:t>
            </w:r>
          </w:p>
        </w:tc>
      </w:tr>
      <w:tr w:rsidR="00AC0395" w:rsidTr="00AC0395">
        <w:trPr>
          <w:trHeight w:val="990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5" w:rsidRPr="00AC0395" w:rsidRDefault="00AC0395" w:rsidP="001966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Курсы </w:t>
            </w:r>
            <w:r w:rsidR="009B7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C0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Алгоритмы межведомственного взаимодействия в деятельности субъектов системы профилактики: уровень образовательной организации (ФГБНУ "ИИДСВ") ПБ-2</w:t>
            </w:r>
            <w:r w:rsidR="009B71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1.10.2023</w:t>
            </w: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 А</w:t>
      </w:r>
      <w:r>
        <w:rPr>
          <w:rFonts w:ascii="Times New Roman" w:eastAsia="Calibri" w:hAnsi="Times New Roman" w:cs="Times New Roman"/>
          <w:i/>
          <w:sz w:val="24"/>
          <w:szCs w:val="24"/>
        </w:rPr>
        <w:t>ттестация педагогических работников</w:t>
      </w:r>
    </w:p>
    <w:p w:rsidR="00105B57" w:rsidRDefault="00105B57" w:rsidP="001966A6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105B57" w:rsidTr="00AC0395">
        <w:trPr>
          <w:trHeight w:val="537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получения</w:t>
            </w:r>
          </w:p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395" w:rsidTr="00105B57">
        <w:trPr>
          <w:trHeight w:val="290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ССЗ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395" w:rsidRDefault="00AC0395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11.10.2023</w:t>
            </w:r>
          </w:p>
        </w:tc>
      </w:tr>
      <w:tr w:rsidR="00105B57" w:rsidTr="00105B57"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57" w:rsidRDefault="00105B57" w:rsidP="001966A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05B57" w:rsidRDefault="00105B57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4BA6" w:rsidRPr="00564BA6" w:rsidRDefault="00564BA6" w:rsidP="001966A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64BA6" w:rsidRPr="00564BA6" w:rsidSect="00DF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8AF"/>
    <w:multiLevelType w:val="hybridMultilevel"/>
    <w:tmpl w:val="3068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33F51"/>
    <w:multiLevelType w:val="hybridMultilevel"/>
    <w:tmpl w:val="D526A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0176"/>
    <w:rsid w:val="00004B15"/>
    <w:rsid w:val="00010176"/>
    <w:rsid w:val="00037453"/>
    <w:rsid w:val="00080999"/>
    <w:rsid w:val="000A3456"/>
    <w:rsid w:val="00105B57"/>
    <w:rsid w:val="0017475F"/>
    <w:rsid w:val="001966A6"/>
    <w:rsid w:val="001A2F17"/>
    <w:rsid w:val="001A4D4D"/>
    <w:rsid w:val="001B48EA"/>
    <w:rsid w:val="00206F61"/>
    <w:rsid w:val="00212C6D"/>
    <w:rsid w:val="002155E7"/>
    <w:rsid w:val="00260495"/>
    <w:rsid w:val="002801DA"/>
    <w:rsid w:val="00307238"/>
    <w:rsid w:val="00362F8B"/>
    <w:rsid w:val="00391365"/>
    <w:rsid w:val="003A2B53"/>
    <w:rsid w:val="003C54D3"/>
    <w:rsid w:val="003C6195"/>
    <w:rsid w:val="003D67C2"/>
    <w:rsid w:val="00402F29"/>
    <w:rsid w:val="00425E4C"/>
    <w:rsid w:val="00451518"/>
    <w:rsid w:val="004B39DE"/>
    <w:rsid w:val="004D2214"/>
    <w:rsid w:val="00564BA6"/>
    <w:rsid w:val="005E6AB8"/>
    <w:rsid w:val="006232BE"/>
    <w:rsid w:val="00664F60"/>
    <w:rsid w:val="00677CB8"/>
    <w:rsid w:val="006877CB"/>
    <w:rsid w:val="006A4AF0"/>
    <w:rsid w:val="006E7B2D"/>
    <w:rsid w:val="00771D56"/>
    <w:rsid w:val="00775C99"/>
    <w:rsid w:val="007A63FC"/>
    <w:rsid w:val="007A7791"/>
    <w:rsid w:val="007C19E8"/>
    <w:rsid w:val="007E4A8A"/>
    <w:rsid w:val="00896CF9"/>
    <w:rsid w:val="008B2DFD"/>
    <w:rsid w:val="00913311"/>
    <w:rsid w:val="0093715B"/>
    <w:rsid w:val="0093723E"/>
    <w:rsid w:val="00942628"/>
    <w:rsid w:val="00942B7F"/>
    <w:rsid w:val="009849DC"/>
    <w:rsid w:val="009853A1"/>
    <w:rsid w:val="009B7161"/>
    <w:rsid w:val="00A03627"/>
    <w:rsid w:val="00A21FB9"/>
    <w:rsid w:val="00A81315"/>
    <w:rsid w:val="00AC0395"/>
    <w:rsid w:val="00B532E8"/>
    <w:rsid w:val="00BB2891"/>
    <w:rsid w:val="00C00316"/>
    <w:rsid w:val="00C36C3B"/>
    <w:rsid w:val="00C80A9C"/>
    <w:rsid w:val="00C85C65"/>
    <w:rsid w:val="00CA10FC"/>
    <w:rsid w:val="00CD2A4B"/>
    <w:rsid w:val="00CE1201"/>
    <w:rsid w:val="00D21E72"/>
    <w:rsid w:val="00DA15A9"/>
    <w:rsid w:val="00DA521F"/>
    <w:rsid w:val="00DD4C02"/>
    <w:rsid w:val="00DF016F"/>
    <w:rsid w:val="00E14B08"/>
    <w:rsid w:val="00E24CD5"/>
    <w:rsid w:val="00E929C3"/>
    <w:rsid w:val="00F348C8"/>
    <w:rsid w:val="00F50A50"/>
    <w:rsid w:val="00FE0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2B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2B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B1448-B278-45D4-A1B4-C73D5C3F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21994745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гульнара</cp:lastModifiedBy>
  <cp:revision>50</cp:revision>
  <dcterms:created xsi:type="dcterms:W3CDTF">2021-02-01T05:46:00Z</dcterms:created>
  <dcterms:modified xsi:type="dcterms:W3CDTF">2023-11-16T19:35:00Z</dcterms:modified>
</cp:coreProperties>
</file>