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E05" w:rsidRDefault="00983E05" w:rsidP="00983E0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AEE">
        <w:rPr>
          <w:rFonts w:ascii="Times New Roman" w:hAnsi="Times New Roman" w:cs="Times New Roman"/>
          <w:b/>
          <w:sz w:val="24"/>
          <w:szCs w:val="24"/>
        </w:rPr>
        <w:t>Анализ р</w:t>
      </w:r>
      <w:r w:rsidRPr="003E3189">
        <w:rPr>
          <w:rFonts w:ascii="Times New Roman" w:hAnsi="Times New Roman" w:cs="Times New Roman"/>
          <w:b/>
          <w:sz w:val="24"/>
          <w:szCs w:val="24"/>
        </w:rPr>
        <w:t>аботы</w:t>
      </w:r>
      <w:r>
        <w:rPr>
          <w:rFonts w:ascii="Times New Roman" w:hAnsi="Times New Roman" w:cs="Times New Roman"/>
          <w:b/>
          <w:sz w:val="24"/>
          <w:szCs w:val="24"/>
        </w:rPr>
        <w:t xml:space="preserve"> МО классных руководителей </w:t>
      </w:r>
      <w:r w:rsidRPr="00FC5AEE">
        <w:rPr>
          <w:rFonts w:ascii="Times New Roman" w:hAnsi="Times New Roman" w:cs="Times New Roman"/>
          <w:b/>
          <w:sz w:val="24"/>
          <w:szCs w:val="24"/>
        </w:rPr>
        <w:t xml:space="preserve">5-8 </w:t>
      </w:r>
      <w:r>
        <w:rPr>
          <w:rFonts w:ascii="Times New Roman" w:hAnsi="Times New Roman" w:cs="Times New Roman"/>
          <w:b/>
          <w:sz w:val="24"/>
          <w:szCs w:val="24"/>
        </w:rPr>
        <w:t xml:space="preserve">классов </w:t>
      </w:r>
    </w:p>
    <w:p w:rsidR="00983E05" w:rsidRPr="00FC5AEE" w:rsidRDefault="00AA6B31" w:rsidP="00983E0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 </w:t>
      </w:r>
      <w:r w:rsidR="00596A07">
        <w:rPr>
          <w:rFonts w:ascii="Times New Roman" w:hAnsi="Times New Roman" w:cs="Times New Roman"/>
          <w:b/>
          <w:sz w:val="24"/>
          <w:szCs w:val="24"/>
        </w:rPr>
        <w:t>первое полугодие 2023-2024 учебного</w:t>
      </w:r>
      <w:r w:rsidR="00983E05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596A07">
        <w:rPr>
          <w:rFonts w:ascii="Times New Roman" w:hAnsi="Times New Roman" w:cs="Times New Roman"/>
          <w:b/>
          <w:sz w:val="24"/>
          <w:szCs w:val="24"/>
        </w:rPr>
        <w:t>а</w:t>
      </w:r>
    </w:p>
    <w:p w:rsidR="00983E05" w:rsidRDefault="00983E05" w:rsidP="00983E0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E05" w:rsidRDefault="00983E05" w:rsidP="0098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составе </w:t>
      </w:r>
      <w:r w:rsidR="00596A07">
        <w:rPr>
          <w:rFonts w:ascii="Times New Roman" w:hAnsi="Times New Roman" w:cs="Times New Roman"/>
          <w:sz w:val="24"/>
          <w:szCs w:val="24"/>
        </w:rPr>
        <w:t>методического объединения в 2023 – 2024 учебном году 14</w:t>
      </w:r>
      <w:r>
        <w:rPr>
          <w:rFonts w:ascii="Times New Roman" w:hAnsi="Times New Roman" w:cs="Times New Roman"/>
          <w:sz w:val="24"/>
          <w:szCs w:val="24"/>
        </w:rPr>
        <w:t xml:space="preserve"> классных руководителей.</w:t>
      </w:r>
    </w:p>
    <w:p w:rsidR="00983E05" w:rsidRDefault="00983E05" w:rsidP="00983E0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E05" w:rsidRDefault="00AA6B31" w:rsidP="0098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Методическая тема: </w:t>
      </w:r>
      <w:r w:rsidR="000A2C55">
        <w:rPr>
          <w:rFonts w:ascii="Times New Roman" w:hAnsi="Times New Roman" w:cs="Times New Roman"/>
          <w:sz w:val="24"/>
          <w:szCs w:val="24"/>
        </w:rPr>
        <w:t>современные образовательные технологии и методы в воспитательной системе классного руководителя в условиях реализации ФГОС третьего поколения.</w:t>
      </w:r>
    </w:p>
    <w:p w:rsidR="00AA6B31" w:rsidRDefault="00AA6B31" w:rsidP="0098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6B31" w:rsidRDefault="00AA6B31" w:rsidP="0098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 w:rsidR="000A2C55">
        <w:rPr>
          <w:rFonts w:ascii="Times New Roman" w:hAnsi="Times New Roman" w:cs="Times New Roman"/>
          <w:sz w:val="24"/>
          <w:szCs w:val="24"/>
        </w:rPr>
        <w:t xml:space="preserve"> совершенствование и овладение формами, методами, приемами воспитания через повышение педагогического мастерства, современных образовательных технологий, для повышения эффективности воспитательной работы классных руководителей.</w:t>
      </w:r>
    </w:p>
    <w:p w:rsidR="00AA6B31" w:rsidRPr="00AA6B31" w:rsidRDefault="00AA6B31" w:rsidP="0098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3E05" w:rsidRDefault="00983E05" w:rsidP="0098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2145">
        <w:rPr>
          <w:rFonts w:ascii="Times New Roman" w:hAnsi="Times New Roman" w:cs="Times New Roman"/>
          <w:b/>
          <w:sz w:val="24"/>
          <w:szCs w:val="24"/>
        </w:rPr>
        <w:t>Основными задачами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59692D">
        <w:rPr>
          <w:rFonts w:ascii="Times New Roman" w:hAnsi="Times New Roman" w:cs="Times New Roman"/>
          <w:sz w:val="24"/>
          <w:szCs w:val="24"/>
        </w:rPr>
        <w:t xml:space="preserve"> поставленными перед МО на </w:t>
      </w:r>
      <w:r w:rsidR="000A2C55">
        <w:rPr>
          <w:rFonts w:ascii="Times New Roman" w:hAnsi="Times New Roman" w:cs="Times New Roman"/>
          <w:sz w:val="24"/>
          <w:szCs w:val="24"/>
        </w:rPr>
        <w:t>2023 – 2024</w:t>
      </w:r>
      <w:r>
        <w:rPr>
          <w:rFonts w:ascii="Times New Roman" w:hAnsi="Times New Roman" w:cs="Times New Roman"/>
          <w:sz w:val="24"/>
          <w:szCs w:val="24"/>
        </w:rPr>
        <w:t xml:space="preserve"> учебный год :</w:t>
      </w:r>
    </w:p>
    <w:p w:rsidR="00983E05" w:rsidRDefault="000A2C55" w:rsidP="0098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оказание помощи классному руководителю в совершенствовании форм и методов организации воспитательной работы класса;</w:t>
      </w:r>
    </w:p>
    <w:p w:rsidR="000A2C55" w:rsidRDefault="000A2C55" w:rsidP="0098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продолжить работу по повышению квалификации по темам самообразования с помощью образовательных площадок Интернета, отк</w:t>
      </w:r>
      <w:r w:rsidR="00514C8D">
        <w:rPr>
          <w:rFonts w:ascii="Times New Roman" w:hAnsi="Times New Roman" w:cs="Times New Roman"/>
          <w:sz w:val="24"/>
          <w:szCs w:val="24"/>
        </w:rPr>
        <w:t>рытых мероприятий, 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 передового опыта коллег</w:t>
      </w:r>
      <w:r w:rsidR="00514C8D">
        <w:rPr>
          <w:rFonts w:ascii="Times New Roman" w:hAnsi="Times New Roman" w:cs="Times New Roman"/>
          <w:sz w:val="24"/>
          <w:szCs w:val="24"/>
        </w:rPr>
        <w:t>;</w:t>
      </w:r>
    </w:p>
    <w:p w:rsidR="00514C8D" w:rsidRDefault="00514C8D" w:rsidP="0098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формирование у классных руководителей теоретической и практической базы для моделирования системы воспитания в классе.</w:t>
      </w:r>
    </w:p>
    <w:p w:rsidR="00983E05" w:rsidRDefault="00983E05" w:rsidP="0098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3E05" w:rsidRDefault="00514C8D" w:rsidP="0098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Поставленные задачи решаются</w:t>
      </w:r>
      <w:r w:rsidR="00983E05">
        <w:rPr>
          <w:rFonts w:ascii="Times New Roman" w:hAnsi="Times New Roman" w:cs="Times New Roman"/>
          <w:sz w:val="24"/>
          <w:szCs w:val="24"/>
        </w:rPr>
        <w:t xml:space="preserve"> через совершенствование методики проведения внеклассных мероприятий, индивидуальной и групповой работы с детьми, через развитие способностей и природных задатков учащихся, повышение мотивации, ознакомление классных руководителей с педагогической и методической литературой.</w:t>
      </w:r>
    </w:p>
    <w:p w:rsidR="00983E05" w:rsidRDefault="00983E05" w:rsidP="0098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3E05" w:rsidRDefault="00983E05" w:rsidP="0098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классный руководитель определил сво</w:t>
      </w:r>
      <w:r w:rsidR="00514C8D">
        <w:rPr>
          <w:rFonts w:ascii="Times New Roman" w:hAnsi="Times New Roman" w:cs="Times New Roman"/>
          <w:sz w:val="24"/>
          <w:szCs w:val="24"/>
        </w:rPr>
        <w:t>ю тему самообразования и работает</w:t>
      </w:r>
      <w:r>
        <w:rPr>
          <w:rFonts w:ascii="Times New Roman" w:hAnsi="Times New Roman" w:cs="Times New Roman"/>
          <w:sz w:val="24"/>
          <w:szCs w:val="24"/>
        </w:rPr>
        <w:t xml:space="preserve"> над ней в течение </w:t>
      </w:r>
      <w:r w:rsidR="00514C8D">
        <w:rPr>
          <w:rFonts w:ascii="Times New Roman" w:hAnsi="Times New Roman" w:cs="Times New Roman"/>
          <w:sz w:val="24"/>
          <w:szCs w:val="24"/>
        </w:rPr>
        <w:t>полу</w:t>
      </w:r>
      <w:r>
        <w:rPr>
          <w:rFonts w:ascii="Times New Roman" w:hAnsi="Times New Roman" w:cs="Times New Roman"/>
          <w:sz w:val="24"/>
          <w:szCs w:val="24"/>
        </w:rPr>
        <w:t>года. Проводились тематические классные часы, внеклассные мероприятия.</w:t>
      </w:r>
    </w:p>
    <w:p w:rsidR="00EC22E3" w:rsidRDefault="00EC22E3" w:rsidP="0098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22E3" w:rsidRPr="00D5025F" w:rsidRDefault="00EC22E3" w:rsidP="00EC22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 год в этом году мы начали с торжественной линейки, посвященной 1 сентября. А после линейки</w:t>
      </w:r>
      <w:r w:rsidRPr="00D5025F">
        <w:rPr>
          <w:rFonts w:ascii="Times New Roman" w:hAnsi="Times New Roman" w:cs="Times New Roman"/>
          <w:sz w:val="24"/>
          <w:szCs w:val="24"/>
        </w:rPr>
        <w:t xml:space="preserve"> во всех классах нашей школы</w:t>
      </w:r>
      <w:r w:rsidR="00514C8D">
        <w:rPr>
          <w:rFonts w:ascii="Times New Roman" w:hAnsi="Times New Roman" w:cs="Times New Roman"/>
          <w:sz w:val="24"/>
          <w:szCs w:val="24"/>
        </w:rPr>
        <w:t xml:space="preserve"> прошли Уроки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22E3" w:rsidRPr="00D5025F" w:rsidRDefault="00EC22E3" w:rsidP="00EC22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22E3" w:rsidRDefault="00EC22E3" w:rsidP="00EC22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025F">
        <w:rPr>
          <w:rFonts w:ascii="Times New Roman" w:hAnsi="Times New Roman" w:cs="Times New Roman"/>
          <w:sz w:val="24"/>
          <w:szCs w:val="24"/>
        </w:rPr>
        <w:t xml:space="preserve"> </w:t>
      </w:r>
      <w:r w:rsidRPr="00484540">
        <w:rPr>
          <w:rFonts w:ascii="Times New Roman" w:hAnsi="Times New Roman" w:cs="Times New Roman"/>
          <w:sz w:val="24"/>
          <w:szCs w:val="24"/>
        </w:rPr>
        <w:t>1 сентября в фойе первого этажа состоялась традиционная выставка букетов и цветочных композиций, в которой приняли участие 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540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ы. А также конкурс творческих работ учащихся и родителей из бросового материала.</w:t>
      </w:r>
    </w:p>
    <w:p w:rsidR="00EC22E3" w:rsidRDefault="00EC22E3" w:rsidP="00EC22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22E3" w:rsidRPr="00A7140D" w:rsidRDefault="00514C8D" w:rsidP="00EC22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4</w:t>
      </w:r>
      <w:r w:rsidR="00EC22E3">
        <w:rPr>
          <w:rFonts w:ascii="Times New Roman" w:hAnsi="Times New Roman" w:cs="Times New Roman"/>
          <w:sz w:val="24"/>
          <w:szCs w:val="24"/>
        </w:rPr>
        <w:t xml:space="preserve"> сентября и каждый понедельник начинаем с поднятия флага, пения гимна и проведения вн</w:t>
      </w:r>
      <w:r>
        <w:rPr>
          <w:rFonts w:ascii="Times New Roman" w:hAnsi="Times New Roman" w:cs="Times New Roman"/>
          <w:sz w:val="24"/>
          <w:szCs w:val="24"/>
        </w:rPr>
        <w:t>еклассных мероприятий «Разговоры</w:t>
      </w:r>
      <w:r w:rsidR="00EC22E3">
        <w:rPr>
          <w:rFonts w:ascii="Times New Roman" w:hAnsi="Times New Roman" w:cs="Times New Roman"/>
          <w:sz w:val="24"/>
          <w:szCs w:val="24"/>
        </w:rPr>
        <w:t xml:space="preserve"> о важном». Каждый классный руководитель выбирает форму проведения таких мероприятий различную, а тематика уже предложена. Каждый старается сделать мероприятие интересным и доступным для каждого возраста учащихся. Фото – отчет есть на сайте нашей школы.</w:t>
      </w:r>
    </w:p>
    <w:tbl>
      <w:tblPr>
        <w:tblpPr w:leftFromText="180" w:rightFromText="180" w:vertAnchor="text" w:tblpY="1"/>
        <w:tblOverlap w:val="never"/>
        <w:tblW w:w="89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0"/>
      </w:tblGrid>
      <w:tr w:rsidR="00EC22E3" w:rsidRPr="007A69FD" w:rsidTr="0048441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480" w:type="dxa"/>
              <w:right w:w="0" w:type="dxa"/>
            </w:tcMar>
            <w:vAlign w:val="center"/>
            <w:hideMark/>
          </w:tcPr>
          <w:p w:rsidR="00EC22E3" w:rsidRDefault="00EC22E3" w:rsidP="004844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2E3" w:rsidRDefault="00EC22E3" w:rsidP="004844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6C4">
              <w:rPr>
                <w:rFonts w:ascii="Times New Roman" w:hAnsi="Times New Roman" w:cs="Times New Roman"/>
                <w:sz w:val="24"/>
                <w:szCs w:val="24"/>
              </w:rPr>
              <w:t>Наступила осень, а это значит, что надо приводить школьный двор в порядок. Дружные 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коллективы </w:t>
            </w:r>
            <w:r w:rsidRPr="002B16C4">
              <w:rPr>
                <w:rFonts w:ascii="Times New Roman" w:hAnsi="Times New Roman" w:cs="Times New Roman"/>
                <w:sz w:val="24"/>
                <w:szCs w:val="24"/>
              </w:rPr>
              <w:t>прив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</w:t>
            </w:r>
            <w:r w:rsidRPr="002B16C4">
              <w:rPr>
                <w:rFonts w:ascii="Times New Roman" w:hAnsi="Times New Roman" w:cs="Times New Roman"/>
                <w:sz w:val="24"/>
                <w:szCs w:val="24"/>
              </w:rPr>
              <w:t xml:space="preserve"> в порядок свои участки школьного двора и прилегающие 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ритории: убирали</w:t>
            </w:r>
            <w:r w:rsidRPr="002B16C4">
              <w:rPr>
                <w:rFonts w:ascii="Times New Roman" w:hAnsi="Times New Roman" w:cs="Times New Roman"/>
                <w:sz w:val="24"/>
                <w:szCs w:val="24"/>
              </w:rPr>
              <w:t xml:space="preserve"> накопившийся мусор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опавшие листья и ветки, сажали</w:t>
            </w:r>
            <w:r w:rsidRPr="002B16C4">
              <w:rPr>
                <w:rFonts w:ascii="Times New Roman" w:hAnsi="Times New Roman" w:cs="Times New Roman"/>
                <w:sz w:val="24"/>
                <w:szCs w:val="24"/>
              </w:rPr>
              <w:t xml:space="preserve"> деревья. Спасибо всем ребятам, принявшим участие в субботнике. Ведь чистота школьного двора - в наших руках!</w:t>
            </w:r>
          </w:p>
          <w:p w:rsidR="00EC22E3" w:rsidRDefault="00EC22E3" w:rsidP="004844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2E3" w:rsidRPr="002B16C4" w:rsidRDefault="00EC22E3" w:rsidP="004844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2E3" w:rsidRPr="00894C5F" w:rsidTr="00514C8D">
        <w:trPr>
          <w:trHeight w:val="80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480" w:type="dxa"/>
              <w:right w:w="0" w:type="dxa"/>
            </w:tcMar>
            <w:vAlign w:val="center"/>
          </w:tcPr>
          <w:p w:rsidR="00EC22E3" w:rsidRPr="002B16C4" w:rsidRDefault="00EC22E3" w:rsidP="004844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2E3" w:rsidRDefault="00D15BAF" w:rsidP="00EC22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сентября в каждой школе были введены внеклассные мероприятия по профориентации</w:t>
      </w:r>
    </w:p>
    <w:p w:rsidR="00EC22E3" w:rsidRDefault="00D15BAF" w:rsidP="00EC22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6 – 11 класс. Классные руководители используют материалы из программы Профминимума. Эти занятия проводят еженедельно, каждый четверг. Фотоотчет на сайте нашей школы.</w:t>
      </w:r>
    </w:p>
    <w:p w:rsidR="00D15BAF" w:rsidRDefault="00D15BAF" w:rsidP="00EC22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сентябре прошла акция, посвященная Дню солидарности в борьбе с терроризмом. Активными участниками стали ребята из 8г класса (кл.руководитель Нигметова Б.К.), в остальных классах были проведены классные часы по теме «Вместе против террора!».</w:t>
      </w:r>
    </w:p>
    <w:p w:rsidR="00692AB6" w:rsidRDefault="00692AB6" w:rsidP="00EC22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2AB6" w:rsidRDefault="00D15BAF" w:rsidP="00EC22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акции «Минута детского телефона доверия» прошла во всех классах. Ребята записали телефон в дневники, выучили наизусть, </w:t>
      </w:r>
      <w:r w:rsidR="00692AB6">
        <w:rPr>
          <w:rFonts w:ascii="Times New Roman" w:hAnsi="Times New Roman" w:cs="Times New Roman"/>
          <w:sz w:val="24"/>
          <w:szCs w:val="24"/>
        </w:rPr>
        <w:t xml:space="preserve">повесили в классные уголки. </w:t>
      </w:r>
    </w:p>
    <w:p w:rsidR="00D15BAF" w:rsidRDefault="00D15BAF" w:rsidP="00EC22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2E3" w:rsidRDefault="00EC22E3" w:rsidP="00EC22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много акций было проведено за это полугодие в поддержку военнослужащих, выполняющих боевые задачи на Украине. Это «Тепло из дома», «Своих не бросаем», «Письмо солдату», «Фронтовая открытка». Все классы приняли активное участие в этих акциях. Большую помощь оказали и родители</w:t>
      </w:r>
      <w:r w:rsidR="00692AB6">
        <w:rPr>
          <w:rFonts w:ascii="Times New Roman" w:hAnsi="Times New Roman" w:cs="Times New Roman"/>
          <w:sz w:val="24"/>
          <w:szCs w:val="24"/>
        </w:rPr>
        <w:t>, и учителя</w:t>
      </w:r>
      <w:r>
        <w:rPr>
          <w:rFonts w:ascii="Times New Roman" w:hAnsi="Times New Roman" w:cs="Times New Roman"/>
          <w:sz w:val="24"/>
          <w:szCs w:val="24"/>
        </w:rPr>
        <w:t xml:space="preserve"> нашей школы.</w:t>
      </w:r>
      <w:r w:rsidR="00692AB6">
        <w:rPr>
          <w:rFonts w:ascii="Times New Roman" w:hAnsi="Times New Roman" w:cs="Times New Roman"/>
          <w:sz w:val="24"/>
          <w:szCs w:val="24"/>
        </w:rPr>
        <w:t xml:space="preserve"> Марина Викторовна Кислицина выразила слова благодарности в адрес учащихся, родителей и учителей за моральную и материальную поддержку наших военнослужащих на СВО.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2E3" w:rsidRDefault="00EC22E3" w:rsidP="00EC22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22E3" w:rsidRDefault="00692AB6" w:rsidP="00EC22E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Самым запоминающимся событием осени стала ярмарка «Дары Осени». Из-за погодных условий ярмарку проводили в здании школы. На всех трех этажах были организованны выставки по параллелям. Учащиеся пели, </w:t>
      </w:r>
      <w:r w:rsidR="00BC59C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читали стихи, танцевали Вырученные денежные средства были перечислены в помощь нашим военнослужащим. А 5в класс (кл. руководитель Журова Г.А.) общим решением родителей и детей вырученные 7000р передали группе тыл 34 для помощи военнослужащим на СВО.</w:t>
      </w:r>
    </w:p>
    <w:p w:rsidR="00BC59C2" w:rsidRDefault="00BC59C2" w:rsidP="00EC22E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9C2" w:rsidRDefault="00BC59C2" w:rsidP="00EC22E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Частым гостем нашей школы является отец Александр. Он всегда рассказывает о православных праздниках, дает наставления учащимся, рассказывает интересные истории из жизни Христа. Ребята слушают его всегда внимательно и с большим уважением.</w:t>
      </w:r>
    </w:p>
    <w:p w:rsidR="00BC59C2" w:rsidRDefault="00BC59C2" w:rsidP="00EC22E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A40" w:rsidRDefault="00BC59C2" w:rsidP="00EC22E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школа сотрудничает с центром патриотического воспитания подростков и молодежи «Ориентир». Сидоренко Татьяна Александровна в рамках патриотического воспитания подрастающего поколения рассказала учащимся</w:t>
      </w:r>
      <w:r w:rsidR="00F47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занимаются юнармейцы Волгоградской области и Палласовского района. Юнармейцами в нашей школе являются учащиеся 8а класса (кл.руководитель Харитонова О.Б.) и учащиеся 6в класса (кл.руководитель Усунгалиева А.А.).</w:t>
      </w:r>
    </w:p>
    <w:p w:rsidR="00F47A40" w:rsidRDefault="00F47A40" w:rsidP="00EC22E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AB6" w:rsidRDefault="00F47A40" w:rsidP="00F4351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 нашей школы часто посещают вместе с классными руководителя Модельную библиотеку «Глобус». Беседы и мероприятия библиотекари проводят разные, знакомят с новинками мировой литературы, </w:t>
      </w:r>
      <w:r w:rsidR="00F4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 всевозможные конкурсы. Ребята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посетили читаль</w:t>
      </w:r>
      <w:r w:rsidR="00F43510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зал, где узнали о редких книгах.</w:t>
      </w:r>
    </w:p>
    <w:p w:rsidR="00F43510" w:rsidRDefault="00F43510" w:rsidP="00F435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22E3" w:rsidRPr="00894C5F" w:rsidRDefault="00EC22E3" w:rsidP="00EC22E3">
      <w:pPr>
        <w:jc w:val="both"/>
        <w:rPr>
          <w:rFonts w:ascii="Times New Roman" w:hAnsi="Times New Roman" w:cs="Times New Roman"/>
          <w:sz w:val="24"/>
          <w:szCs w:val="24"/>
        </w:rPr>
      </w:pPr>
      <w:r w:rsidRPr="00894C5F">
        <w:rPr>
          <w:rFonts w:ascii="Times New Roman" w:hAnsi="Times New Roman" w:cs="Times New Roman"/>
          <w:sz w:val="24"/>
          <w:szCs w:val="24"/>
        </w:rPr>
        <w:t xml:space="preserve">В осеннем календаре есть необычная дата, когда сердце переполняется чувством глубокой признательности, когда хочется говорить слова благодарности, быть особенно чутким и внимательным к людям – это  Международный день пожилых людей (1 октября). Это праздник старшего поколения, наших бабушек и дедушек. Этот день - еще один повод </w:t>
      </w:r>
      <w:r w:rsidRPr="00894C5F">
        <w:rPr>
          <w:rFonts w:ascii="Times New Roman" w:hAnsi="Times New Roman" w:cs="Times New Roman"/>
          <w:sz w:val="24"/>
          <w:szCs w:val="24"/>
        </w:rPr>
        <w:lastRenderedPageBreak/>
        <w:t>выразить им нашу любовь, заботу и уважени</w:t>
      </w:r>
      <w:r>
        <w:rPr>
          <w:rFonts w:ascii="Times New Roman" w:hAnsi="Times New Roman" w:cs="Times New Roman"/>
          <w:sz w:val="24"/>
          <w:szCs w:val="24"/>
        </w:rPr>
        <w:t xml:space="preserve">е. </w:t>
      </w:r>
      <w:r w:rsidRPr="00894C5F">
        <w:rPr>
          <w:rFonts w:ascii="Times New Roman" w:hAnsi="Times New Roman" w:cs="Times New Roman"/>
          <w:sz w:val="24"/>
          <w:szCs w:val="24"/>
        </w:rPr>
        <w:t>Учащиеся МКОУ «СШ № 2» поздравили учителей-ветеранов, работников, отдавших немало сил  воспитани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94C5F">
        <w:rPr>
          <w:rFonts w:ascii="Times New Roman" w:hAnsi="Times New Roman" w:cs="Times New Roman"/>
          <w:sz w:val="24"/>
          <w:szCs w:val="24"/>
        </w:rPr>
        <w:t xml:space="preserve"> подрастающего поколения, детей войны, пожилых людей, проживающих в микрорайоне школы.  Ребята пожелали им крепкого здоровья, бодрости духа и долголетия. В ответ ребята слышали слова благодарности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94C5F">
        <w:rPr>
          <w:rFonts w:ascii="Times New Roman" w:hAnsi="Times New Roman" w:cs="Times New Roman"/>
          <w:sz w:val="24"/>
          <w:szCs w:val="24"/>
        </w:rPr>
        <w:t>Даже небольшое поздравление от школьников в День пожилого человека напоминает людям преклонного возраста о том, что они не забыты, их ценят и помнят.</w:t>
      </w:r>
    </w:p>
    <w:p w:rsidR="00EC22E3" w:rsidRPr="00894C5F" w:rsidRDefault="00EC22E3" w:rsidP="00EC22E3">
      <w:pPr>
        <w:jc w:val="both"/>
        <w:rPr>
          <w:rFonts w:ascii="Times New Roman" w:hAnsi="Times New Roman" w:cs="Times New Roman"/>
          <w:sz w:val="24"/>
          <w:szCs w:val="24"/>
        </w:rPr>
      </w:pPr>
      <w:r w:rsidRPr="00894C5F">
        <w:rPr>
          <w:rFonts w:ascii="Times New Roman" w:hAnsi="Times New Roman" w:cs="Times New Roman"/>
          <w:sz w:val="24"/>
          <w:szCs w:val="24"/>
        </w:rPr>
        <w:t>В нашей школе стало доброй традицией - проведение каждый год «Всемирной недели Космоса», для учащихся 1-11 классов. В этом году данная неделя была  орга</w:t>
      </w:r>
      <w:r w:rsidR="00F43510">
        <w:rPr>
          <w:rFonts w:ascii="Times New Roman" w:hAnsi="Times New Roman" w:cs="Times New Roman"/>
          <w:sz w:val="24"/>
          <w:szCs w:val="24"/>
        </w:rPr>
        <w:t xml:space="preserve">низована </w:t>
      </w:r>
      <w:r w:rsidRPr="00894C5F">
        <w:rPr>
          <w:rFonts w:ascii="Times New Roman" w:hAnsi="Times New Roman" w:cs="Times New Roman"/>
          <w:sz w:val="24"/>
          <w:szCs w:val="24"/>
        </w:rPr>
        <w:t xml:space="preserve"> по инициативе руководителя методического объединения учителей математики, физики и информатики Мироновой Г.В. и учителя физики Маслаковой Г.Р., с  целью систематизации  и расширения знаний, представлений о космонавтике, воспитания чувства патриотизма, гордости за свою страну,  знакомства  с биографией первого космонавта Ю.А. Гагарина,  развития  у обучающихся любознательности, мышления, речи, памяти, внимания,  воспитания у обучающихся чувства коллективизма при выполнении коллективного творческого дела. Содержание предметной недели было построено с учётом дифференцированного подхода к знаниям и умениям обучающихся, с использованием творческих заданий. С большим интересом все учащиеся, вместе с родителями, классными руководителями включились в программ</w:t>
      </w:r>
      <w:r w:rsidR="0072042F">
        <w:rPr>
          <w:rFonts w:ascii="Times New Roman" w:hAnsi="Times New Roman" w:cs="Times New Roman"/>
          <w:sz w:val="24"/>
          <w:szCs w:val="24"/>
        </w:rPr>
        <w:t xml:space="preserve">у «Всемирной недели Космоса» - праздника, </w:t>
      </w:r>
      <w:r w:rsidRPr="00894C5F">
        <w:rPr>
          <w:rFonts w:ascii="Times New Roman" w:hAnsi="Times New Roman" w:cs="Times New Roman"/>
          <w:sz w:val="24"/>
          <w:szCs w:val="24"/>
        </w:rPr>
        <w:t>который  был учрежден на сессии Генеральной Ассамблеи ООН в 1999 году.</w:t>
      </w:r>
    </w:p>
    <w:p w:rsidR="00EC22E3" w:rsidRDefault="00EC22E3" w:rsidP="00EC22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C5F">
        <w:rPr>
          <w:rFonts w:ascii="Times New Roman" w:hAnsi="Times New Roman" w:cs="Times New Roman"/>
          <w:sz w:val="24"/>
          <w:szCs w:val="24"/>
        </w:rPr>
        <w:t>В рамках «Всемирной недели космоса» была организована выставка, на которой были представлены конкурсные работы учащихся. Восхищает воображение и фантазия наших ребят! Рисунки по теме «Космос глазами детей», модели луноходов, космических ракет, макеты Солнечной системы, книжки-раскладушки, кроссворды, стенгазеты. Выставка явилась результатом творческой деятельности учащихся с педагогами и родителям</w:t>
      </w:r>
      <w:r w:rsidR="008E0371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C5F">
        <w:rPr>
          <w:rFonts w:ascii="Times New Roman" w:hAnsi="Times New Roman" w:cs="Times New Roman"/>
          <w:sz w:val="24"/>
          <w:szCs w:val="24"/>
        </w:rPr>
        <w:t>В конце Недели победители и призеры конкурсов, олимпиад и викторин были награждены грамотам</w:t>
      </w:r>
      <w:r>
        <w:rPr>
          <w:rFonts w:ascii="Times New Roman" w:hAnsi="Times New Roman" w:cs="Times New Roman"/>
          <w:sz w:val="24"/>
          <w:szCs w:val="24"/>
        </w:rPr>
        <w:t>и. Учащиеся 7 – 8 классов защищали проекты о космосе (руководитель Маслакова Г.Р).</w:t>
      </w:r>
    </w:p>
    <w:p w:rsidR="008E0371" w:rsidRPr="00894C5F" w:rsidRDefault="008E0371" w:rsidP="00EC22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октября учащиеся школы вместе с Харитоной О.Б. и Дусановой Н.А. подготовили концерт, посвященный Дню Учителя. Учителя получили очень много позитива, хорошего настроения и положительных эмоций. Ребята читали стихи, пели песни, исполняли танцы.</w:t>
      </w:r>
    </w:p>
    <w:p w:rsidR="00EC22E3" w:rsidRPr="00A35D6F" w:rsidRDefault="00EC22E3" w:rsidP="00EC22E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7436">
        <w:rPr>
          <w:rFonts w:ascii="Times New Roman" w:hAnsi="Times New Roman" w:cs="Times New Roman"/>
          <w:sz w:val="24"/>
          <w:szCs w:val="24"/>
          <w:shd w:val="clear" w:color="auto" w:fill="FFFFFF"/>
        </w:rPr>
        <w:t>Учащиеся 5г класса посетили своего одноклассника, который не ходит в школу, обучается на дому. Ребята пришли со сладкими подарками, книгами. Они пообщались, поиграли, интерес вызвало увлечение Кирилла черепахами. "Надо быть добрее и терпимее к таким детям", - мнение одноклассников Кирилла. Классный руководитель Умаргалиева У.Б.</w:t>
      </w:r>
    </w:p>
    <w:p w:rsidR="007A1C94" w:rsidRDefault="00304A53" w:rsidP="00EC22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19.10.2023 г команда ЮИД 6а класса</w:t>
      </w:r>
      <w:r w:rsidR="00EC22E3">
        <w:rPr>
          <w:rFonts w:ascii="Times New Roman" w:hAnsi="Times New Roman" w:cs="Times New Roman"/>
          <w:sz w:val="24"/>
          <w:szCs w:val="24"/>
        </w:rPr>
        <w:t xml:space="preserve"> заняла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EC22E3" w:rsidRPr="00217436">
        <w:rPr>
          <w:rFonts w:ascii="Times New Roman" w:hAnsi="Times New Roman" w:cs="Times New Roman"/>
          <w:sz w:val="24"/>
          <w:szCs w:val="24"/>
        </w:rPr>
        <w:t xml:space="preserve"> почётное место в районном конкурсе </w:t>
      </w:r>
      <w:r w:rsidR="00EC22E3">
        <w:rPr>
          <w:rFonts w:ascii="Times New Roman" w:hAnsi="Times New Roman" w:cs="Times New Roman"/>
          <w:sz w:val="24"/>
          <w:szCs w:val="24"/>
        </w:rPr>
        <w:t>" Безопасное колесо "!</w:t>
      </w:r>
      <w:r w:rsidR="00EC22E3" w:rsidRPr="00217436">
        <w:rPr>
          <w:rFonts w:ascii="Times New Roman" w:hAnsi="Times New Roman" w:cs="Times New Roman"/>
          <w:sz w:val="24"/>
          <w:szCs w:val="24"/>
        </w:rPr>
        <w:t> Особая благодар</w:t>
      </w:r>
      <w:r>
        <w:rPr>
          <w:rFonts w:ascii="Times New Roman" w:hAnsi="Times New Roman" w:cs="Times New Roman"/>
          <w:sz w:val="24"/>
          <w:szCs w:val="24"/>
        </w:rPr>
        <w:t>ность кл. руководителю Щербак Л.Е.</w:t>
      </w:r>
      <w:r w:rsidR="00EC22E3" w:rsidRPr="00217436">
        <w:rPr>
          <w:rFonts w:ascii="Times New Roman" w:hAnsi="Times New Roman" w:cs="Times New Roman"/>
          <w:sz w:val="24"/>
          <w:szCs w:val="24"/>
        </w:rPr>
        <w:t xml:space="preserve"> за</w:t>
      </w:r>
      <w:r w:rsidR="00EC22E3">
        <w:rPr>
          <w:rFonts w:ascii="Times New Roman" w:hAnsi="Times New Roman" w:cs="Times New Roman"/>
          <w:sz w:val="24"/>
          <w:szCs w:val="24"/>
        </w:rPr>
        <w:t xml:space="preserve"> подготовку ребят к конкурсу.</w:t>
      </w:r>
      <w:r>
        <w:rPr>
          <w:rFonts w:ascii="Times New Roman" w:hAnsi="Times New Roman" w:cs="Times New Roman"/>
          <w:sz w:val="24"/>
          <w:szCs w:val="24"/>
        </w:rPr>
        <w:t> Харитонов Дмитрий занял 2 место настанции «Фигурное вождение велосипеда», Бисинова Асель заняла 1 место в личном первенстве</w:t>
      </w:r>
      <w:r w:rsidR="007A1C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22E3" w:rsidRPr="00217436">
        <w:rPr>
          <w:rFonts w:ascii="Times New Roman" w:hAnsi="Times New Roman" w:cs="Times New Roman"/>
          <w:sz w:val="24"/>
          <w:szCs w:val="24"/>
        </w:rPr>
        <w:t> Команда выражае</w:t>
      </w:r>
      <w:r w:rsidR="007A1C94">
        <w:rPr>
          <w:rFonts w:ascii="Times New Roman" w:hAnsi="Times New Roman" w:cs="Times New Roman"/>
          <w:sz w:val="24"/>
          <w:szCs w:val="24"/>
        </w:rPr>
        <w:t>т благодарность Дусановой Н.А.</w:t>
      </w:r>
      <w:r w:rsidR="00EC22E3" w:rsidRPr="00217436">
        <w:rPr>
          <w:rFonts w:ascii="Times New Roman" w:hAnsi="Times New Roman" w:cs="Times New Roman"/>
          <w:sz w:val="24"/>
          <w:szCs w:val="24"/>
        </w:rPr>
        <w:t xml:space="preserve"> за </w:t>
      </w:r>
      <w:r w:rsidR="007A1C94">
        <w:rPr>
          <w:rFonts w:ascii="Times New Roman" w:hAnsi="Times New Roman" w:cs="Times New Roman"/>
          <w:sz w:val="24"/>
          <w:szCs w:val="24"/>
        </w:rPr>
        <w:t xml:space="preserve">помощь в подготовке </w:t>
      </w:r>
      <w:r w:rsidR="00EC22E3">
        <w:rPr>
          <w:rFonts w:ascii="Times New Roman" w:hAnsi="Times New Roman" w:cs="Times New Roman"/>
          <w:sz w:val="24"/>
          <w:szCs w:val="24"/>
        </w:rPr>
        <w:t xml:space="preserve"> для выступления.</w:t>
      </w:r>
    </w:p>
    <w:p w:rsidR="00DD33CB" w:rsidRDefault="007A1C94" w:rsidP="00EC22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5в класс (кл. руководитель Журова Г.А.)</w:t>
      </w:r>
      <w:r w:rsidR="00DD33CB">
        <w:rPr>
          <w:rFonts w:ascii="Times New Roman" w:hAnsi="Times New Roman" w:cs="Times New Roman"/>
          <w:sz w:val="24"/>
          <w:szCs w:val="24"/>
        </w:rPr>
        <w:t xml:space="preserve"> приняли участие в заочном районном конкурсе агитбригад «Сохраним Сайгака!», который проводил природный парк «Эльтонский». Ребята подготовили визитную карточку своего отряда и выступление – обращение «Сохраним Сайгака!» и заняли почетное 3 место. Получили грамоту, сертификаты и ценные призы.</w:t>
      </w:r>
    </w:p>
    <w:p w:rsidR="00DD33CB" w:rsidRDefault="00DD33CB" w:rsidP="00EC22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20.10.2023г состоялся ежегодный смотр – конкурс пионерских отрядов «Импульс развития». Ребята из пионерского отряда им. Алексея Дмитриева, 7а класс (кл. руководитель Дусанова Н.А.), соревновались в знании пионерской символики, имен пионеров – героев, памятных дат пионерии.</w:t>
      </w:r>
    </w:p>
    <w:p w:rsidR="00DD33CB" w:rsidRDefault="00DD33CB" w:rsidP="00EC22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нашей школы активно посещают кружки «Точки роста»</w:t>
      </w:r>
      <w:r w:rsidR="00A429B9">
        <w:rPr>
          <w:rFonts w:ascii="Times New Roman" w:hAnsi="Times New Roman" w:cs="Times New Roman"/>
          <w:sz w:val="24"/>
          <w:szCs w:val="24"/>
        </w:rPr>
        <w:t xml:space="preserve">. Кружок «Шахматы» не исключение. Он объединил учащихся разных возрастов с 5 – 11 класс. Ребята второй год участвуют в областном шахматном турнире, организованном ГБУ ДО «Детский технопарк «Кванториум». По итогам турнира ученик 8в класса Юнусов Даниэль занял почетное 3 место и стал призером областного конкурса. Остальные 6 участников получили сертификаты участия. </w:t>
      </w:r>
      <w:r w:rsidR="00371FE7">
        <w:rPr>
          <w:rFonts w:ascii="Times New Roman" w:hAnsi="Times New Roman" w:cs="Times New Roman"/>
          <w:sz w:val="24"/>
          <w:szCs w:val="24"/>
        </w:rPr>
        <w:t>Руководитель кружка Миронова Г.В.</w:t>
      </w:r>
    </w:p>
    <w:p w:rsidR="00371FE7" w:rsidRDefault="00371FE7" w:rsidP="00EC22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планом мероприятий по вакцинопрофилактике, в рамках национального календаря профилактических прививок, проводились кл.часы, библиотечные уроки, проводила беседы медик нашей школы Нурслу Миндагалиевна. Эту работу будем продолжать до конца учебного года.</w:t>
      </w:r>
    </w:p>
    <w:p w:rsidR="00371FE7" w:rsidRDefault="007D441C" w:rsidP="00371F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23 по 27</w:t>
      </w:r>
      <w:r w:rsidR="00371FE7">
        <w:rPr>
          <w:rFonts w:ascii="Times New Roman" w:hAnsi="Times New Roman" w:cs="Times New Roman"/>
          <w:sz w:val="24"/>
          <w:szCs w:val="24"/>
        </w:rPr>
        <w:t xml:space="preserve"> октября уже не первый год проходила Осенняя неделя добра. </w:t>
      </w:r>
      <w:r>
        <w:rPr>
          <w:rFonts w:ascii="Times New Roman" w:hAnsi="Times New Roman" w:cs="Times New Roman"/>
          <w:sz w:val="24"/>
          <w:szCs w:val="24"/>
        </w:rPr>
        <w:t>В рамках этой недели специалист по работе с молодежью Тютькина Ксения и руководитель волонтерского объединения «СТИМ» Зазулин Александр провели мастер – класс для учащихся 5б класса (кл.руководитель Фладунг М.С.) по созданию осенней открытки. Ксения поделилась некоторыми техниками и советами по созданию открытки и вдохновила детей на эксперименты и находчивость.</w:t>
      </w:r>
    </w:p>
    <w:p w:rsidR="007D441C" w:rsidRDefault="007D441C" w:rsidP="00371F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7б классе прошел День добрых дел. Поздравили с днем рождения своих одноклассников, подготовили теплые слова, добрые пожелания, творческие номера. (кл.руководитель Маслакова Г.Р.)</w:t>
      </w:r>
      <w:r w:rsidR="0072042F">
        <w:rPr>
          <w:rFonts w:ascii="Times New Roman" w:hAnsi="Times New Roman" w:cs="Times New Roman"/>
          <w:sz w:val="24"/>
          <w:szCs w:val="24"/>
        </w:rPr>
        <w:t>.</w:t>
      </w:r>
    </w:p>
    <w:p w:rsidR="0072042F" w:rsidRDefault="0072042F" w:rsidP="00371F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6г класс (кл.руководитель Умаргалиева О.Б.) посетили своего одноклассника</w:t>
      </w:r>
      <w:r w:rsidR="005924D7">
        <w:rPr>
          <w:rFonts w:ascii="Times New Roman" w:hAnsi="Times New Roman" w:cs="Times New Roman"/>
          <w:sz w:val="24"/>
          <w:szCs w:val="24"/>
        </w:rPr>
        <w:t xml:space="preserve"> Карагодина Кирилла, вручили сла</w:t>
      </w:r>
      <w:r>
        <w:rPr>
          <w:rFonts w:ascii="Times New Roman" w:hAnsi="Times New Roman" w:cs="Times New Roman"/>
          <w:sz w:val="24"/>
          <w:szCs w:val="24"/>
        </w:rPr>
        <w:t>дкие подарки и пожелали всего наилучшего (Кирилл находится на домашнем обучении).</w:t>
      </w:r>
      <w:r w:rsidR="005924D7">
        <w:rPr>
          <w:rFonts w:ascii="Times New Roman" w:hAnsi="Times New Roman" w:cs="Times New Roman"/>
          <w:sz w:val="24"/>
          <w:szCs w:val="24"/>
        </w:rPr>
        <w:t xml:space="preserve"> А еще ребята поздравили своих дедущек и бабушек с праздником бабушек и дедушек.</w:t>
      </w:r>
    </w:p>
    <w:p w:rsidR="0072042F" w:rsidRDefault="0072042F" w:rsidP="00371F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осенних каникул между командами 5а класса (кл.руководитель Миронова Г.В.) и 5в класс (кл.руководитель Журова Г.А.) состоялись весёлые старты. </w:t>
      </w:r>
      <w:r w:rsidR="000F0C0D">
        <w:rPr>
          <w:rFonts w:ascii="Times New Roman" w:hAnsi="Times New Roman" w:cs="Times New Roman"/>
          <w:sz w:val="24"/>
          <w:szCs w:val="24"/>
        </w:rPr>
        <w:t>Такие спортивные соревнования включают всех детей в коллективную деятельность, помогают укрепить дружбу, развивают командный дух. Победила команда 5а класса. В конце игры все получили сладкие призы.</w:t>
      </w:r>
    </w:p>
    <w:p w:rsidR="000F0C0D" w:rsidRDefault="000F0C0D" w:rsidP="00371F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каникул работа воспитательная продолжалась. Во многих классах были проведены Дни именниника, Часы общения, посещали библиотеку, устраивали прогулки в парк, спортивные соревнования между классами.</w:t>
      </w:r>
    </w:p>
    <w:p w:rsidR="005924D7" w:rsidRDefault="000F0C0D" w:rsidP="00EC22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30.10 в канун празднования Дня народного единства, состоялась торжественная линейка, посвященная приему в пионеры учащихся 6г класса (кл.руководитель Умаргалиева О.Б.)</w:t>
      </w:r>
      <w:r w:rsidR="005924D7">
        <w:rPr>
          <w:rFonts w:ascii="Times New Roman" w:hAnsi="Times New Roman" w:cs="Times New Roman"/>
          <w:sz w:val="24"/>
          <w:szCs w:val="24"/>
        </w:rPr>
        <w:t>. Линейку подготовили ребята из пионерского отряда имени Алексея Дмитриева 7а класса (кл.руководитель Дусанова Н.А.). Ребята читали стихи, слушали песни о пионерии.</w:t>
      </w:r>
    </w:p>
    <w:p w:rsidR="00A429B9" w:rsidRDefault="005924D7" w:rsidP="00EC22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Кл. руководители прошли курсы повышения квалификации по теме «Разговоры о важном»: система работы кл.руководителя». Это Щербак Л.Е., Харитонова О.Б., Фладунг М.С., Усунгалиева А.А., Умаргалиева О.Б., Дюсюк Н.С., Кольченко Н.Б. </w:t>
      </w:r>
    </w:p>
    <w:p w:rsidR="005924D7" w:rsidRDefault="005924D7" w:rsidP="00EC22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Вторую четверть начали с поздравления победителей и участников областного конкурса детско – юношеского творчества «Неопалимая Купина – 2023» 23 областного конкурса по противопожарной</w:t>
      </w:r>
      <w:r w:rsidR="001F1B62">
        <w:rPr>
          <w:rFonts w:ascii="Times New Roman" w:hAnsi="Times New Roman" w:cs="Times New Roman"/>
          <w:sz w:val="24"/>
          <w:szCs w:val="24"/>
        </w:rPr>
        <w:t xml:space="preserve"> безопасности.</w:t>
      </w:r>
    </w:p>
    <w:p w:rsidR="001F1B62" w:rsidRDefault="001F1B62" w:rsidP="00EC22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«Тепло из дома» - помогаем нашим военнослужащим чем можем: лекарства, носки, салфетки, тушенку (каждый класс отправил по 12 банок). Изготавливают окопные свечи на уроках технологии и передают нашим ребятам.</w:t>
      </w:r>
    </w:p>
    <w:p w:rsidR="00FC7501" w:rsidRDefault="001F1B62" w:rsidP="00EC22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Усунгалиева А.А. получила благодарственное письмо за методическую и организационное сопровождение участников Всероссийской акции «Слово о моей стране» приуроченное к году педагога и наставника и к 20 – летию Всероссийского конкурса «Моя страна – моя Россия». Кушаков Султан  6в класс и Савинков Тимофей 6в класс стали участниками.</w:t>
      </w:r>
    </w:p>
    <w:p w:rsidR="001F1B62" w:rsidRDefault="00FC7501" w:rsidP="00EC22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3 этаже оформлен уголок по профориентации «Билет в будущее». Здесь ребята могутнайти ответы на многие вопросы: как выбрать профессию, что влияет на выбор профессии, какие профессии востребованы в наше</w:t>
      </w:r>
      <w:r w:rsidR="001F1B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время.</w:t>
      </w:r>
    </w:p>
    <w:p w:rsidR="00FC7501" w:rsidRDefault="00FC7501" w:rsidP="00EC22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09.11.2023 7б, 11а, 11б классы побывали на интерактивном практическом занятии по электротехнике в сельскохозяйственном техникуме в рамках «Билет в будущее».</w:t>
      </w:r>
    </w:p>
    <w:p w:rsidR="00FC7501" w:rsidRDefault="00FC7501" w:rsidP="00EC22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акции «Светлячки на дорогах» отряд ЮИД «Дорога добра» 6а класс (кл.руководитель Щербак Л.Е.) провели беседу с учащимися 2а класса. Ребята рассказали о правилах на дорогах, поиграли в игру</w:t>
      </w:r>
      <w:r w:rsidR="00577008">
        <w:rPr>
          <w:rFonts w:ascii="Times New Roman" w:hAnsi="Times New Roman" w:cs="Times New Roman"/>
          <w:sz w:val="24"/>
          <w:szCs w:val="24"/>
        </w:rPr>
        <w:t xml:space="preserve"> «Светофор», рассказали о светоотражающих элементах.</w:t>
      </w:r>
    </w:p>
    <w:p w:rsidR="00577008" w:rsidRDefault="00577008" w:rsidP="00EC22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отряд ЮИД из 8б класса (кл.руководитель Дюсюк Н.С.) провели беседу с ребятами 6б класса. Рассказали об опасностях на дорогах в темное время суток и о важности использования светоотражающих элементах.</w:t>
      </w:r>
    </w:p>
    <w:p w:rsidR="00577008" w:rsidRDefault="00577008" w:rsidP="00EC22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этой акции присоединились учащиеся 5а, 7б классов (кл.руководители Миронова Г.В. и Маслакова Г.Р.). Ребята прикрепили светоотражающие элементы на свои рюкзаки.</w:t>
      </w:r>
    </w:p>
    <w:p w:rsidR="00577008" w:rsidRDefault="00577008" w:rsidP="00EC22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канун начала контрнаступления советских войск под Сталинградом прошла Всероссийская молодежная акция «Наши семейные книги памяти». В акции приняли участие 85 учащихся из разных школ района. 20 учащихся нашей школы рассказали о своих родных</w:t>
      </w:r>
      <w:r w:rsidR="00114D49">
        <w:rPr>
          <w:rFonts w:ascii="Times New Roman" w:hAnsi="Times New Roman" w:cs="Times New Roman"/>
          <w:sz w:val="24"/>
          <w:szCs w:val="24"/>
        </w:rPr>
        <w:t>, участников Великой Отечественной войны. Это ребята из 5а, 6б, 7а, 7б, 8а, 8б, 8в, 9а, 4б классов (руководитель учитель истории Негметова А.С.)</w:t>
      </w:r>
    </w:p>
    <w:p w:rsidR="00572330" w:rsidRDefault="00572330" w:rsidP="00EC22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20.11.2023 в 8а, 8б, 9б, 11а, 11б классах был проведен Урок Мужества, посвященный Сталинградской битве. Это была ключевая операция Великой отечественной Войны, изменившей соотношения сил на фронте (провела учитель истории Негметова А.С.).</w:t>
      </w:r>
    </w:p>
    <w:p w:rsidR="00572330" w:rsidRDefault="00572330" w:rsidP="00EC22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21.11.2023 в спортивном зале проходили состязания семейных команд «Мама, папа, я – спортивная семья». В соревнованиях приняли участие: семья Нурмаковых 5а класс (кл.руководитель Миронова Г.В.), семья Кибкало 5б класс (кл.руководитель Фладунг М.С.), семья Алаевых 5в класс (кл.руководитель Журова Г.А.). Команды соревновались</w:t>
      </w:r>
      <w:r w:rsidR="00A92283">
        <w:rPr>
          <w:rFonts w:ascii="Times New Roman" w:hAnsi="Times New Roman" w:cs="Times New Roman"/>
          <w:sz w:val="24"/>
          <w:szCs w:val="24"/>
        </w:rPr>
        <w:t xml:space="preserve"> в быстроте, сноровке, ловкости. Все участники получили большой заряд бодрости и радости. 1 место – семья Нурмаковых, 2 место – семья Алаевых, 3 место – семья Кибкало.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2E3" w:rsidRDefault="00EC22E3" w:rsidP="00EC22E3">
      <w:pPr>
        <w:jc w:val="both"/>
        <w:rPr>
          <w:rFonts w:ascii="Times New Roman" w:hAnsi="Times New Roman" w:cs="Times New Roman"/>
          <w:sz w:val="24"/>
          <w:szCs w:val="24"/>
        </w:rPr>
      </w:pPr>
      <w:r w:rsidRPr="00FC6C56">
        <w:rPr>
          <w:rFonts w:ascii="Times New Roman" w:hAnsi="Times New Roman" w:cs="Times New Roman"/>
          <w:sz w:val="24"/>
          <w:szCs w:val="24"/>
        </w:rPr>
        <w:t>Последнее воскресенье ноября - День матери. Как бы не менялся мир - мама самый важный человек в жизни каждого из нас. Наши мамы - добрые, любящие и заботливые. Именно поэтому праздник матерей отмечается пр</w:t>
      </w:r>
      <w:r>
        <w:rPr>
          <w:rFonts w:ascii="Times New Roman" w:hAnsi="Times New Roman" w:cs="Times New Roman"/>
          <w:sz w:val="24"/>
          <w:szCs w:val="24"/>
        </w:rPr>
        <w:t xml:space="preserve">актически во всех странах мира. </w:t>
      </w:r>
      <w:r w:rsidR="00A92283">
        <w:rPr>
          <w:rFonts w:ascii="Times New Roman" w:hAnsi="Times New Roman" w:cs="Times New Roman"/>
          <w:sz w:val="24"/>
          <w:szCs w:val="24"/>
        </w:rPr>
        <w:t>Ко Дню Матери на 1этаже была оформлена выставка фотографий «Такая разная улыбка» и выставка поделок «Подарок маме». Также была оформлена выставка рисунков «Мамочка милая моя».</w:t>
      </w:r>
    </w:p>
    <w:p w:rsidR="00A92283" w:rsidRDefault="00A92283" w:rsidP="00EC22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22.11.2023 прошел конкурс чтецов, посвященный Дню матери, в котором приняли участие учащиеся 5 – 9 классов. Победителем стала ученица 9б класса Иванчук А.(преподаватель Харитонова О.Б.), Призовые места завоевали: Азизова С. 5б кл (преподаватель Дюсюк Н.С.), Салова А.</w:t>
      </w:r>
      <w:r w:rsidR="002A4DB3">
        <w:rPr>
          <w:rFonts w:ascii="Times New Roman" w:hAnsi="Times New Roman" w:cs="Times New Roman"/>
          <w:sz w:val="24"/>
          <w:szCs w:val="24"/>
        </w:rPr>
        <w:t>5в кл (преподаватель Мунтаева Г.Т.), Воронова О. 6б кл (преподаватель Дусанова Н.А.). Участники конкурса получили грамоты и массу впечатлений.</w:t>
      </w:r>
    </w:p>
    <w:p w:rsidR="002A4DB3" w:rsidRDefault="002A4DB3" w:rsidP="00EC22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23.11.2023 в классах 7б, 7в, 8б, 5а, 6в и 6г классах прошли праздники, посвященные Дню матери, в ходе которых ребята представили праздничную программу для мам, читали стихи, пели песни, подарили подарки сделанные своими руками. А 7а класс подготовили видео поздравление для мам.</w:t>
      </w:r>
    </w:p>
    <w:p w:rsidR="00652B8D" w:rsidRDefault="002A4DB3" w:rsidP="00EC22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24.11.2023 в нашей школе прошел праздник, посвященный Дню Матери. В этот день в школе царила радостная и светлая, полная добра и улыбок атмосфера счастья. Праздничный концерт начала вокальная группа 5в класса с песней «Мама». Ребята дарили мамам душевные стихотворения, песни и танцы. Директор школы Донцова Е.В. вместе с Дусановой Н.А. наградили грамотами присутствующих мам, а также двух отцов Ананич О.В. и Королевского В.В.</w:t>
      </w:r>
    </w:p>
    <w:p w:rsidR="00EC22E3" w:rsidRPr="00541A5D" w:rsidRDefault="00EC22E3" w:rsidP="00EC22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Каждый день с 1 по 9</w:t>
      </w:r>
      <w:r w:rsidRPr="00541A5D">
        <w:rPr>
          <w:rFonts w:ascii="Times New Roman" w:hAnsi="Times New Roman" w:cs="Times New Roman"/>
          <w:sz w:val="24"/>
          <w:szCs w:val="24"/>
        </w:rPr>
        <w:t xml:space="preserve"> декабря был наполнен мероприятиями, насыщен событиями. Все классные коллективы  со своими классными руководителями были вовлечены в </w:t>
      </w:r>
      <w:r>
        <w:rPr>
          <w:rFonts w:ascii="Times New Roman" w:hAnsi="Times New Roman" w:cs="Times New Roman"/>
          <w:sz w:val="24"/>
          <w:szCs w:val="24"/>
        </w:rPr>
        <w:t xml:space="preserve">работу. </w:t>
      </w:r>
      <w:r w:rsidRPr="00541A5D">
        <w:rPr>
          <w:rFonts w:ascii="Times New Roman" w:hAnsi="Times New Roman" w:cs="Times New Roman"/>
          <w:sz w:val="24"/>
          <w:szCs w:val="24"/>
        </w:rPr>
        <w:t>В каждом классе дети писали письма – послания Героям и создавали презентации о героях – земляках. Свой вклад в общее дело внесла заведующая школьной библиотекой Мунтаева Г.Т., ею была организована выставка книг «От героев былых времён до героев нашего времени», проведены би</w:t>
      </w:r>
      <w:r>
        <w:rPr>
          <w:rFonts w:ascii="Times New Roman" w:hAnsi="Times New Roman" w:cs="Times New Roman"/>
          <w:sz w:val="24"/>
          <w:szCs w:val="24"/>
        </w:rPr>
        <w:t>блиотечные ча</w:t>
      </w:r>
      <w:r w:rsidR="00652B8D">
        <w:rPr>
          <w:rFonts w:ascii="Times New Roman" w:hAnsi="Times New Roman" w:cs="Times New Roman"/>
          <w:sz w:val="24"/>
          <w:szCs w:val="24"/>
        </w:rPr>
        <w:t>сы для ребят</w:t>
      </w:r>
      <w:r w:rsidR="00826F2F">
        <w:rPr>
          <w:rFonts w:ascii="Times New Roman" w:hAnsi="Times New Roman" w:cs="Times New Roman"/>
          <w:sz w:val="24"/>
          <w:szCs w:val="24"/>
        </w:rPr>
        <w:t xml:space="preserve"> 4б, 6г, 7в классов.</w:t>
      </w:r>
    </w:p>
    <w:p w:rsidR="00EC22E3" w:rsidRPr="00541A5D" w:rsidRDefault="00EC22E3" w:rsidP="00EC22E3">
      <w:pPr>
        <w:jc w:val="both"/>
        <w:rPr>
          <w:rFonts w:ascii="Times New Roman" w:hAnsi="Times New Roman" w:cs="Times New Roman"/>
          <w:sz w:val="24"/>
          <w:szCs w:val="24"/>
        </w:rPr>
      </w:pPr>
      <w:r w:rsidRPr="00541A5D">
        <w:rPr>
          <w:rFonts w:ascii="Times New Roman" w:hAnsi="Times New Roman" w:cs="Times New Roman"/>
          <w:sz w:val="24"/>
          <w:szCs w:val="24"/>
        </w:rPr>
        <w:t>3 декабря – памятная дата в России, День Неизвестного солдата. Этот день призван увековечить память, воинскую доблесть и бессмертный подвиг советских и русских воинов, которые погибли при исполнении своего долга. Имена их остались неизвестными, их подвиг м</w:t>
      </w:r>
      <w:r w:rsidR="00652B8D">
        <w:rPr>
          <w:rFonts w:ascii="Times New Roman" w:hAnsi="Times New Roman" w:cs="Times New Roman"/>
          <w:sz w:val="24"/>
          <w:szCs w:val="24"/>
        </w:rPr>
        <w:t xml:space="preserve">ы будем помнить вечно. В память о всех неизвестных солдатах воспитанниками центра патриотического воспитания «Ориентир» было проведено </w:t>
      </w:r>
      <w:r w:rsidR="00652B8D">
        <w:rPr>
          <w:rFonts w:ascii="Times New Roman" w:hAnsi="Times New Roman" w:cs="Times New Roman"/>
          <w:sz w:val="24"/>
          <w:szCs w:val="24"/>
        </w:rPr>
        <w:lastRenderedPageBreak/>
        <w:t>меропритие «Имя твое неизвестно – подвиг твой бессмертен». Юнармейцы из 6в и 8а классов стали зрителями и участниками этого мероприятия. Потом ребята возложили цветы к братской могиле</w:t>
      </w:r>
      <w:r w:rsidR="00826F2F">
        <w:rPr>
          <w:rFonts w:ascii="Times New Roman" w:hAnsi="Times New Roman" w:cs="Times New Roman"/>
          <w:sz w:val="24"/>
          <w:szCs w:val="24"/>
        </w:rPr>
        <w:t>.</w:t>
      </w:r>
      <w:r w:rsidR="00652B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2E3" w:rsidRPr="00826F2F" w:rsidRDefault="00EC22E3" w:rsidP="00EC22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A5D">
        <w:rPr>
          <w:rFonts w:ascii="Times New Roman" w:hAnsi="Times New Roman" w:cs="Times New Roman"/>
          <w:sz w:val="24"/>
          <w:szCs w:val="24"/>
        </w:rPr>
        <w:t>Продол</w:t>
      </w:r>
      <w:r>
        <w:rPr>
          <w:rFonts w:ascii="Times New Roman" w:hAnsi="Times New Roman" w:cs="Times New Roman"/>
          <w:sz w:val="24"/>
          <w:szCs w:val="24"/>
        </w:rPr>
        <w:t xml:space="preserve">жил  свою работу </w:t>
      </w:r>
      <w:r w:rsidRPr="00541A5D">
        <w:rPr>
          <w:rFonts w:ascii="Times New Roman" w:hAnsi="Times New Roman" w:cs="Times New Roman"/>
          <w:sz w:val="24"/>
          <w:szCs w:val="24"/>
        </w:rPr>
        <w:t xml:space="preserve"> школьный Зал Боевой Славы. Под руководством учителя истории Негметовой А.С. были организованы и проведены экскурсии по Залу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22E3" w:rsidRDefault="00EC22E3" w:rsidP="00EC22E3">
      <w:pPr>
        <w:jc w:val="both"/>
        <w:rPr>
          <w:rFonts w:ascii="Times New Roman" w:hAnsi="Times New Roman" w:cs="Times New Roman"/>
          <w:sz w:val="24"/>
          <w:szCs w:val="24"/>
        </w:rPr>
      </w:pPr>
      <w:r w:rsidRPr="00541A5D">
        <w:rPr>
          <w:rFonts w:ascii="Times New Roman" w:hAnsi="Times New Roman" w:cs="Times New Roman"/>
          <w:sz w:val="24"/>
          <w:szCs w:val="24"/>
        </w:rPr>
        <w:t>Любить Родину, знать и помнить её многовековую историю, быть достойными продолжателями дела отцов и дедов – вот чему наши дети должны учиться и в семье, и в школе. Воспитательная работа в этом направлении в нашем образовательном учреждении находится, пожалуй, на первом месте.</w:t>
      </w:r>
    </w:p>
    <w:p w:rsidR="00826F2F" w:rsidRDefault="00463B20" w:rsidP="00EC22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22.12.2023 в нашей школе прошло мероприятие, посвященное закрытию года педагога и наставника. Почетными гостями церемонии награждения педагогов были: Збожинская Г.П., Гронин В.В., Белоус Е.П., Голосова Н.В., Кислицына М.В., Лоскан О.С., ветераны педагогического труда коллеги из Казахстана, директора школ Палласовского и Старополтавского районов. Учащиеся выступали с тематическими песнями и танцевальными номерами. Заслуженные награды получили все педагоги, которые внесли огромный вклад в воспитание и обучение детей.</w:t>
      </w:r>
    </w:p>
    <w:p w:rsidR="002A416C" w:rsidRDefault="00EC22E3" w:rsidP="00A568A4">
      <w:pPr>
        <w:jc w:val="both"/>
        <w:rPr>
          <w:rFonts w:ascii="Times New Roman" w:hAnsi="Times New Roman" w:cs="Times New Roman"/>
          <w:sz w:val="24"/>
          <w:szCs w:val="24"/>
        </w:rPr>
      </w:pPr>
      <w:r w:rsidRPr="00D7749D">
        <w:rPr>
          <w:rFonts w:ascii="Times New Roman" w:hAnsi="Times New Roman" w:cs="Times New Roman"/>
          <w:sz w:val="24"/>
          <w:szCs w:val="24"/>
        </w:rPr>
        <w:t>Подготовка к Новому году начинается задолго до наступления зимних каникул. Уже в середине декабря классные кабинеты и школа в целом начинают примерять праздничные наряды. Яркие огни иллюминаций украшают рекреацию перв</w:t>
      </w:r>
      <w:r>
        <w:rPr>
          <w:rFonts w:ascii="Times New Roman" w:hAnsi="Times New Roman" w:cs="Times New Roman"/>
          <w:sz w:val="24"/>
          <w:szCs w:val="24"/>
        </w:rPr>
        <w:t>ого этажа.</w:t>
      </w:r>
      <w:r w:rsidRPr="00D7749D">
        <w:rPr>
          <w:rFonts w:ascii="Times New Roman" w:hAnsi="Times New Roman" w:cs="Times New Roman"/>
          <w:sz w:val="24"/>
          <w:szCs w:val="24"/>
        </w:rPr>
        <w:t xml:space="preserve">  К наступающему празднику каждый классный коллектив оформляет свой кабинет.  Ребята используют игрушки и поделки, сделанные собственными руками.</w:t>
      </w:r>
      <w:r w:rsidR="00A568A4">
        <w:rPr>
          <w:rFonts w:ascii="Times New Roman" w:hAnsi="Times New Roman" w:cs="Times New Roman"/>
          <w:sz w:val="24"/>
          <w:szCs w:val="24"/>
        </w:rPr>
        <w:t xml:space="preserve"> На 1 этаже была оформлена фотозона, выставка из поделок учащихся. Здорово и задорно прошли новогодние праздники, спасибо ребятам из 11а класса. Ребята получили много положительных эмоций.</w:t>
      </w:r>
    </w:p>
    <w:p w:rsidR="00983E05" w:rsidRPr="00A568A4" w:rsidRDefault="00983E05" w:rsidP="00A568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5316939"/>
      <w:bookmarkStart w:id="1" w:name="_GoBack"/>
      <w:bookmarkEnd w:id="1"/>
    </w:p>
    <w:p w:rsidR="00983E05" w:rsidRDefault="00983E05" w:rsidP="0098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3E05" w:rsidRDefault="00983E05" w:rsidP="0098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3E05" w:rsidRDefault="00983E05" w:rsidP="0098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Ответственная за ВР:    </w:t>
      </w:r>
      <w:r w:rsidR="00BF07CB">
        <w:rPr>
          <w:rFonts w:ascii="Times New Roman" w:hAnsi="Times New Roman" w:cs="Times New Roman"/>
          <w:sz w:val="24"/>
          <w:szCs w:val="24"/>
        </w:rPr>
        <w:t xml:space="preserve">                    (Дусанова Н.А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983E05" w:rsidRDefault="00983E05" w:rsidP="0098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3E05" w:rsidRPr="003E3189" w:rsidRDefault="00983E05" w:rsidP="0098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МО:          </w:t>
      </w:r>
      <w:r w:rsidR="00BF07CB">
        <w:rPr>
          <w:rFonts w:ascii="Times New Roman" w:hAnsi="Times New Roman" w:cs="Times New Roman"/>
          <w:sz w:val="24"/>
          <w:szCs w:val="24"/>
        </w:rPr>
        <w:t xml:space="preserve">                   (Кольченко Н.Б</w:t>
      </w:r>
      <w:r>
        <w:rPr>
          <w:rFonts w:ascii="Times New Roman" w:hAnsi="Times New Roman" w:cs="Times New Roman"/>
          <w:sz w:val="24"/>
          <w:szCs w:val="24"/>
        </w:rPr>
        <w:t>.)</w:t>
      </w:r>
    </w:p>
    <w:bookmarkEnd w:id="0"/>
    <w:p w:rsidR="00983E05" w:rsidRPr="003E3189" w:rsidRDefault="00983E05" w:rsidP="00983E05">
      <w:pPr>
        <w:pStyle w:val="a3"/>
      </w:pPr>
      <w:r>
        <w:tab/>
      </w:r>
    </w:p>
    <w:p w:rsidR="00983E05" w:rsidRDefault="00EC22E3" w:rsidP="00BF07CB">
      <w:pPr>
        <w:pStyle w:val="a3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94A81" w:rsidRDefault="00894A81"/>
    <w:sectPr w:rsidR="00894A81" w:rsidSect="006B6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162DB"/>
    <w:multiLevelType w:val="hybridMultilevel"/>
    <w:tmpl w:val="01766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A6B75"/>
    <w:multiLevelType w:val="hybridMultilevel"/>
    <w:tmpl w:val="31608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51"/>
    <w:rsid w:val="00085C77"/>
    <w:rsid w:val="000A2C55"/>
    <w:rsid w:val="000F0C0D"/>
    <w:rsid w:val="00114D49"/>
    <w:rsid w:val="00163956"/>
    <w:rsid w:val="001F1B62"/>
    <w:rsid w:val="00287351"/>
    <w:rsid w:val="002A416C"/>
    <w:rsid w:val="002A4DB3"/>
    <w:rsid w:val="00304A53"/>
    <w:rsid w:val="00362A89"/>
    <w:rsid w:val="00371FE7"/>
    <w:rsid w:val="004623C9"/>
    <w:rsid w:val="00463B20"/>
    <w:rsid w:val="004A01CB"/>
    <w:rsid w:val="00514C8D"/>
    <w:rsid w:val="00572330"/>
    <w:rsid w:val="00577008"/>
    <w:rsid w:val="005924D7"/>
    <w:rsid w:val="0059692D"/>
    <w:rsid w:val="00596A07"/>
    <w:rsid w:val="00652B8D"/>
    <w:rsid w:val="00692AB6"/>
    <w:rsid w:val="006D0229"/>
    <w:rsid w:val="0072042F"/>
    <w:rsid w:val="007656BB"/>
    <w:rsid w:val="007A1C94"/>
    <w:rsid w:val="007D441C"/>
    <w:rsid w:val="007E6D22"/>
    <w:rsid w:val="00826F2F"/>
    <w:rsid w:val="00894A81"/>
    <w:rsid w:val="008C62DB"/>
    <w:rsid w:val="008D0369"/>
    <w:rsid w:val="008E0371"/>
    <w:rsid w:val="00905227"/>
    <w:rsid w:val="00983E05"/>
    <w:rsid w:val="009D485F"/>
    <w:rsid w:val="00A429B9"/>
    <w:rsid w:val="00A568A4"/>
    <w:rsid w:val="00A92283"/>
    <w:rsid w:val="00AA6B31"/>
    <w:rsid w:val="00B91DDC"/>
    <w:rsid w:val="00BA763D"/>
    <w:rsid w:val="00BC59C2"/>
    <w:rsid w:val="00BF07CB"/>
    <w:rsid w:val="00D15BAF"/>
    <w:rsid w:val="00DD33CB"/>
    <w:rsid w:val="00EC22E3"/>
    <w:rsid w:val="00F43510"/>
    <w:rsid w:val="00F47A40"/>
    <w:rsid w:val="00FC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67103"/>
  <w15:docId w15:val="{82CAE729-6499-4DC5-A550-703FEE02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E0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3E0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C2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7</Pages>
  <Words>2830</Words>
  <Characters>16132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2023-06-08T06:02:00Z</dcterms:created>
  <dcterms:modified xsi:type="dcterms:W3CDTF">2023-12-30T10:49:00Z</dcterms:modified>
</cp:coreProperties>
</file>