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82" w:rsidRDefault="0099608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3"/>
        <w:gridCol w:w="3261"/>
        <w:gridCol w:w="1837"/>
        <w:gridCol w:w="1837"/>
        <w:gridCol w:w="946"/>
        <w:gridCol w:w="3637"/>
        <w:gridCol w:w="156"/>
        <w:gridCol w:w="156"/>
        <w:gridCol w:w="156"/>
      </w:tblGrid>
      <w:tr w:rsidR="003877DA" w:rsidTr="00E962A4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Default="003877DA" w:rsidP="009B5F8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Pr="003877DA" w:rsidRDefault="003877DA" w:rsidP="009B5F8C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3877DA" w:rsidRDefault="003877DA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3877DA" w:rsidRDefault="003877DA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Default="003877DA" w:rsidP="009B5F8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877DA" w:rsidRPr="003877DA" w:rsidTr="00E962A4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Default="003877DA" w:rsidP="009B5F8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3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Default="003877DA" w:rsidP="009B5F8C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3877DA" w:rsidRPr="003877DA" w:rsidRDefault="003877DA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3877DA" w:rsidRPr="003877DA" w:rsidRDefault="003877DA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Pr="003877DA" w:rsidRDefault="003877DA" w:rsidP="009B5F8C">
            <w:pPr>
              <w:jc w:val="both"/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«Средняя школа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877DA" w:rsidRPr="009B5F8C" w:rsidTr="00E962A4">
        <w:trPr>
          <w:gridAfter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Pr="009B5F8C" w:rsidRDefault="003877DA" w:rsidP="009B5F8C">
            <w:pPr>
              <w:jc w:val="both"/>
              <w:rPr>
                <w:lang w:val="ru-RU"/>
              </w:rPr>
            </w:pPr>
          </w:p>
        </w:tc>
        <w:tc>
          <w:tcPr>
            <w:tcW w:w="3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Pr="009B5F8C" w:rsidRDefault="003877DA" w:rsidP="009B5F8C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3877DA" w:rsidRPr="009B5F8C" w:rsidRDefault="003877DA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3877DA" w:rsidRPr="009B5F8C" w:rsidRDefault="003877DA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7DA" w:rsidRPr="009B5F8C" w:rsidRDefault="003877DA" w:rsidP="009B5F8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Донцова</w:t>
            </w:r>
            <w:proofErr w:type="spellEnd"/>
          </w:p>
        </w:tc>
      </w:tr>
      <w:tr w:rsidR="009B5F8C" w:rsidTr="008822D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AD73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.09.2023 г.</w:t>
            </w:r>
          </w:p>
        </w:tc>
        <w:tc>
          <w:tcPr>
            <w:tcW w:w="3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9B5F8C" w:rsidRDefault="009B5F8C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9B5F8C" w:rsidRDefault="009B5F8C" w:rsidP="009B5F8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44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890"/>
              <w:gridCol w:w="3543"/>
            </w:tblGrid>
            <w:tr w:rsidR="009B5F8C" w:rsidRPr="009B5F8C" w:rsidTr="009B5F8C">
              <w:tc>
                <w:tcPr>
                  <w:tcW w:w="3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F8C" w:rsidRDefault="009B5F8C" w:rsidP="009B5F8C">
                  <w:pPr>
                    <w:jc w:val="both"/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Приказ  </w:t>
                  </w:r>
                </w:p>
              </w:tc>
              <w:tc>
                <w:tcPr>
                  <w:tcW w:w="405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5F8C" w:rsidRPr="009B5F8C" w:rsidRDefault="009B5F8C" w:rsidP="009B5F8C">
                  <w:pPr>
                    <w:jc w:val="both"/>
                    <w:rPr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№  </w:t>
                  </w:r>
                  <w:r w:rsidR="00AD73C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284  </w:t>
                  </w:r>
                  <w:bookmarkStart w:id="0" w:name="_GoBack"/>
                  <w:bookmarkEnd w:id="0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от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AD73C3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.09.2023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г. </w:t>
                  </w:r>
                </w:p>
              </w:tc>
            </w:tr>
          </w:tbl>
          <w:p w:rsidR="009B5F8C" w:rsidRDefault="009B5F8C" w:rsidP="009B5F8C">
            <w:pPr>
              <w:jc w:val="both"/>
            </w:pPr>
          </w:p>
        </w:tc>
        <w:tc>
          <w:tcPr>
            <w:tcW w:w="0" w:type="auto"/>
            <w:gridSpan w:val="3"/>
          </w:tcPr>
          <w:p w:rsidR="009B5F8C" w:rsidRPr="009B5F8C" w:rsidRDefault="009B5F8C" w:rsidP="009B5F8C">
            <w:pPr>
              <w:rPr>
                <w:lang w:val="ru-RU"/>
              </w:rPr>
            </w:pPr>
          </w:p>
        </w:tc>
      </w:tr>
      <w:tr w:rsidR="009B5F8C" w:rsidTr="00E962A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9B5F8C" w:rsidRDefault="009B5F8C" w:rsidP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9B5F8C" w:rsidRDefault="009B5F8C" w:rsidP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9B5F8C" w:rsidRDefault="009B5F8C" w:rsidP="009B5F8C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9B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6082" w:rsidRDefault="00EC366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3877DA">
        <w:rPr>
          <w:lang w:val="ru-RU"/>
        </w:rPr>
        <w:br/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proofErr w:type="gramEnd"/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итоговой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  <w:r w:rsidRPr="00387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2023-2024 учебном году</w:t>
      </w: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Default="009B5F8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5F8C" w:rsidRPr="003877DA" w:rsidRDefault="009B5F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54"/>
        <w:gridCol w:w="2341"/>
        <w:gridCol w:w="2308"/>
      </w:tblGrid>
      <w:tr w:rsidR="009B5F8C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F8C" w:rsidRDefault="009B5F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F8C" w:rsidRDefault="009B5F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F8C" w:rsidRDefault="009B5F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 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 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B5F8C" w:rsidRPr="003877DA" w:rsidRDefault="009B5F8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9B5F8C" w:rsidRPr="003877DA" w:rsidRDefault="009B5F8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9B5F8C" w:rsidRPr="003877DA" w:rsidRDefault="009B5F8C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Издание приказа об утверждении способа доставки учеников 9-х, 11-х классов ОО в ППЭ при проведении государственной итоговой аттестации по программам основного общего и среднего общего образования в 2024 году, ознакомление учеников и их 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(законных представителей) с организационной схемой прибытия участников ОГЭ и ЕГЭ в ППЭ и 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 2024 году, ознакомление учеников и их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 w:rsidP="00387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ГИА-2023 на августовском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ГИА-2023:</w:t>
            </w:r>
          </w:p>
          <w:p w:rsidR="009B5F8C" w:rsidRDefault="009B5F8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ГИА-2023;</w:t>
            </w:r>
          </w:p>
          <w:p w:rsidR="009B5F8C" w:rsidRPr="003877DA" w:rsidRDefault="009B5F8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Фладунг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ГИА-2024 с учетом потребностей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 2024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ШМО; учителя-предметники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классов;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9B5F8C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r w:rsidRPr="009B5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мониторинга системы повторения учебного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Маслакова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Г.Р.,</w:t>
            </w:r>
            <w:r w:rsidRPr="003877DA">
              <w:rPr>
                <w:lang w:val="ru-RU"/>
              </w:rPr>
              <w:br/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proofErr w:type="gramEnd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руководители;</w:t>
            </w:r>
            <w:r w:rsidRPr="003877DA">
              <w:rPr>
                <w:lang w:val="ru-RU"/>
              </w:rPr>
              <w:br/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3877DA">
              <w:rPr>
                <w:lang w:val="ru-RU"/>
              </w:rPr>
              <w:br/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9B5F8C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9B5F8C" w:rsidRPr="003877DA" w:rsidRDefault="009B5F8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9B5F8C" w:rsidRPr="003877DA" w:rsidRDefault="009B5F8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:rsidR="009B5F8C" w:rsidRDefault="009B5F8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5F8C" w:rsidRDefault="009B5F8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:rsidR="009B5F8C" w:rsidRPr="003877DA" w:rsidRDefault="009B5F8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9B5F8C" w:rsidRPr="003877DA" w:rsidRDefault="009B5F8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классных часов с педагогом-психологом «Способы справиться со стрессом и успешно сдать ОГЭ/ЕГЭ»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собраний с родителями (законными представителями) учеников 9-х и 11-х классов:</w:t>
            </w:r>
          </w:p>
          <w:p w:rsidR="009B5F8C" w:rsidRDefault="009B5F8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9B5F8C" w:rsidRPr="003877DA" w:rsidRDefault="009B5F8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ГИА-2024;</w:t>
            </w:r>
          </w:p>
          <w:p w:rsidR="009B5F8C" w:rsidRDefault="009B5F8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ГИА-2024;</w:t>
            </w:r>
          </w:p>
          <w:p w:rsidR="009B5F8C" w:rsidRPr="003877DA" w:rsidRDefault="009B5F8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9B5F8C" w:rsidRDefault="009B5F8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9B5F8C" w:rsidRDefault="009B5F8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9B5F8C" w:rsidRPr="003877DA" w:rsidRDefault="009B5F8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ГИА-2024;</w:t>
            </w:r>
          </w:p>
          <w:p w:rsidR="009B5F8C" w:rsidRDefault="009B5F8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ГИА-2024;</w:t>
            </w:r>
          </w:p>
          <w:p w:rsidR="009B5F8C" w:rsidRPr="003877DA" w:rsidRDefault="009B5F8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9B5F8C" w:rsidRDefault="009B5F8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руководители;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Миронова Г.В.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«ГИА-2024»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Кольченко Н.Б.</w:t>
            </w:r>
          </w:p>
        </w:tc>
      </w:tr>
      <w:tr w:rsidR="009B5F8C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B5F8C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9B5F8C" w:rsidRDefault="009B5F8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5F8C" w:rsidRPr="003877DA" w:rsidRDefault="009B5F8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:rsidR="009B5F8C" w:rsidRPr="003877DA" w:rsidRDefault="009B5F8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поведения на </w:t>
            </w:r>
            <w:proofErr w:type="gramStart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proofErr w:type="gramEnd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:rsidR="009B5F8C" w:rsidRPr="003877DA" w:rsidRDefault="009B5F8C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:rsidR="009B5F8C" w:rsidRDefault="009B5F8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5F8C" w:rsidRPr="003877DA" w:rsidRDefault="009B5F8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поведения на </w:t>
            </w:r>
            <w:proofErr w:type="gramStart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proofErr w:type="gramEnd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административная ответственность за нарушение порядка проведения ГИА;</w:t>
            </w:r>
          </w:p>
          <w:p w:rsidR="009B5F8C" w:rsidRPr="003877DA" w:rsidRDefault="009B5F8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B5F8C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Сбор информации о планируемом количестве участников ГИА-9, ГИА-11 в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из числа:</w:t>
            </w:r>
          </w:p>
          <w:p w:rsidR="009B5F8C" w:rsidRPr="003877DA" w:rsidRDefault="009B5F8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9B5F8C" w:rsidRPr="003877DA" w:rsidRDefault="009B5F8C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9B5F8C" w:rsidRDefault="009B5F8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9B5F8C" w:rsidRDefault="009B5F8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:rsidR="009B5F8C" w:rsidRDefault="009B5F8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:rsidR="009B5F8C" w:rsidRDefault="009B5F8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:rsidR="009B5F8C" w:rsidRDefault="009B5F8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:rsidR="009B5F8C" w:rsidRDefault="009B5F8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Камалова О.М.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 и 11 классов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 9-х и 11-х классов учебных предметов для прохождения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 w:rsidP="00E161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 и 11 классов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Выверка назначения учеников 11-х классов на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 w:rsidP="00E161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Рыстафина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Г.Б.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 9-х и 11-х классов, желающих пройти ГИА в досрочный период, подготовка пакета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 w:rsidP="00E161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 11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:rsidR="009B5F8C" w:rsidRPr="003877DA" w:rsidRDefault="009B5F8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9B5F8C" w:rsidRPr="003877DA" w:rsidRDefault="009B5F8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:rsidR="009B5F8C" w:rsidRPr="003877DA" w:rsidRDefault="009B5F8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:rsidR="009B5F8C" w:rsidRPr="003877DA" w:rsidRDefault="009B5F8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9B5F8C" w:rsidRPr="003877DA" w:rsidRDefault="009B5F8C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Рыстафина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Г.Б.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B5F8C" w:rsidRPr="003877DA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Дюсюк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9B5F8C" w:rsidRPr="003877DA" w:rsidRDefault="009B5F8C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9-х классах;</w:t>
            </w:r>
          </w:p>
          <w:p w:rsidR="009B5F8C" w:rsidRPr="003877DA" w:rsidRDefault="009B5F8C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:rsidR="009B5F8C" w:rsidRPr="003877DA" w:rsidRDefault="009B5F8C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пробного 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B5F8C" w:rsidRPr="003877DA" w:rsidRDefault="009B5F8C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Дюсюк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Н.С.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B5F8C" w:rsidRPr="003877DA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Харитонова О.Б.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Г.Р.,</w:t>
            </w:r>
          </w:p>
          <w:p w:rsidR="009B5F8C" w:rsidRPr="003877DA" w:rsidRDefault="009B5F8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Умаргалиева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У.Б.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Камалова О.М.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9-х и 11-х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Внутришкольные</w:t>
            </w:r>
            <w:proofErr w:type="spellEnd"/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 предметам учебного плана:</w:t>
            </w:r>
          </w:p>
          <w:p w:rsidR="009B5F8C" w:rsidRPr="003877DA" w:rsidRDefault="009B5F8C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 и 11-е классы;</w:t>
            </w:r>
          </w:p>
          <w:p w:rsidR="009B5F8C" w:rsidRDefault="009B5F8C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– 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9B5F8C" w:rsidRDefault="009B5F8C" w:rsidP="00E161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9B5F8C" w:rsidRPr="003877DA" w:rsidRDefault="009B5F8C">
            <w:pPr>
              <w:rPr>
                <w:lang w:val="ru-RU"/>
              </w:rPr>
            </w:pP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и ГИА-11 для внесения в базу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списков для обучения экспертов предметных комиссий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Беглярова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Беглярова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Умаргалиева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У.Б.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Проверка готовности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Донцова Е.В.,</w:t>
            </w:r>
          </w:p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Камалова О.М.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ППЭ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Беглярова</w:t>
            </w:r>
            <w:proofErr w:type="spellEnd"/>
            <w:r>
              <w:rPr>
                <w:lang w:val="ru-RU"/>
              </w:rPr>
              <w:t xml:space="preserve"> А.К.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 9-х и 11-х 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 Г.Р.</w:t>
            </w:r>
          </w:p>
        </w:tc>
      </w:tr>
      <w:tr w:rsidR="009B5F8C" w:rsidRPr="003877DA" w:rsidTr="009B5F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 w:rsidRPr="00387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Default="009B5F8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5F8C" w:rsidRPr="003877DA" w:rsidRDefault="009B5F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Маслакова</w:t>
            </w:r>
          </w:p>
        </w:tc>
      </w:tr>
    </w:tbl>
    <w:p w:rsidR="00EC3667" w:rsidRPr="003877DA" w:rsidRDefault="00EC3667">
      <w:pPr>
        <w:rPr>
          <w:lang w:val="ru-RU"/>
        </w:rPr>
      </w:pPr>
    </w:p>
    <w:sectPr w:rsidR="00EC3667" w:rsidRPr="003877DA" w:rsidSect="003877DA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62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64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16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66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17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82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D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518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AE1C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956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7A7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2640B"/>
    <w:rsid w:val="003514A0"/>
    <w:rsid w:val="003877DA"/>
    <w:rsid w:val="004F7E17"/>
    <w:rsid w:val="005A05CE"/>
    <w:rsid w:val="00653AF6"/>
    <w:rsid w:val="00996082"/>
    <w:rsid w:val="009B5F8C"/>
    <w:rsid w:val="00AD73C3"/>
    <w:rsid w:val="00B73A5A"/>
    <w:rsid w:val="00DA579E"/>
    <w:rsid w:val="00E16172"/>
    <w:rsid w:val="00E438A1"/>
    <w:rsid w:val="00EC366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43C5F-3553-4D37-9483-2F573D5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dc:description>Подготовлено экспертами Актион-МЦФЭР</dc:description>
  <cp:lastModifiedBy>Гульнара Рахимовна</cp:lastModifiedBy>
  <cp:revision>2</cp:revision>
  <dcterms:created xsi:type="dcterms:W3CDTF">2023-12-27T14:27:00Z</dcterms:created>
  <dcterms:modified xsi:type="dcterms:W3CDTF">2023-12-27T14:27:00Z</dcterms:modified>
</cp:coreProperties>
</file>