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0E" w:rsidRDefault="0004246E" w:rsidP="0004246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Лист достижений за 2 четверть 2023-2024 учебного года  учителя английского языка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Сатывалдыевой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Л.А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4246E" w:rsidRPr="00C649FE" w:rsidTr="008B5BFA">
        <w:tc>
          <w:tcPr>
            <w:tcW w:w="4785" w:type="dxa"/>
          </w:tcPr>
          <w:p w:rsidR="0004246E" w:rsidRPr="00481D6D" w:rsidRDefault="0004246E" w:rsidP="008B5BFA">
            <w:pPr>
              <w:rPr>
                <w:sz w:val="28"/>
                <w:szCs w:val="28"/>
              </w:rPr>
            </w:pPr>
            <w:proofErr w:type="spellStart"/>
            <w:r w:rsidRPr="00481D6D">
              <w:rPr>
                <w:sz w:val="28"/>
                <w:szCs w:val="28"/>
              </w:rPr>
              <w:t>Сатывалдыева</w:t>
            </w:r>
            <w:proofErr w:type="spellEnd"/>
            <w:r w:rsidRPr="00481D6D"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4786" w:type="dxa"/>
          </w:tcPr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 тематический урок в 9 в классе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</w:t>
            </w:r>
            <w:r w:rsidRPr="00417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7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олимпиады.</w:t>
            </w:r>
          </w:p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</w:t>
            </w:r>
            <w:r w:rsidRPr="00C649FE">
              <w:rPr>
                <w:rFonts w:ascii="Times New Roman" w:hAnsi="Times New Roman" w:cs="Times New Roman"/>
                <w:sz w:val="28"/>
                <w:szCs w:val="28"/>
              </w:rPr>
              <w:t xml:space="preserve">дила в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жюри по проверке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 w:rsidRPr="00C649FE">
              <w:rPr>
                <w:rFonts w:ascii="Times New Roman" w:hAnsi="Times New Roman" w:cs="Times New Roman"/>
                <w:sz w:val="28"/>
                <w:szCs w:val="28"/>
              </w:rPr>
              <w:t>ниципального</w:t>
            </w:r>
            <w:proofErr w:type="spellEnd"/>
            <w:r w:rsidRPr="00C6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C649FE">
              <w:rPr>
                <w:rFonts w:ascii="Times New Roman" w:hAnsi="Times New Roman" w:cs="Times New Roman"/>
                <w:sz w:val="28"/>
                <w:szCs w:val="28"/>
              </w:rPr>
              <w:t>тапа олимпиады по английскому  языку</w:t>
            </w:r>
          </w:p>
          <w:p w:rsidR="0004246E" w:rsidRDefault="0004246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7F54A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 2а,2б,2в классах.</w:t>
            </w:r>
          </w:p>
          <w:p w:rsidR="00AA262E" w:rsidRDefault="00AA262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Участвовала в новогодней благотворительной акции.</w:t>
            </w:r>
          </w:p>
          <w:p w:rsidR="00AA262E" w:rsidRDefault="00AA262E" w:rsidP="000424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с классом  в благотворительной акции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бросаем»</w:t>
            </w:r>
          </w:p>
          <w:p w:rsidR="00AA262E" w:rsidRDefault="00AA262E" w:rsidP="00AA26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Участвовала в концерте, посвященном закрытию года Учителя в РДК 15.12.23, в школе 22.12.23</w:t>
            </w:r>
          </w:p>
          <w:p w:rsidR="00AA262E" w:rsidRPr="00AA262E" w:rsidRDefault="00AA262E" w:rsidP="00AA2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46E" w:rsidRPr="00265012" w:rsidRDefault="0004246E" w:rsidP="0004246E">
      <w:pPr>
        <w:spacing w:line="240" w:lineRule="auto"/>
        <w:jc w:val="center"/>
        <w:rPr>
          <w:sz w:val="28"/>
          <w:szCs w:val="28"/>
        </w:rPr>
      </w:pPr>
    </w:p>
    <w:sectPr w:rsidR="0004246E" w:rsidRPr="00265012" w:rsidSect="002650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C0F39"/>
    <w:multiLevelType w:val="hybridMultilevel"/>
    <w:tmpl w:val="D242C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9D0"/>
    <w:rsid w:val="0004246E"/>
    <w:rsid w:val="00133CDE"/>
    <w:rsid w:val="00265012"/>
    <w:rsid w:val="00AA262E"/>
    <w:rsid w:val="00EB39D0"/>
    <w:rsid w:val="00F7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42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4246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2024-01-08T18:25:00Z</dcterms:created>
  <dcterms:modified xsi:type="dcterms:W3CDTF">2024-01-08T18:30:00Z</dcterms:modified>
</cp:coreProperties>
</file>