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C7" w:rsidRDefault="00825FC7" w:rsidP="00825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  <w:t>Отчет МО иностранных языков за 2 четверть 2023-2024 учебного года.</w:t>
      </w:r>
    </w:p>
    <w:p w:rsidR="00825FC7" w:rsidRDefault="00825FC7" w:rsidP="00825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825FC7" w:rsidRDefault="00825FC7" w:rsidP="00825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</w:rPr>
      </w:pPr>
    </w:p>
    <w:p w:rsidR="00825FC7" w:rsidRDefault="00825FC7" w:rsidP="00825FC7">
      <w:pPr>
        <w:spacing w:after="0" w:line="360" w:lineRule="auto"/>
        <w:ind w:firstLine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школьного методического объединения входит 4 учителей:</w:t>
      </w:r>
    </w:p>
    <w:p w:rsidR="00825FC7" w:rsidRDefault="00825FC7" w:rsidP="00825FC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Сатывалдыева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Л.А.,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О.Б., Додонова Ж.Д.,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Усунгалиева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825FC7" w:rsidRDefault="00825FC7" w:rsidP="00825FC7">
      <w:pPr>
        <w:spacing w:line="240" w:lineRule="auto"/>
        <w:rPr>
          <w:sz w:val="28"/>
          <w:szCs w:val="28"/>
        </w:rPr>
      </w:pPr>
    </w:p>
    <w:p w:rsidR="00825FC7" w:rsidRDefault="00825FC7" w:rsidP="00825F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декабря 2023 года на базе МКОУ «СШ №2» проводился  муниципальный  этап всероссийской олимпиады школьников Волгоградской области. Несколько  учеников из МКОУ «СШ 2»  приняли участие. Победителей и призеров нет.</w:t>
      </w:r>
    </w:p>
    <w:tbl>
      <w:tblPr>
        <w:tblStyle w:val="a4"/>
        <w:tblpPr w:leftFromText="180" w:rightFromText="180" w:vertAnchor="text" w:horzAnchor="page" w:tblpX="1" w:tblpY="392"/>
        <w:tblW w:w="15177" w:type="dxa"/>
        <w:tblInd w:w="0" w:type="dxa"/>
        <w:tblLook w:val="04A0"/>
      </w:tblPr>
      <w:tblGrid>
        <w:gridCol w:w="546"/>
        <w:gridCol w:w="1430"/>
        <w:gridCol w:w="1237"/>
        <w:gridCol w:w="1536"/>
        <w:gridCol w:w="1221"/>
        <w:gridCol w:w="2884"/>
        <w:gridCol w:w="1761"/>
        <w:gridCol w:w="2513"/>
        <w:gridCol w:w="2049"/>
      </w:tblGrid>
      <w:tr w:rsidR="00825FC7" w:rsidTr="00825FC7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</w:t>
            </w:r>
            <w:proofErr w:type="spellEnd"/>
          </w:p>
        </w:tc>
        <w:tc>
          <w:tcPr>
            <w:tcW w:w="1258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Данные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обучающегося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Примечание</w:t>
            </w:r>
          </w:p>
        </w:tc>
      </w:tr>
      <w:tr w:rsidR="00825FC7" w:rsidTr="00825FC7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Фамилия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Имя 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Отчество 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Дата рождения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Полное наименование ОУ по Уставу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Уровень (класс) обучения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Статус участника (победитель/призер ШЭ ВОШ 2023 года</w:t>
            </w:r>
            <w:proofErr w:type="gramEnd"/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25FC7" w:rsidTr="00825FC7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Нурмакова</w:t>
            </w:r>
            <w:proofErr w:type="spellEnd"/>
          </w:p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Диана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Армановна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23.04.2013</w:t>
            </w:r>
          </w:p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Призёр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25FC7" w:rsidTr="00825FC7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2.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Тахтамысова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Дарина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Азаматовна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05.04.2009</w:t>
            </w:r>
          </w:p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Призёр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25FC7" w:rsidTr="00825FC7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Чурзина</w:t>
            </w:r>
            <w:proofErr w:type="spellEnd"/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Арина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Сергеевна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04.12.2008</w:t>
            </w:r>
          </w:p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Призёр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25FC7" w:rsidTr="00825FC7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Бикбулатова</w:t>
            </w:r>
          </w:p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Самира</w:t>
            </w:r>
            <w:proofErr w:type="spellEnd"/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Амировна</w:t>
            </w:r>
            <w:proofErr w:type="spellEnd"/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25.06.2006</w:t>
            </w:r>
          </w:p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Победитель</w:t>
            </w:r>
          </w:p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825FC7" w:rsidTr="00825FC7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Иванчук</w:t>
            </w:r>
          </w:p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Полина</w:t>
            </w:r>
          </w:p>
        </w:tc>
        <w:tc>
          <w:tcPr>
            <w:tcW w:w="1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Ивановна</w:t>
            </w:r>
          </w:p>
        </w:tc>
        <w:tc>
          <w:tcPr>
            <w:tcW w:w="1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sz w:val="16"/>
                <w:szCs w:val="16"/>
                <w:lang w:eastAsia="en-US"/>
              </w:rPr>
              <w:t>31.07.2006</w:t>
            </w:r>
          </w:p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Муниципальное казённое общеобразовательное учреждение «Средняя школа №2» города Палласовки Волгоградской области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2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Calibri" w:hAnsi="Calibri" w:cs="Calibri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Призёр</w:t>
            </w:r>
          </w:p>
        </w:tc>
        <w:tc>
          <w:tcPr>
            <w:tcW w:w="2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825FC7" w:rsidRDefault="00825FC7" w:rsidP="00825FC7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25FC7" w:rsidRDefault="00825FC7" w:rsidP="00825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Мероприятия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которых участвовали учителя иностранных языков</w:t>
      </w:r>
    </w:p>
    <w:p w:rsidR="00825FC7" w:rsidRDefault="00825FC7" w:rsidP="00825F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 2 четверти.</w:t>
      </w: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4786"/>
      </w:tblGrid>
      <w:tr w:rsidR="00825FC7" w:rsidTr="00825FC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Ф.И.О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Мероприятия</w:t>
            </w:r>
          </w:p>
        </w:tc>
      </w:tr>
      <w:tr w:rsidR="00825FC7" w:rsidTr="00825FC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Умаргалиева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О.Б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 w:rsidP="00EB3E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проектов в 8х классах по теме "Праздники в Германии",</w:t>
            </w:r>
          </w:p>
          <w:p w:rsidR="00825FC7" w:rsidRDefault="00825FC7" w:rsidP="00EB3E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7х классах - выставка лучших поздравительных открыток с Рождеством</w:t>
            </w:r>
          </w:p>
          <w:p w:rsidR="00825FC7" w:rsidRDefault="00825FC7" w:rsidP="00EB3E0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</w:t>
            </w:r>
          </w:p>
        </w:tc>
      </w:tr>
      <w:tr w:rsidR="00825FC7" w:rsidTr="00825FC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lastRenderedPageBreak/>
              <w:t>Сатывалдыева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Л.А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 w:rsidP="00EB3E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 тематический урок в 9 в классе на тему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Thanksgiving</w:t>
            </w:r>
            <w:r w:rsidRPr="00825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25FC7" w:rsidRDefault="00825FC7" w:rsidP="00EB3E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олимпиады.</w:t>
            </w:r>
          </w:p>
          <w:p w:rsidR="00825FC7" w:rsidRDefault="00825FC7" w:rsidP="00EB3E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Входила в состав  жюри по проверке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муниниципального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 олимпиады по английскому  языку</w:t>
            </w:r>
          </w:p>
          <w:p w:rsidR="00825FC7" w:rsidRDefault="00825FC7" w:rsidP="00EB3E0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ABC</w:t>
            </w:r>
            <w:r w:rsidRPr="00825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во 2а,2б,2в классах.</w:t>
            </w:r>
          </w:p>
        </w:tc>
      </w:tr>
      <w:tr w:rsidR="00825FC7" w:rsidTr="00825FC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Усунгалиева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А.А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 w:rsidP="00EB3E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XII международный дистанционный конкурс "СТАРТ" по английскому языку (победители и призеры)</w:t>
            </w:r>
          </w:p>
          <w:p w:rsidR="00825FC7" w:rsidRDefault="00825FC7" w:rsidP="00EB3E01">
            <w:pPr>
              <w:pStyle w:val="a3"/>
              <w:numPr>
                <w:ilvl w:val="0"/>
                <w:numId w:val="3"/>
              </w:numPr>
              <w:rPr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олимпиадае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" осенний сезон 2023 по английскому языку (победители и призеры)</w:t>
            </w:r>
          </w:p>
          <w:p w:rsidR="00825FC7" w:rsidRDefault="00825FC7" w:rsidP="00EB3E01">
            <w:pPr>
              <w:pStyle w:val="a3"/>
              <w:numPr>
                <w:ilvl w:val="0"/>
                <w:numId w:val="3"/>
              </w:num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</w:t>
            </w:r>
          </w:p>
          <w:p w:rsidR="00825FC7" w:rsidRDefault="00825FC7" w:rsidP="00EB3E01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Провела  тематический урок в 9 в классе на тему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Thanksgiving</w:t>
            </w:r>
            <w:r w:rsidRPr="00825F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825FC7" w:rsidRDefault="00825FC7">
            <w:pPr>
              <w:pStyle w:val="a3"/>
              <w:rPr>
                <w:sz w:val="16"/>
                <w:szCs w:val="16"/>
              </w:rPr>
            </w:pPr>
          </w:p>
        </w:tc>
      </w:tr>
      <w:tr w:rsidR="00825FC7" w:rsidTr="00825FC7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25FC7" w:rsidRDefault="00825FC7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Додонова Ж.Д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25FC7" w:rsidRDefault="00825FC7" w:rsidP="00EB3E01">
            <w:pPr>
              <w:pStyle w:val="a3"/>
              <w:numPr>
                <w:ilvl w:val="0"/>
                <w:numId w:val="4"/>
              </w:numPr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Подготовила победителя и призеров школьного этапа Всероссийской олимпиады</w:t>
            </w:r>
          </w:p>
          <w:p w:rsidR="00825FC7" w:rsidRDefault="00825FC7">
            <w:pPr>
              <w:rPr>
                <w:sz w:val="16"/>
                <w:szCs w:val="16"/>
                <w:lang w:eastAsia="en-US"/>
              </w:rPr>
            </w:pPr>
          </w:p>
        </w:tc>
      </w:tr>
    </w:tbl>
    <w:p w:rsidR="00825FC7" w:rsidRDefault="00825FC7" w:rsidP="00825FC7">
      <w:pPr>
        <w:spacing w:line="240" w:lineRule="auto"/>
        <w:rPr>
          <w:sz w:val="16"/>
          <w:szCs w:val="16"/>
        </w:rPr>
      </w:pPr>
    </w:p>
    <w:p w:rsidR="00825FC7" w:rsidRDefault="00825FC7" w:rsidP="00825FC7">
      <w:pPr>
        <w:spacing w:line="240" w:lineRule="auto"/>
        <w:rPr>
          <w:sz w:val="16"/>
          <w:szCs w:val="16"/>
        </w:rPr>
      </w:pPr>
    </w:p>
    <w:p w:rsidR="00825FC7" w:rsidRDefault="00825FC7" w:rsidP="00825FC7">
      <w:pPr>
        <w:spacing w:after="0"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Учителя иностранных языков продолжают готовить учеников к экзаменам. В январе планируется провести пробный экзамен в 9 и 11 классах. </w:t>
      </w:r>
    </w:p>
    <w:p w:rsidR="00825FC7" w:rsidRDefault="00825FC7" w:rsidP="00825FC7">
      <w:pPr>
        <w:spacing w:line="240" w:lineRule="auto"/>
        <w:rPr>
          <w:sz w:val="28"/>
          <w:szCs w:val="28"/>
        </w:rPr>
      </w:pPr>
    </w:p>
    <w:p w:rsidR="00825FC7" w:rsidRDefault="00825FC7" w:rsidP="00825FC7">
      <w:pPr>
        <w:spacing w:line="240" w:lineRule="auto"/>
        <w:rPr>
          <w:sz w:val="28"/>
          <w:szCs w:val="28"/>
        </w:rPr>
      </w:pPr>
    </w:p>
    <w:p w:rsidR="00825FC7" w:rsidRDefault="00825FC7" w:rsidP="00825FC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МО                                                                  </w:t>
      </w:r>
      <w:proofErr w:type="spellStart"/>
      <w:r>
        <w:rPr>
          <w:sz w:val="28"/>
          <w:szCs w:val="28"/>
        </w:rPr>
        <w:t>Сатывалдыева</w:t>
      </w:r>
      <w:proofErr w:type="spellEnd"/>
      <w:r>
        <w:rPr>
          <w:sz w:val="28"/>
          <w:szCs w:val="28"/>
        </w:rPr>
        <w:t xml:space="preserve"> Л.А.</w:t>
      </w:r>
    </w:p>
    <w:p w:rsidR="00825FC7" w:rsidRDefault="00825FC7" w:rsidP="00825FC7">
      <w:pPr>
        <w:spacing w:line="240" w:lineRule="auto"/>
        <w:rPr>
          <w:sz w:val="16"/>
          <w:szCs w:val="16"/>
        </w:rPr>
      </w:pPr>
    </w:p>
    <w:p w:rsidR="003F24F5" w:rsidRDefault="003F24F5"/>
    <w:sectPr w:rsidR="003F24F5" w:rsidSect="003F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20C4"/>
    <w:multiLevelType w:val="hybridMultilevel"/>
    <w:tmpl w:val="9BAE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551A0"/>
    <w:multiLevelType w:val="hybridMultilevel"/>
    <w:tmpl w:val="9BAEF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8C0F39"/>
    <w:multiLevelType w:val="hybridMultilevel"/>
    <w:tmpl w:val="D242C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81037"/>
    <w:multiLevelType w:val="hybridMultilevel"/>
    <w:tmpl w:val="DD385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5FC7"/>
    <w:rsid w:val="003F24F5"/>
    <w:rsid w:val="0082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FC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5FC7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825F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4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2024-01-08T18:22:00Z</dcterms:created>
  <dcterms:modified xsi:type="dcterms:W3CDTF">2024-01-08T18:23:00Z</dcterms:modified>
</cp:coreProperties>
</file>