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0" w:rsidRDefault="00863561">
      <w:pPr>
        <w:rPr>
          <w:sz w:val="24"/>
          <w:szCs w:val="24"/>
        </w:rPr>
      </w:pPr>
      <w:r>
        <w:rPr>
          <w:sz w:val="24"/>
          <w:szCs w:val="24"/>
        </w:rPr>
        <w:t>Темы ИП</w:t>
      </w:r>
      <w:r w:rsidR="004C3201">
        <w:rPr>
          <w:sz w:val="24"/>
          <w:szCs w:val="24"/>
        </w:rPr>
        <w:t xml:space="preserve"> 10 класс 2023 –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1730"/>
        <w:gridCol w:w="1961"/>
        <w:gridCol w:w="2427"/>
        <w:gridCol w:w="1712"/>
        <w:gridCol w:w="1277"/>
      </w:tblGrid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ИП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учащегося</w:t>
            </w: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 Дмитрий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Маслакова Г.Р.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Гронин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современных технологий в жизни человека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 Л.Е.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Гуртовая Полина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родословная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Давлетова </w:t>
            </w:r>
            <w:proofErr w:type="spellStart"/>
            <w:r>
              <w:rPr>
                <w:sz w:val="24"/>
                <w:szCs w:val="24"/>
              </w:rPr>
              <w:t>Сания</w:t>
            </w:r>
            <w:proofErr w:type="spellEnd"/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Самопознание и развитие личности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Живолуп</w:t>
            </w:r>
            <w:proofErr w:type="spellEnd"/>
            <w:r>
              <w:rPr>
                <w:sz w:val="24"/>
                <w:szCs w:val="24"/>
              </w:rPr>
              <w:t xml:space="preserve"> Тимофей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Нейросети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 Л.Е.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 Вероника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Наследственные заболевания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Каменчук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СДВГ в современной психиатрии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Кашканалиева</w:t>
            </w:r>
            <w:proofErr w:type="spellEnd"/>
            <w:r>
              <w:rPr>
                <w:sz w:val="24"/>
                <w:szCs w:val="24"/>
              </w:rPr>
              <w:t xml:space="preserve"> Карина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Ковид</w:t>
            </w:r>
            <w:proofErr w:type="spellEnd"/>
            <w:r>
              <w:rPr>
                <w:sz w:val="24"/>
                <w:szCs w:val="24"/>
              </w:rPr>
              <w:t xml:space="preserve"> – 19, влияние на жизнь и здоровье людей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Анастасия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проблемы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Даниил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Языки программирования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 Л.Е.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Леонтьева Евгения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Подростковая преступность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Лоскан</w:t>
            </w:r>
            <w:proofErr w:type="spellEnd"/>
            <w:r>
              <w:rPr>
                <w:sz w:val="24"/>
                <w:szCs w:val="24"/>
              </w:rPr>
              <w:t xml:space="preserve"> Стефания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психологического здоровья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Виктория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Смертная казнь «за» и «Против»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Меналиева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письменности Китая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Мутаева</w:t>
            </w:r>
            <w:proofErr w:type="spellEnd"/>
            <w:r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сотовой связи на организм человека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Самбиева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Рояна</w:t>
            </w:r>
            <w:proofErr w:type="spellEnd"/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терроризм – глобальная проблема современности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Сариев</w:t>
            </w:r>
            <w:proofErr w:type="spellEnd"/>
            <w:r>
              <w:rPr>
                <w:sz w:val="24"/>
                <w:szCs w:val="24"/>
              </w:rPr>
              <w:t xml:space="preserve"> Рифат</w:t>
            </w:r>
          </w:p>
          <w:p w:rsidR="003E6FF0" w:rsidRDefault="003E6FF0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зрения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Синицина</w:t>
            </w:r>
            <w:proofErr w:type="spellEnd"/>
            <w:r>
              <w:rPr>
                <w:sz w:val="24"/>
                <w:szCs w:val="24"/>
              </w:rPr>
              <w:t xml:space="preserve"> Ксенья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и дети: проблемы и методы решения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правильного питания на развитие организма подростка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Терехов Вадим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Мертвые языки программирования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 Л.Е.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Тибаева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Феминизм. Его роль, значение и влияние в современном обществе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Умбеткалиева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Аннэль</w:t>
            </w:r>
            <w:proofErr w:type="spellEnd"/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занятости несовершеннолетних на трудовом рынке в России.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Умертаева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Искусственные органы – проблемы и перспективы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Чикалина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Родословная моей семьи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Мурунова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Шамьянова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Духовный мир человека.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Варвара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России 18-19 веков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Негметова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Юдина Анна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музыки на изучение иностранных языков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Сатывалдыева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Ягупова Яна</w:t>
            </w:r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эмоций в жизни человека.</w:t>
            </w: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  <w:tr w:rsidR="00BA5B5F" w:rsidTr="00BA5B5F">
        <w:tc>
          <w:tcPr>
            <w:tcW w:w="486" w:type="dxa"/>
          </w:tcPr>
          <w:p w:rsidR="00BA5B5F" w:rsidRDefault="00BA5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83" w:type="dxa"/>
          </w:tcPr>
          <w:p w:rsidR="00BA5B5F" w:rsidRDefault="00BA5B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Яхъяев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Арби</w:t>
            </w:r>
            <w:proofErr w:type="spellEnd"/>
          </w:p>
          <w:p w:rsidR="003E6FF0" w:rsidRDefault="003E6FF0">
            <w:pPr>
              <w:rPr>
                <w:sz w:val="24"/>
                <w:szCs w:val="24"/>
              </w:rPr>
            </w:pPr>
          </w:p>
          <w:p w:rsidR="003E6FF0" w:rsidRDefault="003E6FF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BA5B5F" w:rsidRDefault="00BA5B5F">
            <w:pPr>
              <w:rPr>
                <w:sz w:val="24"/>
                <w:szCs w:val="24"/>
              </w:rPr>
            </w:pPr>
          </w:p>
        </w:tc>
      </w:tr>
    </w:tbl>
    <w:p w:rsidR="004C3201" w:rsidRPr="004C3201" w:rsidRDefault="004C3201">
      <w:pPr>
        <w:rPr>
          <w:sz w:val="24"/>
          <w:szCs w:val="24"/>
        </w:rPr>
      </w:pPr>
    </w:p>
    <w:sectPr w:rsidR="004C3201" w:rsidRPr="004C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01"/>
    <w:rsid w:val="00044837"/>
    <w:rsid w:val="00185C9E"/>
    <w:rsid w:val="00265DF3"/>
    <w:rsid w:val="0034191D"/>
    <w:rsid w:val="00370797"/>
    <w:rsid w:val="003E6FF0"/>
    <w:rsid w:val="00434EB1"/>
    <w:rsid w:val="004C3201"/>
    <w:rsid w:val="005B10D0"/>
    <w:rsid w:val="005D5B83"/>
    <w:rsid w:val="00791EA4"/>
    <w:rsid w:val="007A4055"/>
    <w:rsid w:val="008220D0"/>
    <w:rsid w:val="00863561"/>
    <w:rsid w:val="00900818"/>
    <w:rsid w:val="009A49C2"/>
    <w:rsid w:val="00AB4DB6"/>
    <w:rsid w:val="00BA5B5F"/>
    <w:rsid w:val="00C31C07"/>
    <w:rsid w:val="00E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KIBER</cp:lastModifiedBy>
  <cp:revision>16</cp:revision>
  <dcterms:created xsi:type="dcterms:W3CDTF">2024-01-09T17:28:00Z</dcterms:created>
  <dcterms:modified xsi:type="dcterms:W3CDTF">2024-01-10T06:23:00Z</dcterms:modified>
</cp:coreProperties>
</file>