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445" w:rsidRPr="000962E6" w:rsidRDefault="00593445" w:rsidP="00593445">
      <w:pPr>
        <w:jc w:val="center"/>
      </w:pPr>
      <w:r>
        <w:t>ПРОТОКОЛ №1</w:t>
      </w:r>
    </w:p>
    <w:p w:rsidR="00593445" w:rsidRPr="009B18A8" w:rsidRDefault="00593445" w:rsidP="00593445">
      <w:pPr>
        <w:jc w:val="center"/>
      </w:pPr>
      <w:r w:rsidRPr="009B18A8">
        <w:t>заседания МО учителей начальных классов</w:t>
      </w:r>
    </w:p>
    <w:p w:rsidR="00593445" w:rsidRPr="009B18A8" w:rsidRDefault="00593445" w:rsidP="00593445">
      <w:pPr>
        <w:jc w:val="center"/>
      </w:pPr>
      <w:r w:rsidRPr="009B18A8">
        <w:t>МКОУ СОШ №2 г. Палласовки</w:t>
      </w:r>
    </w:p>
    <w:p w:rsidR="00593445" w:rsidRPr="009B18A8" w:rsidRDefault="00593445" w:rsidP="00593445">
      <w:pPr>
        <w:jc w:val="center"/>
        <w:rPr>
          <w:b/>
          <w:bCs/>
        </w:rPr>
      </w:pPr>
      <w:r w:rsidRPr="009B18A8">
        <w:t xml:space="preserve">от </w:t>
      </w:r>
      <w:r w:rsidR="00502160">
        <w:rPr>
          <w:b/>
        </w:rPr>
        <w:t>30</w:t>
      </w:r>
      <w:r w:rsidR="00BA1A17">
        <w:rPr>
          <w:b/>
          <w:bCs/>
        </w:rPr>
        <w:t>.08</w:t>
      </w:r>
      <w:r w:rsidR="0079598E">
        <w:rPr>
          <w:b/>
          <w:bCs/>
        </w:rPr>
        <w:t>. 2023</w:t>
      </w:r>
      <w:r w:rsidRPr="009B18A8">
        <w:rPr>
          <w:b/>
          <w:bCs/>
        </w:rPr>
        <w:t xml:space="preserve"> г</w:t>
      </w:r>
    </w:p>
    <w:p w:rsidR="00593445" w:rsidRDefault="00593445" w:rsidP="003662E3">
      <w:pPr>
        <w:jc w:val="center"/>
      </w:pPr>
    </w:p>
    <w:p w:rsidR="00593445" w:rsidRPr="000962E6" w:rsidRDefault="00593445" w:rsidP="00593445">
      <w:r w:rsidRPr="000962E6">
        <w:rPr>
          <w:b/>
        </w:rPr>
        <w:t xml:space="preserve">                   Тема заседания</w:t>
      </w:r>
      <w:r w:rsidR="0079598E">
        <w:t xml:space="preserve">: </w:t>
      </w:r>
      <w:r w:rsidRPr="000962E6">
        <w:t>«</w:t>
      </w:r>
      <w:r w:rsidRPr="000962E6">
        <w:rPr>
          <w:b/>
          <w:bCs/>
          <w:i/>
          <w:iCs/>
        </w:rPr>
        <w:t>Планирование и организация методической работы уч</w:t>
      </w:r>
      <w:r w:rsidR="00566FFD">
        <w:rPr>
          <w:b/>
          <w:bCs/>
          <w:i/>
          <w:iCs/>
        </w:rPr>
        <w:t xml:space="preserve">ителей начальных классов </w:t>
      </w:r>
      <w:r w:rsidR="00653C76">
        <w:rPr>
          <w:b/>
          <w:bCs/>
          <w:i/>
          <w:iCs/>
        </w:rPr>
        <w:t>на 2023– 2024</w:t>
      </w:r>
      <w:r>
        <w:rPr>
          <w:b/>
          <w:bCs/>
          <w:i/>
          <w:iCs/>
        </w:rPr>
        <w:t xml:space="preserve"> </w:t>
      </w:r>
      <w:r w:rsidR="002012D9">
        <w:rPr>
          <w:b/>
          <w:bCs/>
          <w:i/>
          <w:iCs/>
        </w:rPr>
        <w:t xml:space="preserve"> </w:t>
      </w:r>
      <w:r w:rsidRPr="000962E6">
        <w:rPr>
          <w:b/>
          <w:bCs/>
          <w:i/>
          <w:iCs/>
        </w:rPr>
        <w:t xml:space="preserve"> учебный год</w:t>
      </w:r>
      <w:r w:rsidRPr="000962E6">
        <w:t xml:space="preserve">»  </w:t>
      </w:r>
    </w:p>
    <w:p w:rsidR="00593445" w:rsidRPr="000962E6" w:rsidRDefault="00593445" w:rsidP="00593445">
      <w:pPr>
        <w:rPr>
          <w:u w:val="single"/>
        </w:rPr>
      </w:pPr>
    </w:p>
    <w:p w:rsidR="00593445" w:rsidRPr="000962E6" w:rsidRDefault="00593445" w:rsidP="00593445">
      <w:r w:rsidRPr="000962E6">
        <w:t xml:space="preserve">                   </w:t>
      </w:r>
      <w:r w:rsidRPr="000962E6">
        <w:rPr>
          <w:u w:val="single"/>
        </w:rPr>
        <w:t>Присутствовали:</w:t>
      </w:r>
      <w:r w:rsidRPr="000962E6">
        <w:t xml:space="preserve">  1</w:t>
      </w:r>
      <w:r>
        <w:t>2</w:t>
      </w:r>
      <w:r w:rsidRPr="000962E6">
        <w:t xml:space="preserve"> человек;               </w:t>
      </w:r>
      <w:r w:rsidRPr="000962E6">
        <w:rPr>
          <w:u w:val="single"/>
        </w:rPr>
        <w:t>отсутствовали</w:t>
      </w:r>
      <w:r w:rsidRPr="000962E6">
        <w:t xml:space="preserve">:  0 человек   </w:t>
      </w:r>
      <w:r w:rsidRPr="000962E6">
        <w:rPr>
          <w:u w:val="single"/>
        </w:rPr>
        <w:t xml:space="preserve">       </w:t>
      </w:r>
    </w:p>
    <w:p w:rsidR="00593445" w:rsidRPr="000962E6" w:rsidRDefault="00593445" w:rsidP="00593445">
      <w:pPr>
        <w:rPr>
          <w:b/>
          <w:bCs/>
        </w:rPr>
      </w:pPr>
    </w:p>
    <w:p w:rsidR="00593445" w:rsidRPr="000962E6" w:rsidRDefault="00593445" w:rsidP="00593445">
      <w:pPr>
        <w:jc w:val="center"/>
        <w:rPr>
          <w:b/>
          <w:bCs/>
        </w:rPr>
      </w:pPr>
      <w:r w:rsidRPr="000962E6">
        <w:rPr>
          <w:b/>
          <w:bCs/>
        </w:rPr>
        <w:t>Повестка заседания:</w:t>
      </w:r>
    </w:p>
    <w:p w:rsidR="00593445" w:rsidRPr="000962E6" w:rsidRDefault="00593445" w:rsidP="00593445">
      <w:pPr>
        <w:rPr>
          <w:b/>
          <w:bCs/>
        </w:rPr>
      </w:pPr>
    </w:p>
    <w:p w:rsidR="00593445" w:rsidRPr="000962E6" w:rsidRDefault="00593445" w:rsidP="00593445">
      <w:pPr>
        <w:autoSpaceDE w:val="0"/>
        <w:autoSpaceDN w:val="0"/>
        <w:adjustRightInd w:val="0"/>
        <w:jc w:val="both"/>
      </w:pPr>
      <w:r w:rsidRPr="000962E6">
        <w:rPr>
          <w:i/>
        </w:rPr>
        <w:t xml:space="preserve">              * </w:t>
      </w:r>
      <w:r w:rsidRPr="000962E6">
        <w:t>Анализ работы МО у</w:t>
      </w:r>
      <w:r w:rsidR="0079598E">
        <w:t>чителей начальных классов за 2022-2023 уч.</w:t>
      </w:r>
      <w:r w:rsidRPr="000962E6">
        <w:t xml:space="preserve"> год, утверждение плана работы МО на новый учебный год;</w:t>
      </w:r>
    </w:p>
    <w:p w:rsidR="00593445" w:rsidRPr="000962E6" w:rsidRDefault="00593445" w:rsidP="00593445">
      <w:pPr>
        <w:autoSpaceDE w:val="0"/>
        <w:autoSpaceDN w:val="0"/>
        <w:adjustRightInd w:val="0"/>
        <w:jc w:val="both"/>
      </w:pPr>
      <w:r w:rsidRPr="000962E6">
        <w:t xml:space="preserve">              *</w:t>
      </w:r>
      <w:r w:rsidR="0079598E" w:rsidRPr="0079598E">
        <w:t>Научно-методическое сопровождение ФГОС: конструктор рабочих программ. Единая схема для составления рабочей программы. Составление рабочих программ по учебным предметам, курсам внеурочной деятельности и дополнительного образования;</w:t>
      </w:r>
    </w:p>
    <w:p w:rsidR="00593445" w:rsidRPr="000962E6" w:rsidRDefault="00593445" w:rsidP="00593445">
      <w:pPr>
        <w:autoSpaceDE w:val="0"/>
        <w:autoSpaceDN w:val="0"/>
        <w:adjustRightInd w:val="0"/>
      </w:pPr>
      <w:r w:rsidRPr="000962E6">
        <w:t xml:space="preserve">            * Уточнение тем по самообразованию.</w:t>
      </w:r>
    </w:p>
    <w:p w:rsidR="00593445" w:rsidRDefault="00675D32" w:rsidP="00593445">
      <w:pPr>
        <w:autoSpaceDE w:val="0"/>
        <w:autoSpaceDN w:val="0"/>
        <w:adjustRightInd w:val="0"/>
      </w:pPr>
      <w:r>
        <w:t xml:space="preserve">            </w:t>
      </w:r>
      <w:r w:rsidRPr="00675D32">
        <w:t>*</w:t>
      </w:r>
      <w:r>
        <w:t xml:space="preserve"> </w:t>
      </w:r>
      <w:r w:rsidR="00593445" w:rsidRPr="000962E6">
        <w:t>Обсуждени</w:t>
      </w:r>
      <w:r w:rsidR="00566FFD">
        <w:t>е и утверждение плана работы МО на новый 2023-2024</w:t>
      </w:r>
      <w:r w:rsidR="00593445" w:rsidRPr="000962E6">
        <w:t>учебный год.</w:t>
      </w:r>
    </w:p>
    <w:p w:rsidR="0079598E" w:rsidRPr="000962E6" w:rsidRDefault="0079598E" w:rsidP="00593445">
      <w:pPr>
        <w:autoSpaceDE w:val="0"/>
        <w:autoSpaceDN w:val="0"/>
        <w:adjustRightInd w:val="0"/>
      </w:pPr>
    </w:p>
    <w:p w:rsidR="00593445" w:rsidRPr="000962E6" w:rsidRDefault="00675D32" w:rsidP="00593445">
      <w:pPr>
        <w:autoSpaceDE w:val="0"/>
        <w:autoSpaceDN w:val="0"/>
        <w:adjustRightInd w:val="0"/>
        <w:rPr>
          <w:i/>
        </w:rPr>
      </w:pPr>
      <w:r>
        <w:t xml:space="preserve">              *Планирование</w:t>
      </w:r>
      <w:r w:rsidR="002012D9">
        <w:t xml:space="preserve"> </w:t>
      </w:r>
      <w:r w:rsidR="00593445" w:rsidRPr="000962E6">
        <w:t>открытых уроков, выступлений, докладов</w:t>
      </w:r>
      <w:r w:rsidR="00593445" w:rsidRPr="000962E6">
        <w:rPr>
          <w:i/>
        </w:rPr>
        <w:t>.</w:t>
      </w:r>
    </w:p>
    <w:p w:rsidR="00593445" w:rsidRPr="000962E6" w:rsidRDefault="00593445" w:rsidP="00593445">
      <w:pPr>
        <w:jc w:val="center"/>
        <w:rPr>
          <w:b/>
          <w:bCs/>
        </w:rPr>
      </w:pPr>
    </w:p>
    <w:p w:rsidR="00593445" w:rsidRPr="000962E6" w:rsidRDefault="00593445" w:rsidP="00593445">
      <w:pPr>
        <w:jc w:val="center"/>
        <w:rPr>
          <w:b/>
          <w:u w:val="single"/>
        </w:rPr>
      </w:pPr>
      <w:r w:rsidRPr="000962E6">
        <w:rPr>
          <w:b/>
          <w:u w:val="single"/>
        </w:rPr>
        <w:t>Ход заседания:</w:t>
      </w:r>
    </w:p>
    <w:p w:rsidR="00593445" w:rsidRPr="000962E6" w:rsidRDefault="00593445" w:rsidP="00593445">
      <w:pPr>
        <w:jc w:val="center"/>
        <w:rPr>
          <w:b/>
          <w:u w:val="single"/>
        </w:rPr>
      </w:pPr>
    </w:p>
    <w:p w:rsidR="00593445" w:rsidRPr="000962E6" w:rsidRDefault="00593445" w:rsidP="00593445">
      <w:pPr>
        <w:jc w:val="both"/>
      </w:pPr>
      <w:r w:rsidRPr="000962E6">
        <w:rPr>
          <w:b/>
        </w:rPr>
        <w:t xml:space="preserve">                  По 1 вопросу</w:t>
      </w:r>
      <w:r w:rsidRPr="000962E6">
        <w:t xml:space="preserve"> слушали </w:t>
      </w:r>
      <w:proofErr w:type="spellStart"/>
      <w:r>
        <w:t>Новашеву</w:t>
      </w:r>
      <w:proofErr w:type="spellEnd"/>
      <w:r>
        <w:t xml:space="preserve"> Е.И.</w:t>
      </w:r>
      <w:r w:rsidRPr="000962E6">
        <w:t xml:space="preserve"> Она проанализировала результаты педагогической деятельности за прошлый учебный год.</w:t>
      </w:r>
      <w:r w:rsidR="00675D32" w:rsidRPr="00675D32">
        <w:t xml:space="preserve"> План работы МО начальных классов составлен на основании программы развития школы, спланированы общешкольные мероприятия, предметные недели, олимпиады. Также она ознакомила учителей с базисным и учебным планом школы.</w:t>
      </w:r>
    </w:p>
    <w:p w:rsidR="00593445" w:rsidRPr="000962E6" w:rsidRDefault="00593445" w:rsidP="00593445">
      <w:pPr>
        <w:jc w:val="both"/>
      </w:pPr>
      <w:r w:rsidRPr="000962E6">
        <w:rPr>
          <w:b/>
        </w:rPr>
        <w:t xml:space="preserve">                  По 2 вопросу</w:t>
      </w:r>
      <w:r w:rsidR="00566FFD">
        <w:t xml:space="preserve"> заслушали психолога</w:t>
      </w:r>
      <w:r w:rsidRPr="00566FFD">
        <w:rPr>
          <w:sz w:val="22"/>
        </w:rPr>
        <w:t xml:space="preserve"> </w:t>
      </w:r>
      <w:r w:rsidR="00566FFD">
        <w:t xml:space="preserve">школы </w:t>
      </w:r>
      <w:proofErr w:type="spellStart"/>
      <w:r w:rsidR="00566FFD">
        <w:t>Сариеву</w:t>
      </w:r>
      <w:proofErr w:type="spellEnd"/>
      <w:r w:rsidR="00566FFD">
        <w:t xml:space="preserve"> А.А.</w:t>
      </w:r>
      <w:r w:rsidRPr="000962E6">
        <w:t xml:space="preserve"> Она познакомила коллег с предст</w:t>
      </w:r>
      <w:r w:rsidR="002012D9">
        <w:t>оящим планом работы и предоставила программу по адаптации первоклассников.</w:t>
      </w:r>
      <w:r w:rsidR="00675D32">
        <w:t xml:space="preserve"> </w:t>
      </w:r>
      <w:r w:rsidR="00566FFD">
        <w:t>О необходимости провести анкетирование</w:t>
      </w:r>
      <w:r w:rsidRPr="000962E6">
        <w:t xml:space="preserve"> </w:t>
      </w:r>
      <w:r w:rsidR="00566FFD">
        <w:t>среди родителей первоклассников</w:t>
      </w:r>
      <w:r w:rsidR="002012D9">
        <w:t>, с целью организации</w:t>
      </w:r>
      <w:r w:rsidR="00675D32">
        <w:t xml:space="preserve"> внеурочной деятельности.</w:t>
      </w:r>
    </w:p>
    <w:p w:rsidR="00593445" w:rsidRPr="000962E6" w:rsidRDefault="00502160" w:rsidP="00502160">
      <w:pPr>
        <w:jc w:val="both"/>
      </w:pPr>
      <w:r>
        <w:t xml:space="preserve">                </w:t>
      </w:r>
    </w:p>
    <w:p w:rsidR="00593445" w:rsidRPr="000962E6" w:rsidRDefault="00593445" w:rsidP="00593445">
      <w:r w:rsidRPr="000962E6">
        <w:rPr>
          <w:b/>
        </w:rPr>
        <w:t xml:space="preserve">               По 3 вопросу</w:t>
      </w:r>
      <w:r w:rsidR="00675D32">
        <w:rPr>
          <w:b/>
        </w:rPr>
        <w:t xml:space="preserve">    </w:t>
      </w:r>
      <w:r w:rsidRPr="000962E6">
        <w:t xml:space="preserve"> заслушали учителей по в</w:t>
      </w:r>
      <w:r w:rsidR="002012D9">
        <w:t>опросу о планах самообразования.</w:t>
      </w:r>
    </w:p>
    <w:p w:rsidR="00593445" w:rsidRPr="000962E6" w:rsidRDefault="002012D9" w:rsidP="00593445">
      <w:pPr>
        <w:jc w:val="both"/>
      </w:pPr>
      <w:r>
        <w:t xml:space="preserve">  </w:t>
      </w:r>
      <w:r w:rsidR="00593445" w:rsidRPr="000962E6">
        <w:rPr>
          <w:b/>
        </w:rPr>
        <w:t xml:space="preserve">             По 4 вопросу</w:t>
      </w:r>
      <w:r w:rsidR="00675D32">
        <w:t xml:space="preserve"> заслушали руководителя ц</w:t>
      </w:r>
      <w:r>
        <w:t xml:space="preserve">ентра «Детство» Иванчук Е.В. </w:t>
      </w:r>
      <w:r w:rsidR="00593445" w:rsidRPr="000962E6">
        <w:t>Она пред</w:t>
      </w:r>
      <w:r>
        <w:t>о</w:t>
      </w:r>
      <w:r w:rsidR="00593445" w:rsidRPr="000962E6">
        <w:t>ставила н</w:t>
      </w:r>
      <w:r>
        <w:t>а обсуждение и утверждение план</w:t>
      </w:r>
      <w:r w:rsidR="00593445" w:rsidRPr="000962E6">
        <w:t xml:space="preserve"> </w:t>
      </w:r>
      <w:r>
        <w:t>воспитательной работы</w:t>
      </w:r>
      <w:r w:rsidR="00675D32">
        <w:t xml:space="preserve"> на новый 2023-2024</w:t>
      </w:r>
      <w:r w:rsidR="00593445" w:rsidRPr="000962E6">
        <w:t xml:space="preserve"> учебный год.</w:t>
      </w:r>
    </w:p>
    <w:p w:rsidR="00593445" w:rsidRDefault="00593445" w:rsidP="00502160">
      <w:pPr>
        <w:jc w:val="both"/>
      </w:pPr>
      <w:r w:rsidRPr="000962E6">
        <w:rPr>
          <w:b/>
        </w:rPr>
        <w:t xml:space="preserve">             По 5 вопросу</w:t>
      </w:r>
      <w:r w:rsidR="00502160">
        <w:t xml:space="preserve"> </w:t>
      </w:r>
      <w:r w:rsidRPr="000962E6">
        <w:t xml:space="preserve">высказывались </w:t>
      </w:r>
      <w:proofErr w:type="gramStart"/>
      <w:r w:rsidRPr="000962E6">
        <w:t>все  и</w:t>
      </w:r>
      <w:proofErr w:type="gramEnd"/>
      <w:r w:rsidRPr="000962E6">
        <w:t xml:space="preserve"> обсуждали план открытых уроков, выступлений, докладов,</w:t>
      </w:r>
      <w:r>
        <w:t xml:space="preserve"> </w:t>
      </w:r>
      <w:r w:rsidRPr="000962E6">
        <w:t>наметили план проведения предметно-методических недель.</w:t>
      </w:r>
    </w:p>
    <w:p w:rsidR="00593445" w:rsidRPr="000962E6" w:rsidRDefault="00593445" w:rsidP="00593445"/>
    <w:p w:rsidR="00593445" w:rsidRPr="000962E6" w:rsidRDefault="00593445" w:rsidP="00593445">
      <w:pPr>
        <w:jc w:val="center"/>
        <w:rPr>
          <w:b/>
        </w:rPr>
      </w:pPr>
      <w:r w:rsidRPr="000962E6">
        <w:rPr>
          <w:b/>
        </w:rPr>
        <w:t>Решение:</w:t>
      </w:r>
    </w:p>
    <w:p w:rsidR="00593445" w:rsidRPr="000962E6" w:rsidRDefault="00593445" w:rsidP="00593445">
      <w:pPr>
        <w:jc w:val="center"/>
        <w:rPr>
          <w:b/>
        </w:rPr>
      </w:pPr>
    </w:p>
    <w:p w:rsidR="00593445" w:rsidRPr="000962E6" w:rsidRDefault="00593445" w:rsidP="00593445">
      <w:pPr>
        <w:jc w:val="both"/>
      </w:pPr>
      <w:r w:rsidRPr="000962E6">
        <w:t xml:space="preserve">               1) Признать работу МО у</w:t>
      </w:r>
      <w:r w:rsidR="00653C76">
        <w:t>чителей начальных классов за 2022-2023</w:t>
      </w:r>
      <w:r w:rsidRPr="000962E6">
        <w:t xml:space="preserve"> учебный год удовлетворительной.</w:t>
      </w:r>
    </w:p>
    <w:p w:rsidR="00593445" w:rsidRPr="000962E6" w:rsidRDefault="00593445" w:rsidP="00593445">
      <w:r w:rsidRPr="000962E6">
        <w:t xml:space="preserve">               2) С</w:t>
      </w:r>
      <w:r w:rsidR="00653C76">
        <w:t>оз</w:t>
      </w:r>
      <w:r w:rsidRPr="000962E6">
        <w:t>дать</w:t>
      </w:r>
      <w:r w:rsidR="00653C76">
        <w:t xml:space="preserve"> поурочные планы по конструктору рабочих программ</w:t>
      </w:r>
      <w:r w:rsidRPr="000962E6">
        <w:t>.</w:t>
      </w:r>
    </w:p>
    <w:p w:rsidR="00593445" w:rsidRPr="000962E6" w:rsidRDefault="00593445" w:rsidP="00593445">
      <w:r w:rsidRPr="000962E6">
        <w:t xml:space="preserve">               3) Утвердить темы по самообразованию с целью повышения профессионального мастерства педагогов  и</w:t>
      </w:r>
      <w:r>
        <w:t xml:space="preserve"> оптимизации</w:t>
      </w:r>
      <w:r w:rsidRPr="000962E6">
        <w:t xml:space="preserve"> образовательной среды школы.</w:t>
      </w:r>
    </w:p>
    <w:p w:rsidR="00593445" w:rsidRPr="000962E6" w:rsidRDefault="00593445" w:rsidP="00593445">
      <w:pPr>
        <w:tabs>
          <w:tab w:val="left" w:pos="2366"/>
        </w:tabs>
        <w:jc w:val="both"/>
      </w:pPr>
      <w:r w:rsidRPr="000962E6">
        <w:t xml:space="preserve">       </w:t>
      </w:r>
      <w:r w:rsidR="008131DE">
        <w:t xml:space="preserve">       4) Утвердить план работы</w:t>
      </w:r>
      <w:r w:rsidRPr="000962E6">
        <w:t xml:space="preserve"> </w:t>
      </w:r>
      <w:r w:rsidR="00653C76">
        <w:t>методического объединения на 2023-2024</w:t>
      </w:r>
      <w:r w:rsidRPr="000962E6">
        <w:t xml:space="preserve"> уч.</w:t>
      </w:r>
      <w:r w:rsidR="008131DE">
        <w:t xml:space="preserve"> </w:t>
      </w:r>
      <w:r w:rsidRPr="000962E6">
        <w:t>год.</w:t>
      </w:r>
    </w:p>
    <w:p w:rsidR="00593445" w:rsidRDefault="00593445" w:rsidP="00593445">
      <w:pPr>
        <w:tabs>
          <w:tab w:val="left" w:pos="2366"/>
        </w:tabs>
        <w:jc w:val="both"/>
      </w:pPr>
      <w:r w:rsidRPr="000962E6">
        <w:t xml:space="preserve">               5) Утвердить график прове</w:t>
      </w:r>
      <w:r w:rsidR="00653C76">
        <w:t>дения открытых уроков на 2023-2024</w:t>
      </w:r>
      <w:r w:rsidR="00EB3F70">
        <w:t>уч.</w:t>
      </w:r>
      <w:r w:rsidR="008131DE">
        <w:t xml:space="preserve"> </w:t>
      </w:r>
      <w:r w:rsidR="00EB3F70">
        <w:t>год.</w:t>
      </w:r>
    </w:p>
    <w:p w:rsidR="00502160" w:rsidRPr="000962E6" w:rsidRDefault="00502160" w:rsidP="00502160">
      <w:pPr>
        <w:tabs>
          <w:tab w:val="left" w:pos="1155"/>
        </w:tabs>
        <w:jc w:val="both"/>
      </w:pPr>
      <w:r>
        <w:tab/>
        <w:t>Утвердить дату проведения регионал</w:t>
      </w:r>
      <w:bookmarkStart w:id="0" w:name="_GoBack"/>
      <w:bookmarkEnd w:id="0"/>
      <w:r>
        <w:t>ьного семинара.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6520"/>
        <w:gridCol w:w="2835"/>
      </w:tblGrid>
      <w:tr w:rsidR="00593445" w:rsidRPr="000962E6" w:rsidTr="00593445">
        <w:tc>
          <w:tcPr>
            <w:tcW w:w="6520" w:type="dxa"/>
          </w:tcPr>
          <w:p w:rsidR="00593445" w:rsidRPr="000962E6" w:rsidRDefault="00593445" w:rsidP="00133D62">
            <w:pPr>
              <w:tabs>
                <w:tab w:val="left" w:pos="2366"/>
                <w:tab w:val="center" w:pos="3200"/>
                <w:tab w:val="left" w:pos="4935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Учитель, класс, предмет, тема урока</w:t>
            </w:r>
          </w:p>
        </w:tc>
        <w:tc>
          <w:tcPr>
            <w:tcW w:w="2835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Месяц</w:t>
            </w:r>
          </w:p>
        </w:tc>
      </w:tr>
      <w:tr w:rsidR="00593445" w:rsidRPr="000962E6" w:rsidTr="00593445">
        <w:tc>
          <w:tcPr>
            <w:tcW w:w="6520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center"/>
            </w:pPr>
          </w:p>
        </w:tc>
      </w:tr>
      <w:tr w:rsidR="00593445" w:rsidRPr="000962E6" w:rsidTr="00593445">
        <w:tc>
          <w:tcPr>
            <w:tcW w:w="6520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center"/>
            </w:pPr>
          </w:p>
        </w:tc>
      </w:tr>
      <w:tr w:rsidR="00593445" w:rsidRPr="000962E6" w:rsidTr="00593445">
        <w:tc>
          <w:tcPr>
            <w:tcW w:w="6520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center"/>
            </w:pPr>
          </w:p>
        </w:tc>
      </w:tr>
      <w:tr w:rsidR="00593445" w:rsidRPr="000962E6" w:rsidTr="00593445">
        <w:tc>
          <w:tcPr>
            <w:tcW w:w="6520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593445" w:rsidRPr="000962E6" w:rsidRDefault="00593445" w:rsidP="00133D62">
            <w:pPr>
              <w:tabs>
                <w:tab w:val="left" w:pos="2366"/>
              </w:tabs>
              <w:jc w:val="center"/>
            </w:pPr>
          </w:p>
        </w:tc>
      </w:tr>
      <w:tr w:rsidR="00BA1A17" w:rsidRPr="000962E6" w:rsidTr="00593445">
        <w:tc>
          <w:tcPr>
            <w:tcW w:w="6520" w:type="dxa"/>
          </w:tcPr>
          <w:p w:rsidR="00BA1A17" w:rsidRDefault="00BA1A17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center"/>
            </w:pPr>
          </w:p>
        </w:tc>
      </w:tr>
      <w:tr w:rsidR="009A5DD9" w:rsidRPr="000962E6" w:rsidTr="00593445">
        <w:tc>
          <w:tcPr>
            <w:tcW w:w="6520" w:type="dxa"/>
          </w:tcPr>
          <w:p w:rsidR="009A5DD9" w:rsidRDefault="009A5DD9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9A5DD9" w:rsidRDefault="009A5DD9" w:rsidP="00133D62">
            <w:pPr>
              <w:tabs>
                <w:tab w:val="left" w:pos="2366"/>
              </w:tabs>
              <w:jc w:val="center"/>
            </w:pPr>
          </w:p>
        </w:tc>
      </w:tr>
      <w:tr w:rsidR="00BA1A17" w:rsidRPr="000962E6" w:rsidTr="00593445">
        <w:tc>
          <w:tcPr>
            <w:tcW w:w="6520" w:type="dxa"/>
          </w:tcPr>
          <w:p w:rsidR="00BA1A17" w:rsidRDefault="00BA1A17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835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center"/>
            </w:pPr>
          </w:p>
        </w:tc>
      </w:tr>
    </w:tbl>
    <w:p w:rsidR="00593445" w:rsidRPr="000962E6" w:rsidRDefault="00593445" w:rsidP="00593445">
      <w:pPr>
        <w:tabs>
          <w:tab w:val="left" w:pos="2366"/>
        </w:tabs>
        <w:jc w:val="both"/>
      </w:pPr>
    </w:p>
    <w:p w:rsidR="00593445" w:rsidRPr="000962E6" w:rsidRDefault="00593445" w:rsidP="00593445">
      <w:r w:rsidRPr="000962E6">
        <w:t xml:space="preserve">               6) Осуществлять</w:t>
      </w:r>
      <w:r w:rsidR="009D586A">
        <w:t xml:space="preserve"> </w:t>
      </w:r>
      <w:r w:rsidRPr="000962E6">
        <w:t xml:space="preserve"> </w:t>
      </w:r>
      <w:r w:rsidR="009A5DD9">
        <w:t xml:space="preserve"> </w:t>
      </w:r>
      <w:proofErr w:type="spellStart"/>
      <w:r w:rsidR="009D586A">
        <w:t>взаимопосещ</w:t>
      </w:r>
      <w:r w:rsidRPr="000962E6">
        <w:t>ение</w:t>
      </w:r>
      <w:proofErr w:type="spellEnd"/>
      <w:r w:rsidRPr="000962E6">
        <w:t xml:space="preserve">  </w:t>
      </w:r>
      <w:r w:rsidR="009D586A">
        <w:t xml:space="preserve"> </w:t>
      </w:r>
      <w:r w:rsidRPr="000962E6">
        <w:t xml:space="preserve">уроков, готовить материал для предметно </w:t>
      </w:r>
      <w:r w:rsidR="00675D32">
        <w:t>-</w:t>
      </w:r>
      <w:r w:rsidRPr="000962E6">
        <w:t>методических недель.</w:t>
      </w:r>
    </w:p>
    <w:p w:rsidR="00593445" w:rsidRPr="000962E6" w:rsidRDefault="00593445" w:rsidP="00593445">
      <w:pPr>
        <w:rPr>
          <w:b/>
        </w:rPr>
      </w:pPr>
    </w:p>
    <w:p w:rsidR="00593445" w:rsidRDefault="00593445" w:rsidP="003662E3">
      <w:pPr>
        <w:jc w:val="center"/>
      </w:pPr>
      <w:r w:rsidRPr="000962E6">
        <w:t>руковод</w:t>
      </w:r>
      <w:r>
        <w:t xml:space="preserve">итель </w:t>
      </w:r>
      <w:r w:rsidRPr="000962E6">
        <w:t xml:space="preserve">МО:              </w:t>
      </w:r>
      <w:r>
        <w:t>Новашева Е.И.</w:t>
      </w: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AF2F6B" w:rsidRPr="00AF2F6B" w:rsidRDefault="00AF2F6B" w:rsidP="003662E3">
      <w:pPr>
        <w:jc w:val="center"/>
        <w:rPr>
          <w:strike/>
        </w:rPr>
      </w:pPr>
    </w:p>
    <w:p w:rsidR="00593445" w:rsidRDefault="00593445" w:rsidP="003662E3">
      <w:pPr>
        <w:jc w:val="center"/>
      </w:pPr>
    </w:p>
    <w:p w:rsidR="00593445" w:rsidRDefault="00593445" w:rsidP="003662E3">
      <w:pPr>
        <w:jc w:val="center"/>
      </w:pPr>
    </w:p>
    <w:p w:rsidR="003662E3" w:rsidRPr="000962E6" w:rsidRDefault="003662E3" w:rsidP="003662E3">
      <w:pPr>
        <w:jc w:val="center"/>
      </w:pPr>
      <w:r>
        <w:t>ПРОТОКОЛ №2</w:t>
      </w:r>
    </w:p>
    <w:p w:rsidR="003662E3" w:rsidRPr="009B18A8" w:rsidRDefault="003662E3" w:rsidP="003662E3">
      <w:pPr>
        <w:jc w:val="center"/>
      </w:pPr>
      <w:r w:rsidRPr="009B18A8">
        <w:t>заседания МО учителей начальных классов</w:t>
      </w:r>
    </w:p>
    <w:p w:rsidR="003662E3" w:rsidRPr="009B18A8" w:rsidRDefault="003662E3" w:rsidP="003662E3">
      <w:pPr>
        <w:jc w:val="center"/>
      </w:pPr>
      <w:r w:rsidRPr="009B18A8">
        <w:t>МКОУ СОШ №2 г. Палласовки</w:t>
      </w:r>
    </w:p>
    <w:p w:rsidR="003662E3" w:rsidRPr="009B18A8" w:rsidRDefault="003662E3" w:rsidP="003662E3">
      <w:pPr>
        <w:jc w:val="center"/>
        <w:rPr>
          <w:b/>
          <w:bCs/>
        </w:rPr>
      </w:pPr>
      <w:r w:rsidRPr="009B18A8">
        <w:t xml:space="preserve">от </w:t>
      </w:r>
      <w:r w:rsidRPr="003662E3">
        <w:rPr>
          <w:b/>
        </w:rPr>
        <w:t>27</w:t>
      </w:r>
      <w:r>
        <w:rPr>
          <w:b/>
          <w:bCs/>
        </w:rPr>
        <w:t>.10. 2016</w:t>
      </w:r>
      <w:r w:rsidRPr="009B18A8">
        <w:rPr>
          <w:b/>
          <w:bCs/>
        </w:rPr>
        <w:t xml:space="preserve"> г</w:t>
      </w:r>
    </w:p>
    <w:p w:rsidR="003662E3" w:rsidRPr="009B18A8" w:rsidRDefault="003662E3" w:rsidP="00593445">
      <w:pPr>
        <w:ind w:left="-426"/>
      </w:pPr>
    </w:p>
    <w:p w:rsidR="003662E3" w:rsidRPr="003662E3" w:rsidRDefault="003662E3" w:rsidP="003662E3">
      <w:pPr>
        <w:jc w:val="center"/>
      </w:pPr>
      <w:r w:rsidRPr="003662E3">
        <w:rPr>
          <w:b/>
        </w:rPr>
        <w:t xml:space="preserve">                   Тема заседания</w:t>
      </w:r>
      <w:r w:rsidRPr="003662E3">
        <w:t>:  «</w:t>
      </w:r>
      <w:r w:rsidRPr="003662E3">
        <w:rPr>
          <w:b/>
        </w:rPr>
        <w:t>Пути активизации познавательной деятельности младших школьников на уроках в начальной школе»</w:t>
      </w:r>
      <w:r w:rsidRPr="003662E3">
        <w:t xml:space="preserve">  </w:t>
      </w:r>
    </w:p>
    <w:p w:rsidR="003662E3" w:rsidRPr="003662E3" w:rsidRDefault="003662E3" w:rsidP="003662E3">
      <w:pPr>
        <w:rPr>
          <w:u w:val="single"/>
        </w:rPr>
      </w:pPr>
    </w:p>
    <w:p w:rsidR="003662E3" w:rsidRPr="003662E3" w:rsidRDefault="003662E3" w:rsidP="003662E3">
      <w:r w:rsidRPr="003662E3">
        <w:t xml:space="preserve">                   </w:t>
      </w:r>
      <w:r w:rsidRPr="003662E3">
        <w:rPr>
          <w:u w:val="single"/>
        </w:rPr>
        <w:t>Присутствовали:</w:t>
      </w:r>
      <w:r w:rsidRPr="003662E3">
        <w:t xml:space="preserve">  14 человек;               </w:t>
      </w:r>
      <w:r w:rsidRPr="003662E3">
        <w:rPr>
          <w:u w:val="single"/>
        </w:rPr>
        <w:t>отсутствовали</w:t>
      </w:r>
      <w:r w:rsidRPr="003662E3">
        <w:t xml:space="preserve">:  0 человек   </w:t>
      </w:r>
      <w:r w:rsidRPr="003662E3">
        <w:rPr>
          <w:u w:val="single"/>
        </w:rPr>
        <w:t xml:space="preserve">       </w:t>
      </w:r>
    </w:p>
    <w:p w:rsidR="003662E3" w:rsidRPr="003662E3" w:rsidRDefault="003662E3" w:rsidP="003662E3">
      <w:pPr>
        <w:rPr>
          <w:b/>
          <w:bCs/>
        </w:rPr>
      </w:pPr>
    </w:p>
    <w:p w:rsidR="003662E3" w:rsidRPr="003662E3" w:rsidRDefault="003662E3" w:rsidP="003662E3">
      <w:pPr>
        <w:jc w:val="center"/>
        <w:rPr>
          <w:b/>
          <w:bCs/>
        </w:rPr>
      </w:pPr>
      <w:r w:rsidRPr="003662E3">
        <w:rPr>
          <w:b/>
          <w:bCs/>
        </w:rPr>
        <w:t>Повестка заседания:</w:t>
      </w:r>
    </w:p>
    <w:p w:rsidR="003662E3" w:rsidRPr="003662E3" w:rsidRDefault="003662E3" w:rsidP="003662E3">
      <w:pPr>
        <w:jc w:val="center"/>
        <w:rPr>
          <w:b/>
          <w:bCs/>
        </w:rPr>
      </w:pPr>
    </w:p>
    <w:p w:rsidR="003662E3" w:rsidRPr="003662E3" w:rsidRDefault="003662E3" w:rsidP="003662E3">
      <w:pPr>
        <w:pStyle w:val="a3"/>
        <w:numPr>
          <w:ilvl w:val="0"/>
          <w:numId w:val="7"/>
        </w:numPr>
        <w:spacing w:before="0" w:beforeAutospacing="0" w:after="0" w:afterAutospacing="0"/>
        <w:rPr>
          <w:bCs/>
          <w:shd w:val="clear" w:color="auto" w:fill="FFFFFF"/>
        </w:rPr>
      </w:pPr>
      <w:r w:rsidRPr="003662E3">
        <w:rPr>
          <w:bCs/>
          <w:shd w:val="clear" w:color="auto" w:fill="FFFFFF"/>
        </w:rPr>
        <w:lastRenderedPageBreak/>
        <w:t>Активизация познавательной деятельности учащихся на уроках в начальной школе через использование инновационных технологий.</w:t>
      </w:r>
    </w:p>
    <w:p w:rsidR="003662E3" w:rsidRPr="003662E3" w:rsidRDefault="003662E3" w:rsidP="003662E3">
      <w:pPr>
        <w:pStyle w:val="a7"/>
        <w:numPr>
          <w:ilvl w:val="0"/>
          <w:numId w:val="7"/>
        </w:numPr>
        <w:tabs>
          <w:tab w:val="left" w:pos="9795"/>
        </w:tabs>
        <w:rPr>
          <w:rFonts w:ascii="Times New Roman" w:hAnsi="Times New Roman"/>
          <w:b/>
          <w:bCs/>
          <w:sz w:val="24"/>
          <w:szCs w:val="24"/>
        </w:rPr>
      </w:pPr>
      <w:r w:rsidRPr="003662E3">
        <w:rPr>
          <w:rFonts w:ascii="Times New Roman" w:hAnsi="Times New Roman"/>
          <w:sz w:val="24"/>
          <w:szCs w:val="24"/>
        </w:rPr>
        <w:t>Актуализация возможностей проблемного обучения в условиях ФГОС НОО.</w:t>
      </w:r>
      <w:r w:rsidR="004A1718">
        <w:rPr>
          <w:rFonts w:ascii="Times New Roman" w:hAnsi="Times New Roman"/>
          <w:sz w:val="24"/>
          <w:szCs w:val="24"/>
        </w:rPr>
        <w:t xml:space="preserve"> (Шевченко С.М.)</w:t>
      </w:r>
    </w:p>
    <w:p w:rsidR="003662E3" w:rsidRPr="003662E3" w:rsidRDefault="003662E3" w:rsidP="003662E3">
      <w:pPr>
        <w:pStyle w:val="a7"/>
        <w:numPr>
          <w:ilvl w:val="0"/>
          <w:numId w:val="7"/>
        </w:numPr>
        <w:tabs>
          <w:tab w:val="left" w:pos="9795"/>
        </w:tabs>
        <w:rPr>
          <w:rFonts w:ascii="Times New Roman" w:hAnsi="Times New Roman"/>
          <w:b/>
          <w:bCs/>
          <w:sz w:val="24"/>
          <w:szCs w:val="24"/>
        </w:rPr>
      </w:pPr>
      <w:r w:rsidRPr="003662E3">
        <w:rPr>
          <w:rFonts w:ascii="Times New Roman" w:eastAsia="Times New Roman" w:hAnsi="Times New Roman"/>
          <w:color w:val="000000"/>
          <w:sz w:val="24"/>
          <w:szCs w:val="24"/>
        </w:rPr>
        <w:t xml:space="preserve">Входные контрольные работы для учащихся 2 – 4 </w:t>
      </w:r>
      <w:proofErr w:type="gramStart"/>
      <w:r w:rsidRPr="003662E3">
        <w:rPr>
          <w:rFonts w:ascii="Times New Roman" w:eastAsia="Times New Roman" w:hAnsi="Times New Roman"/>
          <w:color w:val="000000"/>
          <w:sz w:val="24"/>
          <w:szCs w:val="24"/>
        </w:rPr>
        <w:t>классов.</w:t>
      </w:r>
      <w:r w:rsidR="004A1718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 w:rsidR="004A1718">
        <w:rPr>
          <w:rFonts w:ascii="Times New Roman" w:eastAsia="Times New Roman" w:hAnsi="Times New Roman"/>
          <w:color w:val="000000"/>
          <w:sz w:val="24"/>
          <w:szCs w:val="24"/>
        </w:rPr>
        <w:t>Поляничко Н.В.)</w:t>
      </w:r>
    </w:p>
    <w:p w:rsidR="003662E3" w:rsidRPr="003662E3" w:rsidRDefault="003662E3" w:rsidP="003662E3">
      <w:pPr>
        <w:pStyle w:val="a7"/>
        <w:numPr>
          <w:ilvl w:val="0"/>
          <w:numId w:val="7"/>
        </w:numPr>
        <w:tabs>
          <w:tab w:val="left" w:pos="9795"/>
        </w:tabs>
        <w:rPr>
          <w:rFonts w:ascii="Times New Roman" w:hAnsi="Times New Roman"/>
          <w:b/>
          <w:bCs/>
          <w:sz w:val="24"/>
          <w:szCs w:val="24"/>
        </w:rPr>
      </w:pPr>
      <w:r w:rsidRPr="003662E3">
        <w:rPr>
          <w:rFonts w:ascii="Times New Roman" w:hAnsi="Times New Roman"/>
          <w:sz w:val="24"/>
          <w:szCs w:val="24"/>
        </w:rPr>
        <w:t>Наблюдение за адаптац</w:t>
      </w:r>
      <w:r w:rsidR="00233813">
        <w:rPr>
          <w:rFonts w:ascii="Times New Roman" w:hAnsi="Times New Roman"/>
          <w:sz w:val="24"/>
          <w:szCs w:val="24"/>
        </w:rPr>
        <w:t>ией учащихся 1 классов</w:t>
      </w:r>
      <w:r w:rsidRPr="003662E3">
        <w:rPr>
          <w:rFonts w:ascii="Times New Roman" w:hAnsi="Times New Roman"/>
          <w:sz w:val="24"/>
          <w:szCs w:val="24"/>
        </w:rPr>
        <w:t>.</w:t>
      </w:r>
      <w:r w:rsidR="004A1718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="004A1718">
        <w:rPr>
          <w:rFonts w:ascii="Times New Roman" w:hAnsi="Times New Roman"/>
          <w:sz w:val="24"/>
          <w:szCs w:val="24"/>
        </w:rPr>
        <w:t>Сариева</w:t>
      </w:r>
      <w:proofErr w:type="spellEnd"/>
      <w:r w:rsidR="004A1718">
        <w:rPr>
          <w:rFonts w:ascii="Times New Roman" w:hAnsi="Times New Roman"/>
          <w:sz w:val="24"/>
          <w:szCs w:val="24"/>
        </w:rPr>
        <w:t xml:space="preserve"> А.А.)</w:t>
      </w:r>
    </w:p>
    <w:p w:rsidR="003662E3" w:rsidRPr="003662E3" w:rsidRDefault="003662E3" w:rsidP="001F36F0">
      <w:pPr>
        <w:pStyle w:val="a7"/>
        <w:numPr>
          <w:ilvl w:val="0"/>
          <w:numId w:val="7"/>
        </w:numPr>
        <w:tabs>
          <w:tab w:val="left" w:pos="9795"/>
        </w:tabs>
        <w:rPr>
          <w:rFonts w:ascii="Times New Roman" w:hAnsi="Times New Roman"/>
          <w:sz w:val="24"/>
          <w:szCs w:val="24"/>
        </w:rPr>
      </w:pPr>
      <w:r w:rsidRPr="003662E3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Результаты итоговых контрольных работ за 1 </w:t>
      </w:r>
      <w:proofErr w:type="gramStart"/>
      <w:r w:rsidRPr="003662E3">
        <w:rPr>
          <w:rFonts w:ascii="Times New Roman" w:eastAsia="Times New Roman" w:hAnsi="Times New Roman"/>
          <w:color w:val="000000"/>
          <w:sz w:val="24"/>
          <w:szCs w:val="24"/>
        </w:rPr>
        <w:t>четверть.</w:t>
      </w:r>
      <w:r w:rsidR="00233813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spellStart"/>
      <w:proofErr w:type="gramEnd"/>
      <w:r w:rsidR="00233813">
        <w:rPr>
          <w:rFonts w:ascii="Times New Roman" w:eastAsia="Times New Roman" w:hAnsi="Times New Roman"/>
          <w:color w:val="000000"/>
          <w:sz w:val="24"/>
          <w:szCs w:val="24"/>
        </w:rPr>
        <w:t>Беглярова</w:t>
      </w:r>
      <w:proofErr w:type="spellEnd"/>
      <w:r w:rsidR="00233813">
        <w:rPr>
          <w:rFonts w:ascii="Times New Roman" w:eastAsia="Times New Roman" w:hAnsi="Times New Roman"/>
          <w:color w:val="000000"/>
          <w:sz w:val="24"/>
          <w:szCs w:val="24"/>
        </w:rPr>
        <w:t xml:space="preserve"> А.К.)</w:t>
      </w:r>
    </w:p>
    <w:p w:rsidR="003662E3" w:rsidRPr="003662E3" w:rsidRDefault="003662E3" w:rsidP="003662E3">
      <w:pPr>
        <w:pStyle w:val="a7"/>
        <w:numPr>
          <w:ilvl w:val="0"/>
          <w:numId w:val="7"/>
        </w:numPr>
        <w:tabs>
          <w:tab w:val="left" w:pos="9795"/>
        </w:tabs>
        <w:rPr>
          <w:rFonts w:ascii="Times New Roman" w:hAnsi="Times New Roman"/>
          <w:sz w:val="24"/>
          <w:szCs w:val="24"/>
        </w:rPr>
      </w:pPr>
      <w:r w:rsidRPr="003662E3">
        <w:rPr>
          <w:rFonts w:ascii="Times New Roman" w:hAnsi="Times New Roman"/>
          <w:sz w:val="24"/>
          <w:szCs w:val="24"/>
        </w:rPr>
        <w:t>Проверка 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дозировки классной и домашней работы. Проверка дневников.</w:t>
      </w:r>
    </w:p>
    <w:p w:rsidR="003662E3" w:rsidRPr="003662E3" w:rsidRDefault="003662E3" w:rsidP="003662E3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662E3" w:rsidRPr="003662E3" w:rsidRDefault="003662E3" w:rsidP="003662E3">
      <w:pPr>
        <w:pStyle w:val="a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62E3">
        <w:rPr>
          <w:rFonts w:ascii="Times New Roman" w:hAnsi="Times New Roman"/>
          <w:b/>
          <w:sz w:val="24"/>
          <w:szCs w:val="24"/>
          <w:u w:val="single"/>
        </w:rPr>
        <w:t>Ход заседания:</w:t>
      </w:r>
    </w:p>
    <w:p w:rsidR="003662E3" w:rsidRDefault="003662E3" w:rsidP="00225572">
      <w:pPr>
        <w:pStyle w:val="a7"/>
        <w:rPr>
          <w:rFonts w:ascii="Times New Roman" w:hAnsi="Times New Roman"/>
          <w:sz w:val="24"/>
          <w:szCs w:val="24"/>
        </w:rPr>
      </w:pPr>
      <w:r w:rsidRPr="003662E3">
        <w:rPr>
          <w:rFonts w:ascii="Times New Roman" w:hAnsi="Times New Roman"/>
          <w:sz w:val="24"/>
          <w:szCs w:val="24"/>
        </w:rPr>
        <w:t>По пер</w:t>
      </w:r>
      <w:r>
        <w:rPr>
          <w:rFonts w:ascii="Times New Roman" w:hAnsi="Times New Roman"/>
          <w:sz w:val="24"/>
          <w:szCs w:val="24"/>
        </w:rPr>
        <w:t xml:space="preserve">вому вопросу выступила учитель начальных классов Новашева Е.И., которая в своем докладе изложила о способах </w:t>
      </w:r>
      <w:proofErr w:type="gramStart"/>
      <w:r>
        <w:rPr>
          <w:rFonts w:ascii="Times New Roman" w:hAnsi="Times New Roman"/>
          <w:sz w:val="24"/>
          <w:szCs w:val="24"/>
        </w:rPr>
        <w:t xml:space="preserve">активизации </w:t>
      </w:r>
      <w:r w:rsidR="00694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познавательной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деятельности учащихся в начальной школе через использование инновационных технологий.</w:t>
      </w:r>
    </w:p>
    <w:p w:rsidR="003662E3" w:rsidRDefault="003662E3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второму в</w:t>
      </w:r>
      <w:r w:rsidR="004A1718">
        <w:rPr>
          <w:rFonts w:ascii="Times New Roman" w:hAnsi="Times New Roman"/>
          <w:sz w:val="24"/>
          <w:szCs w:val="24"/>
        </w:rPr>
        <w:t xml:space="preserve">опросу заслушали </w:t>
      </w:r>
      <w:r w:rsidR="00BA1A17">
        <w:rPr>
          <w:rFonts w:ascii="Times New Roman" w:hAnsi="Times New Roman"/>
          <w:sz w:val="24"/>
          <w:szCs w:val="24"/>
        </w:rPr>
        <w:t>Шевченко С.М</w:t>
      </w:r>
      <w:r>
        <w:rPr>
          <w:rFonts w:ascii="Times New Roman" w:hAnsi="Times New Roman"/>
          <w:sz w:val="24"/>
          <w:szCs w:val="24"/>
        </w:rPr>
        <w:t>. В своем докладе она отразила возможности проблемного обучения в условиях ФГОС НОО.</w:t>
      </w:r>
    </w:p>
    <w:p w:rsidR="003662E3" w:rsidRDefault="003662E3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третьему вопросу заслушали </w:t>
      </w:r>
      <w:r w:rsidR="00BA1A17">
        <w:rPr>
          <w:rFonts w:ascii="Times New Roman" w:hAnsi="Times New Roman"/>
          <w:sz w:val="24"/>
          <w:szCs w:val="24"/>
        </w:rPr>
        <w:t>Поляничко Н.В</w:t>
      </w:r>
      <w:r>
        <w:rPr>
          <w:rFonts w:ascii="Times New Roman" w:hAnsi="Times New Roman"/>
          <w:sz w:val="24"/>
          <w:szCs w:val="24"/>
        </w:rPr>
        <w:t>., которая дала рекомендации педагогическому коллективу по составлению и проведению входных контрольных работ для учащихся 2-4 классов.</w:t>
      </w:r>
    </w:p>
    <w:p w:rsidR="003662E3" w:rsidRDefault="003662E3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четвертому вопросу</w:t>
      </w:r>
      <w:r w:rsidR="004A1718">
        <w:rPr>
          <w:rFonts w:ascii="Times New Roman" w:hAnsi="Times New Roman"/>
          <w:sz w:val="24"/>
          <w:szCs w:val="24"/>
        </w:rPr>
        <w:t xml:space="preserve"> выступила психолог </w:t>
      </w:r>
      <w:proofErr w:type="spellStart"/>
      <w:r w:rsidR="004A1718">
        <w:rPr>
          <w:rFonts w:ascii="Times New Roman" w:hAnsi="Times New Roman"/>
          <w:sz w:val="24"/>
          <w:szCs w:val="24"/>
        </w:rPr>
        <w:t>Сариева</w:t>
      </w:r>
      <w:proofErr w:type="spellEnd"/>
      <w:r w:rsidR="004A1718">
        <w:rPr>
          <w:rFonts w:ascii="Times New Roman" w:hAnsi="Times New Roman"/>
          <w:sz w:val="24"/>
          <w:szCs w:val="24"/>
        </w:rPr>
        <w:t xml:space="preserve"> А.А.</w:t>
      </w:r>
      <w:r>
        <w:rPr>
          <w:rFonts w:ascii="Times New Roman" w:hAnsi="Times New Roman"/>
          <w:sz w:val="24"/>
          <w:szCs w:val="24"/>
        </w:rPr>
        <w:t xml:space="preserve">, которая рассказала о </w:t>
      </w:r>
      <w:r w:rsidR="004A1718">
        <w:rPr>
          <w:rFonts w:ascii="Times New Roman" w:hAnsi="Times New Roman"/>
          <w:sz w:val="24"/>
          <w:szCs w:val="24"/>
        </w:rPr>
        <w:t xml:space="preserve"> своих </w:t>
      </w:r>
      <w:r>
        <w:rPr>
          <w:rFonts w:ascii="Times New Roman" w:hAnsi="Times New Roman"/>
          <w:sz w:val="24"/>
          <w:szCs w:val="24"/>
        </w:rPr>
        <w:t>наблюдениях за адапт</w:t>
      </w:r>
      <w:r w:rsidR="004A1718">
        <w:rPr>
          <w:rFonts w:ascii="Times New Roman" w:hAnsi="Times New Roman"/>
          <w:sz w:val="24"/>
          <w:szCs w:val="24"/>
        </w:rPr>
        <w:t>ацией учащихся 1классов</w:t>
      </w:r>
      <w:r>
        <w:rPr>
          <w:rFonts w:ascii="Times New Roman" w:hAnsi="Times New Roman"/>
          <w:sz w:val="24"/>
          <w:szCs w:val="24"/>
        </w:rPr>
        <w:t>.</w:t>
      </w:r>
    </w:p>
    <w:p w:rsidR="003662E3" w:rsidRDefault="00BA1A17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пятому вопросу зам. д</w:t>
      </w:r>
      <w:r w:rsidR="00225572">
        <w:rPr>
          <w:rFonts w:ascii="Times New Roman" w:hAnsi="Times New Roman"/>
          <w:sz w:val="24"/>
          <w:szCs w:val="24"/>
        </w:rPr>
        <w:t xml:space="preserve">иректора по УВР </w:t>
      </w:r>
      <w:proofErr w:type="spellStart"/>
      <w:r>
        <w:rPr>
          <w:rFonts w:ascii="Times New Roman" w:hAnsi="Times New Roman"/>
          <w:sz w:val="24"/>
          <w:szCs w:val="24"/>
        </w:rPr>
        <w:t>Беглярову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А.К</w:t>
      </w:r>
      <w:r w:rsidR="00225572">
        <w:rPr>
          <w:rFonts w:ascii="Times New Roman" w:hAnsi="Times New Roman"/>
          <w:sz w:val="24"/>
          <w:szCs w:val="24"/>
        </w:rPr>
        <w:t>. рассказала о результатах итоговых контрольных работ за 1 четверть.</w:t>
      </w:r>
    </w:p>
    <w:p w:rsidR="00225572" w:rsidRDefault="00225572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шестому вопросу руководитель МО учи</w:t>
      </w:r>
      <w:r w:rsidR="00BA1A17">
        <w:rPr>
          <w:rFonts w:ascii="Times New Roman" w:hAnsi="Times New Roman"/>
          <w:sz w:val="24"/>
          <w:szCs w:val="24"/>
        </w:rPr>
        <w:t>телей начальных классов и зам. д</w:t>
      </w:r>
      <w:r>
        <w:rPr>
          <w:rFonts w:ascii="Times New Roman" w:hAnsi="Times New Roman"/>
          <w:sz w:val="24"/>
          <w:szCs w:val="24"/>
        </w:rPr>
        <w:t xml:space="preserve">иректора по УВР дали подробные рекомендации по проверке </w:t>
      </w:r>
      <w:r w:rsidRPr="003662E3">
        <w:rPr>
          <w:rFonts w:ascii="Times New Roman" w:hAnsi="Times New Roman"/>
          <w:sz w:val="24"/>
          <w:szCs w:val="24"/>
        </w:rPr>
        <w:t>тетрадей по русскому языку и математике во 2 – 4 классах с целью выполнения орфографического режима, правильности и выставления оценки, объема работы, дозир</w:t>
      </w:r>
      <w:r>
        <w:rPr>
          <w:rFonts w:ascii="Times New Roman" w:hAnsi="Times New Roman"/>
          <w:sz w:val="24"/>
          <w:szCs w:val="24"/>
        </w:rPr>
        <w:t>овки классной и домашней работы, а также по проверке дневников.</w:t>
      </w:r>
    </w:p>
    <w:p w:rsidR="00225572" w:rsidRDefault="00225572" w:rsidP="0022557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25572" w:rsidRPr="000962E6" w:rsidRDefault="00225572" w:rsidP="00225572">
      <w:pPr>
        <w:jc w:val="center"/>
        <w:rPr>
          <w:b/>
        </w:rPr>
      </w:pPr>
      <w:r w:rsidRPr="000962E6">
        <w:rPr>
          <w:b/>
        </w:rPr>
        <w:t>Решение:</w:t>
      </w:r>
    </w:p>
    <w:p w:rsidR="00225572" w:rsidRPr="00E1465D" w:rsidRDefault="00225572" w:rsidP="002255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465D">
        <w:rPr>
          <w:rFonts w:ascii="Times New Roman" w:hAnsi="Times New Roman"/>
        </w:rPr>
        <w:t xml:space="preserve">Применять все данные на </w:t>
      </w:r>
      <w:r w:rsidRPr="00E1465D">
        <w:rPr>
          <w:rFonts w:ascii="Times New Roman" w:hAnsi="Times New Roman"/>
          <w:sz w:val="24"/>
          <w:szCs w:val="24"/>
        </w:rPr>
        <w:t>заседании рекомендации в формировании уроков. Изучать данный вопрос индивидуально.</w:t>
      </w:r>
    </w:p>
    <w:p w:rsidR="00225572" w:rsidRPr="00E1465D" w:rsidRDefault="00225572" w:rsidP="002255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465D">
        <w:rPr>
          <w:rFonts w:ascii="Times New Roman" w:hAnsi="Times New Roman"/>
          <w:sz w:val="24"/>
          <w:szCs w:val="24"/>
        </w:rPr>
        <w:t>При работе с обучающимися использовать различные педагогические технологии, предполагающие развитие у детей  познавательного мотива (желания узнать, открыть, научиться) и конкретной учебной цели (понимания того, что именно нужно выяснить, освоить);</w:t>
      </w:r>
    </w:p>
    <w:p w:rsidR="00225572" w:rsidRPr="00E1465D" w:rsidRDefault="00225572" w:rsidP="002255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465D">
        <w:rPr>
          <w:rFonts w:ascii="Times New Roman" w:hAnsi="Times New Roman"/>
          <w:sz w:val="24"/>
          <w:szCs w:val="24"/>
        </w:rPr>
        <w:t>Применять при составлении и проведении входных контрольных работ информационно-коммуникационные технологии.</w:t>
      </w:r>
    </w:p>
    <w:p w:rsidR="00225572" w:rsidRPr="00E1465D" w:rsidRDefault="00233813" w:rsidP="002255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 1-х</w:t>
      </w:r>
      <w:r w:rsidR="00225572" w:rsidRPr="00E1465D">
        <w:rPr>
          <w:rFonts w:ascii="Times New Roman" w:hAnsi="Times New Roman"/>
          <w:sz w:val="24"/>
          <w:szCs w:val="24"/>
        </w:rPr>
        <w:t xml:space="preserve"> классов применять больше методов и средств на улучшение адаптации учеников.</w:t>
      </w:r>
    </w:p>
    <w:p w:rsidR="00E1465D" w:rsidRDefault="00E1465D" w:rsidP="00225572">
      <w:pPr>
        <w:pStyle w:val="a7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E1465D">
        <w:rPr>
          <w:rFonts w:ascii="Times New Roman" w:hAnsi="Times New Roman"/>
          <w:sz w:val="24"/>
          <w:szCs w:val="24"/>
        </w:rPr>
        <w:t>Применять полученные инструкции по проверке тетрадей, дневников.</w:t>
      </w:r>
    </w:p>
    <w:p w:rsidR="00E1465D" w:rsidRDefault="00E1465D" w:rsidP="00E1465D">
      <w:pPr>
        <w:pStyle w:val="a7"/>
        <w:ind w:left="1080"/>
      </w:pPr>
    </w:p>
    <w:p w:rsidR="00BA1A17" w:rsidRDefault="00E1465D" w:rsidP="00E1465D">
      <w:pPr>
        <w:pStyle w:val="a7"/>
        <w:ind w:left="1080"/>
        <w:jc w:val="right"/>
        <w:rPr>
          <w:rFonts w:ascii="Times New Roman" w:hAnsi="Times New Roman"/>
          <w:sz w:val="24"/>
          <w:szCs w:val="24"/>
        </w:rPr>
      </w:pPr>
      <w:r w:rsidRPr="00E1465D">
        <w:rPr>
          <w:rFonts w:ascii="Times New Roman" w:hAnsi="Times New Roman"/>
          <w:sz w:val="24"/>
          <w:szCs w:val="24"/>
        </w:rPr>
        <w:t>руководите</w:t>
      </w:r>
      <w:r w:rsidR="00BA1A17">
        <w:rPr>
          <w:rFonts w:ascii="Times New Roman" w:hAnsi="Times New Roman"/>
          <w:sz w:val="24"/>
          <w:szCs w:val="24"/>
        </w:rPr>
        <w:t xml:space="preserve">ль </w:t>
      </w:r>
      <w:r w:rsidRPr="00E1465D">
        <w:rPr>
          <w:rFonts w:ascii="Times New Roman" w:hAnsi="Times New Roman"/>
          <w:sz w:val="24"/>
          <w:szCs w:val="24"/>
        </w:rPr>
        <w:t>МО:              (</w:t>
      </w:r>
      <w:r>
        <w:rPr>
          <w:rFonts w:ascii="Times New Roman" w:hAnsi="Times New Roman"/>
          <w:sz w:val="24"/>
          <w:szCs w:val="24"/>
        </w:rPr>
        <w:t>Новашева Е.И</w:t>
      </w:r>
      <w:r w:rsidRPr="00E1465D">
        <w:rPr>
          <w:rFonts w:ascii="Times New Roman" w:hAnsi="Times New Roman"/>
          <w:sz w:val="24"/>
          <w:szCs w:val="24"/>
        </w:rPr>
        <w:t>.)</w:t>
      </w:r>
    </w:p>
    <w:p w:rsidR="00BA1A17" w:rsidRPr="00BA1A17" w:rsidRDefault="00BA1A17" w:rsidP="00BA1A17">
      <w:pPr>
        <w:rPr>
          <w:lang w:eastAsia="en-US"/>
        </w:rPr>
      </w:pPr>
    </w:p>
    <w:p w:rsidR="00BA1A17" w:rsidRPr="00BA1A17" w:rsidRDefault="00BA1A17" w:rsidP="00BA1A17">
      <w:pPr>
        <w:rPr>
          <w:lang w:eastAsia="en-US"/>
        </w:rPr>
      </w:pPr>
    </w:p>
    <w:p w:rsidR="00BA1A17" w:rsidRPr="00BA1A17" w:rsidRDefault="00BA1A17" w:rsidP="00BA1A17">
      <w:pPr>
        <w:rPr>
          <w:lang w:eastAsia="en-US"/>
        </w:rPr>
      </w:pPr>
    </w:p>
    <w:p w:rsidR="00BA1A17" w:rsidRDefault="00BA1A17" w:rsidP="00BA1A17">
      <w:pPr>
        <w:rPr>
          <w:lang w:eastAsia="en-US"/>
        </w:rPr>
      </w:pPr>
    </w:p>
    <w:p w:rsidR="00BA1A17" w:rsidRDefault="00BA1A17" w:rsidP="00BA1A17">
      <w:pPr>
        <w:tabs>
          <w:tab w:val="left" w:pos="5372"/>
        </w:tabs>
        <w:rPr>
          <w:lang w:eastAsia="en-US"/>
        </w:rPr>
      </w:pPr>
      <w:r>
        <w:rPr>
          <w:lang w:eastAsia="en-US"/>
        </w:rPr>
        <w:tab/>
      </w:r>
    </w:p>
    <w:p w:rsidR="00BA1A17" w:rsidRDefault="00BA1A17">
      <w:pPr>
        <w:rPr>
          <w:lang w:eastAsia="en-US"/>
        </w:rPr>
      </w:pPr>
      <w:r>
        <w:rPr>
          <w:lang w:eastAsia="en-US"/>
        </w:rPr>
        <w:br w:type="page"/>
      </w:r>
    </w:p>
    <w:p w:rsidR="00BA1A17" w:rsidRPr="000962E6" w:rsidRDefault="00BA1A17" w:rsidP="00BA1A17">
      <w:pPr>
        <w:jc w:val="center"/>
      </w:pPr>
      <w:r w:rsidRPr="000962E6">
        <w:lastRenderedPageBreak/>
        <w:t>ПРОТОКОЛ №1</w:t>
      </w:r>
    </w:p>
    <w:p w:rsidR="00BA1A17" w:rsidRPr="009B18A8" w:rsidRDefault="00BA1A17" w:rsidP="00BA1A17">
      <w:pPr>
        <w:jc w:val="center"/>
      </w:pPr>
      <w:r w:rsidRPr="009B18A8">
        <w:t>заседания МО учителей начальных классов</w:t>
      </w:r>
    </w:p>
    <w:p w:rsidR="00BA1A17" w:rsidRPr="009B18A8" w:rsidRDefault="00BA1A17" w:rsidP="00BA1A17">
      <w:pPr>
        <w:jc w:val="center"/>
      </w:pPr>
      <w:r w:rsidRPr="009B18A8">
        <w:t>МКОУ СОШ №2 г. Палласовки</w:t>
      </w:r>
    </w:p>
    <w:p w:rsidR="00BA1A17" w:rsidRPr="009B18A8" w:rsidRDefault="00BA1A17" w:rsidP="00BA1A17">
      <w:pPr>
        <w:jc w:val="center"/>
        <w:rPr>
          <w:b/>
          <w:bCs/>
        </w:rPr>
      </w:pPr>
      <w:r w:rsidRPr="009B18A8">
        <w:t xml:space="preserve">от </w:t>
      </w:r>
      <w:r>
        <w:rPr>
          <w:b/>
          <w:bCs/>
        </w:rPr>
        <w:t>30.08. 2017</w:t>
      </w:r>
      <w:r w:rsidRPr="009B18A8">
        <w:rPr>
          <w:b/>
          <w:bCs/>
        </w:rPr>
        <w:t xml:space="preserve"> г</w:t>
      </w:r>
    </w:p>
    <w:p w:rsidR="00BA1A17" w:rsidRPr="009B18A8" w:rsidRDefault="00BA1A17" w:rsidP="00BA1A17"/>
    <w:p w:rsidR="00BA1A17" w:rsidRPr="009B18A8" w:rsidRDefault="00BA1A17" w:rsidP="00BA1A17">
      <w:r w:rsidRPr="009B18A8">
        <w:rPr>
          <w:b/>
        </w:rPr>
        <w:t xml:space="preserve">                   Тема заседания</w:t>
      </w:r>
      <w:r w:rsidRPr="009B18A8">
        <w:t>:  «</w:t>
      </w:r>
      <w:r w:rsidRPr="009B18A8">
        <w:rPr>
          <w:shd w:val="clear" w:color="auto" w:fill="FFFFFF"/>
        </w:rPr>
        <w:t>Планирование и организация методической работы уч</w:t>
      </w:r>
      <w:r>
        <w:rPr>
          <w:shd w:val="clear" w:color="auto" w:fill="FFFFFF"/>
        </w:rPr>
        <w:t>ителей начальных классов на 2017-2018</w:t>
      </w:r>
      <w:r w:rsidRPr="009B18A8">
        <w:rPr>
          <w:shd w:val="clear" w:color="auto" w:fill="FFFFFF"/>
        </w:rPr>
        <w:t>  учебный год</w:t>
      </w:r>
      <w:r w:rsidRPr="009B18A8">
        <w:t xml:space="preserve">»  </w:t>
      </w:r>
    </w:p>
    <w:p w:rsidR="00BA1A17" w:rsidRPr="009B18A8" w:rsidRDefault="00BA1A17" w:rsidP="00BA1A17">
      <w:pPr>
        <w:rPr>
          <w:u w:val="single"/>
        </w:rPr>
      </w:pPr>
    </w:p>
    <w:p w:rsidR="00BA1A17" w:rsidRPr="009B18A8" w:rsidRDefault="00BA1A17" w:rsidP="00BA1A17">
      <w:r w:rsidRPr="009B18A8">
        <w:t xml:space="preserve">                   </w:t>
      </w:r>
      <w:r w:rsidRPr="009B18A8">
        <w:rPr>
          <w:u w:val="single"/>
        </w:rPr>
        <w:t>Присутствовали:</w:t>
      </w:r>
      <w:r w:rsidRPr="009B18A8">
        <w:t xml:space="preserve">  1</w:t>
      </w:r>
      <w:r>
        <w:t>2</w:t>
      </w:r>
      <w:r w:rsidRPr="009B18A8">
        <w:t xml:space="preserve"> человек;               </w:t>
      </w:r>
      <w:r w:rsidRPr="009B18A8">
        <w:rPr>
          <w:u w:val="single"/>
        </w:rPr>
        <w:t>отсутствовали</w:t>
      </w:r>
      <w:r w:rsidRPr="009B18A8">
        <w:t xml:space="preserve">:  0 человек   </w:t>
      </w:r>
      <w:r w:rsidRPr="009B18A8">
        <w:rPr>
          <w:u w:val="single"/>
        </w:rPr>
        <w:t xml:space="preserve">       </w:t>
      </w:r>
    </w:p>
    <w:p w:rsidR="00BA1A17" w:rsidRPr="009B18A8" w:rsidRDefault="00BA1A17" w:rsidP="00BA1A17">
      <w:pPr>
        <w:rPr>
          <w:b/>
          <w:bCs/>
        </w:rPr>
      </w:pPr>
    </w:p>
    <w:p w:rsidR="00BA1A17" w:rsidRPr="009B18A8" w:rsidRDefault="00BA1A17" w:rsidP="00BA1A17">
      <w:pPr>
        <w:jc w:val="center"/>
        <w:rPr>
          <w:b/>
          <w:bCs/>
        </w:rPr>
      </w:pPr>
      <w:r w:rsidRPr="009B18A8">
        <w:rPr>
          <w:b/>
          <w:bCs/>
        </w:rPr>
        <w:t>Повестка заседания:</w:t>
      </w:r>
    </w:p>
    <w:p w:rsidR="00BA1A17" w:rsidRPr="009B18A8" w:rsidRDefault="00BA1A17" w:rsidP="00BA1A17">
      <w:pPr>
        <w:rPr>
          <w:b/>
          <w:bCs/>
        </w:rPr>
      </w:pP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center"/>
      </w:pPr>
      <w:r w:rsidRPr="009B18A8">
        <w:rPr>
          <w:b/>
          <w:bCs/>
        </w:rPr>
        <w:t>Повестка дня.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Анализ работы методического объединения учителей начальных классов за 201</w:t>
      </w:r>
      <w:r>
        <w:t>6-2017</w:t>
      </w:r>
      <w:r w:rsidRPr="009B18A8">
        <w:t>  учебный год 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Обсуждение и утв</w:t>
      </w:r>
      <w:r>
        <w:t>ерждение плана работы МО на 2017-2018</w:t>
      </w:r>
      <w:r w:rsidRPr="009B18A8">
        <w:t>  учебный год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Рассмотрение рабочих программ, календарно – тематических планов по предметам, внеурочной деятельности учителей начальных классов.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Рассмотрение учебной нагрузки.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Контроль и учет знаний по предметам: русский язык, математика, литературное чтение, окружающий мир (составление гр</w:t>
      </w:r>
      <w:r>
        <w:t>афика контрольных работ) на 2017-2018</w:t>
      </w:r>
      <w:r w:rsidRPr="009B18A8">
        <w:t>  учебный год</w:t>
      </w:r>
      <w:r w:rsidR="009D0FD5">
        <w:t>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>
        <w:t>Аттестация  в 2017-2018</w:t>
      </w:r>
      <w:r w:rsidRPr="009B18A8">
        <w:t>  учебном году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Участие в районных МО.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Краткий обзор новинок методической литературы.</w:t>
      </w:r>
    </w:p>
    <w:p w:rsidR="00BA1A17" w:rsidRPr="009B18A8" w:rsidRDefault="00BA1A17" w:rsidP="00BA1A1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9B18A8">
        <w:t>Планирование открытых уроков, выступлений, докладов</w:t>
      </w:r>
      <w:r w:rsidR="009D0FD5">
        <w:rPr>
          <w:i/>
        </w:rPr>
        <w:t xml:space="preserve"> на 2017-2018 учебный год.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</w:pP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По первому вопросу слушали руководителя МО </w:t>
      </w:r>
      <w:r>
        <w:t>Новашева Е.И</w:t>
      </w:r>
      <w:r w:rsidRPr="009B18A8">
        <w:t>., которая в своём выступлении проанализировала работу методического объединения уч</w:t>
      </w:r>
      <w:r>
        <w:t>ителей начальных классов за 2016-</w:t>
      </w:r>
      <w:proofErr w:type="gramStart"/>
      <w:r>
        <w:t>2017</w:t>
      </w:r>
      <w:r w:rsidRPr="009B18A8">
        <w:t>  учебный</w:t>
      </w:r>
      <w:proofErr w:type="gramEnd"/>
      <w:r w:rsidRPr="009B18A8">
        <w:t xml:space="preserve"> год 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>По второму</w:t>
      </w:r>
      <w:r w:rsidR="00233813">
        <w:t xml:space="preserve"> и третьему </w:t>
      </w:r>
      <w:r w:rsidRPr="009B18A8">
        <w:t xml:space="preserve"> вопросу </w:t>
      </w:r>
      <w:r>
        <w:t>Елена Ивановна</w:t>
      </w:r>
      <w:r w:rsidRPr="009B18A8">
        <w:t xml:space="preserve"> познакомила коллег с планом работы МО на предстоящий учебный год.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>Затем были рассмотрены и рекомендованы к утверждению рабочие программы, календарно – тематические планы по предметам, внеурочной деятельности учителей начальных классов.</w:t>
      </w:r>
    </w:p>
    <w:p w:rsidR="00BA1A17" w:rsidRPr="009B18A8" w:rsidRDefault="00233813" w:rsidP="00BA1A17">
      <w:pPr>
        <w:pStyle w:val="a3"/>
        <w:shd w:val="clear" w:color="auto" w:fill="FFFFFF"/>
        <w:spacing w:before="0" w:beforeAutospacing="0" w:after="150" w:afterAutospacing="0"/>
        <w:jc w:val="both"/>
      </w:pPr>
      <w:r>
        <w:t>По 4-6</w:t>
      </w:r>
      <w:r w:rsidR="00BA1A17" w:rsidRPr="009B18A8">
        <w:t xml:space="preserve"> вопросу выступила зам. директора по УВР </w:t>
      </w:r>
      <w:proofErr w:type="spellStart"/>
      <w:r w:rsidR="009A4712">
        <w:t>Беглярова</w:t>
      </w:r>
      <w:proofErr w:type="spellEnd"/>
      <w:r w:rsidR="009A4712">
        <w:t xml:space="preserve"> А.К</w:t>
      </w:r>
      <w:r w:rsidR="00BA1A17" w:rsidRPr="009B18A8">
        <w:t>.. В своём выступлении она  обсудила учебную нагрузку всех учителей начальных классов.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 </w:t>
      </w:r>
      <w:proofErr w:type="spellStart"/>
      <w:r w:rsidR="009A4712">
        <w:t>Беглярова</w:t>
      </w:r>
      <w:proofErr w:type="spellEnd"/>
      <w:r w:rsidR="009A4712">
        <w:t xml:space="preserve"> А.К</w:t>
      </w:r>
      <w:r w:rsidRPr="009B18A8">
        <w:t xml:space="preserve">. </w:t>
      </w:r>
      <w:r w:rsidR="004F5F05">
        <w:t xml:space="preserve"> рассказала </w:t>
      </w:r>
      <w:r w:rsidRPr="009B18A8">
        <w:t>о контроле и учёте знаний по предметам: русский язык, математика, литературное чтение, окружающий мир (составление и сдача гр</w:t>
      </w:r>
      <w:r w:rsidR="009A4712">
        <w:t>афика контрольных работ) на 2017-2018</w:t>
      </w:r>
      <w:r w:rsidRPr="009B18A8">
        <w:t> </w:t>
      </w:r>
      <w:r w:rsidR="004F5F05">
        <w:t xml:space="preserve"> </w:t>
      </w:r>
      <w:r w:rsidRPr="009B18A8">
        <w:t xml:space="preserve"> учебный год, о проведении входных контрольных работ по предметам и необходимости своевременной сдачи отчётов.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Выступая по шестому вопросу, </w:t>
      </w:r>
      <w:proofErr w:type="spellStart"/>
      <w:r w:rsidR="009A4712">
        <w:t>Беглярова</w:t>
      </w:r>
      <w:proofErr w:type="spellEnd"/>
      <w:r w:rsidR="009A4712">
        <w:t xml:space="preserve"> А.К</w:t>
      </w:r>
      <w:r w:rsidRPr="009B18A8">
        <w:t>. информировала учителей начальных классов об ожидающихся изменени</w:t>
      </w:r>
      <w:r w:rsidR="009A4712">
        <w:t>ях в аттестации учителей на 2017-2018</w:t>
      </w:r>
      <w:r w:rsidRPr="009B18A8">
        <w:t xml:space="preserve"> учебный год. </w:t>
      </w:r>
      <w:proofErr w:type="spellStart"/>
      <w:r w:rsidR="009A4712">
        <w:t>Айгуль</w:t>
      </w:r>
      <w:proofErr w:type="spellEnd"/>
      <w:r w:rsidR="009A4712">
        <w:t xml:space="preserve"> </w:t>
      </w:r>
      <w:proofErr w:type="spellStart"/>
      <w:r w:rsidR="009A4712">
        <w:t>Кадырбулатовна</w:t>
      </w:r>
      <w:proofErr w:type="spellEnd"/>
      <w:r w:rsidRPr="009B18A8">
        <w:t xml:space="preserve"> предложила коллегам активно участвовать в различных конкурсах педагогического мастерства.</w:t>
      </w:r>
    </w:p>
    <w:p w:rsidR="00BA1A17" w:rsidRPr="009B18A8" w:rsidRDefault="00BA1A17" w:rsidP="009A4712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lastRenderedPageBreak/>
        <w:t xml:space="preserve">Руководитель МО </w:t>
      </w:r>
      <w:r w:rsidR="009A4712">
        <w:t>Новашева Е.И.</w:t>
      </w:r>
      <w:r w:rsidRPr="009B18A8">
        <w:t xml:space="preserve"> познакомила коллег с графиком проведения РМО в предстоящем учебном году и напомнила о необходимости обязательного участия в работе заседаний.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</w:pPr>
      <w:r w:rsidRPr="009B18A8">
        <w:t xml:space="preserve">Библиотекарь </w:t>
      </w:r>
      <w:proofErr w:type="spellStart"/>
      <w:r w:rsidR="009A4712">
        <w:t>Мунтаева</w:t>
      </w:r>
      <w:proofErr w:type="spellEnd"/>
      <w:r w:rsidR="009A4712">
        <w:t xml:space="preserve"> Г.Т</w:t>
      </w:r>
      <w:r w:rsidRPr="009B18A8">
        <w:t>. выступая по восьмому вопросу, познакомила учителей начальных классов с новой методической литературой, рассказала об учебно-методическом обеспечении на новый учебный год и возможности формирования заявок на методическую литературу по мере необходимости.</w:t>
      </w:r>
    </w:p>
    <w:p w:rsidR="00BA1A17" w:rsidRPr="009B18A8" w:rsidRDefault="00BA1A17" w:rsidP="00BA1A17">
      <w:r w:rsidRPr="009B18A8">
        <w:rPr>
          <w:b/>
        </w:rPr>
        <w:t>По девятому вопросу</w:t>
      </w:r>
      <w:r w:rsidRPr="009B18A8">
        <w:t xml:space="preserve">  высказывались все  учителя и обсуждали план открытых уроков, выступлений, докладов, наметили план проведения предметно-методических недель.</w:t>
      </w: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</w:pPr>
    </w:p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</w:pPr>
      <w:r w:rsidRPr="009B18A8">
        <w:rPr>
          <w:b/>
          <w:bCs/>
          <w:u w:val="single"/>
        </w:rPr>
        <w:t>Постановили:</w:t>
      </w:r>
    </w:p>
    <w:p w:rsidR="00BA1A17" w:rsidRPr="009B18A8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>Работу методического объединения учителей начальных классов за 201</w:t>
      </w:r>
      <w:r w:rsidR="009A4712">
        <w:t>6-2017</w:t>
      </w:r>
      <w:r w:rsidRPr="009B18A8">
        <w:t>  учебный год  считать «удовлетворительной»</w:t>
      </w:r>
    </w:p>
    <w:p w:rsidR="00BA1A17" w:rsidRPr="009B18A8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>Утвердить план, цели и задачи МО учителей на новый 201</w:t>
      </w:r>
      <w:r w:rsidR="009A4712">
        <w:t>7-2018</w:t>
      </w:r>
      <w:r w:rsidRPr="009B18A8">
        <w:t xml:space="preserve"> учебный год.</w:t>
      </w:r>
    </w:p>
    <w:p w:rsidR="00BA1A17" w:rsidRPr="009B18A8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>Рекомендовать к утверждению рабочие программы по предметам, программы</w:t>
      </w:r>
      <w:r w:rsidR="009A4712">
        <w:t xml:space="preserve"> внеурочной деятельности на 2017-2018</w:t>
      </w:r>
      <w:r w:rsidRPr="009B18A8">
        <w:t xml:space="preserve"> учебный год.</w:t>
      </w:r>
    </w:p>
    <w:p w:rsidR="00BA1A17" w:rsidRPr="009B18A8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>Составить график проведения контрольных работ.</w:t>
      </w:r>
    </w:p>
    <w:p w:rsidR="00BA1A17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 xml:space="preserve">Учителям активно участвовать в конкурсах педагогического </w:t>
      </w:r>
      <w:proofErr w:type="gramStart"/>
      <w:r w:rsidRPr="009B18A8">
        <w:t>мастерства ,</w:t>
      </w:r>
      <w:proofErr w:type="gramEnd"/>
      <w:r w:rsidRPr="009B18A8">
        <w:t xml:space="preserve"> привлекать школьников к участию олимпиадах и конкурсах.</w:t>
      </w:r>
    </w:p>
    <w:p w:rsidR="00BA1A17" w:rsidRPr="009B18A8" w:rsidRDefault="00BA1A17" w:rsidP="00BA1A1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</w:pPr>
      <w:r>
        <w:t xml:space="preserve">Утвердить график проведения открытых </w:t>
      </w:r>
      <w:proofErr w:type="gramStart"/>
      <w:r>
        <w:t>уро</w:t>
      </w:r>
      <w:r w:rsidR="00C123C8">
        <w:t xml:space="preserve">ков </w:t>
      </w:r>
      <w:r>
        <w:t>:</w:t>
      </w:r>
      <w:proofErr w:type="gramEnd"/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860"/>
        <w:gridCol w:w="1744"/>
      </w:tblGrid>
      <w:tr w:rsidR="00BA1A17" w:rsidRPr="000962E6" w:rsidTr="00133D62">
        <w:tc>
          <w:tcPr>
            <w:tcW w:w="12474" w:type="dxa"/>
          </w:tcPr>
          <w:p w:rsidR="00BA1A17" w:rsidRPr="000962E6" w:rsidRDefault="00BA1A17" w:rsidP="00133D62">
            <w:pPr>
              <w:tabs>
                <w:tab w:val="left" w:pos="2366"/>
                <w:tab w:val="center" w:pos="3200"/>
                <w:tab w:val="left" w:pos="4935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Учитель, класс, предмет, тема урока</w:t>
            </w:r>
          </w:p>
        </w:tc>
        <w:tc>
          <w:tcPr>
            <w:tcW w:w="2410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Месяц</w:t>
            </w:r>
          </w:p>
        </w:tc>
      </w:tr>
      <w:tr w:rsidR="00BA1A17" w:rsidRPr="000962E6" w:rsidTr="00133D62">
        <w:tc>
          <w:tcPr>
            <w:tcW w:w="12474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both"/>
            </w:pPr>
            <w:r w:rsidRPr="000962E6">
              <w:t xml:space="preserve">Новашева Е.И.., </w:t>
            </w:r>
            <w:r>
              <w:t>2</w:t>
            </w:r>
            <w:r w:rsidR="00C123C8">
              <w:t>а</w:t>
            </w:r>
            <w:r w:rsidRPr="000962E6">
              <w:t xml:space="preserve"> класс, </w:t>
            </w:r>
            <w:r w:rsidR="004F5F05">
              <w:t>л</w:t>
            </w:r>
            <w:r>
              <w:t>итературное чтение</w:t>
            </w:r>
            <w:r w:rsidRPr="000962E6">
              <w:t>, «</w:t>
            </w:r>
            <w:r>
              <w:t>О братьях наших меньших. В. Берестов «Кошкин щенок»</w:t>
            </w:r>
            <w:r w:rsidRPr="000962E6">
              <w:t xml:space="preserve"> </w:t>
            </w:r>
          </w:p>
        </w:tc>
        <w:tc>
          <w:tcPr>
            <w:tcW w:w="2410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center"/>
            </w:pPr>
            <w:r>
              <w:t>ноябрь</w:t>
            </w:r>
          </w:p>
        </w:tc>
      </w:tr>
      <w:tr w:rsidR="00BA1A17" w:rsidRPr="000962E6" w:rsidTr="00133D62">
        <w:tc>
          <w:tcPr>
            <w:tcW w:w="12474" w:type="dxa"/>
          </w:tcPr>
          <w:p w:rsidR="00BA1A17" w:rsidRPr="000962E6" w:rsidRDefault="00BA1A17" w:rsidP="00133D62">
            <w:pPr>
              <w:tabs>
                <w:tab w:val="left" w:pos="2366"/>
              </w:tabs>
              <w:jc w:val="both"/>
            </w:pPr>
            <w:r>
              <w:t>Поляничко Н.В</w:t>
            </w:r>
            <w:r w:rsidRPr="000962E6">
              <w:t xml:space="preserve">., </w:t>
            </w:r>
            <w:r w:rsidR="00C123C8">
              <w:t xml:space="preserve">  </w:t>
            </w:r>
            <w:r>
              <w:t>1</w:t>
            </w:r>
            <w:r w:rsidR="00C123C8">
              <w:t>б</w:t>
            </w:r>
            <w:r w:rsidR="004F5F05">
              <w:t xml:space="preserve"> класс, математика, «Единицы длины, сантиметр.</w:t>
            </w:r>
            <w:r w:rsidRPr="000962E6">
              <w:t>»</w:t>
            </w:r>
          </w:p>
        </w:tc>
        <w:tc>
          <w:tcPr>
            <w:tcW w:w="2410" w:type="dxa"/>
          </w:tcPr>
          <w:p w:rsidR="00BA1A17" w:rsidRDefault="00BA1A17" w:rsidP="00133D62">
            <w:pPr>
              <w:jc w:val="center"/>
            </w:pPr>
            <w:r w:rsidRPr="00956F82">
              <w:t>ноябрь</w:t>
            </w:r>
          </w:p>
        </w:tc>
      </w:tr>
      <w:tr w:rsidR="00BA1A17" w:rsidRPr="000962E6" w:rsidTr="00133D62">
        <w:tc>
          <w:tcPr>
            <w:tcW w:w="12474" w:type="dxa"/>
          </w:tcPr>
          <w:p w:rsidR="00BA1A17" w:rsidRPr="000962E6" w:rsidRDefault="00C123C8" w:rsidP="00133D62">
            <w:pPr>
              <w:tabs>
                <w:tab w:val="left" w:pos="2366"/>
              </w:tabs>
              <w:jc w:val="both"/>
            </w:pPr>
            <w:r>
              <w:t>Лопатина А.А.</w:t>
            </w:r>
            <w:r w:rsidR="00BA1A17" w:rsidRPr="000962E6">
              <w:t xml:space="preserve">, </w:t>
            </w:r>
            <w:r>
              <w:t>2в класс, окружающий мир</w:t>
            </w:r>
            <w:r w:rsidR="00BA1A17" w:rsidRPr="000962E6">
              <w:t>, «</w:t>
            </w:r>
            <w:r>
              <w:t>Дикие и домашние животные</w:t>
            </w:r>
            <w:r w:rsidR="00BA1A17" w:rsidRPr="000962E6">
              <w:t>»</w:t>
            </w:r>
            <w:r>
              <w:t>.</w:t>
            </w:r>
          </w:p>
        </w:tc>
        <w:tc>
          <w:tcPr>
            <w:tcW w:w="2410" w:type="dxa"/>
          </w:tcPr>
          <w:p w:rsidR="00BA1A17" w:rsidRDefault="00BA1A17" w:rsidP="00133D62">
            <w:pPr>
              <w:jc w:val="center"/>
            </w:pPr>
            <w:r w:rsidRPr="00956F82">
              <w:t>ноябрь</w:t>
            </w:r>
          </w:p>
        </w:tc>
      </w:tr>
      <w:tr w:rsidR="00BA1A17" w:rsidRPr="000962E6" w:rsidTr="00133D62">
        <w:tc>
          <w:tcPr>
            <w:tcW w:w="12474" w:type="dxa"/>
          </w:tcPr>
          <w:p w:rsidR="00BA1A17" w:rsidRPr="000962E6" w:rsidRDefault="009A4712" w:rsidP="00133D62">
            <w:pPr>
              <w:tabs>
                <w:tab w:val="left" w:pos="2366"/>
              </w:tabs>
              <w:jc w:val="both"/>
            </w:pPr>
            <w:r>
              <w:t>Иванчук Е.В</w:t>
            </w:r>
            <w:r w:rsidR="00BA1A17">
              <w:t>.</w:t>
            </w:r>
            <w:r w:rsidR="00BA1A17" w:rsidRPr="000962E6">
              <w:t xml:space="preserve">, </w:t>
            </w:r>
            <w:r w:rsidR="00BA1A17">
              <w:t>2</w:t>
            </w:r>
            <w:r w:rsidR="00BA1A17" w:rsidRPr="000962E6">
              <w:t xml:space="preserve"> класс, </w:t>
            </w:r>
            <w:r w:rsidR="004F5F05">
              <w:t>русский язык</w:t>
            </w:r>
            <w:r w:rsidR="00BA1A17" w:rsidRPr="000962E6">
              <w:t xml:space="preserve">, </w:t>
            </w:r>
            <w:r w:rsidR="009D586A">
              <w:t>«О</w:t>
            </w:r>
            <w:r w:rsidR="004F5F05">
              <w:t>бобщение</w:t>
            </w:r>
            <w:r w:rsidR="009D586A">
              <w:t xml:space="preserve"> знаний о написании слов с заглавной буквы </w:t>
            </w:r>
            <w:r w:rsidR="00BA1A17" w:rsidRPr="000962E6">
              <w:t>»</w:t>
            </w:r>
            <w:r w:rsidR="009D586A">
              <w:t>.</w:t>
            </w:r>
          </w:p>
        </w:tc>
        <w:tc>
          <w:tcPr>
            <w:tcW w:w="2410" w:type="dxa"/>
          </w:tcPr>
          <w:p w:rsidR="00BA1A17" w:rsidRDefault="00BA1A17" w:rsidP="00133D62">
            <w:pPr>
              <w:jc w:val="center"/>
            </w:pPr>
            <w:r w:rsidRPr="00956F82">
              <w:t>ноябрь</w:t>
            </w:r>
          </w:p>
        </w:tc>
      </w:tr>
      <w:tr w:rsidR="00BA1A17" w:rsidRPr="000962E6" w:rsidTr="00133D62">
        <w:tc>
          <w:tcPr>
            <w:tcW w:w="12474" w:type="dxa"/>
          </w:tcPr>
          <w:p w:rsidR="00BA1A17" w:rsidRDefault="009A4712" w:rsidP="009A4712">
            <w:pPr>
              <w:tabs>
                <w:tab w:val="left" w:pos="2366"/>
              </w:tabs>
              <w:jc w:val="both"/>
            </w:pPr>
            <w:proofErr w:type="spellStart"/>
            <w:r>
              <w:t>Балдина</w:t>
            </w:r>
            <w:proofErr w:type="spellEnd"/>
            <w:r>
              <w:t xml:space="preserve"> Е.А., 3</w:t>
            </w:r>
            <w:r w:rsidR="00C123C8">
              <w:t>а</w:t>
            </w:r>
            <w:r w:rsidR="00BA1A17">
              <w:t xml:space="preserve"> </w:t>
            </w:r>
            <w:r w:rsidR="009D586A">
              <w:t>класс, русский язык, «Обобщение об имени прилагательном</w:t>
            </w:r>
            <w:r w:rsidR="00BA1A17">
              <w:t>»</w:t>
            </w:r>
          </w:p>
        </w:tc>
        <w:tc>
          <w:tcPr>
            <w:tcW w:w="2410" w:type="dxa"/>
          </w:tcPr>
          <w:p w:rsidR="00BA1A17" w:rsidRPr="00956F82" w:rsidRDefault="00C123C8" w:rsidP="00133D62">
            <w:pPr>
              <w:jc w:val="center"/>
            </w:pPr>
            <w:r>
              <w:t>март</w:t>
            </w:r>
          </w:p>
        </w:tc>
      </w:tr>
      <w:tr w:rsidR="009D586A" w:rsidRPr="000962E6" w:rsidTr="00133D62">
        <w:tc>
          <w:tcPr>
            <w:tcW w:w="12474" w:type="dxa"/>
          </w:tcPr>
          <w:p w:rsidR="009D586A" w:rsidRDefault="009D586A" w:rsidP="009A4712">
            <w:pPr>
              <w:tabs>
                <w:tab w:val="left" w:pos="2366"/>
              </w:tabs>
              <w:jc w:val="both"/>
            </w:pPr>
            <w:r>
              <w:t>Шевченко С.М.</w:t>
            </w:r>
            <w:r w:rsidR="00C123C8">
              <w:t xml:space="preserve">,   4 </w:t>
            </w:r>
            <w:r w:rsidR="00E31169">
              <w:t>б</w:t>
            </w:r>
            <w:r w:rsidR="00C123C8">
              <w:t xml:space="preserve">   класс, русский язык, «Обобщение знаний об имени существительном.»</w:t>
            </w:r>
          </w:p>
        </w:tc>
        <w:tc>
          <w:tcPr>
            <w:tcW w:w="2410" w:type="dxa"/>
          </w:tcPr>
          <w:p w:rsidR="009D586A" w:rsidRPr="00956F82" w:rsidRDefault="00C123C8" w:rsidP="00133D62">
            <w:pPr>
              <w:jc w:val="center"/>
            </w:pPr>
            <w:r>
              <w:t>март</w:t>
            </w:r>
          </w:p>
        </w:tc>
      </w:tr>
    </w:tbl>
    <w:p w:rsidR="00BA1A17" w:rsidRPr="009B18A8" w:rsidRDefault="00BA1A17" w:rsidP="00BA1A17">
      <w:pPr>
        <w:pStyle w:val="a3"/>
        <w:shd w:val="clear" w:color="auto" w:fill="FFFFFF"/>
        <w:spacing w:before="0" w:beforeAutospacing="0" w:after="150" w:afterAutospacing="0"/>
      </w:pPr>
    </w:p>
    <w:p w:rsidR="00BA1A17" w:rsidRDefault="00BA1A17" w:rsidP="00BA1A17">
      <w:pPr>
        <w:pStyle w:val="a3"/>
        <w:shd w:val="clear" w:color="auto" w:fill="FFFFFF"/>
        <w:spacing w:before="0" w:beforeAutospacing="0" w:after="150" w:afterAutospacing="0"/>
        <w:jc w:val="right"/>
      </w:pPr>
      <w:r w:rsidRPr="009B18A8">
        <w:t xml:space="preserve">Руководитель МО ________ </w:t>
      </w:r>
      <w:r w:rsidR="009A4712">
        <w:t>Новашева Е.И.</w:t>
      </w: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9A4712" w:rsidRPr="000962E6" w:rsidRDefault="009A4712" w:rsidP="009A4712">
      <w:pPr>
        <w:jc w:val="center"/>
      </w:pPr>
      <w:r w:rsidRPr="000962E6">
        <w:t>ПРОТОКОЛ №1</w:t>
      </w:r>
    </w:p>
    <w:p w:rsidR="009A4712" w:rsidRPr="000962E6" w:rsidRDefault="009A4712" w:rsidP="009A4712">
      <w:pPr>
        <w:jc w:val="center"/>
      </w:pPr>
      <w:r w:rsidRPr="000962E6">
        <w:t>заседания МО учителей начальных классов</w:t>
      </w:r>
    </w:p>
    <w:p w:rsidR="009A4712" w:rsidRPr="000962E6" w:rsidRDefault="009A4712" w:rsidP="009A4712">
      <w:pPr>
        <w:jc w:val="center"/>
      </w:pPr>
      <w:r w:rsidRPr="000962E6">
        <w:t>МКОУ СОШ №2 г. Палласовки</w:t>
      </w:r>
    </w:p>
    <w:p w:rsidR="009A4712" w:rsidRPr="000962E6" w:rsidRDefault="009A4712" w:rsidP="009A4712">
      <w:pPr>
        <w:jc w:val="center"/>
        <w:rPr>
          <w:b/>
          <w:bCs/>
        </w:rPr>
      </w:pPr>
      <w:r w:rsidRPr="000962E6">
        <w:t xml:space="preserve">от </w:t>
      </w:r>
      <w:r>
        <w:rPr>
          <w:b/>
          <w:bCs/>
        </w:rPr>
        <w:t>29</w:t>
      </w:r>
      <w:r w:rsidRPr="000962E6">
        <w:rPr>
          <w:b/>
          <w:bCs/>
        </w:rPr>
        <w:t>.08. 201</w:t>
      </w:r>
      <w:r>
        <w:rPr>
          <w:b/>
          <w:bCs/>
        </w:rPr>
        <w:t>8</w:t>
      </w:r>
      <w:r w:rsidRPr="000962E6">
        <w:rPr>
          <w:b/>
          <w:bCs/>
        </w:rPr>
        <w:t xml:space="preserve"> г</w:t>
      </w:r>
    </w:p>
    <w:p w:rsidR="009A4712" w:rsidRPr="000962E6" w:rsidRDefault="009A4712" w:rsidP="009A4712"/>
    <w:p w:rsidR="009A4712" w:rsidRPr="000962E6" w:rsidRDefault="009A4712" w:rsidP="009A4712">
      <w:r w:rsidRPr="000962E6">
        <w:rPr>
          <w:b/>
        </w:rPr>
        <w:t xml:space="preserve">                   Тема заседания</w:t>
      </w:r>
      <w:r w:rsidRPr="000962E6">
        <w:t>:  «</w:t>
      </w:r>
      <w:r w:rsidRPr="000962E6">
        <w:rPr>
          <w:b/>
          <w:bCs/>
          <w:i/>
          <w:iCs/>
        </w:rPr>
        <w:t>Планирование и организация методической работы учителей начальных классов на 201</w:t>
      </w:r>
      <w:r>
        <w:rPr>
          <w:b/>
          <w:bCs/>
          <w:i/>
          <w:iCs/>
        </w:rPr>
        <w:t>8</w:t>
      </w:r>
      <w:r w:rsidRPr="000962E6">
        <w:rPr>
          <w:b/>
          <w:bCs/>
          <w:i/>
          <w:iCs/>
        </w:rPr>
        <w:t>– 201</w:t>
      </w:r>
      <w:r>
        <w:rPr>
          <w:b/>
          <w:bCs/>
          <w:i/>
          <w:iCs/>
        </w:rPr>
        <w:t>9</w:t>
      </w:r>
      <w:r w:rsidRPr="000962E6">
        <w:rPr>
          <w:b/>
          <w:bCs/>
          <w:i/>
          <w:iCs/>
        </w:rPr>
        <w:t xml:space="preserve"> учебный год</w:t>
      </w:r>
      <w:r w:rsidRPr="000962E6">
        <w:t xml:space="preserve">»  </w:t>
      </w:r>
    </w:p>
    <w:p w:rsidR="009A4712" w:rsidRPr="000962E6" w:rsidRDefault="009A4712" w:rsidP="009A4712">
      <w:pPr>
        <w:rPr>
          <w:u w:val="single"/>
        </w:rPr>
      </w:pPr>
    </w:p>
    <w:p w:rsidR="009A4712" w:rsidRPr="000962E6" w:rsidRDefault="009A4712" w:rsidP="009A4712">
      <w:r w:rsidRPr="000962E6">
        <w:t xml:space="preserve">                   </w:t>
      </w:r>
      <w:r w:rsidRPr="000962E6">
        <w:rPr>
          <w:u w:val="single"/>
        </w:rPr>
        <w:t>Присутствовали:</w:t>
      </w:r>
      <w:r w:rsidRPr="000962E6">
        <w:t xml:space="preserve">  1</w:t>
      </w:r>
      <w:r>
        <w:t xml:space="preserve">2 </w:t>
      </w:r>
      <w:r w:rsidRPr="000962E6">
        <w:t xml:space="preserve">человек;               </w:t>
      </w:r>
      <w:r w:rsidRPr="000962E6">
        <w:rPr>
          <w:u w:val="single"/>
        </w:rPr>
        <w:t>отсутствовали</w:t>
      </w:r>
      <w:r w:rsidRPr="000962E6">
        <w:t xml:space="preserve">:  0 человек   </w:t>
      </w:r>
      <w:r w:rsidRPr="000962E6">
        <w:rPr>
          <w:u w:val="single"/>
        </w:rPr>
        <w:t xml:space="preserve">       </w:t>
      </w:r>
    </w:p>
    <w:p w:rsidR="009A4712" w:rsidRPr="000962E6" w:rsidRDefault="009A4712" w:rsidP="009A4712">
      <w:pPr>
        <w:rPr>
          <w:b/>
          <w:bCs/>
        </w:rPr>
      </w:pPr>
    </w:p>
    <w:p w:rsidR="009A4712" w:rsidRPr="000962E6" w:rsidRDefault="009A4712" w:rsidP="009A4712">
      <w:pPr>
        <w:jc w:val="center"/>
        <w:rPr>
          <w:b/>
          <w:bCs/>
        </w:rPr>
      </w:pPr>
      <w:r w:rsidRPr="000962E6">
        <w:rPr>
          <w:b/>
          <w:bCs/>
        </w:rPr>
        <w:t>Повестка заседания:</w:t>
      </w:r>
    </w:p>
    <w:p w:rsidR="009A4712" w:rsidRPr="000962E6" w:rsidRDefault="009A4712" w:rsidP="009A4712">
      <w:pPr>
        <w:rPr>
          <w:b/>
          <w:bCs/>
        </w:rPr>
      </w:pPr>
    </w:p>
    <w:p w:rsidR="009A4712" w:rsidRPr="000962E6" w:rsidRDefault="006B5CE7" w:rsidP="009A4712">
      <w:pPr>
        <w:autoSpaceDE w:val="0"/>
        <w:autoSpaceDN w:val="0"/>
        <w:adjustRightInd w:val="0"/>
      </w:pPr>
      <w:r>
        <w:rPr>
          <w:i/>
        </w:rPr>
        <w:t xml:space="preserve">    </w:t>
      </w:r>
      <w:r w:rsidR="00241074">
        <w:rPr>
          <w:i/>
        </w:rPr>
        <w:t xml:space="preserve">  1.</w:t>
      </w:r>
      <w:r w:rsidR="009A4712" w:rsidRPr="000962E6">
        <w:rPr>
          <w:i/>
        </w:rPr>
        <w:t xml:space="preserve"> </w:t>
      </w:r>
      <w:r w:rsidR="009A4712" w:rsidRPr="000962E6">
        <w:t>Анализ работы МО учителей начальных классов за 201</w:t>
      </w:r>
      <w:r w:rsidR="009A4712">
        <w:t>7</w:t>
      </w:r>
      <w:r w:rsidR="009A4712" w:rsidRPr="000962E6">
        <w:t>-201</w:t>
      </w:r>
      <w:r w:rsidR="009A4712">
        <w:t>8</w:t>
      </w:r>
      <w:r w:rsidR="009A4712" w:rsidRPr="000962E6">
        <w:t xml:space="preserve"> год, утверждение плана работы МО на новый учебный год;</w:t>
      </w:r>
    </w:p>
    <w:p w:rsidR="009A4712" w:rsidRPr="000962E6" w:rsidRDefault="006B5CE7" w:rsidP="009A4712">
      <w:pPr>
        <w:autoSpaceDE w:val="0"/>
        <w:autoSpaceDN w:val="0"/>
        <w:adjustRightInd w:val="0"/>
      </w:pPr>
      <w:r>
        <w:t xml:space="preserve">    </w:t>
      </w:r>
      <w:r w:rsidR="00241074">
        <w:t xml:space="preserve"> 2</w:t>
      </w:r>
      <w:r>
        <w:t>.</w:t>
      </w:r>
      <w:r w:rsidR="009A4712" w:rsidRPr="000962E6">
        <w:t xml:space="preserve">Рассмотрение календарно – тематических планов по предметам, </w:t>
      </w:r>
      <w:r w:rsidR="009A4712" w:rsidRPr="000962E6">
        <w:rPr>
          <w:color w:val="000000"/>
          <w:highlight w:val="white"/>
        </w:rPr>
        <w:t>учебных програм</w:t>
      </w:r>
      <w:r w:rsidR="009A4712">
        <w:rPr>
          <w:color w:val="000000"/>
          <w:highlight w:val="white"/>
        </w:rPr>
        <w:t xml:space="preserve">м и программно-методического </w:t>
      </w:r>
      <w:r w:rsidR="009A4712" w:rsidRPr="000962E6">
        <w:rPr>
          <w:color w:val="000000"/>
        </w:rPr>
        <w:t>обеспечения</w:t>
      </w:r>
      <w:r w:rsidR="009A4712" w:rsidRPr="000962E6">
        <w:t xml:space="preserve"> </w:t>
      </w:r>
      <w:r w:rsidR="009A4712" w:rsidRPr="000962E6">
        <w:rPr>
          <w:color w:val="000000"/>
          <w:highlight w:val="white"/>
        </w:rPr>
        <w:t>в соответствии с учебным планом и стандартом начального образования.</w:t>
      </w:r>
    </w:p>
    <w:p w:rsidR="009A4712" w:rsidRPr="000962E6" w:rsidRDefault="006B5CE7" w:rsidP="009A4712">
      <w:pPr>
        <w:autoSpaceDE w:val="0"/>
        <w:autoSpaceDN w:val="0"/>
        <w:adjustRightInd w:val="0"/>
      </w:pPr>
      <w:r>
        <w:t xml:space="preserve">  </w:t>
      </w:r>
      <w:r w:rsidR="00241074">
        <w:t xml:space="preserve">   3.</w:t>
      </w:r>
      <w:r w:rsidR="009A4712" w:rsidRPr="000962E6">
        <w:t>Уточнение тем по самообразованию.</w:t>
      </w:r>
    </w:p>
    <w:p w:rsidR="009A4712" w:rsidRPr="000962E6" w:rsidRDefault="006B5CE7" w:rsidP="009A4712">
      <w:pPr>
        <w:autoSpaceDE w:val="0"/>
        <w:autoSpaceDN w:val="0"/>
        <w:adjustRightInd w:val="0"/>
      </w:pPr>
      <w:r>
        <w:t xml:space="preserve">   </w:t>
      </w:r>
      <w:r w:rsidR="00241074">
        <w:t xml:space="preserve">  4.</w:t>
      </w:r>
      <w:r w:rsidR="009A4712" w:rsidRPr="000962E6">
        <w:t>Обсуждение и утверждение плана работы МО  на новый 201</w:t>
      </w:r>
      <w:r w:rsidR="009A4712">
        <w:t>8</w:t>
      </w:r>
      <w:r w:rsidR="009A4712" w:rsidRPr="000962E6">
        <w:t>-201</w:t>
      </w:r>
      <w:r w:rsidR="009A4712">
        <w:t>9</w:t>
      </w:r>
      <w:r w:rsidR="009A4712" w:rsidRPr="000962E6">
        <w:t xml:space="preserve"> учебный год.</w:t>
      </w:r>
    </w:p>
    <w:p w:rsidR="009A4712" w:rsidRPr="000962E6" w:rsidRDefault="006B5CE7" w:rsidP="009A4712">
      <w:pPr>
        <w:autoSpaceDE w:val="0"/>
        <w:autoSpaceDN w:val="0"/>
        <w:adjustRightInd w:val="0"/>
        <w:rPr>
          <w:i/>
        </w:rPr>
      </w:pPr>
      <w:r>
        <w:t xml:space="preserve">    </w:t>
      </w:r>
      <w:r w:rsidR="00241074">
        <w:t xml:space="preserve"> 5.</w:t>
      </w:r>
      <w:r w:rsidR="009A4712" w:rsidRPr="000962E6">
        <w:t>Планирование открытых уроков, выступлений, докладов</w:t>
      </w:r>
      <w:r w:rsidR="009A4712" w:rsidRPr="000962E6">
        <w:rPr>
          <w:i/>
        </w:rPr>
        <w:t>.</w:t>
      </w:r>
    </w:p>
    <w:p w:rsidR="009A4712" w:rsidRPr="000962E6" w:rsidRDefault="009A4712" w:rsidP="009A4712">
      <w:pPr>
        <w:jc w:val="center"/>
        <w:rPr>
          <w:b/>
          <w:bCs/>
        </w:rPr>
      </w:pPr>
    </w:p>
    <w:p w:rsidR="009A4712" w:rsidRPr="000962E6" w:rsidRDefault="009A4712" w:rsidP="009A4712">
      <w:pPr>
        <w:jc w:val="center"/>
        <w:rPr>
          <w:b/>
          <w:u w:val="single"/>
        </w:rPr>
      </w:pPr>
      <w:r w:rsidRPr="000962E6">
        <w:rPr>
          <w:b/>
          <w:u w:val="single"/>
        </w:rPr>
        <w:t>Ход заседания:</w:t>
      </w:r>
    </w:p>
    <w:p w:rsidR="009A4712" w:rsidRPr="000962E6" w:rsidRDefault="009A4712" w:rsidP="009A4712">
      <w:pPr>
        <w:jc w:val="center"/>
        <w:rPr>
          <w:b/>
          <w:u w:val="single"/>
        </w:rPr>
      </w:pPr>
    </w:p>
    <w:p w:rsidR="009A4712" w:rsidRPr="000962E6" w:rsidRDefault="009A4712" w:rsidP="00241074">
      <w:pPr>
        <w:jc w:val="both"/>
      </w:pPr>
      <w:r w:rsidRPr="000962E6">
        <w:rPr>
          <w:b/>
        </w:rPr>
        <w:t xml:space="preserve">                  По 1 вопросу</w:t>
      </w:r>
      <w:r w:rsidRPr="000962E6">
        <w:t xml:space="preserve"> слушали </w:t>
      </w:r>
      <w:proofErr w:type="spellStart"/>
      <w:r>
        <w:t>Новашеву</w:t>
      </w:r>
      <w:proofErr w:type="spellEnd"/>
      <w:r>
        <w:t xml:space="preserve"> Е.И</w:t>
      </w:r>
      <w:r w:rsidRPr="000962E6">
        <w:t>. Она проанализировала результаты педагогической деят</w:t>
      </w:r>
      <w:r w:rsidR="00241074">
        <w:t>ельности за прошлый учебный год.</w:t>
      </w:r>
    </w:p>
    <w:p w:rsidR="00C528BB" w:rsidRDefault="009A4712" w:rsidP="00C528BB">
      <w:pPr>
        <w:jc w:val="both"/>
      </w:pPr>
      <w:r w:rsidRPr="000962E6">
        <w:rPr>
          <w:b/>
        </w:rPr>
        <w:t xml:space="preserve">                  По 2 вопросу</w:t>
      </w:r>
      <w:r w:rsidR="00241074">
        <w:t xml:space="preserve"> заслушали завуча школы по УВР</w:t>
      </w:r>
      <w:r w:rsidRPr="000962E6">
        <w:t xml:space="preserve"> </w:t>
      </w:r>
      <w:proofErr w:type="spellStart"/>
      <w:r>
        <w:t>Беглярову</w:t>
      </w:r>
      <w:proofErr w:type="spellEnd"/>
      <w:r>
        <w:t xml:space="preserve"> А.К</w:t>
      </w:r>
      <w:r w:rsidR="00C528BB">
        <w:t xml:space="preserve">. Она познакомила </w:t>
      </w:r>
      <w:r w:rsidRPr="000962E6">
        <w:t xml:space="preserve">коллег с предстоящим планом работы на </w:t>
      </w:r>
      <w:proofErr w:type="gramStart"/>
      <w:r w:rsidRPr="000962E6">
        <w:t>новый  учебный</w:t>
      </w:r>
      <w:proofErr w:type="gramEnd"/>
      <w:r w:rsidRPr="000962E6">
        <w:t xml:space="preserve">   год, об изменениях в плане.   План работы МО начальных классов составлен на основании программы развития школы, спланированы общешкольные мероприятия, предметные недели, олимпиады. Также она ознакомила учителей с б</w:t>
      </w:r>
      <w:r w:rsidR="00C528BB">
        <w:t>азисным и учебным планом школы.</w:t>
      </w:r>
      <w:r w:rsidR="00241074">
        <w:t xml:space="preserve">  </w:t>
      </w:r>
    </w:p>
    <w:p w:rsidR="009A4712" w:rsidRPr="000962E6" w:rsidRDefault="009A4712" w:rsidP="00C528BB">
      <w:pPr>
        <w:jc w:val="both"/>
      </w:pPr>
      <w:r w:rsidRPr="000962E6">
        <w:t xml:space="preserve"> Учителя предоставили для утверждения рабочие программы по предметам согласно учебному плану, программы   внеурочных  занятий учащихся начальной школы. </w:t>
      </w:r>
    </w:p>
    <w:p w:rsidR="009A4712" w:rsidRPr="000962E6" w:rsidRDefault="00241074" w:rsidP="009A4712">
      <w:r>
        <w:t xml:space="preserve">    </w:t>
      </w:r>
      <w:r w:rsidR="009A4712" w:rsidRPr="000962E6">
        <w:t xml:space="preserve">  </w:t>
      </w:r>
      <w:proofErr w:type="spellStart"/>
      <w:r w:rsidR="009A4712">
        <w:t>Айгуль</w:t>
      </w:r>
      <w:proofErr w:type="spellEnd"/>
      <w:r w:rsidR="009A4712">
        <w:t xml:space="preserve"> </w:t>
      </w:r>
      <w:proofErr w:type="spellStart"/>
      <w:r w:rsidR="009A4712">
        <w:t>Кадырбулатовна</w:t>
      </w:r>
      <w:proofErr w:type="spellEnd"/>
      <w:r w:rsidR="009A4712" w:rsidRPr="000962E6">
        <w:t xml:space="preserve"> дала рекомендации по необходимости соблюдения  единых  требований  к их составлению. </w:t>
      </w:r>
    </w:p>
    <w:p w:rsidR="009A4712" w:rsidRPr="000962E6" w:rsidRDefault="009A4712" w:rsidP="009A4712">
      <w:r w:rsidRPr="000962E6">
        <w:t xml:space="preserve">  Рабочие программы рассмотрены руководителем МО и завучем по УВР. </w:t>
      </w:r>
    </w:p>
    <w:p w:rsidR="009A4712" w:rsidRPr="000962E6" w:rsidRDefault="00C528BB" w:rsidP="009A4712">
      <w:r>
        <w:rPr>
          <w:b/>
        </w:rPr>
        <w:t xml:space="preserve"> </w:t>
      </w:r>
      <w:r w:rsidR="009A4712" w:rsidRPr="000962E6">
        <w:rPr>
          <w:b/>
        </w:rPr>
        <w:t xml:space="preserve">  По 3 вопросу</w:t>
      </w:r>
      <w:r w:rsidR="009A4712" w:rsidRPr="000962E6">
        <w:t xml:space="preserve"> заслушали учителей по вопросу о планах самообразования:</w:t>
      </w:r>
    </w:p>
    <w:p w:rsidR="009A4712" w:rsidRPr="000962E6" w:rsidRDefault="00241074" w:rsidP="009A4712">
      <w:r>
        <w:t xml:space="preserve">      </w:t>
      </w:r>
      <w:r w:rsidR="009A4712">
        <w:t xml:space="preserve">  Иванчук Е.В.: </w:t>
      </w:r>
      <w:r w:rsidR="009A4712" w:rsidRPr="000962E6">
        <w:t>«Организация групповых форм работы в начальных классах»</w:t>
      </w:r>
    </w:p>
    <w:p w:rsidR="009A4712" w:rsidRPr="000962E6" w:rsidRDefault="00241074" w:rsidP="009A4712">
      <w:r>
        <w:t xml:space="preserve">      </w:t>
      </w:r>
      <w:r w:rsidR="009A4712" w:rsidRPr="000962E6">
        <w:t xml:space="preserve">  </w:t>
      </w:r>
      <w:r w:rsidR="009A4712">
        <w:t>Поляничко Н.В</w:t>
      </w:r>
      <w:r w:rsidR="009A4712" w:rsidRPr="000962E6">
        <w:t>.: «</w:t>
      </w:r>
      <w:proofErr w:type="spellStart"/>
      <w:r w:rsidR="009A4712">
        <w:t>Здоровьесберегающие</w:t>
      </w:r>
      <w:proofErr w:type="spellEnd"/>
      <w:r w:rsidR="009A4712">
        <w:t xml:space="preserve"> технологии образовательного процесса</w:t>
      </w:r>
      <w:r w:rsidR="009A4712" w:rsidRPr="000962E6">
        <w:t>»</w:t>
      </w:r>
    </w:p>
    <w:p w:rsidR="009A4712" w:rsidRPr="000962E6" w:rsidRDefault="00C528BB" w:rsidP="009A4712">
      <w:r>
        <w:rPr>
          <w:b/>
        </w:rPr>
        <w:t xml:space="preserve"> </w:t>
      </w:r>
      <w:r w:rsidR="009A4712" w:rsidRPr="000962E6">
        <w:rPr>
          <w:b/>
        </w:rPr>
        <w:t xml:space="preserve">  По</w:t>
      </w:r>
      <w:r w:rsidR="00241074">
        <w:rPr>
          <w:b/>
        </w:rPr>
        <w:t xml:space="preserve"> 4-</w:t>
      </w:r>
      <w:r w:rsidR="009A4712" w:rsidRPr="000962E6">
        <w:rPr>
          <w:b/>
        </w:rPr>
        <w:t xml:space="preserve"> 5 вопросу</w:t>
      </w:r>
      <w:r w:rsidR="009A4712" w:rsidRPr="000962E6">
        <w:t xml:space="preserve">  высказывались все  учителя и обсуждали план открытых уроков, выступлений, докладов, наметили план проведения предметно-методических недель.</w:t>
      </w:r>
    </w:p>
    <w:p w:rsidR="009A4712" w:rsidRPr="000962E6" w:rsidRDefault="009A4712" w:rsidP="009A4712"/>
    <w:p w:rsidR="009A4712" w:rsidRPr="000962E6" w:rsidRDefault="009A4712" w:rsidP="009A4712">
      <w:pPr>
        <w:jc w:val="center"/>
        <w:rPr>
          <w:b/>
        </w:rPr>
      </w:pPr>
      <w:r w:rsidRPr="000962E6">
        <w:rPr>
          <w:b/>
        </w:rPr>
        <w:t>Решение:</w:t>
      </w:r>
    </w:p>
    <w:p w:rsidR="009A4712" w:rsidRPr="000962E6" w:rsidRDefault="009A4712" w:rsidP="009A4712">
      <w:pPr>
        <w:jc w:val="center"/>
        <w:rPr>
          <w:b/>
        </w:rPr>
      </w:pPr>
    </w:p>
    <w:p w:rsidR="009A4712" w:rsidRPr="000962E6" w:rsidRDefault="009A4712" w:rsidP="009A4712">
      <w:r w:rsidRPr="000962E6">
        <w:t xml:space="preserve">               1) Признать работу МО учителей начальных классов за 201</w:t>
      </w:r>
      <w:r w:rsidR="006D5883">
        <w:t>7</w:t>
      </w:r>
      <w:r w:rsidRPr="000962E6">
        <w:t>-201</w:t>
      </w:r>
      <w:r w:rsidR="006D5883">
        <w:t>8</w:t>
      </w:r>
      <w:r w:rsidRPr="000962E6">
        <w:t xml:space="preserve">  учебный год удовлетворительной.</w:t>
      </w:r>
    </w:p>
    <w:p w:rsidR="009A4712" w:rsidRPr="000962E6" w:rsidRDefault="009A4712" w:rsidP="009A4712">
      <w:r w:rsidRPr="000962E6">
        <w:t xml:space="preserve">               2) Сдать рабочие программы по предметам УМК «Школа России» на утверждение директору школы.</w:t>
      </w:r>
    </w:p>
    <w:p w:rsidR="009A4712" w:rsidRPr="000962E6" w:rsidRDefault="006B5CE7" w:rsidP="009A4712">
      <w:r>
        <w:lastRenderedPageBreak/>
        <w:t xml:space="preserve">    </w:t>
      </w:r>
      <w:r w:rsidR="009A4712" w:rsidRPr="000962E6">
        <w:t xml:space="preserve">  3) Утвердить темы по самообразованию с целью повышения профессионального мастерства педагогов  и оптимизации      образовательной среды школы.</w:t>
      </w:r>
    </w:p>
    <w:p w:rsidR="009A4712" w:rsidRPr="000962E6" w:rsidRDefault="006B5CE7" w:rsidP="009A4712">
      <w:pPr>
        <w:tabs>
          <w:tab w:val="left" w:pos="2366"/>
        </w:tabs>
        <w:jc w:val="both"/>
      </w:pPr>
      <w:r>
        <w:t xml:space="preserve">   </w:t>
      </w:r>
      <w:r w:rsidR="009A4712" w:rsidRPr="000962E6">
        <w:t xml:space="preserve">  4) Утвердить план </w:t>
      </w:r>
      <w:proofErr w:type="gramStart"/>
      <w:r w:rsidR="009A4712" w:rsidRPr="000962E6">
        <w:t>работы  методического</w:t>
      </w:r>
      <w:proofErr w:type="gramEnd"/>
      <w:r w:rsidR="009A4712" w:rsidRPr="000962E6">
        <w:t xml:space="preserve"> объединения на 201</w:t>
      </w:r>
      <w:r w:rsidR="006D5883">
        <w:t>8-2019</w:t>
      </w:r>
      <w:r w:rsidR="009A4712" w:rsidRPr="000962E6">
        <w:t xml:space="preserve"> </w:t>
      </w:r>
      <w:proofErr w:type="spellStart"/>
      <w:r w:rsidR="009A4712" w:rsidRPr="000962E6">
        <w:t>уч.год</w:t>
      </w:r>
      <w:proofErr w:type="spellEnd"/>
      <w:r w:rsidR="009A4712" w:rsidRPr="000962E6">
        <w:t>.</w:t>
      </w:r>
    </w:p>
    <w:p w:rsidR="009A4712" w:rsidRPr="000962E6" w:rsidRDefault="006B5CE7" w:rsidP="009A4712">
      <w:pPr>
        <w:tabs>
          <w:tab w:val="left" w:pos="2366"/>
        </w:tabs>
        <w:jc w:val="both"/>
      </w:pPr>
      <w:r>
        <w:t xml:space="preserve">    </w:t>
      </w:r>
      <w:r w:rsidR="009A4712" w:rsidRPr="000962E6">
        <w:t xml:space="preserve"> 5) Утвердить график про</w:t>
      </w:r>
      <w:r>
        <w:t xml:space="preserve">ведения открытых </w:t>
      </w:r>
      <w:proofErr w:type="gramStart"/>
      <w:r>
        <w:t>уроков :</w:t>
      </w:r>
      <w:proofErr w:type="gramEnd"/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3225"/>
      </w:tblGrid>
      <w:tr w:rsidR="009A4712" w:rsidRPr="000962E6" w:rsidTr="006D5883">
        <w:tc>
          <w:tcPr>
            <w:tcW w:w="6663" w:type="dxa"/>
          </w:tcPr>
          <w:p w:rsidR="009A4712" w:rsidRPr="000962E6" w:rsidRDefault="009A4712" w:rsidP="00133D62">
            <w:pPr>
              <w:tabs>
                <w:tab w:val="left" w:pos="2366"/>
                <w:tab w:val="center" w:pos="3200"/>
                <w:tab w:val="left" w:pos="4935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Учитель, класс, предмет, тема урока</w:t>
            </w:r>
          </w:p>
        </w:tc>
        <w:tc>
          <w:tcPr>
            <w:tcW w:w="3225" w:type="dxa"/>
          </w:tcPr>
          <w:p w:rsidR="009A4712" w:rsidRPr="000962E6" w:rsidRDefault="009A4712" w:rsidP="00133D62">
            <w:pPr>
              <w:tabs>
                <w:tab w:val="left" w:pos="2366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Месяц</w:t>
            </w:r>
          </w:p>
        </w:tc>
      </w:tr>
      <w:tr w:rsidR="009A4712" w:rsidRPr="000962E6" w:rsidTr="006D5883">
        <w:tc>
          <w:tcPr>
            <w:tcW w:w="6663" w:type="dxa"/>
          </w:tcPr>
          <w:p w:rsidR="009A4712" w:rsidRPr="000962E6" w:rsidRDefault="006D5883" w:rsidP="006D5883">
            <w:pPr>
              <w:tabs>
                <w:tab w:val="left" w:pos="2366"/>
              </w:tabs>
              <w:jc w:val="both"/>
            </w:pPr>
            <w:r>
              <w:t>Иванчук Е.В</w:t>
            </w:r>
            <w:r w:rsidR="006B5CE7">
              <w:t xml:space="preserve">., </w:t>
            </w:r>
            <w:r w:rsidR="000E374D">
              <w:t xml:space="preserve">   </w:t>
            </w:r>
            <w:r w:rsidR="00694D1F">
              <w:t xml:space="preserve"> </w:t>
            </w:r>
            <w:r w:rsidR="000E374D">
              <w:t xml:space="preserve"> </w:t>
            </w:r>
            <w:r w:rsidR="009A4712">
              <w:t>3</w:t>
            </w:r>
            <w:r w:rsidR="006B5CE7">
              <w:t>б</w:t>
            </w:r>
            <w:r w:rsidR="009A4712" w:rsidRPr="000962E6">
              <w:t xml:space="preserve"> класс, </w:t>
            </w:r>
            <w:proofErr w:type="gramStart"/>
            <w:r w:rsidR="006B5CE7">
              <w:t>м</w:t>
            </w:r>
            <w:r w:rsidR="009A4712">
              <w:t>атематика</w:t>
            </w:r>
            <w:r w:rsidR="00C528BB">
              <w:t xml:space="preserve"> </w:t>
            </w:r>
            <w:r w:rsidR="009A4712" w:rsidRPr="000962E6">
              <w:t xml:space="preserve"> </w:t>
            </w:r>
            <w:r w:rsidR="006B5CE7">
              <w:t>,</w:t>
            </w:r>
            <w:proofErr w:type="gramEnd"/>
            <w:r w:rsidR="006B5CE7">
              <w:t xml:space="preserve"> «Умножение на 1»</w:t>
            </w:r>
          </w:p>
        </w:tc>
        <w:tc>
          <w:tcPr>
            <w:tcW w:w="3225" w:type="dxa"/>
          </w:tcPr>
          <w:p w:rsidR="009A4712" w:rsidRPr="000962E6" w:rsidRDefault="006B5CE7" w:rsidP="00133D62">
            <w:pPr>
              <w:tabs>
                <w:tab w:val="left" w:pos="2366"/>
              </w:tabs>
              <w:jc w:val="center"/>
            </w:pPr>
            <w:r>
              <w:t>декабрь</w:t>
            </w:r>
          </w:p>
        </w:tc>
      </w:tr>
      <w:tr w:rsidR="009A4712" w:rsidRPr="000962E6" w:rsidTr="006D5883">
        <w:tc>
          <w:tcPr>
            <w:tcW w:w="6663" w:type="dxa"/>
          </w:tcPr>
          <w:p w:rsidR="009A4712" w:rsidRPr="000962E6" w:rsidRDefault="006B5CE7" w:rsidP="006D5883">
            <w:pPr>
              <w:tabs>
                <w:tab w:val="left" w:pos="2366"/>
              </w:tabs>
              <w:jc w:val="both"/>
            </w:pPr>
            <w:r>
              <w:t>Новашева Е.В.,</w:t>
            </w:r>
            <w:r w:rsidR="00694D1F">
              <w:t xml:space="preserve"> </w:t>
            </w:r>
            <w:r w:rsidR="006D5883">
              <w:t>3</w:t>
            </w:r>
            <w:r>
              <w:t>а</w:t>
            </w:r>
            <w:r w:rsidR="009A4712">
              <w:t xml:space="preserve"> класс,</w:t>
            </w:r>
            <w:r w:rsidR="00C528BB">
              <w:t xml:space="preserve"> </w:t>
            </w:r>
            <w:r>
              <w:t>р</w:t>
            </w:r>
            <w:r w:rsidR="006D5883">
              <w:t>усский язык</w:t>
            </w:r>
            <w:r>
              <w:t>, «Сочинение по картине Васнецова «Снегурочка»</w:t>
            </w:r>
          </w:p>
        </w:tc>
        <w:tc>
          <w:tcPr>
            <w:tcW w:w="3225" w:type="dxa"/>
          </w:tcPr>
          <w:p w:rsidR="009A4712" w:rsidRDefault="000E374D" w:rsidP="00133D62">
            <w:pPr>
              <w:jc w:val="center"/>
            </w:pPr>
            <w:r>
              <w:t>декабрь</w:t>
            </w:r>
          </w:p>
        </w:tc>
      </w:tr>
      <w:tr w:rsidR="009A4712" w:rsidRPr="000962E6" w:rsidTr="006D5883">
        <w:tc>
          <w:tcPr>
            <w:tcW w:w="6663" w:type="dxa"/>
          </w:tcPr>
          <w:p w:rsidR="009A4712" w:rsidRPr="000962E6" w:rsidRDefault="000E374D" w:rsidP="006D5883">
            <w:pPr>
              <w:tabs>
                <w:tab w:val="left" w:pos="2366"/>
              </w:tabs>
              <w:jc w:val="both"/>
            </w:pPr>
            <w:r>
              <w:t>Поляничко Н.В.</w:t>
            </w:r>
            <w:r w:rsidR="009A4712">
              <w:t xml:space="preserve"> </w:t>
            </w:r>
            <w:r w:rsidR="006D5883">
              <w:t>2</w:t>
            </w:r>
            <w:r w:rsidR="006B5CE7">
              <w:t>б</w:t>
            </w:r>
            <w:r w:rsidR="00C528BB">
              <w:t xml:space="preserve"> класс, литературное чтение, «Осенние </w:t>
            </w:r>
            <w:proofErr w:type="gramStart"/>
            <w:r w:rsidR="00C528BB">
              <w:t xml:space="preserve">загадки </w:t>
            </w:r>
            <w:r>
              <w:t xml:space="preserve"> </w:t>
            </w:r>
            <w:r w:rsidR="00C528BB">
              <w:t>.</w:t>
            </w:r>
            <w:proofErr w:type="gramEnd"/>
            <w:r w:rsidR="00C528BB">
              <w:t>Образ  осени в загадках.»</w:t>
            </w:r>
          </w:p>
        </w:tc>
        <w:tc>
          <w:tcPr>
            <w:tcW w:w="3225" w:type="dxa"/>
          </w:tcPr>
          <w:p w:rsidR="009A4712" w:rsidRDefault="000E374D" w:rsidP="00133D62">
            <w:pPr>
              <w:jc w:val="center"/>
            </w:pPr>
            <w:r>
              <w:t>ноябрь</w:t>
            </w:r>
          </w:p>
        </w:tc>
      </w:tr>
      <w:tr w:rsidR="009A4712" w:rsidRPr="000962E6" w:rsidTr="006D5883">
        <w:trPr>
          <w:trHeight w:val="335"/>
        </w:trPr>
        <w:tc>
          <w:tcPr>
            <w:tcW w:w="6663" w:type="dxa"/>
          </w:tcPr>
          <w:p w:rsidR="009A4712" w:rsidRPr="000962E6" w:rsidRDefault="009A4712" w:rsidP="006D5883">
            <w:pPr>
              <w:tabs>
                <w:tab w:val="left" w:pos="2366"/>
              </w:tabs>
              <w:jc w:val="both"/>
            </w:pPr>
            <w:r>
              <w:t xml:space="preserve">Шевченко С.М., </w:t>
            </w:r>
            <w:r w:rsidR="006D5883">
              <w:t>1</w:t>
            </w:r>
            <w:r>
              <w:t xml:space="preserve"> </w:t>
            </w:r>
            <w:r w:rsidR="000E374D">
              <w:t>б класс, обучение грамоте</w:t>
            </w:r>
            <w:r w:rsidR="00C528BB">
              <w:t>, «Согласные звуки и буквы</w:t>
            </w:r>
            <w:r w:rsidR="000E374D">
              <w:t xml:space="preserve"> </w:t>
            </w:r>
            <w:proofErr w:type="spellStart"/>
            <w:r w:rsidR="000E374D">
              <w:t>Г.г</w:t>
            </w:r>
            <w:proofErr w:type="spellEnd"/>
            <w:r w:rsidR="000E374D">
              <w:t>.</w:t>
            </w:r>
            <w:r w:rsidR="00C528BB">
              <w:t>»</w:t>
            </w:r>
          </w:p>
        </w:tc>
        <w:tc>
          <w:tcPr>
            <w:tcW w:w="3225" w:type="dxa"/>
          </w:tcPr>
          <w:p w:rsidR="009A4712" w:rsidRDefault="000E374D" w:rsidP="00133D62">
            <w:pPr>
              <w:jc w:val="center"/>
            </w:pPr>
            <w:r>
              <w:t>декабрь</w:t>
            </w:r>
          </w:p>
        </w:tc>
      </w:tr>
      <w:tr w:rsidR="009A4712" w:rsidRPr="000962E6" w:rsidTr="006D5883">
        <w:tc>
          <w:tcPr>
            <w:tcW w:w="6663" w:type="dxa"/>
          </w:tcPr>
          <w:p w:rsidR="009A4712" w:rsidRDefault="009A4712" w:rsidP="006D5883">
            <w:pPr>
              <w:tabs>
                <w:tab w:val="left" w:pos="2366"/>
              </w:tabs>
              <w:jc w:val="both"/>
            </w:pPr>
            <w:proofErr w:type="spellStart"/>
            <w:r>
              <w:t>Сариева</w:t>
            </w:r>
            <w:proofErr w:type="spellEnd"/>
            <w:r>
              <w:t xml:space="preserve"> А..А.,</w:t>
            </w:r>
            <w:r w:rsidR="00694D1F">
              <w:t xml:space="preserve">     </w:t>
            </w:r>
            <w:r>
              <w:t xml:space="preserve"> </w:t>
            </w:r>
            <w:proofErr w:type="gramStart"/>
            <w:r w:rsidR="006D5883">
              <w:t>1</w:t>
            </w:r>
            <w:proofErr w:type="gramEnd"/>
            <w:r>
              <w:t xml:space="preserve"> </w:t>
            </w:r>
            <w:r w:rsidR="000E374D">
              <w:t>а класс, русский язык, «Строчная буква ч»</w:t>
            </w:r>
          </w:p>
        </w:tc>
        <w:tc>
          <w:tcPr>
            <w:tcW w:w="3225" w:type="dxa"/>
          </w:tcPr>
          <w:p w:rsidR="009A4712" w:rsidRPr="00357674" w:rsidRDefault="000E374D" w:rsidP="00133D62">
            <w:pPr>
              <w:jc w:val="center"/>
            </w:pPr>
            <w:r>
              <w:t>декабрь</w:t>
            </w:r>
          </w:p>
        </w:tc>
      </w:tr>
      <w:tr w:rsidR="000E374D" w:rsidRPr="000962E6" w:rsidTr="006D5883">
        <w:tc>
          <w:tcPr>
            <w:tcW w:w="6663" w:type="dxa"/>
          </w:tcPr>
          <w:p w:rsidR="000E374D" w:rsidRDefault="000E374D" w:rsidP="006D5883">
            <w:pPr>
              <w:tabs>
                <w:tab w:val="left" w:pos="2366"/>
              </w:tabs>
              <w:jc w:val="both"/>
            </w:pPr>
            <w:proofErr w:type="spellStart"/>
            <w:r>
              <w:t>Балдина</w:t>
            </w:r>
            <w:proofErr w:type="spellEnd"/>
            <w:r>
              <w:t xml:space="preserve"> Е.А.,</w:t>
            </w:r>
            <w:r w:rsidR="007A6DEB">
              <w:t xml:space="preserve"> </w:t>
            </w:r>
            <w:r w:rsidR="00694D1F">
              <w:t xml:space="preserve">4а класс </w:t>
            </w:r>
            <w:r w:rsidR="007A6DEB">
              <w:t>литературное чтение, «Аксаков «Аленький Цветочек»</w:t>
            </w:r>
          </w:p>
        </w:tc>
        <w:tc>
          <w:tcPr>
            <w:tcW w:w="3225" w:type="dxa"/>
          </w:tcPr>
          <w:p w:rsidR="000E374D" w:rsidRDefault="007A6DEB" w:rsidP="00133D62">
            <w:pPr>
              <w:jc w:val="center"/>
            </w:pPr>
            <w:r>
              <w:t>декабрь</w:t>
            </w:r>
          </w:p>
        </w:tc>
      </w:tr>
    </w:tbl>
    <w:p w:rsidR="009A4712" w:rsidRPr="000962E6" w:rsidRDefault="009A4712" w:rsidP="009A4712">
      <w:pPr>
        <w:tabs>
          <w:tab w:val="left" w:pos="2366"/>
        </w:tabs>
        <w:jc w:val="both"/>
      </w:pPr>
    </w:p>
    <w:p w:rsidR="006D5883" w:rsidRDefault="009A4712" w:rsidP="006D5883">
      <w:r w:rsidRPr="000962E6">
        <w:t xml:space="preserve">               6) Осуществлять </w:t>
      </w:r>
      <w:proofErr w:type="spellStart"/>
      <w:r w:rsidRPr="000962E6">
        <w:t>взаимопосещение</w:t>
      </w:r>
      <w:proofErr w:type="spellEnd"/>
      <w:r w:rsidRPr="000962E6">
        <w:t xml:space="preserve">  уроков, готовить материал для предметно методических недель.</w:t>
      </w:r>
    </w:p>
    <w:p w:rsidR="006D5883" w:rsidRDefault="006D5883" w:rsidP="006D5883">
      <w:pPr>
        <w:jc w:val="center"/>
      </w:pPr>
    </w:p>
    <w:p w:rsidR="009A4712" w:rsidRPr="000962E6" w:rsidRDefault="006D5883" w:rsidP="006D5883">
      <w:pPr>
        <w:jc w:val="center"/>
      </w:pPr>
      <w:r>
        <w:t xml:space="preserve">руководитель </w:t>
      </w:r>
      <w:r w:rsidR="009A4712" w:rsidRPr="000962E6">
        <w:t xml:space="preserve">МО:              </w:t>
      </w:r>
      <w:r>
        <w:t>Новашева Е.И.</w:t>
      </w:r>
    </w:p>
    <w:p w:rsidR="009A4712" w:rsidRPr="009B18A8" w:rsidRDefault="009A4712" w:rsidP="00BA1A17">
      <w:pPr>
        <w:pStyle w:val="a3"/>
        <w:shd w:val="clear" w:color="auto" w:fill="FFFFFF"/>
        <w:spacing w:before="0" w:beforeAutospacing="0" w:after="150" w:afterAutospacing="0"/>
        <w:jc w:val="right"/>
      </w:pPr>
    </w:p>
    <w:p w:rsidR="00640C23" w:rsidRDefault="00640C23" w:rsidP="00BA1A17">
      <w:pPr>
        <w:tabs>
          <w:tab w:val="left" w:pos="5372"/>
        </w:tabs>
        <w:rPr>
          <w:lang w:eastAsia="en-US"/>
        </w:rPr>
      </w:pPr>
    </w:p>
    <w:p w:rsidR="00640C23" w:rsidRDefault="00640C23">
      <w:pPr>
        <w:rPr>
          <w:lang w:eastAsia="en-US"/>
        </w:rPr>
      </w:pPr>
      <w:r>
        <w:rPr>
          <w:lang w:eastAsia="en-US"/>
        </w:rPr>
        <w:br w:type="page"/>
      </w:r>
    </w:p>
    <w:p w:rsidR="00640C23" w:rsidRPr="000962E6" w:rsidRDefault="00640C23" w:rsidP="00640C23">
      <w:pPr>
        <w:jc w:val="center"/>
      </w:pPr>
      <w:r w:rsidRPr="000962E6">
        <w:lastRenderedPageBreak/>
        <w:t>ПРОТОКОЛ №1</w:t>
      </w:r>
    </w:p>
    <w:p w:rsidR="00640C23" w:rsidRPr="009B18A8" w:rsidRDefault="00640C23" w:rsidP="00640C23">
      <w:pPr>
        <w:jc w:val="center"/>
      </w:pPr>
      <w:r w:rsidRPr="009B18A8">
        <w:t>заседания МО учителей начальных классов</w:t>
      </w:r>
    </w:p>
    <w:p w:rsidR="00640C23" w:rsidRPr="009B18A8" w:rsidRDefault="00640C23" w:rsidP="00640C23">
      <w:pPr>
        <w:jc w:val="center"/>
      </w:pPr>
      <w:r w:rsidRPr="009B18A8">
        <w:t>МКОУ СОШ №2 г. Палласовки</w:t>
      </w:r>
    </w:p>
    <w:p w:rsidR="00640C23" w:rsidRPr="009B18A8" w:rsidRDefault="00640C23" w:rsidP="00640C23">
      <w:pPr>
        <w:jc w:val="center"/>
        <w:rPr>
          <w:b/>
          <w:bCs/>
        </w:rPr>
      </w:pPr>
      <w:r w:rsidRPr="009B18A8">
        <w:t xml:space="preserve">от </w:t>
      </w:r>
      <w:r>
        <w:rPr>
          <w:b/>
          <w:bCs/>
        </w:rPr>
        <w:t>30.08.2019</w:t>
      </w:r>
      <w:r w:rsidRPr="009B18A8">
        <w:rPr>
          <w:b/>
          <w:bCs/>
        </w:rPr>
        <w:t xml:space="preserve"> г</w:t>
      </w:r>
    </w:p>
    <w:p w:rsidR="00640C23" w:rsidRPr="009B18A8" w:rsidRDefault="00640C23" w:rsidP="00640C23"/>
    <w:p w:rsidR="00640C23" w:rsidRPr="009B18A8" w:rsidRDefault="00640C23" w:rsidP="00640C23">
      <w:r w:rsidRPr="009B18A8">
        <w:rPr>
          <w:b/>
        </w:rPr>
        <w:t xml:space="preserve">                   Тема заседания</w:t>
      </w:r>
      <w:r w:rsidRPr="009B18A8">
        <w:t>:  «</w:t>
      </w:r>
      <w:r w:rsidRPr="009B18A8">
        <w:rPr>
          <w:shd w:val="clear" w:color="auto" w:fill="FFFFFF"/>
        </w:rPr>
        <w:t>Планирование и организация методической работы уч</w:t>
      </w:r>
      <w:r>
        <w:rPr>
          <w:shd w:val="clear" w:color="auto" w:fill="FFFFFF"/>
        </w:rPr>
        <w:t>ителей начальных классов на 2019-2020</w:t>
      </w:r>
      <w:r w:rsidRPr="009B18A8">
        <w:rPr>
          <w:shd w:val="clear" w:color="auto" w:fill="FFFFFF"/>
        </w:rPr>
        <w:t>  учебный год</w:t>
      </w:r>
      <w:r w:rsidRPr="009B18A8">
        <w:t xml:space="preserve">»  </w:t>
      </w:r>
    </w:p>
    <w:p w:rsidR="00640C23" w:rsidRPr="009B18A8" w:rsidRDefault="00640C23" w:rsidP="00640C23">
      <w:pPr>
        <w:rPr>
          <w:u w:val="single"/>
        </w:rPr>
      </w:pPr>
    </w:p>
    <w:p w:rsidR="00640C23" w:rsidRPr="009B18A8" w:rsidRDefault="00640C23" w:rsidP="00640C23">
      <w:r w:rsidRPr="009B18A8">
        <w:t xml:space="preserve">                   </w:t>
      </w:r>
      <w:r w:rsidRPr="009B18A8">
        <w:rPr>
          <w:u w:val="single"/>
        </w:rPr>
        <w:t>Присутствовали:</w:t>
      </w:r>
      <w:r w:rsidRPr="009B18A8">
        <w:t xml:space="preserve">  1</w:t>
      </w:r>
      <w:r>
        <w:t>2</w:t>
      </w:r>
      <w:r w:rsidRPr="009B18A8">
        <w:t xml:space="preserve"> человек;               </w:t>
      </w:r>
      <w:r w:rsidRPr="009B18A8">
        <w:rPr>
          <w:u w:val="single"/>
        </w:rPr>
        <w:t>отсутствовали</w:t>
      </w:r>
      <w:r w:rsidRPr="009B18A8">
        <w:t xml:space="preserve">:  0 человек   </w:t>
      </w:r>
      <w:r w:rsidRPr="009B18A8">
        <w:rPr>
          <w:u w:val="single"/>
        </w:rPr>
        <w:t xml:space="preserve">       </w:t>
      </w:r>
    </w:p>
    <w:p w:rsidR="00640C23" w:rsidRPr="009B18A8" w:rsidRDefault="00640C23" w:rsidP="00640C23">
      <w:pPr>
        <w:rPr>
          <w:b/>
          <w:bCs/>
        </w:rPr>
      </w:pPr>
    </w:p>
    <w:p w:rsidR="00640C23" w:rsidRPr="009B18A8" w:rsidRDefault="00640C23" w:rsidP="00640C23">
      <w:pPr>
        <w:jc w:val="center"/>
        <w:rPr>
          <w:b/>
          <w:bCs/>
        </w:rPr>
      </w:pPr>
      <w:r w:rsidRPr="009B18A8">
        <w:rPr>
          <w:b/>
          <w:bCs/>
        </w:rPr>
        <w:t>Повестка заседания:</w:t>
      </w:r>
    </w:p>
    <w:p w:rsidR="00640C23" w:rsidRPr="009B18A8" w:rsidRDefault="00640C23" w:rsidP="00640C23">
      <w:pPr>
        <w:rPr>
          <w:b/>
          <w:bCs/>
        </w:rPr>
      </w:pP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center"/>
      </w:pPr>
      <w:r w:rsidRPr="009B18A8">
        <w:rPr>
          <w:b/>
          <w:bCs/>
        </w:rPr>
        <w:t>Повестка дня.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9B18A8">
        <w:t>Анализ работы методического объединения учителей начальных классов за 201</w:t>
      </w:r>
      <w:r>
        <w:t>9-2020</w:t>
      </w:r>
      <w:r w:rsidRPr="009B18A8">
        <w:t>  учебный год 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9B18A8">
        <w:t>Обсуждение и утв</w:t>
      </w:r>
      <w:r>
        <w:t>ерждение плана работы МО на 2019-2020</w:t>
      </w:r>
      <w:r w:rsidRPr="009B18A8">
        <w:t>  учебный год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9B18A8">
        <w:t>Рассмотрение рабочих программ, календарно – тематических планов по предметам, внеурочной деятельности учителей начальных классов.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>
        <w:t>Аттестация  в 2019-2020</w:t>
      </w:r>
      <w:r w:rsidRPr="009B18A8">
        <w:t>  учебном году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9B18A8">
        <w:t>Участие в районных МО.</w:t>
      </w:r>
    </w:p>
    <w:p w:rsidR="00640C23" w:rsidRPr="009B18A8" w:rsidRDefault="00640C23" w:rsidP="00640C23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9B18A8">
        <w:t>Планирование открытых уроков, выступлений, докладов</w:t>
      </w:r>
      <w:r w:rsidRPr="009B18A8">
        <w:rPr>
          <w:i/>
        </w:rPr>
        <w:t>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</w:pP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По первому вопросу слушали руководителя МО </w:t>
      </w:r>
      <w:r>
        <w:t>Новашева Е.И</w:t>
      </w:r>
      <w:r w:rsidRPr="009B18A8">
        <w:t>., которая в своём выступлении проанализировала работу методического объединения уч</w:t>
      </w:r>
      <w:r>
        <w:t>ителей начальных классов за 2019-</w:t>
      </w:r>
      <w:proofErr w:type="gramStart"/>
      <w:r>
        <w:t>2020</w:t>
      </w:r>
      <w:r w:rsidRPr="009B18A8">
        <w:t>  учебный</w:t>
      </w:r>
      <w:proofErr w:type="gramEnd"/>
      <w:r w:rsidRPr="009B18A8">
        <w:t xml:space="preserve"> год 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По второму вопросу </w:t>
      </w:r>
      <w:r>
        <w:t>Елена Ивановна</w:t>
      </w:r>
      <w:r w:rsidRPr="009B18A8">
        <w:t xml:space="preserve"> познакомила коллег с планом работы МО на предстоящий учебный год.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both"/>
      </w:pPr>
      <w:r>
        <w:t>По третьему вопросу</w:t>
      </w:r>
      <w:r w:rsidRPr="009B18A8">
        <w:t xml:space="preserve"> были рассмотрены и рекомендованы к утверждению рабочие программы, календарно – тематические планы по предметам, внеурочной деятельности учителей начальных классов.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Выступая по </w:t>
      </w:r>
      <w:r>
        <w:t>четвертому</w:t>
      </w:r>
      <w:r w:rsidRPr="009B18A8">
        <w:t xml:space="preserve"> вопросу, </w:t>
      </w:r>
      <w:r>
        <w:t xml:space="preserve">зам. директора </w:t>
      </w:r>
      <w:proofErr w:type="spellStart"/>
      <w:r>
        <w:t>Беглярова</w:t>
      </w:r>
      <w:proofErr w:type="spellEnd"/>
      <w:r>
        <w:t xml:space="preserve"> А.К</w:t>
      </w:r>
      <w:r w:rsidRPr="009B18A8">
        <w:t>. информировала учителей начальных классов об ожидающихся изменени</w:t>
      </w:r>
      <w:r>
        <w:t>ях в аттестации учителей на 2019-2020</w:t>
      </w:r>
      <w:r w:rsidRPr="009B18A8">
        <w:t xml:space="preserve"> учебный год.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Кадырбулатовна</w:t>
      </w:r>
      <w:proofErr w:type="spellEnd"/>
      <w:r w:rsidRPr="009B18A8">
        <w:t xml:space="preserve"> предложила коллегам активно участвовать в различных конкурсах педагогического мастерства.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Руководитель МО </w:t>
      </w:r>
      <w:r>
        <w:t>Новашева Е.И.</w:t>
      </w:r>
      <w:r w:rsidRPr="009B18A8">
        <w:t xml:space="preserve"> познакомила коллег с графиком проведения РМО в предстоящем учебном году и напомнила о необходимости обязательного участия в работе заседаний.</w:t>
      </w:r>
    </w:p>
    <w:p w:rsidR="00640C23" w:rsidRPr="009B18A8" w:rsidRDefault="00640C23" w:rsidP="00640C23">
      <w:pPr>
        <w:jc w:val="both"/>
      </w:pPr>
      <w:r w:rsidRPr="00640C23">
        <w:t>По шестому вопросу</w:t>
      </w:r>
      <w:r w:rsidRPr="009B18A8">
        <w:t xml:space="preserve">  высказывались все  учителя и обсуждали план открытых уроков, выступлений, докладов, наметили план проведения предметно-методических недель.</w:t>
      </w: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</w:pPr>
    </w:p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</w:pPr>
      <w:r w:rsidRPr="009B18A8">
        <w:rPr>
          <w:b/>
          <w:bCs/>
          <w:u w:val="single"/>
        </w:rPr>
        <w:t>Постановили:</w:t>
      </w:r>
    </w:p>
    <w:p w:rsidR="00640C23" w:rsidRPr="009B18A8" w:rsidRDefault="00640C23" w:rsidP="00640C2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</w:pPr>
      <w:r w:rsidRPr="009B18A8">
        <w:t>Работу методического объединения учителей начальных классов за 201</w:t>
      </w:r>
      <w:r>
        <w:t>8-2019</w:t>
      </w:r>
      <w:r w:rsidRPr="009B18A8">
        <w:t>  учебный год  считать «удовлетворительной»</w:t>
      </w:r>
    </w:p>
    <w:p w:rsidR="00640C23" w:rsidRPr="009B18A8" w:rsidRDefault="00640C23" w:rsidP="00640C2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>Утвердить план, цели и задачи МО учителей на новый 201</w:t>
      </w:r>
      <w:r>
        <w:t>9-2020</w:t>
      </w:r>
      <w:r w:rsidRPr="009B18A8">
        <w:t xml:space="preserve"> учебный год.</w:t>
      </w:r>
    </w:p>
    <w:p w:rsidR="00640C23" w:rsidRPr="009B18A8" w:rsidRDefault="00640C23" w:rsidP="00640C2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lastRenderedPageBreak/>
        <w:t>Рекомендовать к утверждению рабочие программы по предметам, программы</w:t>
      </w:r>
      <w:r>
        <w:t xml:space="preserve"> внеурочной деятельности на 2019-2020</w:t>
      </w:r>
      <w:r w:rsidRPr="009B18A8">
        <w:t xml:space="preserve"> учебный год.</w:t>
      </w:r>
    </w:p>
    <w:p w:rsidR="00640C23" w:rsidRDefault="00640C23" w:rsidP="00640C2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</w:pPr>
      <w:r w:rsidRPr="009B18A8">
        <w:t xml:space="preserve">Учителям активно участвовать в конкурсах педагогического </w:t>
      </w:r>
      <w:proofErr w:type="gramStart"/>
      <w:r w:rsidRPr="009B18A8">
        <w:t>мастерства ,</w:t>
      </w:r>
      <w:proofErr w:type="gramEnd"/>
      <w:r w:rsidRPr="009B18A8">
        <w:t xml:space="preserve"> привлекать школьников к участию олимпиадах и конкурсах.</w:t>
      </w:r>
    </w:p>
    <w:p w:rsidR="00640C23" w:rsidRPr="009B18A8" w:rsidRDefault="00640C23" w:rsidP="00640C23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714" w:hanging="357"/>
      </w:pPr>
      <w:r>
        <w:t xml:space="preserve">Утвердить график проведения открытых </w:t>
      </w:r>
      <w:proofErr w:type="gramStart"/>
      <w:r>
        <w:t>уро</w:t>
      </w:r>
      <w:r w:rsidR="007A6DEB">
        <w:t xml:space="preserve">ков </w:t>
      </w:r>
      <w:r>
        <w:t>:</w:t>
      </w:r>
      <w:proofErr w:type="gramEnd"/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842"/>
        <w:gridCol w:w="1762"/>
      </w:tblGrid>
      <w:tr w:rsidR="00640C23" w:rsidRPr="000962E6" w:rsidTr="00133D62">
        <w:tc>
          <w:tcPr>
            <w:tcW w:w="12474" w:type="dxa"/>
          </w:tcPr>
          <w:p w:rsidR="00640C23" w:rsidRPr="000962E6" w:rsidRDefault="00640C23" w:rsidP="00133D62">
            <w:pPr>
              <w:tabs>
                <w:tab w:val="left" w:pos="2366"/>
                <w:tab w:val="center" w:pos="3200"/>
                <w:tab w:val="left" w:pos="4935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Учитель, класс, предмет, тема урока</w:t>
            </w:r>
          </w:p>
        </w:tc>
        <w:tc>
          <w:tcPr>
            <w:tcW w:w="2410" w:type="dxa"/>
          </w:tcPr>
          <w:p w:rsidR="00640C23" w:rsidRPr="000962E6" w:rsidRDefault="00640C23" w:rsidP="00133D62">
            <w:pPr>
              <w:tabs>
                <w:tab w:val="left" w:pos="2366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Месяц</w:t>
            </w:r>
          </w:p>
        </w:tc>
      </w:tr>
      <w:tr w:rsidR="00804A84" w:rsidRPr="000962E6" w:rsidTr="00133D62">
        <w:tc>
          <w:tcPr>
            <w:tcW w:w="12474" w:type="dxa"/>
          </w:tcPr>
          <w:p w:rsidR="00804A84" w:rsidRDefault="00776724" w:rsidP="00640C23">
            <w:pPr>
              <w:tabs>
                <w:tab w:val="left" w:pos="2366"/>
              </w:tabs>
              <w:jc w:val="both"/>
            </w:pPr>
            <w:proofErr w:type="spellStart"/>
            <w:r>
              <w:t>Ильменская</w:t>
            </w:r>
            <w:proofErr w:type="spellEnd"/>
            <w:r>
              <w:t xml:space="preserve"> Н.Н.,1 в </w:t>
            </w:r>
            <w:proofErr w:type="spellStart"/>
            <w:proofErr w:type="gramStart"/>
            <w:r>
              <w:t>класс,обучение</w:t>
            </w:r>
            <w:proofErr w:type="spellEnd"/>
            <w:proofErr w:type="gramEnd"/>
            <w:r>
              <w:t xml:space="preserve"> грамоте, «Сказки Пушкина»</w:t>
            </w:r>
          </w:p>
        </w:tc>
        <w:tc>
          <w:tcPr>
            <w:tcW w:w="2410" w:type="dxa"/>
          </w:tcPr>
          <w:p w:rsidR="00804A84" w:rsidRPr="000962E6" w:rsidRDefault="00E80EC2" w:rsidP="00133D62">
            <w:pPr>
              <w:tabs>
                <w:tab w:val="left" w:pos="2366"/>
              </w:tabs>
              <w:jc w:val="center"/>
            </w:pPr>
            <w:r>
              <w:t>март</w:t>
            </w:r>
          </w:p>
        </w:tc>
      </w:tr>
      <w:tr w:rsidR="00640C23" w:rsidRPr="000962E6" w:rsidTr="00133D62">
        <w:tc>
          <w:tcPr>
            <w:tcW w:w="12474" w:type="dxa"/>
          </w:tcPr>
          <w:p w:rsidR="00640C23" w:rsidRPr="000962E6" w:rsidRDefault="00640C23" w:rsidP="00640C23">
            <w:pPr>
              <w:tabs>
                <w:tab w:val="left" w:pos="2366"/>
              </w:tabs>
              <w:jc w:val="both"/>
            </w:pPr>
            <w:proofErr w:type="spellStart"/>
            <w:r>
              <w:t>Сариева</w:t>
            </w:r>
            <w:proofErr w:type="spellEnd"/>
            <w:r>
              <w:t xml:space="preserve"> А.А.</w:t>
            </w:r>
            <w:r w:rsidRPr="000962E6">
              <w:t xml:space="preserve">, </w:t>
            </w:r>
            <w:proofErr w:type="gramStart"/>
            <w:r>
              <w:t>2</w:t>
            </w:r>
            <w:proofErr w:type="gramEnd"/>
            <w:r w:rsidRPr="000962E6">
              <w:t xml:space="preserve"> </w:t>
            </w:r>
            <w:r w:rsidR="00A302FB">
              <w:t xml:space="preserve">а </w:t>
            </w:r>
            <w:r w:rsidRPr="000962E6">
              <w:t xml:space="preserve">класс, </w:t>
            </w:r>
            <w:r w:rsidR="00776724">
              <w:t>л</w:t>
            </w:r>
            <w:r>
              <w:t>итературное чтение</w:t>
            </w:r>
            <w:r w:rsidR="00804A84">
              <w:t xml:space="preserve">, </w:t>
            </w:r>
            <w:proofErr w:type="spellStart"/>
            <w:r w:rsidR="00804A84">
              <w:t>Ф.Тютчев</w:t>
            </w:r>
            <w:proofErr w:type="spellEnd"/>
            <w:r w:rsidR="00804A84">
              <w:t xml:space="preserve"> «Весенние воды».</w:t>
            </w:r>
            <w:r w:rsidRPr="000962E6">
              <w:t xml:space="preserve"> </w:t>
            </w:r>
          </w:p>
        </w:tc>
        <w:tc>
          <w:tcPr>
            <w:tcW w:w="2410" w:type="dxa"/>
          </w:tcPr>
          <w:p w:rsidR="00640C23" w:rsidRPr="000962E6" w:rsidRDefault="00E80EC2" w:rsidP="00133D62">
            <w:pPr>
              <w:tabs>
                <w:tab w:val="left" w:pos="2366"/>
              </w:tabs>
              <w:jc w:val="center"/>
            </w:pPr>
            <w:r>
              <w:t>март</w:t>
            </w:r>
          </w:p>
        </w:tc>
      </w:tr>
      <w:tr w:rsidR="00640C23" w:rsidRPr="000962E6" w:rsidTr="00133D62">
        <w:tc>
          <w:tcPr>
            <w:tcW w:w="12474" w:type="dxa"/>
          </w:tcPr>
          <w:p w:rsidR="00640C23" w:rsidRPr="000962E6" w:rsidRDefault="00640C23" w:rsidP="00133D62">
            <w:pPr>
              <w:tabs>
                <w:tab w:val="left" w:pos="2366"/>
              </w:tabs>
              <w:jc w:val="both"/>
            </w:pPr>
            <w:r>
              <w:t>Поляничко Н.В</w:t>
            </w:r>
            <w:r w:rsidRPr="000962E6">
              <w:t xml:space="preserve">., </w:t>
            </w:r>
            <w:r w:rsidR="00694D1F">
              <w:t xml:space="preserve">3б  класс, литературное чтение, </w:t>
            </w:r>
            <w:proofErr w:type="spellStart"/>
            <w:r w:rsidR="00694D1F">
              <w:t>Б.В.Шергин</w:t>
            </w:r>
            <w:proofErr w:type="spellEnd"/>
            <w:r w:rsidR="00694D1F">
              <w:t>. «Собирай по ягодке –наберёшь кузовок</w:t>
            </w:r>
            <w:r w:rsidRPr="000962E6">
              <w:t>»</w:t>
            </w:r>
            <w:r w:rsidR="00694D1F">
              <w:t>.</w:t>
            </w:r>
          </w:p>
        </w:tc>
        <w:tc>
          <w:tcPr>
            <w:tcW w:w="2410" w:type="dxa"/>
          </w:tcPr>
          <w:p w:rsidR="00640C23" w:rsidRDefault="00694D1F" w:rsidP="00694D1F">
            <w:r>
              <w:t xml:space="preserve">     </w:t>
            </w:r>
            <w:r w:rsidR="00E80EC2">
              <w:t xml:space="preserve"> </w:t>
            </w:r>
            <w:r>
              <w:t xml:space="preserve">  март</w:t>
            </w:r>
          </w:p>
        </w:tc>
      </w:tr>
      <w:tr w:rsidR="00640C23" w:rsidRPr="000962E6" w:rsidTr="00133D62">
        <w:tc>
          <w:tcPr>
            <w:tcW w:w="12474" w:type="dxa"/>
          </w:tcPr>
          <w:p w:rsidR="00640C23" w:rsidRPr="000962E6" w:rsidRDefault="00640C23" w:rsidP="00133D62">
            <w:pPr>
              <w:tabs>
                <w:tab w:val="left" w:pos="2366"/>
              </w:tabs>
              <w:jc w:val="both"/>
            </w:pPr>
            <w:r>
              <w:t>Шевченко С.М.</w:t>
            </w:r>
            <w:r w:rsidRPr="000962E6">
              <w:t xml:space="preserve">, </w:t>
            </w:r>
            <w:r w:rsidR="007A6DEB">
              <w:t>2б класс, окружающий мир</w:t>
            </w:r>
            <w:r w:rsidRPr="000962E6">
              <w:t>, «</w:t>
            </w:r>
            <w:r w:rsidR="00E31169">
              <w:t>Ты и твои друзья</w:t>
            </w:r>
            <w:r w:rsidRPr="000962E6">
              <w:t>»</w:t>
            </w:r>
          </w:p>
        </w:tc>
        <w:tc>
          <w:tcPr>
            <w:tcW w:w="2410" w:type="dxa"/>
          </w:tcPr>
          <w:p w:rsidR="00640C23" w:rsidRDefault="007A6DEB" w:rsidP="007A6DEB">
            <w:r>
              <w:t xml:space="preserve">      </w:t>
            </w:r>
            <w:r w:rsidR="00E80EC2">
              <w:t xml:space="preserve"> </w:t>
            </w:r>
            <w:r>
              <w:t xml:space="preserve"> март</w:t>
            </w:r>
          </w:p>
        </w:tc>
      </w:tr>
      <w:tr w:rsidR="00640C23" w:rsidRPr="000962E6" w:rsidTr="00133D62">
        <w:tc>
          <w:tcPr>
            <w:tcW w:w="12474" w:type="dxa"/>
          </w:tcPr>
          <w:p w:rsidR="00640C23" w:rsidRPr="000962E6" w:rsidRDefault="00640C23" w:rsidP="00640C23">
            <w:pPr>
              <w:tabs>
                <w:tab w:val="left" w:pos="2366"/>
              </w:tabs>
              <w:jc w:val="both"/>
            </w:pPr>
            <w:r>
              <w:t>Иванчук Е.В.</w:t>
            </w:r>
            <w:r w:rsidRPr="000962E6">
              <w:t xml:space="preserve">, </w:t>
            </w:r>
            <w:r w:rsidR="007A6DEB">
              <w:t xml:space="preserve">4б </w:t>
            </w:r>
            <w:r w:rsidRPr="000962E6">
              <w:t xml:space="preserve">класс, </w:t>
            </w:r>
            <w:r w:rsidR="00694D1F">
              <w:t>о</w:t>
            </w:r>
            <w:r w:rsidR="007A6DEB">
              <w:t>к</w:t>
            </w:r>
            <w:r>
              <w:t>ружающий мир</w:t>
            </w:r>
            <w:r w:rsidRPr="000962E6">
              <w:t xml:space="preserve">, </w:t>
            </w:r>
            <w:r w:rsidR="007A6DEB">
              <w:t>«Отечественная война 1812</w:t>
            </w:r>
            <w:r w:rsidRPr="000962E6">
              <w:t>»</w:t>
            </w:r>
            <w:r w:rsidR="00694D1F">
              <w:t>.</w:t>
            </w:r>
          </w:p>
        </w:tc>
        <w:tc>
          <w:tcPr>
            <w:tcW w:w="2410" w:type="dxa"/>
          </w:tcPr>
          <w:p w:rsidR="00640C23" w:rsidRDefault="00694D1F" w:rsidP="00694D1F">
            <w:r>
              <w:t xml:space="preserve">       </w:t>
            </w:r>
            <w:r w:rsidR="00E80EC2">
              <w:t xml:space="preserve"> </w:t>
            </w:r>
            <w:r>
              <w:t>март</w:t>
            </w:r>
          </w:p>
        </w:tc>
      </w:tr>
      <w:tr w:rsidR="00640C23" w:rsidRPr="000962E6" w:rsidTr="00133D62">
        <w:tc>
          <w:tcPr>
            <w:tcW w:w="12474" w:type="dxa"/>
          </w:tcPr>
          <w:p w:rsidR="00640C23" w:rsidRDefault="00640C23" w:rsidP="00133D62">
            <w:pPr>
              <w:tabs>
                <w:tab w:val="left" w:pos="2366"/>
              </w:tabs>
              <w:jc w:val="both"/>
            </w:pPr>
            <w:proofErr w:type="spellStart"/>
            <w:r>
              <w:t>Балдина</w:t>
            </w:r>
            <w:proofErr w:type="spellEnd"/>
            <w:r w:rsidR="00694D1F">
              <w:t xml:space="preserve"> Е.А., 1класс, математика, «Решение задач</w:t>
            </w:r>
            <w:r>
              <w:t>»</w:t>
            </w:r>
          </w:p>
        </w:tc>
        <w:tc>
          <w:tcPr>
            <w:tcW w:w="2410" w:type="dxa"/>
          </w:tcPr>
          <w:p w:rsidR="00640C23" w:rsidRPr="00956F82" w:rsidRDefault="00694D1F" w:rsidP="00694D1F">
            <w:r>
              <w:t xml:space="preserve">       </w:t>
            </w:r>
            <w:r w:rsidR="00E80EC2">
              <w:t xml:space="preserve"> </w:t>
            </w:r>
            <w:r>
              <w:t>март</w:t>
            </w:r>
          </w:p>
        </w:tc>
      </w:tr>
    </w:tbl>
    <w:p w:rsidR="00640C23" w:rsidRPr="009B18A8" w:rsidRDefault="00640C23" w:rsidP="00640C23">
      <w:pPr>
        <w:pStyle w:val="a3"/>
        <w:shd w:val="clear" w:color="auto" w:fill="FFFFFF"/>
        <w:spacing w:before="0" w:beforeAutospacing="0" w:after="150" w:afterAutospacing="0"/>
      </w:pPr>
    </w:p>
    <w:p w:rsidR="00640C23" w:rsidRDefault="00640C23" w:rsidP="00640C23">
      <w:pPr>
        <w:pStyle w:val="a3"/>
        <w:shd w:val="clear" w:color="auto" w:fill="FFFFFF"/>
        <w:spacing w:before="0" w:beforeAutospacing="0" w:after="150" w:afterAutospacing="0"/>
        <w:jc w:val="right"/>
      </w:pPr>
      <w:r w:rsidRPr="009B18A8">
        <w:t xml:space="preserve">Руководитель МО ________ </w:t>
      </w:r>
      <w:r>
        <w:t>Новашева Е.И.</w:t>
      </w:r>
    </w:p>
    <w:p w:rsidR="001E3034" w:rsidRDefault="001E3034" w:rsidP="00BA1A17">
      <w:pPr>
        <w:tabs>
          <w:tab w:val="left" w:pos="5372"/>
        </w:tabs>
        <w:rPr>
          <w:lang w:eastAsia="en-US"/>
        </w:rPr>
      </w:pPr>
    </w:p>
    <w:p w:rsidR="001E3034" w:rsidRDefault="001E3034">
      <w:pPr>
        <w:rPr>
          <w:lang w:eastAsia="en-US"/>
        </w:rPr>
      </w:pPr>
      <w:r>
        <w:rPr>
          <w:lang w:eastAsia="en-US"/>
        </w:rPr>
        <w:br w:type="page"/>
      </w:r>
    </w:p>
    <w:p w:rsidR="001E3034" w:rsidRPr="000962E6" w:rsidRDefault="001E3034" w:rsidP="001E3034">
      <w:pPr>
        <w:jc w:val="center"/>
      </w:pPr>
      <w:r w:rsidRPr="000962E6">
        <w:lastRenderedPageBreak/>
        <w:t>ПРОТОКОЛ №1</w:t>
      </w:r>
    </w:p>
    <w:p w:rsidR="001E3034" w:rsidRPr="009B18A8" w:rsidRDefault="001E3034" w:rsidP="001E3034">
      <w:pPr>
        <w:jc w:val="center"/>
      </w:pPr>
      <w:r w:rsidRPr="009B18A8">
        <w:t>заседания МО учителей начальных классов</w:t>
      </w:r>
    </w:p>
    <w:p w:rsidR="001E3034" w:rsidRPr="009B18A8" w:rsidRDefault="001E3034" w:rsidP="001E3034">
      <w:pPr>
        <w:jc w:val="center"/>
      </w:pPr>
      <w:r w:rsidRPr="009B18A8">
        <w:t>МКОУ СОШ №2 г. Палласовки</w:t>
      </w:r>
    </w:p>
    <w:p w:rsidR="001E3034" w:rsidRPr="009B18A8" w:rsidRDefault="001E3034" w:rsidP="001E3034">
      <w:pPr>
        <w:jc w:val="center"/>
        <w:rPr>
          <w:b/>
          <w:bCs/>
        </w:rPr>
      </w:pPr>
      <w:r w:rsidRPr="009B18A8">
        <w:t xml:space="preserve">от </w:t>
      </w:r>
      <w:r w:rsidR="00A302FB">
        <w:rPr>
          <w:b/>
          <w:bCs/>
        </w:rPr>
        <w:t>25.08.2020</w:t>
      </w:r>
      <w:r w:rsidRPr="009B18A8">
        <w:rPr>
          <w:b/>
          <w:bCs/>
        </w:rPr>
        <w:t xml:space="preserve"> г</w:t>
      </w:r>
    </w:p>
    <w:p w:rsidR="001E3034" w:rsidRPr="009B18A8" w:rsidRDefault="001E3034" w:rsidP="001E3034"/>
    <w:p w:rsidR="001E3034" w:rsidRPr="009B18A8" w:rsidRDefault="001E3034" w:rsidP="001E3034">
      <w:r w:rsidRPr="009B18A8">
        <w:rPr>
          <w:b/>
        </w:rPr>
        <w:t xml:space="preserve">                   Тема заседания</w:t>
      </w:r>
      <w:r w:rsidRPr="009B18A8">
        <w:t>:  «</w:t>
      </w:r>
      <w:r w:rsidRPr="009B18A8">
        <w:rPr>
          <w:shd w:val="clear" w:color="auto" w:fill="FFFFFF"/>
        </w:rPr>
        <w:t>Планирование и организация методической работы уч</w:t>
      </w:r>
      <w:r w:rsidR="00A302FB">
        <w:rPr>
          <w:shd w:val="clear" w:color="auto" w:fill="FFFFFF"/>
        </w:rPr>
        <w:t>ителей начальных классов на 2020-2021</w:t>
      </w:r>
      <w:r w:rsidRPr="009B18A8">
        <w:rPr>
          <w:shd w:val="clear" w:color="auto" w:fill="FFFFFF"/>
        </w:rPr>
        <w:t xml:space="preserve"> учебный год</w:t>
      </w:r>
      <w:r w:rsidRPr="009B18A8">
        <w:t xml:space="preserve">»  </w:t>
      </w:r>
    </w:p>
    <w:p w:rsidR="001E3034" w:rsidRPr="009B18A8" w:rsidRDefault="001E3034" w:rsidP="001E3034">
      <w:pPr>
        <w:rPr>
          <w:u w:val="single"/>
        </w:rPr>
      </w:pPr>
    </w:p>
    <w:p w:rsidR="001E3034" w:rsidRPr="009B18A8" w:rsidRDefault="001E3034" w:rsidP="001E3034">
      <w:r w:rsidRPr="009B18A8">
        <w:t xml:space="preserve">                   </w:t>
      </w:r>
      <w:r w:rsidRPr="009B18A8">
        <w:rPr>
          <w:u w:val="single"/>
        </w:rPr>
        <w:t>Присутствовали:</w:t>
      </w:r>
      <w:r w:rsidRPr="009B18A8">
        <w:t xml:space="preserve">  1</w:t>
      </w:r>
      <w:r>
        <w:t>3</w:t>
      </w:r>
      <w:r w:rsidRPr="009B18A8">
        <w:t xml:space="preserve"> человек;               </w:t>
      </w:r>
      <w:r w:rsidRPr="009B18A8">
        <w:rPr>
          <w:u w:val="single"/>
        </w:rPr>
        <w:t>отсутствовали</w:t>
      </w:r>
      <w:r w:rsidRPr="009B18A8">
        <w:t xml:space="preserve">:  0 человек   </w:t>
      </w:r>
      <w:r w:rsidRPr="009B18A8">
        <w:rPr>
          <w:u w:val="single"/>
        </w:rPr>
        <w:t xml:space="preserve">       </w:t>
      </w:r>
    </w:p>
    <w:p w:rsidR="001E3034" w:rsidRPr="009B18A8" w:rsidRDefault="001E3034" w:rsidP="001E3034">
      <w:pPr>
        <w:rPr>
          <w:b/>
          <w:bCs/>
        </w:rPr>
      </w:pPr>
    </w:p>
    <w:p w:rsidR="001E3034" w:rsidRPr="009B18A8" w:rsidRDefault="001E3034" w:rsidP="001E3034">
      <w:pPr>
        <w:jc w:val="center"/>
        <w:rPr>
          <w:b/>
          <w:bCs/>
        </w:rPr>
      </w:pPr>
      <w:r w:rsidRPr="009B18A8">
        <w:rPr>
          <w:b/>
          <w:bCs/>
        </w:rPr>
        <w:t>Повестка заседания:</w:t>
      </w:r>
    </w:p>
    <w:p w:rsidR="001E3034" w:rsidRPr="009B18A8" w:rsidRDefault="001E3034" w:rsidP="001E3034">
      <w:pPr>
        <w:rPr>
          <w:b/>
          <w:bCs/>
        </w:rPr>
      </w:pPr>
    </w:p>
    <w:p w:rsidR="001E3034" w:rsidRPr="009B18A8" w:rsidRDefault="001E3034" w:rsidP="001E3034">
      <w:pPr>
        <w:pStyle w:val="a3"/>
        <w:shd w:val="clear" w:color="auto" w:fill="FFFFFF"/>
        <w:spacing w:before="0" w:beforeAutospacing="0" w:after="150" w:afterAutospacing="0"/>
        <w:jc w:val="center"/>
      </w:pPr>
      <w:r w:rsidRPr="009B18A8">
        <w:rPr>
          <w:b/>
          <w:bCs/>
        </w:rPr>
        <w:t>Повестка дня.</w:t>
      </w:r>
    </w:p>
    <w:p w:rsidR="001E3034" w:rsidRPr="00E73D4F" w:rsidRDefault="00A302FB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1. Анализ работы   МО 2019-2020</w:t>
      </w:r>
      <w:r w:rsidR="001E3034" w:rsidRPr="00E73D4F">
        <w:rPr>
          <w:color w:val="000000"/>
        </w:rPr>
        <w:t xml:space="preserve"> учебный год и </w:t>
      </w:r>
      <w:r>
        <w:rPr>
          <w:color w:val="000000"/>
        </w:rPr>
        <w:t>утверждение плана работы на 2020-2021</w:t>
      </w:r>
      <w:r w:rsidR="001E3034">
        <w:rPr>
          <w:color w:val="000000"/>
        </w:rPr>
        <w:t xml:space="preserve"> </w:t>
      </w:r>
      <w:r w:rsidR="001E3034" w:rsidRPr="00E73D4F">
        <w:rPr>
          <w:color w:val="000000"/>
        </w:rPr>
        <w:t>учебный год.</w:t>
      </w:r>
    </w:p>
    <w:p w:rsidR="001E3034" w:rsidRPr="00E73D4F" w:rsidRDefault="001E3034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73D4F">
        <w:rPr>
          <w:color w:val="000000"/>
        </w:rPr>
        <w:t>2.Корректировка и утверждение рабочих программ начальной школы.</w:t>
      </w:r>
    </w:p>
    <w:p w:rsidR="001E3034" w:rsidRPr="00E73D4F" w:rsidRDefault="001E3034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73D4F">
        <w:rPr>
          <w:color w:val="000000"/>
        </w:rPr>
        <w:t>3. Соблюдение единого орфографического режима при оформлении школьной и ученической документации.</w:t>
      </w:r>
    </w:p>
    <w:p w:rsidR="001E3034" w:rsidRPr="00E73D4F" w:rsidRDefault="001E3034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73D4F">
        <w:rPr>
          <w:color w:val="000000"/>
        </w:rPr>
        <w:t>4.Корректировка и утверждение тем самообразования учителей.</w:t>
      </w:r>
    </w:p>
    <w:p w:rsidR="001E3034" w:rsidRDefault="001E3034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E73D4F">
        <w:rPr>
          <w:color w:val="000000"/>
        </w:rPr>
        <w:t>5.</w:t>
      </w:r>
      <w:r w:rsidRPr="00E73D4F">
        <w:t xml:space="preserve"> Продолжение знакомства с ФГОС ОВЗ</w:t>
      </w:r>
      <w:r>
        <w:t xml:space="preserve"> НОО</w:t>
      </w:r>
      <w:r w:rsidRPr="00E73D4F">
        <w:t>, с нормативными документами, информационно-методическими материалами</w:t>
      </w:r>
      <w:r w:rsidRPr="00E73D4F">
        <w:rPr>
          <w:color w:val="000000"/>
        </w:rPr>
        <w:t>. Обзор новинок методической литературы.</w:t>
      </w:r>
    </w:p>
    <w:p w:rsidR="001E3034" w:rsidRDefault="001E3034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6.Подготовка к ВПР в 4 классах.</w:t>
      </w:r>
    </w:p>
    <w:p w:rsidR="00132DB5" w:rsidRPr="00E73D4F" w:rsidRDefault="00132DB5" w:rsidP="001E3034">
      <w:pPr>
        <w:pStyle w:val="a3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7.Утверждение</w:t>
      </w:r>
      <w:r w:rsidRPr="00132DB5">
        <w:rPr>
          <w:color w:val="000000"/>
        </w:rPr>
        <w:t xml:space="preserve"> график</w:t>
      </w:r>
      <w:r>
        <w:rPr>
          <w:color w:val="000000"/>
        </w:rPr>
        <w:t>а</w:t>
      </w:r>
      <w:r w:rsidRPr="00132DB5">
        <w:rPr>
          <w:color w:val="000000"/>
        </w:rPr>
        <w:t xml:space="preserve"> проведения открытых уроков и мастер класса</w:t>
      </w:r>
      <w:r>
        <w:rPr>
          <w:color w:val="000000"/>
        </w:rPr>
        <w:t>.</w:t>
      </w:r>
    </w:p>
    <w:p w:rsidR="001E3034" w:rsidRPr="009B18A8" w:rsidRDefault="001E3034" w:rsidP="001E3034">
      <w:pPr>
        <w:pStyle w:val="a3"/>
        <w:shd w:val="clear" w:color="auto" w:fill="FFFFFF"/>
        <w:spacing w:before="0" w:beforeAutospacing="0" w:after="150" w:afterAutospacing="0"/>
      </w:pPr>
    </w:p>
    <w:p w:rsidR="001E3034" w:rsidRPr="009B18A8" w:rsidRDefault="001E3034" w:rsidP="001E3034">
      <w:pPr>
        <w:pStyle w:val="a3"/>
        <w:shd w:val="clear" w:color="auto" w:fill="FFFFFF"/>
        <w:spacing w:before="0" w:beforeAutospacing="0" w:after="150" w:afterAutospacing="0"/>
        <w:jc w:val="both"/>
      </w:pPr>
      <w:r w:rsidRPr="009B18A8">
        <w:t xml:space="preserve">По первому вопросу слушали руководителя МО </w:t>
      </w:r>
      <w:r>
        <w:t>Новашева Е.И</w:t>
      </w:r>
      <w:r w:rsidRPr="009B18A8">
        <w:t>., которая в своём выступлении проанализировала работу методического объединения уч</w:t>
      </w:r>
      <w:r w:rsidR="00A302FB">
        <w:t>ителей начальных классов за 2019-</w:t>
      </w:r>
      <w:proofErr w:type="gramStart"/>
      <w:r w:rsidR="00A302FB">
        <w:t>2020</w:t>
      </w:r>
      <w:r w:rsidRPr="009B18A8">
        <w:t>  учебный</w:t>
      </w:r>
      <w:proofErr w:type="gramEnd"/>
      <w:r w:rsidRPr="009B18A8">
        <w:t xml:space="preserve"> год </w:t>
      </w:r>
      <w:r>
        <w:t>и п</w:t>
      </w:r>
      <w:r w:rsidR="00A302FB">
        <w:t>редложила план работы МО на 2020-2021</w:t>
      </w:r>
      <w:r>
        <w:t xml:space="preserve"> учебный год</w:t>
      </w:r>
      <w:r w:rsidRPr="009B18A8">
        <w:t>.</w:t>
      </w:r>
    </w:p>
    <w:p w:rsidR="001E3034" w:rsidRPr="00E73D4F" w:rsidRDefault="001E3034" w:rsidP="001E30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B18A8">
        <w:t xml:space="preserve">По второму вопросу </w:t>
      </w:r>
      <w:r>
        <w:t>выступили учителя начальных классов, которые предложили к</w:t>
      </w:r>
      <w:r w:rsidRPr="00E73D4F">
        <w:rPr>
          <w:color w:val="000000"/>
        </w:rPr>
        <w:t>орректировк</w:t>
      </w:r>
      <w:r>
        <w:rPr>
          <w:color w:val="000000"/>
        </w:rPr>
        <w:t>и</w:t>
      </w:r>
      <w:r w:rsidRPr="00E73D4F">
        <w:rPr>
          <w:color w:val="000000"/>
        </w:rPr>
        <w:t xml:space="preserve"> и утверждение рабочих программ в 1,2,3,4 классах по всем предметам.</w:t>
      </w:r>
      <w:r>
        <w:rPr>
          <w:color w:val="000000"/>
        </w:rPr>
        <w:t xml:space="preserve"> </w:t>
      </w:r>
      <w:r w:rsidRPr="00E73D4F">
        <w:rPr>
          <w:color w:val="000000"/>
        </w:rPr>
        <w:t>С целью приведения рабочих программ в соответствие с имеющимися</w:t>
      </w:r>
      <w:r>
        <w:rPr>
          <w:color w:val="000000"/>
        </w:rPr>
        <w:t xml:space="preserve"> </w:t>
      </w:r>
      <w:r w:rsidRPr="00E73D4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E73D4F">
        <w:rPr>
          <w:color w:val="000000"/>
        </w:rPr>
        <w:t xml:space="preserve">требованиями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Айгуль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Кадырбулатовна</w:t>
      </w:r>
      <w:proofErr w:type="spellEnd"/>
      <w:r w:rsidRPr="00E73D4F">
        <w:rPr>
          <w:color w:val="000000"/>
        </w:rPr>
        <w:t xml:space="preserve"> познакомила учителей МО с методическими рекомендациями по их разработке и оформлению. На заседании были рассмотрены рабочие программы </w:t>
      </w:r>
      <w:r>
        <w:rPr>
          <w:color w:val="000000"/>
        </w:rPr>
        <w:t xml:space="preserve">всех учителей начальных классов. </w:t>
      </w:r>
      <w:r w:rsidRPr="00E73D4F">
        <w:rPr>
          <w:color w:val="000000"/>
        </w:rPr>
        <w:t>Они составлены в соответствии с положением.</w:t>
      </w:r>
    </w:p>
    <w:p w:rsidR="001E3034" w:rsidRDefault="001E3034" w:rsidP="001E303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E3034" w:rsidRPr="00E73D4F" w:rsidRDefault="001E3034" w:rsidP="001E3034">
      <w:pPr>
        <w:pStyle w:val="a3"/>
        <w:spacing w:before="0" w:beforeAutospacing="0" w:after="0" w:afterAutospacing="0"/>
        <w:jc w:val="both"/>
        <w:rPr>
          <w:color w:val="000000"/>
        </w:rPr>
      </w:pPr>
      <w:r>
        <w:t xml:space="preserve">По третьему вопросу выступила Новашева Е.И. с докладом по теме </w:t>
      </w:r>
      <w:r w:rsidRPr="00E73D4F">
        <w:rPr>
          <w:color w:val="000000"/>
        </w:rPr>
        <w:t>«Соблюдение единого орфографического режима при оформлении школьной и ученической документации».</w:t>
      </w:r>
    </w:p>
    <w:p w:rsidR="001E3034" w:rsidRPr="00E73D4F" w:rsidRDefault="001E3034" w:rsidP="001E3034">
      <w:pPr>
        <w:pStyle w:val="a3"/>
        <w:spacing w:before="0" w:beforeAutospacing="0" w:after="0" w:afterAutospacing="0"/>
        <w:jc w:val="both"/>
      </w:pPr>
      <w:r>
        <w:rPr>
          <w:color w:val="000000"/>
        </w:rPr>
        <w:t>Новашева Е.И.,</w:t>
      </w:r>
      <w:r w:rsidRPr="00E73D4F">
        <w:rPr>
          <w:color w:val="000000"/>
        </w:rPr>
        <w:t xml:space="preserve"> </w:t>
      </w:r>
      <w:r w:rsidRPr="00E73D4F">
        <w:t>познакомила учителей с нормативной документацией и требованиями единого орфографического режима при оформлении школьной документации.</w:t>
      </w:r>
    </w:p>
    <w:p w:rsidR="001E3034" w:rsidRDefault="001E3034" w:rsidP="001E303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E3034" w:rsidRPr="00E73D4F" w:rsidRDefault="001E3034" w:rsidP="001E3034">
      <w:pPr>
        <w:pStyle w:val="a3"/>
        <w:spacing w:before="0" w:beforeAutospacing="0" w:after="0" w:afterAutospacing="0"/>
        <w:jc w:val="both"/>
        <w:rPr>
          <w:color w:val="000000"/>
        </w:rPr>
      </w:pPr>
      <w:r w:rsidRPr="009B18A8">
        <w:t xml:space="preserve">Выступая по </w:t>
      </w:r>
      <w:r>
        <w:t>четвертому</w:t>
      </w:r>
      <w:r w:rsidRPr="009B18A8">
        <w:t xml:space="preserve"> вопросу, </w:t>
      </w:r>
      <w:r>
        <w:t xml:space="preserve">зам. директора </w:t>
      </w:r>
      <w:proofErr w:type="spellStart"/>
      <w:r>
        <w:t>Беглярова</w:t>
      </w:r>
      <w:proofErr w:type="spellEnd"/>
      <w:r>
        <w:t xml:space="preserve"> А.К</w:t>
      </w:r>
      <w:r w:rsidRPr="009B18A8">
        <w:t>. информировала учи</w:t>
      </w:r>
      <w:r>
        <w:t>телей начальных классов о к</w:t>
      </w:r>
      <w:r w:rsidRPr="00E73D4F">
        <w:rPr>
          <w:color w:val="000000"/>
        </w:rPr>
        <w:t>орректировк</w:t>
      </w:r>
      <w:r>
        <w:rPr>
          <w:color w:val="000000"/>
        </w:rPr>
        <w:t>е</w:t>
      </w:r>
      <w:r w:rsidRPr="00E73D4F">
        <w:rPr>
          <w:color w:val="000000"/>
        </w:rPr>
        <w:t xml:space="preserve"> и утверждени</w:t>
      </w:r>
      <w:r>
        <w:rPr>
          <w:color w:val="000000"/>
        </w:rPr>
        <w:t>и</w:t>
      </w:r>
      <w:r w:rsidRPr="00E73D4F">
        <w:rPr>
          <w:color w:val="000000"/>
        </w:rPr>
        <w:t xml:space="preserve"> тем самообразования учителей.</w:t>
      </w:r>
    </w:p>
    <w:p w:rsidR="001E3034" w:rsidRPr="00E73D4F" w:rsidRDefault="001E3034" w:rsidP="001E3034">
      <w:pPr>
        <w:pStyle w:val="a3"/>
        <w:spacing w:before="0" w:beforeAutospacing="0" w:after="0" w:afterAutospacing="0"/>
        <w:rPr>
          <w:color w:val="000000"/>
        </w:rPr>
      </w:pPr>
      <w:r w:rsidRPr="00E73D4F">
        <w:rPr>
          <w:color w:val="000000"/>
        </w:rPr>
        <w:t>По темам самообразования выступили все учителя начальной школы:</w:t>
      </w:r>
    </w:p>
    <w:p w:rsidR="001E3034" w:rsidRDefault="001E3034" w:rsidP="001E3034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1E3034" w:rsidRPr="009B18A8" w:rsidRDefault="001E3034" w:rsidP="001E3034">
      <w:pPr>
        <w:pStyle w:val="a3"/>
        <w:shd w:val="clear" w:color="auto" w:fill="FFFFFF"/>
        <w:spacing w:before="0" w:beforeAutospacing="0" w:after="150" w:afterAutospacing="0"/>
      </w:pPr>
      <w:r w:rsidRPr="009B18A8">
        <w:rPr>
          <w:b/>
          <w:bCs/>
          <w:u w:val="single"/>
        </w:rPr>
        <w:t>Постановили:</w:t>
      </w:r>
    </w:p>
    <w:p w:rsidR="001E3034" w:rsidRPr="00E73D4F" w:rsidRDefault="001E3034" w:rsidP="00133D62">
      <w:pPr>
        <w:pStyle w:val="a3"/>
        <w:spacing w:before="0" w:beforeAutospacing="0" w:after="0" w:afterAutospacing="0"/>
        <w:rPr>
          <w:color w:val="000000"/>
        </w:rPr>
      </w:pPr>
      <w:r w:rsidRPr="00E73D4F">
        <w:rPr>
          <w:color w:val="000000"/>
        </w:rPr>
        <w:t xml:space="preserve">1.Признать деятельность работы МО </w:t>
      </w:r>
      <w:r w:rsidR="00A302FB">
        <w:rPr>
          <w:color w:val="000000"/>
        </w:rPr>
        <w:t>за 2019/2020</w:t>
      </w:r>
      <w:r w:rsidRPr="00E73D4F">
        <w:rPr>
          <w:color w:val="000000"/>
        </w:rPr>
        <w:t>г. удовлетворительной.</w:t>
      </w:r>
    </w:p>
    <w:p w:rsidR="001E3034" w:rsidRPr="00E73D4F" w:rsidRDefault="001E3034" w:rsidP="00133D62">
      <w:pPr>
        <w:pStyle w:val="a3"/>
        <w:spacing w:before="0" w:beforeAutospacing="0" w:after="0" w:afterAutospacing="0"/>
        <w:rPr>
          <w:color w:val="000000"/>
        </w:rPr>
      </w:pPr>
      <w:r w:rsidRPr="00E73D4F">
        <w:rPr>
          <w:color w:val="000000"/>
        </w:rPr>
        <w:t>2.Утвердить план работы м</w:t>
      </w:r>
      <w:r w:rsidR="00A302FB">
        <w:rPr>
          <w:color w:val="000000"/>
        </w:rPr>
        <w:t>етодического объединения на 2020</w:t>
      </w:r>
      <w:r w:rsidRPr="00E73D4F">
        <w:rPr>
          <w:color w:val="000000"/>
        </w:rPr>
        <w:t>-2</w:t>
      </w:r>
      <w:r w:rsidR="00A302FB">
        <w:rPr>
          <w:color w:val="000000"/>
        </w:rPr>
        <w:t>021</w:t>
      </w:r>
      <w:r w:rsidRPr="00E73D4F">
        <w:rPr>
          <w:color w:val="000000"/>
        </w:rPr>
        <w:t xml:space="preserve"> учебный год единогласно.</w:t>
      </w:r>
    </w:p>
    <w:p w:rsidR="001E3034" w:rsidRPr="00E73D4F" w:rsidRDefault="001E3034" w:rsidP="00133D62">
      <w:pPr>
        <w:pStyle w:val="a3"/>
        <w:spacing w:before="0" w:beforeAutospacing="0" w:after="0" w:afterAutospacing="0"/>
        <w:rPr>
          <w:color w:val="000000"/>
        </w:rPr>
      </w:pPr>
      <w:r w:rsidRPr="00E73D4F">
        <w:rPr>
          <w:color w:val="000000"/>
        </w:rPr>
        <w:t>3.Сдать рабочие программы по предметам на утверждение директору школы.</w:t>
      </w:r>
    </w:p>
    <w:p w:rsidR="001E3034" w:rsidRPr="00E73D4F" w:rsidRDefault="001E3034" w:rsidP="00133D62">
      <w:pPr>
        <w:pStyle w:val="a3"/>
        <w:spacing w:before="0" w:beforeAutospacing="0" w:after="0" w:afterAutospacing="0"/>
        <w:rPr>
          <w:color w:val="000000"/>
        </w:rPr>
      </w:pPr>
      <w:r w:rsidRPr="00E73D4F">
        <w:rPr>
          <w:color w:val="000000"/>
        </w:rPr>
        <w:lastRenderedPageBreak/>
        <w:t>4. Принять к сведению требования о соблюдении единого орфографического режима при оформлении школьной документации (журнал, личные дела, дневники, тетради учащихся)</w:t>
      </w:r>
    </w:p>
    <w:p w:rsidR="001E3034" w:rsidRPr="00E73D4F" w:rsidRDefault="001E3034" w:rsidP="00133D62">
      <w:pPr>
        <w:pStyle w:val="a3"/>
        <w:spacing w:before="0" w:beforeAutospacing="0" w:after="0" w:afterAutospacing="0"/>
      </w:pPr>
      <w:r w:rsidRPr="00E73D4F">
        <w:rPr>
          <w:color w:val="000000"/>
        </w:rPr>
        <w:t>5. Утвердить темы по самообразованию с целью повышения профессионального мастерства педагогов и оптимизации образовательной среды школы.</w:t>
      </w:r>
      <w:r w:rsidRPr="00E73D4F">
        <w:t xml:space="preserve"> </w:t>
      </w:r>
    </w:p>
    <w:p w:rsidR="001E3034" w:rsidRDefault="001E3034" w:rsidP="00133D62">
      <w:pPr>
        <w:pStyle w:val="a3"/>
        <w:spacing w:before="0" w:beforeAutospacing="0" w:after="0" w:afterAutospacing="0"/>
      </w:pPr>
      <w:r w:rsidRPr="00E73D4F">
        <w:t>6.Продолжить знакомство с ФГОС ОВЗ</w:t>
      </w:r>
      <w:r>
        <w:t xml:space="preserve"> НОО</w:t>
      </w:r>
      <w:r w:rsidRPr="00E73D4F">
        <w:t>, с нормативными документами, информаци</w:t>
      </w:r>
      <w:r>
        <w:t>онно-методическими материалами.</w:t>
      </w:r>
    </w:p>
    <w:p w:rsidR="001E3034" w:rsidRDefault="001E3034" w:rsidP="001E3034">
      <w:pPr>
        <w:pStyle w:val="a3"/>
        <w:spacing w:before="0" w:beforeAutospacing="0" w:after="0" w:afterAutospacing="0"/>
      </w:pPr>
      <w:r>
        <w:t>7.Повысить качество подготовки к ВПР.</w:t>
      </w:r>
    </w:p>
    <w:p w:rsidR="001E3034" w:rsidRDefault="00B966FB" w:rsidP="001E3034">
      <w:pPr>
        <w:pStyle w:val="a3"/>
        <w:spacing w:before="0" w:beforeAutospacing="0" w:after="0" w:afterAutospacing="0"/>
      </w:pPr>
      <w:r>
        <w:t>8.</w:t>
      </w:r>
      <w:r w:rsidRPr="00B966FB">
        <w:t>Утвердить график проведения открытых уроков</w:t>
      </w:r>
      <w:r>
        <w:t xml:space="preserve"> и мастер класса: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811"/>
        <w:gridCol w:w="1793"/>
      </w:tblGrid>
      <w:tr w:rsidR="001E3034" w:rsidRPr="000962E6" w:rsidTr="00133D62">
        <w:tc>
          <w:tcPr>
            <w:tcW w:w="12474" w:type="dxa"/>
          </w:tcPr>
          <w:p w:rsidR="001E3034" w:rsidRPr="000962E6" w:rsidRDefault="001E3034" w:rsidP="00133D62">
            <w:pPr>
              <w:tabs>
                <w:tab w:val="left" w:pos="2366"/>
                <w:tab w:val="center" w:pos="3200"/>
                <w:tab w:val="left" w:pos="4935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Учитель, класс, предмет, тема урока</w:t>
            </w:r>
          </w:p>
        </w:tc>
        <w:tc>
          <w:tcPr>
            <w:tcW w:w="2410" w:type="dxa"/>
          </w:tcPr>
          <w:p w:rsidR="001E3034" w:rsidRPr="000962E6" w:rsidRDefault="001E3034" w:rsidP="00133D62">
            <w:pPr>
              <w:tabs>
                <w:tab w:val="left" w:pos="2366"/>
              </w:tabs>
              <w:jc w:val="center"/>
              <w:rPr>
                <w:b/>
              </w:rPr>
            </w:pPr>
            <w:r w:rsidRPr="000962E6">
              <w:rPr>
                <w:b/>
              </w:rPr>
              <w:t>Месяц</w:t>
            </w:r>
          </w:p>
        </w:tc>
      </w:tr>
      <w:tr w:rsidR="001E3034" w:rsidRPr="000962E6" w:rsidTr="00133D62">
        <w:tc>
          <w:tcPr>
            <w:tcW w:w="12474" w:type="dxa"/>
          </w:tcPr>
          <w:p w:rsidR="001E3034" w:rsidRPr="000962E6" w:rsidRDefault="00A302FB" w:rsidP="00133D62">
            <w:pPr>
              <w:tabs>
                <w:tab w:val="left" w:pos="2366"/>
              </w:tabs>
              <w:jc w:val="both"/>
            </w:pPr>
            <w:proofErr w:type="spellStart"/>
            <w:r>
              <w:t>Жевак</w:t>
            </w:r>
            <w:proofErr w:type="spellEnd"/>
            <w:r>
              <w:t xml:space="preserve"> А.</w:t>
            </w:r>
            <w:r w:rsidR="004B505B">
              <w:t>С.</w:t>
            </w:r>
            <w:r w:rsidR="001E3034" w:rsidRPr="000962E6">
              <w:t xml:space="preserve">, </w:t>
            </w:r>
            <w:r w:rsidR="004B505B">
              <w:t>1</w:t>
            </w:r>
            <w:r w:rsidR="00587D27">
              <w:t>в</w:t>
            </w:r>
            <w:r w:rsidR="001E3034" w:rsidRPr="000962E6">
              <w:t xml:space="preserve"> класс, </w:t>
            </w:r>
            <w:r w:rsidR="004B505B">
              <w:t>математика</w:t>
            </w:r>
            <w:r w:rsidR="001E3034" w:rsidRPr="000962E6">
              <w:t>, «</w:t>
            </w:r>
            <w:r w:rsidR="004B505B">
              <w:t xml:space="preserve">Обобщение и повторение пройденного». </w:t>
            </w:r>
            <w:r w:rsidR="001E3034" w:rsidRPr="000962E6">
              <w:t xml:space="preserve"> </w:t>
            </w:r>
          </w:p>
        </w:tc>
        <w:tc>
          <w:tcPr>
            <w:tcW w:w="2410" w:type="dxa"/>
          </w:tcPr>
          <w:p w:rsidR="001E3034" w:rsidRPr="000962E6" w:rsidRDefault="00FF4B86" w:rsidP="00133D62">
            <w:pPr>
              <w:tabs>
                <w:tab w:val="left" w:pos="2366"/>
              </w:tabs>
              <w:jc w:val="center"/>
            </w:pPr>
            <w:r>
              <w:t>апрель</w:t>
            </w:r>
          </w:p>
        </w:tc>
      </w:tr>
      <w:tr w:rsidR="001E3034" w:rsidRPr="000962E6" w:rsidTr="00133D62">
        <w:tc>
          <w:tcPr>
            <w:tcW w:w="12474" w:type="dxa"/>
          </w:tcPr>
          <w:p w:rsidR="001E3034" w:rsidRPr="000962E6" w:rsidRDefault="004B505B" w:rsidP="00133D62">
            <w:pPr>
              <w:tabs>
                <w:tab w:val="left" w:pos="2366"/>
              </w:tabs>
              <w:jc w:val="both"/>
            </w:pPr>
            <w:proofErr w:type="spellStart"/>
            <w:r>
              <w:t>Трубей</w:t>
            </w:r>
            <w:proofErr w:type="spellEnd"/>
            <w:r>
              <w:t xml:space="preserve"> А.В.</w:t>
            </w:r>
            <w:r w:rsidR="001E3034" w:rsidRPr="000962E6">
              <w:t xml:space="preserve">, </w:t>
            </w:r>
            <w:r w:rsidR="001E3034">
              <w:t>1</w:t>
            </w:r>
            <w:r w:rsidR="00587D27">
              <w:t>б</w:t>
            </w:r>
            <w:r>
              <w:t xml:space="preserve"> класс, окружающий мир, «</w:t>
            </w:r>
            <w:r w:rsidR="00587D27">
              <w:t xml:space="preserve"> Почему нужно есть много овощей и фруктов».</w:t>
            </w:r>
          </w:p>
        </w:tc>
        <w:tc>
          <w:tcPr>
            <w:tcW w:w="2410" w:type="dxa"/>
          </w:tcPr>
          <w:p w:rsidR="001E3034" w:rsidRDefault="00FF4B86" w:rsidP="00133D62">
            <w:pPr>
              <w:jc w:val="center"/>
            </w:pPr>
            <w:r>
              <w:t>апрель</w:t>
            </w:r>
          </w:p>
        </w:tc>
      </w:tr>
      <w:tr w:rsidR="00587D27" w:rsidRPr="000962E6" w:rsidTr="00133D62">
        <w:tc>
          <w:tcPr>
            <w:tcW w:w="12474" w:type="dxa"/>
          </w:tcPr>
          <w:p w:rsidR="00587D27" w:rsidRDefault="00587D27" w:rsidP="00133D62">
            <w:pPr>
              <w:tabs>
                <w:tab w:val="left" w:pos="2366"/>
              </w:tabs>
              <w:jc w:val="both"/>
            </w:pPr>
            <w:r>
              <w:t>Поляничко Н.В., 4б класс, окружающий мир, «Куликовская битва»</w:t>
            </w:r>
          </w:p>
        </w:tc>
        <w:tc>
          <w:tcPr>
            <w:tcW w:w="2410" w:type="dxa"/>
          </w:tcPr>
          <w:p w:rsidR="00587D27" w:rsidRDefault="00FF4B86" w:rsidP="00133D62">
            <w:pPr>
              <w:jc w:val="center"/>
            </w:pPr>
            <w:r>
              <w:t>апрель</w:t>
            </w:r>
          </w:p>
        </w:tc>
      </w:tr>
      <w:tr w:rsidR="001E3034" w:rsidRPr="000962E6" w:rsidTr="00133D62">
        <w:tc>
          <w:tcPr>
            <w:tcW w:w="12474" w:type="dxa"/>
          </w:tcPr>
          <w:p w:rsidR="001E3034" w:rsidRPr="000962E6" w:rsidRDefault="001E3034" w:rsidP="00133D62">
            <w:pPr>
              <w:tabs>
                <w:tab w:val="left" w:pos="2366"/>
              </w:tabs>
              <w:jc w:val="both"/>
            </w:pPr>
            <w:r>
              <w:t>Шевченко С.М.</w:t>
            </w:r>
            <w:r w:rsidRPr="000962E6">
              <w:t xml:space="preserve">, </w:t>
            </w:r>
            <w:r w:rsidR="004B505B">
              <w:t>3б класс, литературное чтение</w:t>
            </w:r>
            <w:r w:rsidRPr="000962E6">
              <w:t>, «</w:t>
            </w:r>
            <w:r w:rsidR="004B505B">
              <w:t xml:space="preserve">Сюжетная линия сказки </w:t>
            </w:r>
            <w:proofErr w:type="spellStart"/>
            <w:r w:rsidR="004B505B">
              <w:t>А.С.Пушкина</w:t>
            </w:r>
            <w:proofErr w:type="spellEnd"/>
            <w:r w:rsidR="004B505B">
              <w:t xml:space="preserve"> «Сказка о царе </w:t>
            </w:r>
            <w:proofErr w:type="spellStart"/>
            <w:r w:rsidR="004B505B">
              <w:t>Салтане</w:t>
            </w:r>
            <w:proofErr w:type="spellEnd"/>
            <w:r w:rsidR="004B505B">
              <w:t>…</w:t>
            </w:r>
            <w:r w:rsidRPr="000962E6">
              <w:t>»</w:t>
            </w:r>
          </w:p>
        </w:tc>
        <w:tc>
          <w:tcPr>
            <w:tcW w:w="2410" w:type="dxa"/>
          </w:tcPr>
          <w:p w:rsidR="001E3034" w:rsidRDefault="00587D27" w:rsidP="00133D62">
            <w:pPr>
              <w:jc w:val="center"/>
            </w:pPr>
            <w:r>
              <w:t>декабрь</w:t>
            </w:r>
          </w:p>
        </w:tc>
      </w:tr>
      <w:tr w:rsidR="001E3034" w:rsidRPr="000962E6" w:rsidTr="00133D62">
        <w:tc>
          <w:tcPr>
            <w:tcW w:w="12474" w:type="dxa"/>
          </w:tcPr>
          <w:p w:rsidR="004B505B" w:rsidRDefault="001E3034" w:rsidP="00133D62">
            <w:pPr>
              <w:tabs>
                <w:tab w:val="left" w:pos="2366"/>
              </w:tabs>
              <w:jc w:val="both"/>
            </w:pPr>
            <w:r>
              <w:t>Иванчук Е.В.</w:t>
            </w:r>
            <w:r w:rsidRPr="000962E6">
              <w:t>,</w:t>
            </w:r>
            <w:r w:rsidR="00E80EC2">
              <w:t xml:space="preserve">  </w:t>
            </w:r>
            <w:r w:rsidRPr="000962E6">
              <w:t xml:space="preserve"> </w:t>
            </w:r>
            <w:r w:rsidR="004B505B">
              <w:t>2б</w:t>
            </w:r>
            <w:r w:rsidR="00587D27">
              <w:t xml:space="preserve"> </w:t>
            </w:r>
            <w:r w:rsidRPr="000962E6">
              <w:t xml:space="preserve">класс, </w:t>
            </w:r>
            <w:r w:rsidR="004B505B">
              <w:t>математика</w:t>
            </w:r>
            <w:r w:rsidRPr="000962E6">
              <w:t xml:space="preserve">, </w:t>
            </w:r>
            <w:r w:rsidR="004B505B">
              <w:t>«Проверка сложения и вычитания.»</w:t>
            </w:r>
          </w:p>
          <w:p w:rsidR="001E3034" w:rsidRPr="000962E6" w:rsidRDefault="001E3034" w:rsidP="00133D62">
            <w:pPr>
              <w:tabs>
                <w:tab w:val="left" w:pos="2366"/>
              </w:tabs>
              <w:jc w:val="both"/>
            </w:pPr>
          </w:p>
        </w:tc>
        <w:tc>
          <w:tcPr>
            <w:tcW w:w="2410" w:type="dxa"/>
          </w:tcPr>
          <w:p w:rsidR="001E3034" w:rsidRDefault="004B505B" w:rsidP="00133D62">
            <w:pPr>
              <w:jc w:val="center"/>
            </w:pPr>
            <w:r>
              <w:t>декабрь</w:t>
            </w:r>
          </w:p>
        </w:tc>
      </w:tr>
      <w:tr w:rsidR="001E3034" w:rsidRPr="000962E6" w:rsidTr="00133D62">
        <w:tc>
          <w:tcPr>
            <w:tcW w:w="12474" w:type="dxa"/>
          </w:tcPr>
          <w:p w:rsidR="00B8782F" w:rsidRDefault="001E3034" w:rsidP="00133D62">
            <w:pPr>
              <w:tabs>
                <w:tab w:val="left" w:pos="2366"/>
              </w:tabs>
              <w:jc w:val="both"/>
            </w:pPr>
            <w:proofErr w:type="spellStart"/>
            <w:r>
              <w:t>Балдина</w:t>
            </w:r>
            <w:proofErr w:type="spellEnd"/>
            <w:r w:rsidR="00E547BB">
              <w:t xml:space="preserve"> Е.А., </w:t>
            </w:r>
            <w:r w:rsidR="00E80EC2">
              <w:t xml:space="preserve">  </w:t>
            </w:r>
            <w:r w:rsidR="00B8782F">
              <w:t>мастер –класс по теме: «Использование современных образовательных технологий</w:t>
            </w:r>
            <w:r w:rsidR="00B8782F" w:rsidRPr="00B8782F">
              <w:t xml:space="preserve"> в процессе обучения в начальной школе как средство развития познавательной активности младших школьников</w:t>
            </w:r>
            <w:r w:rsidR="00B8782F">
              <w:t>»</w:t>
            </w:r>
            <w:r w:rsidR="00967030">
              <w:t>.</w:t>
            </w:r>
          </w:p>
          <w:p w:rsidR="00B8782F" w:rsidRDefault="00B8782F" w:rsidP="00133D62">
            <w:pPr>
              <w:tabs>
                <w:tab w:val="left" w:pos="2366"/>
              </w:tabs>
              <w:jc w:val="both"/>
            </w:pPr>
          </w:p>
          <w:p w:rsidR="001E3034" w:rsidRDefault="00E547BB" w:rsidP="00133D62">
            <w:pPr>
              <w:tabs>
                <w:tab w:val="left" w:pos="2366"/>
              </w:tabs>
              <w:jc w:val="both"/>
            </w:pPr>
            <w:r>
              <w:t>2а</w:t>
            </w:r>
            <w:r w:rsidR="004B505B">
              <w:t xml:space="preserve"> класс,</w:t>
            </w:r>
            <w:r w:rsidR="00587D27">
              <w:t xml:space="preserve"> ру</w:t>
            </w:r>
            <w:r w:rsidR="00E80EC2">
              <w:t xml:space="preserve">сский язык, «Правописание проверяемой безударной </w:t>
            </w:r>
            <w:proofErr w:type="spellStart"/>
            <w:r w:rsidR="00E80EC2">
              <w:t>глассной</w:t>
            </w:r>
            <w:proofErr w:type="spellEnd"/>
            <w:r w:rsidR="00E80EC2">
              <w:t>»</w:t>
            </w:r>
          </w:p>
        </w:tc>
        <w:tc>
          <w:tcPr>
            <w:tcW w:w="2410" w:type="dxa"/>
          </w:tcPr>
          <w:p w:rsidR="001E3034" w:rsidRPr="00956F82" w:rsidRDefault="00587D27" w:rsidP="00133D62">
            <w:pPr>
              <w:jc w:val="center"/>
            </w:pPr>
            <w:r>
              <w:t>декабрь</w:t>
            </w:r>
          </w:p>
        </w:tc>
      </w:tr>
      <w:tr w:rsidR="00DF425C" w:rsidRPr="000962E6" w:rsidTr="00133D62">
        <w:tc>
          <w:tcPr>
            <w:tcW w:w="12474" w:type="dxa"/>
          </w:tcPr>
          <w:p w:rsidR="00DF425C" w:rsidRDefault="00E80EC2" w:rsidP="00133D62">
            <w:pPr>
              <w:tabs>
                <w:tab w:val="left" w:pos="2366"/>
              </w:tabs>
              <w:jc w:val="both"/>
            </w:pPr>
            <w:proofErr w:type="spellStart"/>
            <w:r>
              <w:t>Ильменская</w:t>
            </w:r>
            <w:proofErr w:type="spellEnd"/>
            <w:r>
              <w:t xml:space="preserve"> Н.Н.,2в класс, русский язык, «Правописание проверяемой безударной гласной»</w:t>
            </w:r>
          </w:p>
        </w:tc>
        <w:tc>
          <w:tcPr>
            <w:tcW w:w="2410" w:type="dxa"/>
          </w:tcPr>
          <w:p w:rsidR="00DF425C" w:rsidRDefault="00E80EC2" w:rsidP="00133D62">
            <w:pPr>
              <w:jc w:val="center"/>
            </w:pPr>
            <w:r>
              <w:t>декабрь</w:t>
            </w:r>
          </w:p>
        </w:tc>
      </w:tr>
    </w:tbl>
    <w:p w:rsidR="001E3034" w:rsidRPr="009B18A8" w:rsidRDefault="001E3034" w:rsidP="001E3034">
      <w:pPr>
        <w:pStyle w:val="a3"/>
        <w:shd w:val="clear" w:color="auto" w:fill="FFFFFF"/>
        <w:spacing w:before="0" w:beforeAutospacing="0" w:after="150" w:afterAutospacing="0"/>
      </w:pPr>
    </w:p>
    <w:p w:rsidR="001E3034" w:rsidRDefault="001E3034" w:rsidP="001E3034">
      <w:pPr>
        <w:pStyle w:val="a3"/>
        <w:shd w:val="clear" w:color="auto" w:fill="FFFFFF"/>
        <w:spacing w:before="0" w:beforeAutospacing="0" w:after="150" w:afterAutospacing="0"/>
        <w:jc w:val="right"/>
      </w:pPr>
      <w:r w:rsidRPr="009B18A8">
        <w:t xml:space="preserve">Руководитель МО ________ </w:t>
      </w:r>
      <w:r>
        <w:t>Новашева Е.И.</w:t>
      </w:r>
    </w:p>
    <w:p w:rsidR="00E1465D" w:rsidRPr="00BA1A17" w:rsidRDefault="00E1465D" w:rsidP="00BA1A17">
      <w:pPr>
        <w:tabs>
          <w:tab w:val="left" w:pos="5372"/>
        </w:tabs>
        <w:rPr>
          <w:lang w:eastAsia="en-US"/>
        </w:rPr>
      </w:pPr>
    </w:p>
    <w:sectPr w:rsidR="00E1465D" w:rsidRPr="00BA1A17" w:rsidSect="00593445">
      <w:pgSz w:w="11906" w:h="16838"/>
      <w:pgMar w:top="1134" w:right="850" w:bottom="1134" w:left="1276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50B"/>
    <w:multiLevelType w:val="hybridMultilevel"/>
    <w:tmpl w:val="71483442"/>
    <w:lvl w:ilvl="0" w:tplc="450E847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50A8D"/>
    <w:multiLevelType w:val="multilevel"/>
    <w:tmpl w:val="F978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A3D7A"/>
    <w:multiLevelType w:val="hybridMultilevel"/>
    <w:tmpl w:val="60FC24BE"/>
    <w:lvl w:ilvl="0" w:tplc="115E7FD4">
      <w:start w:val="1"/>
      <w:numFmt w:val="decimal"/>
      <w:lvlText w:val="%1."/>
      <w:lvlJc w:val="left"/>
      <w:pPr>
        <w:ind w:left="46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667CD2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DE890E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3" w:tplc="3FEEF49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4" w:tplc="BE0665BC">
      <w:numFmt w:val="bullet"/>
      <w:lvlText w:val="•"/>
      <w:lvlJc w:val="left"/>
      <w:pPr>
        <w:ind w:left="3021" w:hanging="360"/>
      </w:pPr>
      <w:rPr>
        <w:rFonts w:hint="default"/>
        <w:lang w:val="ru-RU" w:eastAsia="en-US" w:bidi="ar-SA"/>
      </w:rPr>
    </w:lvl>
    <w:lvl w:ilvl="5" w:tplc="79541430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C40C714C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7" w:tplc="04128636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8" w:tplc="549A0EAA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</w:abstractNum>
  <w:abstractNum w:abstractNumId="3">
    <w:nsid w:val="2A6E09A7"/>
    <w:multiLevelType w:val="hybridMultilevel"/>
    <w:tmpl w:val="E0B2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E60C3"/>
    <w:multiLevelType w:val="hybridMultilevel"/>
    <w:tmpl w:val="8C36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36BA1"/>
    <w:multiLevelType w:val="hybridMultilevel"/>
    <w:tmpl w:val="822EA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23D0A"/>
    <w:multiLevelType w:val="hybridMultilevel"/>
    <w:tmpl w:val="B7EC79F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BA60EB"/>
    <w:multiLevelType w:val="multilevel"/>
    <w:tmpl w:val="20C2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D1D83"/>
    <w:multiLevelType w:val="multilevel"/>
    <w:tmpl w:val="AA26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92405"/>
    <w:multiLevelType w:val="multilevel"/>
    <w:tmpl w:val="20C23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80928"/>
    <w:multiLevelType w:val="multilevel"/>
    <w:tmpl w:val="E80E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B1667"/>
    <w:multiLevelType w:val="hybridMultilevel"/>
    <w:tmpl w:val="8C36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B0692"/>
    <w:multiLevelType w:val="multilevel"/>
    <w:tmpl w:val="E80E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1A"/>
    <w:rsid w:val="00027C42"/>
    <w:rsid w:val="000350BF"/>
    <w:rsid w:val="00046850"/>
    <w:rsid w:val="00075E85"/>
    <w:rsid w:val="000962E6"/>
    <w:rsid w:val="000A0FDD"/>
    <w:rsid w:val="000C24F4"/>
    <w:rsid w:val="000E374D"/>
    <w:rsid w:val="00132DB5"/>
    <w:rsid w:val="00182799"/>
    <w:rsid w:val="001D262D"/>
    <w:rsid w:val="001E3034"/>
    <w:rsid w:val="002012D9"/>
    <w:rsid w:val="00217C12"/>
    <w:rsid w:val="00225572"/>
    <w:rsid w:val="00233813"/>
    <w:rsid w:val="00241074"/>
    <w:rsid w:val="002415FF"/>
    <w:rsid w:val="00262B4B"/>
    <w:rsid w:val="0027512F"/>
    <w:rsid w:val="002B65FD"/>
    <w:rsid w:val="00312880"/>
    <w:rsid w:val="00312FCA"/>
    <w:rsid w:val="003662E3"/>
    <w:rsid w:val="003A71C2"/>
    <w:rsid w:val="003B4CF6"/>
    <w:rsid w:val="004279A6"/>
    <w:rsid w:val="004467DF"/>
    <w:rsid w:val="0046730F"/>
    <w:rsid w:val="004A1718"/>
    <w:rsid w:val="004B505B"/>
    <w:rsid w:val="004C6B6F"/>
    <w:rsid w:val="004F5F05"/>
    <w:rsid w:val="00502160"/>
    <w:rsid w:val="00561E17"/>
    <w:rsid w:val="00566FFD"/>
    <w:rsid w:val="00587D27"/>
    <w:rsid w:val="00593445"/>
    <w:rsid w:val="00622428"/>
    <w:rsid w:val="006346BC"/>
    <w:rsid w:val="00640C23"/>
    <w:rsid w:val="00644757"/>
    <w:rsid w:val="00653C76"/>
    <w:rsid w:val="00675D32"/>
    <w:rsid w:val="00694D1F"/>
    <w:rsid w:val="006B5CE7"/>
    <w:rsid w:val="006D5883"/>
    <w:rsid w:val="00776724"/>
    <w:rsid w:val="0079598E"/>
    <w:rsid w:val="007A6DEB"/>
    <w:rsid w:val="007E777B"/>
    <w:rsid w:val="00804A84"/>
    <w:rsid w:val="008131DE"/>
    <w:rsid w:val="008170AD"/>
    <w:rsid w:val="008C222A"/>
    <w:rsid w:val="008D2DA8"/>
    <w:rsid w:val="00920F9D"/>
    <w:rsid w:val="00967030"/>
    <w:rsid w:val="00973BDB"/>
    <w:rsid w:val="00981F1A"/>
    <w:rsid w:val="00983A7A"/>
    <w:rsid w:val="009A4712"/>
    <w:rsid w:val="009A5DD9"/>
    <w:rsid w:val="009A65F9"/>
    <w:rsid w:val="009B172A"/>
    <w:rsid w:val="009B18A8"/>
    <w:rsid w:val="009C24AB"/>
    <w:rsid w:val="009D0FD5"/>
    <w:rsid w:val="009D586A"/>
    <w:rsid w:val="009F24E7"/>
    <w:rsid w:val="009F7A31"/>
    <w:rsid w:val="00A302FB"/>
    <w:rsid w:val="00A92F76"/>
    <w:rsid w:val="00AF2F6B"/>
    <w:rsid w:val="00B5053E"/>
    <w:rsid w:val="00B8782F"/>
    <w:rsid w:val="00B966FB"/>
    <w:rsid w:val="00BA1A17"/>
    <w:rsid w:val="00C123C8"/>
    <w:rsid w:val="00C528BB"/>
    <w:rsid w:val="00D406BC"/>
    <w:rsid w:val="00D419CE"/>
    <w:rsid w:val="00D60418"/>
    <w:rsid w:val="00D60BBB"/>
    <w:rsid w:val="00D70986"/>
    <w:rsid w:val="00D83A78"/>
    <w:rsid w:val="00D90CFC"/>
    <w:rsid w:val="00DB2738"/>
    <w:rsid w:val="00DF425C"/>
    <w:rsid w:val="00E1465D"/>
    <w:rsid w:val="00E25546"/>
    <w:rsid w:val="00E31169"/>
    <w:rsid w:val="00E547BB"/>
    <w:rsid w:val="00E80EC2"/>
    <w:rsid w:val="00EA1F35"/>
    <w:rsid w:val="00EB3F70"/>
    <w:rsid w:val="00EC5041"/>
    <w:rsid w:val="00EC5E72"/>
    <w:rsid w:val="00F021DC"/>
    <w:rsid w:val="00F24307"/>
    <w:rsid w:val="00F61AE0"/>
    <w:rsid w:val="00F8511F"/>
    <w:rsid w:val="00F904E5"/>
    <w:rsid w:val="00FB7FB5"/>
    <w:rsid w:val="00FD052D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86349C-9692-4F59-8FF1-56FE776F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053E"/>
  </w:style>
  <w:style w:type="paragraph" w:styleId="a3">
    <w:name w:val="Normal (Web)"/>
    <w:basedOn w:val="a"/>
    <w:uiPriority w:val="99"/>
    <w:rsid w:val="000350BF"/>
    <w:pPr>
      <w:spacing w:before="100" w:beforeAutospacing="1" w:after="100" w:afterAutospacing="1"/>
    </w:pPr>
  </w:style>
  <w:style w:type="character" w:styleId="a4">
    <w:name w:val="Emphasis"/>
    <w:qFormat/>
    <w:rsid w:val="000350BF"/>
    <w:rPr>
      <w:i/>
      <w:iCs/>
    </w:rPr>
  </w:style>
  <w:style w:type="paragraph" w:styleId="a5">
    <w:name w:val="Balloon Text"/>
    <w:basedOn w:val="a"/>
    <w:link w:val="a6"/>
    <w:rsid w:val="00D83A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D83A7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673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D60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12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фэдка</dc:creator>
  <cp:keywords/>
  <dc:description/>
  <cp:lastModifiedBy>Елена Новашева</cp:lastModifiedBy>
  <cp:revision>17</cp:revision>
  <cp:lastPrinted>2022-01-20T13:05:00Z</cp:lastPrinted>
  <dcterms:created xsi:type="dcterms:W3CDTF">2017-11-17T07:38:00Z</dcterms:created>
  <dcterms:modified xsi:type="dcterms:W3CDTF">2023-10-01T16:22:00Z</dcterms:modified>
</cp:coreProperties>
</file>