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653" w:rsidRPr="007C3653" w:rsidRDefault="007C3653" w:rsidP="007C3653">
      <w:pPr>
        <w:jc w:val="center"/>
        <w:rPr>
          <w:rFonts w:ascii="Times New Roman" w:hAnsi="Times New Roman" w:cs="Times New Roman"/>
          <w:sz w:val="28"/>
          <w:szCs w:val="28"/>
        </w:rPr>
      </w:pPr>
      <w:r w:rsidRPr="007C3653">
        <w:rPr>
          <w:rFonts w:ascii="Times New Roman" w:hAnsi="Times New Roman" w:cs="Times New Roman"/>
          <w:sz w:val="28"/>
          <w:szCs w:val="28"/>
        </w:rPr>
        <w:t>Отчет по читательской грамотности на сайте РЭШ</w:t>
      </w:r>
    </w:p>
    <w:p w:rsidR="008C4DE9" w:rsidRPr="007C3653" w:rsidRDefault="007C3653" w:rsidP="007C3653">
      <w:pPr>
        <w:jc w:val="center"/>
        <w:rPr>
          <w:rFonts w:ascii="Times New Roman" w:hAnsi="Times New Roman" w:cs="Times New Roman"/>
          <w:sz w:val="28"/>
          <w:szCs w:val="28"/>
        </w:rPr>
      </w:pPr>
      <w:r w:rsidRPr="007C3653">
        <w:rPr>
          <w:rFonts w:ascii="Times New Roman" w:hAnsi="Times New Roman" w:cs="Times New Roman"/>
          <w:sz w:val="28"/>
          <w:szCs w:val="28"/>
        </w:rPr>
        <w:t>учителей ру</w:t>
      </w:r>
      <w:r w:rsidR="00A1391B">
        <w:rPr>
          <w:rFonts w:ascii="Times New Roman" w:hAnsi="Times New Roman" w:cs="Times New Roman"/>
          <w:sz w:val="28"/>
          <w:szCs w:val="28"/>
        </w:rPr>
        <w:t>с</w:t>
      </w:r>
      <w:r w:rsidR="00616FC3">
        <w:rPr>
          <w:rFonts w:ascii="Times New Roman" w:hAnsi="Times New Roman" w:cs="Times New Roman"/>
          <w:sz w:val="28"/>
          <w:szCs w:val="28"/>
        </w:rPr>
        <w:t>ского языка и литературы за январь 2024</w:t>
      </w:r>
      <w:r w:rsidRPr="007C3653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7C3653" w:rsidRPr="007C3653" w:rsidRDefault="007C3653">
      <w:pPr>
        <w:rPr>
          <w:rFonts w:ascii="Times New Roman" w:hAnsi="Times New Roman" w:cs="Times New Roman"/>
          <w:sz w:val="28"/>
          <w:szCs w:val="28"/>
        </w:rPr>
      </w:pPr>
    </w:p>
    <w:p w:rsidR="007C3653" w:rsidRDefault="007C3653" w:rsidP="007C36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3653">
        <w:rPr>
          <w:rFonts w:ascii="Times New Roman" w:hAnsi="Times New Roman" w:cs="Times New Roman"/>
          <w:b/>
          <w:sz w:val="28"/>
          <w:szCs w:val="28"/>
        </w:rPr>
        <w:t>Читательская грамотность</w:t>
      </w:r>
    </w:p>
    <w:p w:rsidR="007C3653" w:rsidRPr="007C3653" w:rsidRDefault="007C3653" w:rsidP="007C365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1135"/>
        <w:gridCol w:w="1276"/>
        <w:gridCol w:w="2335"/>
        <w:gridCol w:w="1617"/>
        <w:gridCol w:w="1904"/>
        <w:gridCol w:w="1509"/>
      </w:tblGrid>
      <w:tr w:rsidR="007C3653" w:rsidRPr="007C3653" w:rsidTr="00A4187E">
        <w:tc>
          <w:tcPr>
            <w:tcW w:w="1135" w:type="dxa"/>
          </w:tcPr>
          <w:p w:rsidR="007C3653" w:rsidRPr="007C3653" w:rsidRDefault="007C3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653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276" w:type="dxa"/>
          </w:tcPr>
          <w:p w:rsidR="007C3653" w:rsidRPr="007C3653" w:rsidRDefault="007C3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653">
              <w:rPr>
                <w:rFonts w:ascii="Times New Roman" w:hAnsi="Times New Roman" w:cs="Times New Roman"/>
                <w:sz w:val="28"/>
                <w:szCs w:val="28"/>
              </w:rPr>
              <w:t>Создано работ</w:t>
            </w:r>
          </w:p>
        </w:tc>
        <w:tc>
          <w:tcPr>
            <w:tcW w:w="2335" w:type="dxa"/>
          </w:tcPr>
          <w:p w:rsidR="007C3653" w:rsidRPr="007C3653" w:rsidRDefault="007C3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653">
              <w:rPr>
                <w:rFonts w:ascii="Times New Roman" w:hAnsi="Times New Roman" w:cs="Times New Roman"/>
                <w:sz w:val="28"/>
                <w:szCs w:val="28"/>
              </w:rPr>
              <w:t>ФИО учителей, создавших работу</w:t>
            </w:r>
          </w:p>
        </w:tc>
        <w:tc>
          <w:tcPr>
            <w:tcW w:w="1617" w:type="dxa"/>
          </w:tcPr>
          <w:p w:rsidR="007C3653" w:rsidRDefault="007C3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653">
              <w:rPr>
                <w:rFonts w:ascii="Times New Roman" w:hAnsi="Times New Roman" w:cs="Times New Roman"/>
                <w:sz w:val="28"/>
                <w:szCs w:val="28"/>
              </w:rPr>
              <w:t>Количество учащихся, для которых созданы работы</w:t>
            </w:r>
          </w:p>
          <w:p w:rsidR="00A4187E" w:rsidRPr="007C3653" w:rsidRDefault="00A418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4" w:type="dxa"/>
          </w:tcPr>
          <w:p w:rsidR="007C3653" w:rsidRPr="007C3653" w:rsidRDefault="007C3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653">
              <w:rPr>
                <w:rFonts w:ascii="Times New Roman" w:hAnsi="Times New Roman" w:cs="Times New Roman"/>
                <w:sz w:val="28"/>
                <w:szCs w:val="28"/>
              </w:rPr>
              <w:t>Количество учащихся, выполнивших работу</w:t>
            </w:r>
          </w:p>
        </w:tc>
        <w:tc>
          <w:tcPr>
            <w:tcW w:w="1509" w:type="dxa"/>
          </w:tcPr>
          <w:p w:rsidR="007C3653" w:rsidRPr="007C3653" w:rsidRDefault="007C3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653">
              <w:rPr>
                <w:rFonts w:ascii="Times New Roman" w:hAnsi="Times New Roman" w:cs="Times New Roman"/>
                <w:sz w:val="28"/>
                <w:szCs w:val="28"/>
              </w:rPr>
              <w:t>Проверено работ</w:t>
            </w:r>
          </w:p>
        </w:tc>
      </w:tr>
      <w:tr w:rsidR="007C3653" w:rsidRPr="007C3653" w:rsidTr="00A4187E">
        <w:tc>
          <w:tcPr>
            <w:tcW w:w="1135" w:type="dxa"/>
          </w:tcPr>
          <w:p w:rsidR="007C3653" w:rsidRPr="007C3653" w:rsidRDefault="00616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8г</w:t>
            </w:r>
          </w:p>
        </w:tc>
        <w:tc>
          <w:tcPr>
            <w:tcW w:w="1276" w:type="dxa"/>
          </w:tcPr>
          <w:p w:rsidR="007C3653" w:rsidRPr="007C3653" w:rsidRDefault="00A13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335" w:type="dxa"/>
          </w:tcPr>
          <w:p w:rsidR="007C3653" w:rsidRDefault="00616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Рыстафина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Г.Б.</w:t>
            </w:r>
            <w:r w:rsidR="007C3653" w:rsidRPr="007C365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A4187E" w:rsidRPr="007C3653" w:rsidRDefault="00A418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</w:tcPr>
          <w:p w:rsidR="007C3653" w:rsidRPr="007C3653" w:rsidRDefault="00616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04" w:type="dxa"/>
          </w:tcPr>
          <w:p w:rsidR="007C3653" w:rsidRPr="007C3653" w:rsidRDefault="00616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09" w:type="dxa"/>
          </w:tcPr>
          <w:p w:rsidR="007C3653" w:rsidRPr="007C3653" w:rsidRDefault="00616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bookmarkStart w:id="0" w:name="_GoBack"/>
            <w:bookmarkEnd w:id="0"/>
          </w:p>
        </w:tc>
      </w:tr>
      <w:tr w:rsidR="007C3653" w:rsidRPr="007C3653" w:rsidTr="00A4187E">
        <w:tc>
          <w:tcPr>
            <w:tcW w:w="1135" w:type="dxa"/>
          </w:tcPr>
          <w:p w:rsidR="007C3653" w:rsidRPr="007C3653" w:rsidRDefault="007C3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653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1276" w:type="dxa"/>
          </w:tcPr>
          <w:p w:rsidR="007C3653" w:rsidRPr="007C3653" w:rsidRDefault="00616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335" w:type="dxa"/>
          </w:tcPr>
          <w:p w:rsidR="007C3653" w:rsidRDefault="007C3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653">
              <w:rPr>
                <w:rFonts w:ascii="Times New Roman" w:hAnsi="Times New Roman" w:cs="Times New Roman"/>
                <w:sz w:val="28"/>
                <w:szCs w:val="28"/>
              </w:rPr>
              <w:t>Дюсюк Н.С.</w:t>
            </w:r>
          </w:p>
          <w:p w:rsidR="007C3653" w:rsidRPr="007C3653" w:rsidRDefault="007C3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</w:tcPr>
          <w:p w:rsidR="007C3653" w:rsidRPr="007C3653" w:rsidRDefault="00616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04" w:type="dxa"/>
          </w:tcPr>
          <w:p w:rsidR="007C3653" w:rsidRPr="007C3653" w:rsidRDefault="00616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09" w:type="dxa"/>
          </w:tcPr>
          <w:p w:rsidR="007C3653" w:rsidRPr="007C3653" w:rsidRDefault="00616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A1391B" w:rsidRPr="007C3653" w:rsidTr="00A4187E">
        <w:tc>
          <w:tcPr>
            <w:tcW w:w="1135" w:type="dxa"/>
          </w:tcPr>
          <w:p w:rsidR="00A1391B" w:rsidRPr="007C3653" w:rsidRDefault="00A13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9г</w:t>
            </w:r>
          </w:p>
        </w:tc>
        <w:tc>
          <w:tcPr>
            <w:tcW w:w="1276" w:type="dxa"/>
          </w:tcPr>
          <w:p w:rsidR="00A1391B" w:rsidRDefault="00616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335" w:type="dxa"/>
          </w:tcPr>
          <w:p w:rsidR="00A1391B" w:rsidRDefault="00A1391B" w:rsidP="00A13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653">
              <w:rPr>
                <w:rFonts w:ascii="Times New Roman" w:hAnsi="Times New Roman" w:cs="Times New Roman"/>
                <w:sz w:val="28"/>
                <w:szCs w:val="28"/>
              </w:rPr>
              <w:t>Дюсюк Н.С.</w:t>
            </w:r>
          </w:p>
          <w:p w:rsidR="00A1391B" w:rsidRPr="007C3653" w:rsidRDefault="00A13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</w:tcPr>
          <w:p w:rsidR="00A1391B" w:rsidRDefault="00616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904" w:type="dxa"/>
          </w:tcPr>
          <w:p w:rsidR="00A1391B" w:rsidRDefault="00616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09" w:type="dxa"/>
          </w:tcPr>
          <w:p w:rsidR="00A1391B" w:rsidRDefault="00616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7C3653" w:rsidRPr="007C3653" w:rsidTr="00A4187E">
        <w:tc>
          <w:tcPr>
            <w:tcW w:w="1135" w:type="dxa"/>
          </w:tcPr>
          <w:p w:rsidR="007C3653" w:rsidRPr="007C3653" w:rsidRDefault="007C3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653"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1276" w:type="dxa"/>
          </w:tcPr>
          <w:p w:rsidR="007C3653" w:rsidRPr="007C3653" w:rsidRDefault="00616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35" w:type="dxa"/>
          </w:tcPr>
          <w:p w:rsidR="007C3653" w:rsidRDefault="007C3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653">
              <w:rPr>
                <w:rFonts w:ascii="Times New Roman" w:hAnsi="Times New Roman" w:cs="Times New Roman"/>
                <w:sz w:val="28"/>
                <w:szCs w:val="28"/>
              </w:rPr>
              <w:t>Дусанова</w:t>
            </w:r>
            <w:proofErr w:type="spellEnd"/>
            <w:r w:rsidRPr="007C3653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  <w:p w:rsidR="007C3653" w:rsidRPr="007C3653" w:rsidRDefault="007C3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</w:tcPr>
          <w:p w:rsidR="007C3653" w:rsidRPr="007C3653" w:rsidRDefault="00616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04" w:type="dxa"/>
          </w:tcPr>
          <w:p w:rsidR="007C3653" w:rsidRPr="007C3653" w:rsidRDefault="00616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09" w:type="dxa"/>
          </w:tcPr>
          <w:p w:rsidR="007C3653" w:rsidRPr="007C3653" w:rsidRDefault="00616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1391B" w:rsidRPr="007C3653" w:rsidTr="00A4187E">
        <w:tc>
          <w:tcPr>
            <w:tcW w:w="1135" w:type="dxa"/>
          </w:tcPr>
          <w:p w:rsidR="00A1391B" w:rsidRPr="007C3653" w:rsidRDefault="00A13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6г</w:t>
            </w:r>
          </w:p>
        </w:tc>
        <w:tc>
          <w:tcPr>
            <w:tcW w:w="1276" w:type="dxa"/>
          </w:tcPr>
          <w:p w:rsidR="00A1391B" w:rsidRDefault="00616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35" w:type="dxa"/>
          </w:tcPr>
          <w:p w:rsidR="00A1391B" w:rsidRPr="007C3653" w:rsidRDefault="00A13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Мунтаева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Г.Т.</w:t>
            </w:r>
          </w:p>
        </w:tc>
        <w:tc>
          <w:tcPr>
            <w:tcW w:w="1617" w:type="dxa"/>
          </w:tcPr>
          <w:p w:rsidR="00A1391B" w:rsidRDefault="00616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04" w:type="dxa"/>
          </w:tcPr>
          <w:p w:rsidR="00A1391B" w:rsidRDefault="00616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09" w:type="dxa"/>
          </w:tcPr>
          <w:p w:rsidR="00A1391B" w:rsidRDefault="00616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</w:tbl>
    <w:p w:rsidR="007C3653" w:rsidRPr="007C3653" w:rsidRDefault="007C3653">
      <w:pPr>
        <w:rPr>
          <w:rFonts w:ascii="Times New Roman" w:hAnsi="Times New Roman" w:cs="Times New Roman"/>
          <w:sz w:val="28"/>
          <w:szCs w:val="28"/>
        </w:rPr>
      </w:pPr>
    </w:p>
    <w:sectPr w:rsidR="007C3653" w:rsidRPr="007C36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653"/>
    <w:rsid w:val="00616FC3"/>
    <w:rsid w:val="007C3653"/>
    <w:rsid w:val="008C4DE9"/>
    <w:rsid w:val="00A1391B"/>
    <w:rsid w:val="00A4187E"/>
    <w:rsid w:val="00B94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62381"/>
  <w15:chartTrackingRefBased/>
  <w15:docId w15:val="{8B7F4814-FC95-4C68-A201-42C80F2BD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39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36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OS-10</dc:creator>
  <cp:keywords/>
  <dc:description/>
  <cp:lastModifiedBy>OS-10</cp:lastModifiedBy>
  <cp:revision>3</cp:revision>
  <dcterms:created xsi:type="dcterms:W3CDTF">2023-12-19T15:17:00Z</dcterms:created>
  <dcterms:modified xsi:type="dcterms:W3CDTF">2024-01-16T15:23:00Z</dcterms:modified>
</cp:coreProperties>
</file>