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41" w:type="dxa"/>
        <w:tblInd w:w="-95" w:type="dxa"/>
        <w:tblLook w:val="04A0" w:firstRow="1" w:lastRow="0" w:firstColumn="1" w:lastColumn="0" w:noHBand="0" w:noVBand="1"/>
      </w:tblPr>
      <w:tblGrid>
        <w:gridCol w:w="706"/>
        <w:gridCol w:w="993"/>
        <w:gridCol w:w="810"/>
        <w:gridCol w:w="1491"/>
        <w:gridCol w:w="1250"/>
        <w:gridCol w:w="2587"/>
        <w:gridCol w:w="328"/>
        <w:gridCol w:w="390"/>
        <w:gridCol w:w="572"/>
        <w:gridCol w:w="431"/>
        <w:gridCol w:w="430"/>
        <w:gridCol w:w="328"/>
        <w:gridCol w:w="328"/>
        <w:gridCol w:w="351"/>
        <w:gridCol w:w="430"/>
        <w:gridCol w:w="439"/>
        <w:gridCol w:w="3380"/>
      </w:tblGrid>
      <w:tr w:rsidR="00155770" w:rsidRPr="00155770" w:rsidTr="00155770">
        <w:trPr>
          <w:trHeight w:val="350"/>
        </w:trPr>
        <w:tc>
          <w:tcPr>
            <w:tcW w:w="706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bookmarkStart w:id="0" w:name="RANGE!A1:P21"/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Класс</w:t>
            </w:r>
            <w:bookmarkEnd w:id="0"/>
          </w:p>
        </w:tc>
        <w:tc>
          <w:tcPr>
            <w:tcW w:w="993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81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Сумма баллов</w:t>
            </w:r>
          </w:p>
        </w:tc>
        <w:tc>
          <w:tcPr>
            <w:tcW w:w="149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Максимальный балл</w:t>
            </w:r>
          </w:p>
        </w:tc>
        <w:tc>
          <w:tcPr>
            <w:tcW w:w="125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Процент выполнения</w:t>
            </w:r>
          </w:p>
        </w:tc>
        <w:tc>
          <w:tcPr>
            <w:tcW w:w="258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 xml:space="preserve">Уровень </w:t>
            </w:r>
            <w:proofErr w:type="spellStart"/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сформированности</w:t>
            </w:r>
            <w:proofErr w:type="spellEnd"/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 xml:space="preserve"> ФГ</w:t>
            </w:r>
          </w:p>
        </w:tc>
        <w:tc>
          <w:tcPr>
            <w:tcW w:w="32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eastAsia="ru-RU"/>
              </w:rPr>
              <w:t>Список учащихся</w:t>
            </w:r>
          </w:p>
        </w:tc>
      </w:tr>
      <w:tr w:rsidR="00155770" w:rsidRPr="00155770" w:rsidTr="00155770">
        <w:trPr>
          <w:trHeight w:val="33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center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 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61,54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Повышенный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C7C7C7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1.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Войнова</w:t>
            </w:r>
            <w:proofErr w:type="spellEnd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 Полина</w:t>
            </w:r>
          </w:p>
        </w:tc>
      </w:tr>
      <w:tr w:rsidR="00155770" w:rsidRPr="00155770" w:rsidTr="00155770">
        <w:trPr>
          <w:trHeight w:val="350"/>
        </w:trPr>
        <w:tc>
          <w:tcPr>
            <w:tcW w:w="70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92,31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C7C7C7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2.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Газизова</w:t>
            </w:r>
            <w:proofErr w:type="spellEnd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 Милана</w:t>
            </w:r>
          </w:p>
        </w:tc>
      </w:tr>
      <w:tr w:rsidR="00155770" w:rsidRPr="00155770" w:rsidTr="00155770">
        <w:trPr>
          <w:trHeight w:val="335"/>
        </w:trPr>
        <w:tc>
          <w:tcPr>
            <w:tcW w:w="70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84,62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C7C7C7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3. Гузенко Анна</w:t>
            </w:r>
          </w:p>
        </w:tc>
      </w:tr>
      <w:tr w:rsidR="00155770" w:rsidRPr="00155770" w:rsidTr="00155770">
        <w:trPr>
          <w:trHeight w:val="350"/>
        </w:trPr>
        <w:tc>
          <w:tcPr>
            <w:tcW w:w="70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69,23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Повышенный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C7C7C7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4. Смирнов Александр.</w:t>
            </w:r>
          </w:p>
        </w:tc>
      </w:tr>
      <w:tr w:rsidR="00155770" w:rsidRPr="00155770" w:rsidTr="00155770">
        <w:trPr>
          <w:trHeight w:val="350"/>
        </w:trPr>
        <w:tc>
          <w:tcPr>
            <w:tcW w:w="70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92,31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C7C7C7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5.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Житибаева</w:t>
            </w:r>
            <w:proofErr w:type="spellEnd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Дамеля</w:t>
            </w:r>
            <w:proofErr w:type="spellEnd"/>
          </w:p>
        </w:tc>
      </w:tr>
      <w:tr w:rsidR="00155770" w:rsidRPr="00155770" w:rsidTr="00155770">
        <w:trPr>
          <w:trHeight w:val="335"/>
        </w:trPr>
        <w:tc>
          <w:tcPr>
            <w:tcW w:w="70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84,62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C7C7C7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6.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Ильменский</w:t>
            </w:r>
            <w:proofErr w:type="spellEnd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 Денис</w:t>
            </w:r>
          </w:p>
        </w:tc>
      </w:tr>
      <w:tr w:rsidR="00155770" w:rsidRPr="00155770" w:rsidTr="00155770">
        <w:trPr>
          <w:trHeight w:val="350"/>
        </w:trPr>
        <w:tc>
          <w:tcPr>
            <w:tcW w:w="70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92,31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C7C7C7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7. Коваленко Влада</w:t>
            </w:r>
          </w:p>
        </w:tc>
      </w:tr>
      <w:tr w:rsidR="00155770" w:rsidRPr="00155770" w:rsidTr="00155770">
        <w:trPr>
          <w:trHeight w:val="350"/>
        </w:trPr>
        <w:tc>
          <w:tcPr>
            <w:tcW w:w="70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92,31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C7C7C7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8.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Шейдаев</w:t>
            </w:r>
            <w:proofErr w:type="spellEnd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Гахраман</w:t>
            </w:r>
            <w:proofErr w:type="spellEnd"/>
          </w:p>
        </w:tc>
      </w:tr>
      <w:tr w:rsidR="00155770" w:rsidRPr="00155770" w:rsidTr="00155770">
        <w:trPr>
          <w:trHeight w:val="335"/>
        </w:trPr>
        <w:tc>
          <w:tcPr>
            <w:tcW w:w="70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84,62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C7C7C7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9. Коваленко Ксения</w:t>
            </w:r>
          </w:p>
        </w:tc>
      </w:tr>
      <w:tr w:rsidR="00155770" w:rsidRPr="00155770" w:rsidTr="00155770">
        <w:trPr>
          <w:trHeight w:val="350"/>
        </w:trPr>
        <w:tc>
          <w:tcPr>
            <w:tcW w:w="70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84,62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C7C7C7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10.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Лопасова</w:t>
            </w:r>
            <w:proofErr w:type="spellEnd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 Александра</w:t>
            </w:r>
          </w:p>
        </w:tc>
      </w:tr>
      <w:tr w:rsidR="00155770" w:rsidRPr="00155770" w:rsidTr="00155770">
        <w:trPr>
          <w:trHeight w:val="335"/>
        </w:trPr>
        <w:tc>
          <w:tcPr>
            <w:tcW w:w="70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76,92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C7C7C7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11. Панфилов Денис</w:t>
            </w:r>
          </w:p>
        </w:tc>
      </w:tr>
      <w:tr w:rsidR="00155770" w:rsidRPr="00155770" w:rsidTr="00155770">
        <w:trPr>
          <w:trHeight w:val="350"/>
        </w:trPr>
        <w:tc>
          <w:tcPr>
            <w:tcW w:w="70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84,62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C7C7C7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12.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Сабиров</w:t>
            </w:r>
            <w:proofErr w:type="spellEnd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 Салават</w:t>
            </w:r>
          </w:p>
        </w:tc>
      </w:tr>
      <w:tr w:rsidR="00155770" w:rsidRPr="00155770" w:rsidTr="00155770">
        <w:trPr>
          <w:trHeight w:val="350"/>
        </w:trPr>
        <w:tc>
          <w:tcPr>
            <w:tcW w:w="70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92,31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C7C7C7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13. Сабуров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Хезрет</w:t>
            </w:r>
            <w:proofErr w:type="spellEnd"/>
          </w:p>
        </w:tc>
      </w:tr>
      <w:tr w:rsidR="00155770" w:rsidRPr="00155770" w:rsidTr="00155770">
        <w:trPr>
          <w:trHeight w:val="335"/>
        </w:trPr>
        <w:tc>
          <w:tcPr>
            <w:tcW w:w="70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84,62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C7C7C7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14.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Сарбалинова</w:t>
            </w:r>
            <w:proofErr w:type="spellEnd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Мадина</w:t>
            </w:r>
            <w:proofErr w:type="spellEnd"/>
          </w:p>
        </w:tc>
      </w:tr>
      <w:tr w:rsidR="00155770" w:rsidRPr="00155770" w:rsidTr="00155770">
        <w:trPr>
          <w:trHeight w:val="350"/>
        </w:trPr>
        <w:tc>
          <w:tcPr>
            <w:tcW w:w="70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92,31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C7C7C7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15.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Сариева</w:t>
            </w:r>
            <w:proofErr w:type="spellEnd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Адима</w:t>
            </w:r>
            <w:proofErr w:type="spellEnd"/>
          </w:p>
        </w:tc>
      </w:tr>
      <w:tr w:rsidR="00155770" w:rsidRPr="00155770" w:rsidTr="00155770">
        <w:trPr>
          <w:trHeight w:val="350"/>
        </w:trPr>
        <w:tc>
          <w:tcPr>
            <w:tcW w:w="70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92,31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C7C7C7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16.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Сарипова</w:t>
            </w:r>
            <w:proofErr w:type="spellEnd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Руфина</w:t>
            </w:r>
            <w:proofErr w:type="spellEnd"/>
          </w:p>
        </w:tc>
      </w:tr>
      <w:tr w:rsidR="00155770" w:rsidRPr="00155770" w:rsidTr="00155770">
        <w:trPr>
          <w:trHeight w:val="335"/>
        </w:trPr>
        <w:tc>
          <w:tcPr>
            <w:tcW w:w="70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76,92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C7C7C7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17. Скобелев Ярослав</w:t>
            </w:r>
          </w:p>
        </w:tc>
      </w:tr>
      <w:tr w:rsidR="00155770" w:rsidRPr="00155770" w:rsidTr="00155770">
        <w:trPr>
          <w:trHeight w:val="350"/>
        </w:trPr>
        <w:tc>
          <w:tcPr>
            <w:tcW w:w="70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92,31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C7C7C7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18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Хисуков</w:t>
            </w:r>
            <w:proofErr w:type="spellEnd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Джамиль</w:t>
            </w:r>
            <w:proofErr w:type="spellEnd"/>
          </w:p>
        </w:tc>
      </w:tr>
      <w:tr w:rsidR="00155770" w:rsidRPr="00155770" w:rsidTr="00155770">
        <w:trPr>
          <w:trHeight w:val="335"/>
        </w:trPr>
        <w:tc>
          <w:tcPr>
            <w:tcW w:w="70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76,92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C7C7C7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19.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Тауев</w:t>
            </w:r>
            <w:proofErr w:type="spellEnd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 Амир</w:t>
            </w:r>
          </w:p>
        </w:tc>
      </w:tr>
      <w:tr w:rsidR="00155770" w:rsidRPr="00155770" w:rsidTr="00155770">
        <w:trPr>
          <w:trHeight w:val="350"/>
        </w:trPr>
        <w:tc>
          <w:tcPr>
            <w:tcW w:w="706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Работа 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84,62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jc w:val="right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</w:pPr>
            <w:r w:rsidRPr="00155770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DDDDDD"/>
            </w:tcBorders>
            <w:shd w:val="clear" w:color="000000" w:fill="FFFFFF"/>
            <w:noWrap/>
            <w:vAlign w:val="center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20.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Тауев</w:t>
            </w:r>
            <w:proofErr w:type="spellEnd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5770"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  <w:t>Данияр</w:t>
            </w:r>
            <w:proofErr w:type="spellEnd"/>
          </w:p>
        </w:tc>
      </w:tr>
      <w:tr w:rsidR="00155770" w:rsidRPr="00155770" w:rsidTr="00155770">
        <w:trPr>
          <w:trHeight w:val="25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PT Sans Caption" w:eastAsia="Times New Roman" w:hAnsi="PT Sans Caption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Проверено 20 работ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учитель физики Маслакова Г.Р.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770" w:rsidRPr="00155770" w:rsidTr="00155770">
        <w:trPr>
          <w:trHeight w:val="25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ДР по ЕНГ </w:t>
            </w:r>
            <w:r w:rsidRPr="00155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января 2024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создано 20 работ</w:t>
            </w:r>
            <w:bookmarkStart w:id="1" w:name="_GoBack"/>
            <w:bookmarkEnd w:id="1"/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770" w:rsidRPr="00155770" w:rsidTr="00155770">
        <w:trPr>
          <w:trHeight w:val="25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770" w:rsidRPr="00155770" w:rsidRDefault="00155770" w:rsidP="00155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770" w:rsidRPr="00155770" w:rsidTr="00155770">
        <w:trPr>
          <w:trHeight w:val="25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770" w:rsidRPr="00155770" w:rsidRDefault="00155770" w:rsidP="00155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770" w:rsidRPr="00155770" w:rsidTr="00155770">
        <w:trPr>
          <w:trHeight w:val="25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770" w:rsidRPr="00155770" w:rsidTr="00155770">
        <w:trPr>
          <w:trHeight w:val="25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770" w:rsidRPr="00155770" w:rsidTr="00155770">
        <w:trPr>
          <w:trHeight w:val="25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770" w:rsidRPr="00155770" w:rsidRDefault="00155770" w:rsidP="0015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16CE" w:rsidRDefault="00A716CE"/>
    <w:sectPr w:rsidR="00A716CE" w:rsidSect="001557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70"/>
    <w:rsid w:val="00155770"/>
    <w:rsid w:val="00A7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0E7DA-1629-41BD-9C4D-FA33D39E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Рахимовна</dc:creator>
  <cp:keywords/>
  <dc:description/>
  <cp:lastModifiedBy>Гульнара Рахимовна</cp:lastModifiedBy>
  <cp:revision>1</cp:revision>
  <dcterms:created xsi:type="dcterms:W3CDTF">2024-01-17T10:31:00Z</dcterms:created>
  <dcterms:modified xsi:type="dcterms:W3CDTF">2024-01-17T10:40:00Z</dcterms:modified>
</cp:coreProperties>
</file>