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86B9F"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E86B9F">
        <w:rPr>
          <w:rFonts w:ascii="Times New Roman" w:hAnsi="Times New Roman"/>
          <w:sz w:val="24"/>
          <w:szCs w:val="24"/>
          <w:vertAlign w:val="superscript"/>
        </w:rPr>
        <w:t>Муниципальное  казенное</w:t>
      </w:r>
      <w:proofErr w:type="gramEnd"/>
      <w:r w:rsidRPr="00E86B9F">
        <w:rPr>
          <w:rFonts w:ascii="Times New Roman" w:hAnsi="Times New Roman"/>
          <w:sz w:val="24"/>
          <w:szCs w:val="24"/>
          <w:vertAlign w:val="superscript"/>
        </w:rPr>
        <w:t xml:space="preserve"> общеобразовательное учреждение «Средняя школа №2»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>Протокол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Дата</w:t>
      </w:r>
      <w:r w:rsidRPr="00E86B9F">
        <w:rPr>
          <w:rFonts w:ascii="Times New Roman" w:hAnsi="Times New Roman"/>
          <w:sz w:val="24"/>
          <w:szCs w:val="24"/>
          <w:u w:val="single"/>
        </w:rPr>
        <w:t xml:space="preserve"> 20.10.2023 г.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Предмет литература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Класс 5,6,7,8,9,10,11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 w:rsidRPr="00E86B9F">
        <w:rPr>
          <w:rFonts w:ascii="Times New Roman" w:hAnsi="Times New Roman"/>
          <w:sz w:val="24"/>
          <w:szCs w:val="24"/>
        </w:rPr>
        <w:t>проведения  МКОУ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«СШ №2»  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Жюри: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Председатель жюри (Ф.И.О. полностью) Дюсюк Наталья Сергеевна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proofErr w:type="spellStart"/>
      <w:r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E86B9F">
        <w:rPr>
          <w:rFonts w:ascii="Times New Roman" w:hAnsi="Times New Roman"/>
          <w:sz w:val="24"/>
          <w:szCs w:val="24"/>
        </w:rPr>
        <w:t>Турешевна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Наталья Анатольевна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>Результаты  школьного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 xml:space="preserve">по  </w:t>
      </w:r>
      <w:r w:rsidR="0086192E" w:rsidRPr="00E86B9F">
        <w:rPr>
          <w:rFonts w:ascii="Times New Roman" w:hAnsi="Times New Roman"/>
          <w:b/>
          <w:sz w:val="24"/>
          <w:szCs w:val="24"/>
        </w:rPr>
        <w:t>литературе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1560"/>
        <w:gridCol w:w="992"/>
        <w:gridCol w:w="1417"/>
        <w:gridCol w:w="2304"/>
      </w:tblGrid>
      <w:tr w:rsidR="002A084A" w:rsidRPr="00E86B9F" w:rsidTr="002A084A">
        <w:trPr>
          <w:trHeight w:val="688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560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304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A084A" w:rsidRPr="00E86B9F" w:rsidTr="002A084A">
        <w:trPr>
          <w:trHeight w:val="26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Бондаренко Артем Дмитриевич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Валиева Алина Маратовна 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Джумагалиев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Дауд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Лейман Ярослав Николаевич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Назаров Матвей Анатольевич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Носик Павел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Л-144510-5-10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Арустамян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Аштекова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Жумагазиева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Зуфарова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Половко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Платон Алексеевич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Терехова Валерия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Пак Вадим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A084A" w:rsidRPr="00E86B9F" w:rsidRDefault="000513FE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Юнусов Даниэль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Королевская Анна Васильевна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Л- 144510-9-4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Сарипова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Л- 144510-9-5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Л- 144510-9-6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Бородина Кристина Александровна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ind w:firstLine="709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Победители и призеры </w:t>
      </w:r>
      <w:proofErr w:type="gramStart"/>
      <w:r w:rsidRPr="00E86B9F">
        <w:rPr>
          <w:rFonts w:ascii="Times New Roman" w:hAnsi="Times New Roman"/>
          <w:b/>
          <w:sz w:val="24"/>
          <w:szCs w:val="24"/>
        </w:rPr>
        <w:t>школьного  этапа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 в Волгоградской области в 2023/2024 учебном году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 </w:t>
      </w:r>
      <w:r w:rsidR="00F96AAE" w:rsidRPr="00E86B9F">
        <w:rPr>
          <w:rFonts w:ascii="Times New Roman" w:hAnsi="Times New Roman"/>
          <w:b/>
          <w:sz w:val="24"/>
          <w:szCs w:val="24"/>
        </w:rPr>
        <w:t>литературе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685"/>
        <w:gridCol w:w="1272"/>
        <w:gridCol w:w="1705"/>
        <w:gridCol w:w="3118"/>
      </w:tblGrid>
      <w:tr w:rsidR="002A084A" w:rsidRPr="00E86B9F" w:rsidTr="006E1CB2">
        <w:trPr>
          <w:trHeight w:val="754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7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70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118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F96AAE" w:rsidRPr="00E86B9F" w:rsidTr="00F73617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705" w:type="dxa"/>
          </w:tcPr>
          <w:p w:rsidR="00F96AAE" w:rsidRPr="00E86B9F" w:rsidRDefault="000513F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13FE" w:rsidRPr="00E86B9F" w:rsidTr="006378FB">
        <w:trPr>
          <w:trHeight w:val="692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E86B9F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    __________________/Дюсюк Н.С./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Члены жюри: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Г.Т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                       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Н.А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6C3" w:rsidRPr="00E86B9F" w:rsidRDefault="009046C3">
      <w:pPr>
        <w:rPr>
          <w:rFonts w:ascii="Times New Roman" w:hAnsi="Times New Roman"/>
          <w:sz w:val="24"/>
          <w:szCs w:val="24"/>
        </w:rPr>
      </w:pPr>
    </w:p>
    <w:sectPr w:rsidR="009046C3" w:rsidRPr="00E86B9F" w:rsidSect="00C57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3436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6AC0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4A"/>
    <w:rsid w:val="000513FE"/>
    <w:rsid w:val="000547DE"/>
    <w:rsid w:val="000A7712"/>
    <w:rsid w:val="002A084A"/>
    <w:rsid w:val="006378FB"/>
    <w:rsid w:val="0086192E"/>
    <w:rsid w:val="009046C3"/>
    <w:rsid w:val="00D71F5F"/>
    <w:rsid w:val="00E86B9F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BE97-1E10-49EC-9437-0FE23F7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A084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Гульнара Рахимовна</cp:lastModifiedBy>
  <cp:revision>2</cp:revision>
  <cp:lastPrinted>2023-10-24T06:39:00Z</cp:lastPrinted>
  <dcterms:created xsi:type="dcterms:W3CDTF">2023-10-24T07:04:00Z</dcterms:created>
  <dcterms:modified xsi:type="dcterms:W3CDTF">2023-10-24T07:04:00Z</dcterms:modified>
</cp:coreProperties>
</file>