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55" w:rsidRPr="00EB2F06" w:rsidRDefault="00751932" w:rsidP="00EB2F06">
      <w:pPr>
        <w:tabs>
          <w:tab w:val="left" w:pos="2865"/>
        </w:tabs>
        <w:jc w:val="center"/>
        <w:rPr>
          <w:b/>
          <w:sz w:val="36"/>
        </w:rPr>
      </w:pPr>
      <w:r w:rsidRPr="00EB2F06">
        <w:rPr>
          <w:b/>
          <w:sz w:val="36"/>
        </w:rPr>
        <w:t>Лист достижений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Учителя русского языка и литературы Рыстафиной Г.Б.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1.Проведение «Разговора о важном»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2.Прведение занятий по «Профориентации»</w:t>
      </w:r>
    </w:p>
    <w:p w:rsidR="00751932" w:rsidRPr="00EB2F06" w:rsidRDefault="00EB2F06" w:rsidP="00751932">
      <w:pPr>
        <w:tabs>
          <w:tab w:val="left" w:pos="2865"/>
        </w:tabs>
        <w:rPr>
          <w:sz w:val="32"/>
        </w:rPr>
      </w:pPr>
      <w:r>
        <w:rPr>
          <w:sz w:val="32"/>
        </w:rPr>
        <w:t>3</w:t>
      </w:r>
      <w:r w:rsidR="00751932" w:rsidRPr="00EB2F06">
        <w:rPr>
          <w:sz w:val="32"/>
        </w:rPr>
        <w:t>.Реализация Пушкинской карты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4.Участие в конкурсе чтецов</w:t>
      </w:r>
      <w:r w:rsidR="00EB2F06">
        <w:rPr>
          <w:sz w:val="32"/>
        </w:rPr>
        <w:t>, Денисов Александр,7в (</w:t>
      </w:r>
      <w:r w:rsidR="00EB2F06" w:rsidRPr="00EB2F06">
        <w:rPr>
          <w:sz w:val="32"/>
        </w:rPr>
        <w:t xml:space="preserve">3 место) 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5.Участие в конкурсе «Живая классика»</w:t>
      </w:r>
      <w:r w:rsidR="00EB2F06" w:rsidRPr="00EB2F06">
        <w:rPr>
          <w:sz w:val="32"/>
        </w:rPr>
        <w:t>, Лобанова Юлия, 7Б (</w:t>
      </w:r>
      <w:r w:rsidRPr="00EB2F06">
        <w:rPr>
          <w:sz w:val="32"/>
        </w:rPr>
        <w:t>победитель школьного этапа</w:t>
      </w:r>
      <w:r w:rsidR="00EB2F06" w:rsidRPr="00EB2F06">
        <w:rPr>
          <w:sz w:val="32"/>
        </w:rPr>
        <w:t>)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6.Участие в районном конкурсе «Живая классика»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7.Проведение элективных курсов по подготовке учащихся к ЕГЭ по русскому языку и литературе</w:t>
      </w:r>
    </w:p>
    <w:p w:rsidR="00751932" w:rsidRPr="00EB2F06" w:rsidRDefault="00751932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8. Проведение роди</w:t>
      </w:r>
      <w:r w:rsidR="00A8101D">
        <w:rPr>
          <w:sz w:val="32"/>
        </w:rPr>
        <w:t xml:space="preserve">тельского собрания </w:t>
      </w:r>
      <w:r w:rsidRPr="00EB2F06">
        <w:rPr>
          <w:sz w:val="32"/>
        </w:rPr>
        <w:t>по</w:t>
      </w:r>
      <w:r w:rsidR="00EB2F06" w:rsidRPr="00EB2F06">
        <w:rPr>
          <w:sz w:val="32"/>
        </w:rPr>
        <w:t xml:space="preserve"> </w:t>
      </w:r>
      <w:r w:rsidRPr="00EB2F06">
        <w:rPr>
          <w:sz w:val="32"/>
        </w:rPr>
        <w:t>теме</w:t>
      </w:r>
      <w:r w:rsidR="00EB2F06" w:rsidRPr="00EB2F06">
        <w:rPr>
          <w:sz w:val="32"/>
        </w:rPr>
        <w:t xml:space="preserve"> </w:t>
      </w:r>
      <w:r w:rsidRPr="00EB2F06">
        <w:rPr>
          <w:sz w:val="32"/>
        </w:rPr>
        <w:t xml:space="preserve">«Итоговая аттестация-2024» </w:t>
      </w:r>
    </w:p>
    <w:p w:rsidR="00EB2F06" w:rsidRPr="00EB2F06" w:rsidRDefault="00EB2F06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9.Участие в итоговом собеседовании 9 классы</w:t>
      </w:r>
    </w:p>
    <w:p w:rsidR="00EB2F06" w:rsidRPr="00EB2F06" w:rsidRDefault="00EB2F06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10. Проверка ВПР по русскому языку 7-8 классы</w:t>
      </w:r>
      <w:bookmarkStart w:id="0" w:name="_GoBack"/>
      <w:bookmarkEnd w:id="0"/>
    </w:p>
    <w:p w:rsidR="00EB2F06" w:rsidRPr="00EB2F06" w:rsidRDefault="00EB2F06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11.Проведение Линейки, посвященной открытию Года Семьи</w:t>
      </w:r>
    </w:p>
    <w:p w:rsidR="00EB2F06" w:rsidRPr="00EB2F06" w:rsidRDefault="00EB2F06" w:rsidP="00751932">
      <w:pPr>
        <w:tabs>
          <w:tab w:val="left" w:pos="2865"/>
        </w:tabs>
        <w:rPr>
          <w:sz w:val="32"/>
        </w:rPr>
      </w:pPr>
      <w:r w:rsidRPr="00EB2F06">
        <w:rPr>
          <w:sz w:val="32"/>
        </w:rPr>
        <w:t>12.</w:t>
      </w:r>
      <w:r>
        <w:rPr>
          <w:sz w:val="32"/>
        </w:rPr>
        <w:t>Проведение школьного вечера</w:t>
      </w:r>
      <w:r w:rsidRPr="00EB2F06">
        <w:rPr>
          <w:sz w:val="32"/>
        </w:rPr>
        <w:t xml:space="preserve"> «Весенний калейдоскоп» </w:t>
      </w:r>
    </w:p>
    <w:sectPr w:rsidR="00EB2F06" w:rsidRPr="00EB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7A1" w:rsidRDefault="006527A1" w:rsidP="00E4758D">
      <w:pPr>
        <w:spacing w:after="0" w:line="240" w:lineRule="auto"/>
      </w:pPr>
      <w:r>
        <w:separator/>
      </w:r>
    </w:p>
  </w:endnote>
  <w:endnote w:type="continuationSeparator" w:id="0">
    <w:p w:rsidR="006527A1" w:rsidRDefault="006527A1" w:rsidP="00E4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7A1" w:rsidRDefault="006527A1" w:rsidP="00E4758D">
      <w:pPr>
        <w:spacing w:after="0" w:line="240" w:lineRule="auto"/>
      </w:pPr>
      <w:r>
        <w:separator/>
      </w:r>
    </w:p>
  </w:footnote>
  <w:footnote w:type="continuationSeparator" w:id="0">
    <w:p w:rsidR="006527A1" w:rsidRDefault="006527A1" w:rsidP="00E47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54B7C"/>
    <w:multiLevelType w:val="hybridMultilevel"/>
    <w:tmpl w:val="939C43FE"/>
    <w:lvl w:ilvl="0" w:tplc="879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E534C"/>
    <w:multiLevelType w:val="hybridMultilevel"/>
    <w:tmpl w:val="A412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EB"/>
    <w:rsid w:val="000A6D9C"/>
    <w:rsid w:val="002D6655"/>
    <w:rsid w:val="006254EB"/>
    <w:rsid w:val="006527A1"/>
    <w:rsid w:val="00751932"/>
    <w:rsid w:val="00965F8F"/>
    <w:rsid w:val="00A8101D"/>
    <w:rsid w:val="00E4758D"/>
    <w:rsid w:val="00EB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146B"/>
  <w15:chartTrackingRefBased/>
  <w15:docId w15:val="{D8724E0E-B893-4EE8-9370-B8CBADD7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758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58D"/>
  </w:style>
  <w:style w:type="paragraph" w:styleId="a7">
    <w:name w:val="footer"/>
    <w:basedOn w:val="a"/>
    <w:link w:val="a8"/>
    <w:uiPriority w:val="99"/>
    <w:unhideWhenUsed/>
    <w:rsid w:val="00E4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58D"/>
  </w:style>
  <w:style w:type="paragraph" w:styleId="a9">
    <w:name w:val="List Paragraph"/>
    <w:basedOn w:val="a"/>
    <w:uiPriority w:val="34"/>
    <w:qFormat/>
    <w:rsid w:val="00751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5</cp:revision>
  <cp:lastPrinted>2024-03-24T13:59:00Z</cp:lastPrinted>
  <dcterms:created xsi:type="dcterms:W3CDTF">2024-03-24T13:49:00Z</dcterms:created>
  <dcterms:modified xsi:type="dcterms:W3CDTF">2024-03-27T17:36:00Z</dcterms:modified>
</cp:coreProperties>
</file>