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F0" w:rsidRPr="00402388" w:rsidRDefault="005E62F0" w:rsidP="005E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388">
        <w:rPr>
          <w:rFonts w:ascii="Times New Roman" w:hAnsi="Times New Roman" w:cs="Times New Roman"/>
          <w:b/>
          <w:sz w:val="24"/>
          <w:szCs w:val="24"/>
        </w:rPr>
        <w:t>Лист достижений учителя географии</w:t>
      </w:r>
    </w:p>
    <w:p w:rsidR="005E62F0" w:rsidRPr="00402388" w:rsidRDefault="005E62F0" w:rsidP="005E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2388">
        <w:rPr>
          <w:rFonts w:ascii="Times New Roman" w:hAnsi="Times New Roman" w:cs="Times New Roman"/>
          <w:b/>
          <w:sz w:val="24"/>
          <w:szCs w:val="24"/>
        </w:rPr>
        <w:t>Муруновой</w:t>
      </w:r>
      <w:proofErr w:type="spellEnd"/>
      <w:r w:rsidRPr="004023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2388">
        <w:rPr>
          <w:rFonts w:ascii="Times New Roman" w:hAnsi="Times New Roman" w:cs="Times New Roman"/>
          <w:b/>
          <w:sz w:val="24"/>
          <w:szCs w:val="24"/>
        </w:rPr>
        <w:t>Айгуль</w:t>
      </w:r>
      <w:proofErr w:type="spellEnd"/>
      <w:r w:rsidRPr="004023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2388">
        <w:rPr>
          <w:rFonts w:ascii="Times New Roman" w:hAnsi="Times New Roman" w:cs="Times New Roman"/>
          <w:b/>
          <w:sz w:val="24"/>
          <w:szCs w:val="24"/>
        </w:rPr>
        <w:t>Мурзатаевны</w:t>
      </w:r>
      <w:proofErr w:type="spellEnd"/>
    </w:p>
    <w:p w:rsidR="005E62F0" w:rsidRPr="00402388" w:rsidRDefault="005E62F0" w:rsidP="005E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388">
        <w:rPr>
          <w:rFonts w:ascii="Times New Roman" w:hAnsi="Times New Roman" w:cs="Times New Roman"/>
          <w:b/>
          <w:sz w:val="24"/>
          <w:szCs w:val="24"/>
        </w:rPr>
        <w:t>МКОУ «СШ №2» г. Палласовки</w:t>
      </w:r>
    </w:p>
    <w:p w:rsidR="005E62F0" w:rsidRPr="001035EB" w:rsidRDefault="005E62F0" w:rsidP="005E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3</w:t>
      </w:r>
      <w:r w:rsidRPr="00402388">
        <w:rPr>
          <w:rFonts w:ascii="Times New Roman" w:hAnsi="Times New Roman" w:cs="Times New Roman"/>
          <w:b/>
          <w:sz w:val="24"/>
          <w:szCs w:val="24"/>
        </w:rPr>
        <w:t xml:space="preserve"> четверть 2023 – 2024 учебного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490" w:type="dxa"/>
        <w:tblInd w:w="-743" w:type="dxa"/>
        <w:tblLook w:val="04A0"/>
      </w:tblPr>
      <w:tblGrid>
        <w:gridCol w:w="445"/>
        <w:gridCol w:w="4092"/>
        <w:gridCol w:w="1417"/>
        <w:gridCol w:w="2268"/>
        <w:gridCol w:w="2268"/>
      </w:tblGrid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2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олимпиада Пермского государственного национального исследовательского университета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таланты» по предмету география</w:t>
            </w:r>
          </w:p>
          <w:p w:rsidR="005E62F0" w:rsidRPr="0015374C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Носик Анастасия 11 </w:t>
            </w:r>
            <w:r w:rsidRPr="00E207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 г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олимпиады</w:t>
            </w:r>
          </w:p>
          <w:p w:rsidR="005E62F0" w:rsidRPr="00E20712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конкурс-фестиваль учебно-исследовательских и творческих работ учащихся</w:t>
            </w:r>
          </w:p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«ЭКОПОКОЛЕНИЕ – 2024»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«Фотоискусство» «Цветы в моем доме»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Носик Анастасия 11 класс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Ралина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«Рисунок»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«Цветами улыбается Земля.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Краснокнижные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Волгоградской области»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Чурзина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Арина 9 класс</w:t>
            </w:r>
          </w:p>
          <w:p w:rsidR="005E62F0" w:rsidRPr="004E563B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Лилия 9 класс</w:t>
            </w: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2024 г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Суровикино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историко-краеведческая конференция</w:t>
            </w:r>
          </w:p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«О край родной, край сердцу милый!»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«Этнографическое направление»</w:t>
            </w:r>
          </w:p>
          <w:p w:rsidR="005E62F0" w:rsidRPr="004E563B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563B">
              <w:rPr>
                <w:rFonts w:ascii="Times New Roman" w:hAnsi="Times New Roman" w:cs="Times New Roman"/>
                <w:i/>
                <w:sz w:val="24"/>
                <w:szCs w:val="24"/>
              </w:rPr>
              <w:t>Бидалиева</w:t>
            </w:r>
            <w:proofErr w:type="spellEnd"/>
            <w:r w:rsidRPr="004E56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 класс</w:t>
            </w:r>
          </w:p>
          <w:p w:rsidR="005E62F0" w:rsidRPr="004E563B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2024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Михайловка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2" w:type="dxa"/>
          </w:tcPr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историко-краеведческая конференция</w:t>
            </w:r>
          </w:p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«О край родной, край сердцу милый!»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5E62F0" w:rsidRPr="00A54DF4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«Этнографическое направление»</w:t>
            </w:r>
          </w:p>
          <w:p w:rsidR="005E62F0" w:rsidRPr="004E563B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63B">
              <w:rPr>
                <w:rFonts w:ascii="Times New Roman" w:hAnsi="Times New Roman" w:cs="Times New Roman"/>
                <w:i/>
                <w:sz w:val="24"/>
                <w:szCs w:val="24"/>
              </w:rPr>
              <w:t>Чурзина</w:t>
            </w:r>
            <w:proofErr w:type="spellEnd"/>
            <w:r w:rsidRPr="004E56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 класс</w:t>
            </w: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2024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Михайловка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:rsidR="005E62F0" w:rsidRPr="00A74F1A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1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научно-практический семинар для педагогических работников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 воспитание; опыт, внедрение инновационных форм и методов работы, проблемы»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 по теме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 – как главный компонент в гражданско-патриотическом воспитании»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519A8">
              <w:rPr>
                <w:rFonts w:ascii="Times New Roman" w:hAnsi="Times New Roman" w:cs="Times New Roman"/>
                <w:i/>
                <w:sz w:val="24"/>
                <w:szCs w:val="24"/>
              </w:rPr>
              <w:t>Мурунова</w:t>
            </w:r>
            <w:proofErr w:type="spellEnd"/>
            <w:r w:rsidRPr="00A51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А.М.</w:t>
            </w:r>
          </w:p>
          <w:p w:rsidR="005E62F0" w:rsidRPr="00A519A8" w:rsidRDefault="005E62F0" w:rsidP="000844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географии</w:t>
            </w:r>
          </w:p>
          <w:p w:rsidR="005E62F0" w:rsidRPr="007405CE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E62F0" w:rsidTr="0008444C">
        <w:tc>
          <w:tcPr>
            <w:tcW w:w="445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2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экспертов ОГЭ</w:t>
            </w:r>
          </w:p>
          <w:p w:rsidR="005E62F0" w:rsidRPr="00C8529B" w:rsidRDefault="005E62F0" w:rsidP="0008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(География)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квалификационные испытания для кандидатов в 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ГИА – 9</w:t>
            </w:r>
          </w:p>
          <w:p w:rsidR="005E62F0" w:rsidRPr="00021C71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2024 г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</w:p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268" w:type="dxa"/>
          </w:tcPr>
          <w:p w:rsidR="005E62F0" w:rsidRDefault="005E62F0" w:rsidP="00084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033" w:rsidRDefault="00EB0033"/>
    <w:sectPr w:rsidR="00EB0033" w:rsidSect="005E62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2F0"/>
    <w:rsid w:val="005E62F0"/>
    <w:rsid w:val="00EB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2024-03-28T13:49:00Z</dcterms:created>
  <dcterms:modified xsi:type="dcterms:W3CDTF">2024-03-28T13:49:00Z</dcterms:modified>
</cp:coreProperties>
</file>