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D0" w:rsidRPr="00265012" w:rsidRDefault="00EB39D0" w:rsidP="002650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bookmarkStart w:id="0" w:name="_GoBack"/>
      <w:bookmarkEnd w:id="0"/>
      <w:r w:rsidRPr="00265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Протокол № 1        з</w:t>
      </w: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аседания ШМО учителей иностранного языка от 31.08.2023г</w:t>
      </w:r>
      <w:proofErr w:type="gramStart"/>
      <w:r w:rsidR="00265012">
        <w:rPr>
          <w:rFonts w:ascii="Calibri" w:eastAsia="Times New Roman" w:hAnsi="Calibri" w:cs="Calibri"/>
          <w:color w:val="000000"/>
          <w:sz w:val="28"/>
          <w:szCs w:val="28"/>
        </w:rPr>
        <w:t xml:space="preserve">                                                         </w:t>
      </w: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рисутствовали: 4 человека</w:t>
      </w:r>
    </w:p>
    <w:p w:rsidR="00EB39D0" w:rsidRPr="00265012" w:rsidRDefault="00EB39D0" w:rsidP="00265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9D0" w:rsidRPr="00265012" w:rsidRDefault="00EB39D0" w:rsidP="00265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Повестка дня:</w:t>
      </w:r>
    </w:p>
    <w:p w:rsidR="00EB39D0" w:rsidRPr="00265012" w:rsidRDefault="00EB39D0" w:rsidP="0026501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65012">
        <w:rPr>
          <w:b/>
          <w:color w:val="000000"/>
          <w:sz w:val="28"/>
          <w:szCs w:val="28"/>
        </w:rPr>
        <w:t>1</w:t>
      </w:r>
      <w:r w:rsidRPr="00265012">
        <w:rPr>
          <w:color w:val="000000"/>
          <w:sz w:val="28"/>
          <w:szCs w:val="28"/>
        </w:rPr>
        <w:t>.Анализ работы учителей иностранного языка за 2022-2023 учебный год, обсуждение и утверждение плана работы МО на новый 2023- 2024  учебный год. Ознакомление с обновленным  ФГОС и конструктором рабочих программ.</w:t>
      </w:r>
      <w:r w:rsidRPr="00265012">
        <w:rPr>
          <w:rFonts w:ascii="Arial" w:hAnsi="Arial" w:cs="Arial"/>
          <w:color w:val="000000"/>
          <w:sz w:val="28"/>
          <w:szCs w:val="28"/>
        </w:rPr>
        <w:t xml:space="preserve"> </w:t>
      </w:r>
      <w:r w:rsidRPr="00265012">
        <w:rPr>
          <w:color w:val="000000"/>
          <w:sz w:val="28"/>
          <w:szCs w:val="28"/>
        </w:rPr>
        <w:t>Утверждение рабочих программ.</w:t>
      </w:r>
    </w:p>
    <w:p w:rsidR="00EB39D0" w:rsidRPr="00265012" w:rsidRDefault="00EB39D0" w:rsidP="00265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B39D0" w:rsidRPr="00265012" w:rsidRDefault="00EB39D0" w:rsidP="00265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Докладчик Умаргалиева О.Б.</w:t>
      </w:r>
    </w:p>
    <w:p w:rsidR="00EB39D0" w:rsidRPr="00265012" w:rsidRDefault="00EB39D0" w:rsidP="0026501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65012">
        <w:rPr>
          <w:color w:val="000000"/>
          <w:sz w:val="28"/>
          <w:szCs w:val="28"/>
        </w:rPr>
        <w:t xml:space="preserve">«Как подготовить ученика к олимпиаде на высокий </w:t>
      </w:r>
      <w:proofErr w:type="gramStart"/>
      <w:r w:rsidRPr="00265012">
        <w:rPr>
          <w:color w:val="000000"/>
          <w:sz w:val="28"/>
          <w:szCs w:val="28"/>
        </w:rPr>
        <w:t>балл</w:t>
      </w:r>
      <w:proofErr w:type="gramEnd"/>
      <w:r w:rsidRPr="00265012">
        <w:rPr>
          <w:color w:val="000000"/>
          <w:sz w:val="28"/>
          <w:szCs w:val="28"/>
        </w:rPr>
        <w:t xml:space="preserve"> и в </w:t>
      </w:r>
      <w:proofErr w:type="gramStart"/>
      <w:r w:rsidRPr="00265012">
        <w:rPr>
          <w:color w:val="000000"/>
          <w:sz w:val="28"/>
          <w:szCs w:val="28"/>
        </w:rPr>
        <w:t>каких</w:t>
      </w:r>
      <w:proofErr w:type="gramEnd"/>
      <w:r w:rsidRPr="00265012">
        <w:rPr>
          <w:color w:val="000000"/>
          <w:sz w:val="28"/>
          <w:szCs w:val="28"/>
        </w:rPr>
        <w:t xml:space="preserve"> олимпиадах стоит участвовать?»</w:t>
      </w:r>
    </w:p>
    <w:p w:rsidR="00EB39D0" w:rsidRPr="00265012" w:rsidRDefault="00EB39D0" w:rsidP="0026501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65012">
        <w:rPr>
          <w:color w:val="000000"/>
          <w:sz w:val="28"/>
          <w:szCs w:val="28"/>
        </w:rPr>
        <w:t>Докладчик перечислил наиболее сложные задания в олимпиадах и дал рекомендации по подготовке. А также были обсуждены олимпиады</w:t>
      </w:r>
      <w:proofErr w:type="gramStart"/>
      <w:r w:rsidRPr="00265012">
        <w:rPr>
          <w:color w:val="000000"/>
          <w:sz w:val="28"/>
          <w:szCs w:val="28"/>
        </w:rPr>
        <w:t xml:space="preserve"> ,</w:t>
      </w:r>
      <w:proofErr w:type="gramEnd"/>
      <w:r w:rsidRPr="00265012">
        <w:rPr>
          <w:color w:val="000000"/>
          <w:sz w:val="28"/>
          <w:szCs w:val="28"/>
        </w:rPr>
        <w:t xml:space="preserve"> участвуя в которых, можно получить доп.балл к ЕГЭ.</w:t>
      </w:r>
    </w:p>
    <w:p w:rsidR="00EB39D0" w:rsidRPr="00265012" w:rsidRDefault="00EB39D0" w:rsidP="0026501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B39D0" w:rsidRPr="00265012" w:rsidRDefault="00265012" w:rsidP="00265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Докладчик  </w:t>
      </w:r>
      <w:r w:rsidR="00EB39D0" w:rsidRPr="002650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Сатывалдыева Л.А.</w:t>
      </w:r>
    </w:p>
    <w:p w:rsidR="00EB39D0" w:rsidRPr="00265012" w:rsidRDefault="00EB39D0" w:rsidP="00265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«Изменения в ЕГЭ в 2023-2024 г.»   Утверждение рабочих программ, составление КТП   на 2023-2024 учебный год. </w:t>
      </w:r>
      <w:r w:rsidRPr="002650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Задачи и содержание преподавания иностранного языка в 2023-2024 учебном году в контексте новых образовательных федеральных и региональных документов.</w:t>
      </w:r>
    </w:p>
    <w:p w:rsidR="00EB39D0" w:rsidRPr="00265012" w:rsidRDefault="00EB39D0" w:rsidP="00265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9D0" w:rsidRPr="00265012" w:rsidRDefault="00EB39D0" w:rsidP="00265012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Докладчик: Усунгалиева А.А.</w:t>
      </w:r>
    </w:p>
    <w:p w:rsidR="00EB39D0" w:rsidRPr="00265012" w:rsidRDefault="00EB39D0" w:rsidP="00265012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«Создание конструктора рабочих программ в раках обновленных ФГОС» </w:t>
      </w:r>
    </w:p>
    <w:p w:rsidR="00265012" w:rsidRPr="00265012" w:rsidRDefault="00265012" w:rsidP="00265012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даны рекомендации по работе с конструкторами.</w:t>
      </w:r>
    </w:p>
    <w:p w:rsidR="00EB39D0" w:rsidRPr="00265012" w:rsidRDefault="00EB39D0" w:rsidP="00265012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9D0" w:rsidRPr="00265012" w:rsidRDefault="00EB39D0" w:rsidP="00265012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Докладчик Додонова Ж.Д</w:t>
      </w:r>
    </w:p>
    <w:p w:rsidR="00EB39D0" w:rsidRPr="00265012" w:rsidRDefault="00EB39D0" w:rsidP="00265012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« Эффективная подготовка к ОГЭ»</w:t>
      </w:r>
      <w:r w:rsidR="00265012"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. Докладчик делился новыми приемами при подготовке к экзаменам.</w:t>
      </w:r>
    </w:p>
    <w:p w:rsidR="00265012" w:rsidRPr="00265012" w:rsidRDefault="00265012" w:rsidP="00265012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5012" w:rsidRPr="00265012" w:rsidRDefault="00265012" w:rsidP="00265012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Решение:</w:t>
      </w:r>
    </w:p>
    <w:p w:rsidR="00265012" w:rsidRPr="00265012" w:rsidRDefault="00265012" w:rsidP="00265012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признать работу учителей иностранных языков удовлетворительной;</w:t>
      </w:r>
    </w:p>
    <w:p w:rsidR="00265012" w:rsidRPr="00265012" w:rsidRDefault="00265012" w:rsidP="00265012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- начать подготовку к экзаменам с учетом изменений;</w:t>
      </w:r>
    </w:p>
    <w:p w:rsidR="00265012" w:rsidRPr="00265012" w:rsidRDefault="00265012" w:rsidP="00265012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приступить </w:t>
      </w:r>
      <w:proofErr w:type="gramStart"/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создании конструктора рабочих программ.</w:t>
      </w:r>
    </w:p>
    <w:p w:rsidR="00EB39D0" w:rsidRPr="00265012" w:rsidRDefault="00265012" w:rsidP="00265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EB39D0"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следующие учебно-методические комплек</w:t>
      </w: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ты по английскому языку  на 2023 – 2024</w:t>
      </w:r>
      <w:r w:rsidR="00EB39D0"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год: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 </w:t>
      </w:r>
      <w:r w:rsidR="00EB39D0"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Английский язык</w:t>
      </w:r>
    </w:p>
    <w:p w:rsidR="00EB39D0" w:rsidRPr="00265012" w:rsidRDefault="00EB39D0" w:rsidP="00265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265012">
        <w:rPr>
          <w:rFonts w:ascii="Times New Roman" w:eastAsia="Times New Roman" w:hAnsi="Times New Roman" w:cs="Times New Roman"/>
          <w:color w:val="000000"/>
          <w:sz w:val="20"/>
          <w:szCs w:val="20"/>
        </w:rPr>
        <w:t>2 классы - Spotlight / Английский в фокусе. Учебник. 2 класс. + CD Быкова Н.И., Дули Дж., Поспелова М.Д., Эванс В. издательства «Просвещение»  и британского издательства “Express Publishing”,2015</w:t>
      </w:r>
    </w:p>
    <w:p w:rsidR="00EB39D0" w:rsidRPr="00265012" w:rsidRDefault="00EB39D0" w:rsidP="00265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265012">
        <w:rPr>
          <w:rFonts w:ascii="Times New Roman" w:eastAsia="Times New Roman" w:hAnsi="Times New Roman" w:cs="Times New Roman"/>
          <w:color w:val="000000"/>
          <w:sz w:val="20"/>
          <w:szCs w:val="20"/>
        </w:rPr>
        <w:t>3 класс -Spotlight / Английский в фокусе. Учебник. 3 класс. + CD Быкова Н.И., Дули Дж., Поспелова М.Д., Эванс В. Издательства «Просвещение»  и британского издательства “ExpressPublishing”, 2016</w:t>
      </w:r>
    </w:p>
    <w:p w:rsidR="00EB39D0" w:rsidRPr="00265012" w:rsidRDefault="00EB39D0" w:rsidP="00265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265012">
        <w:rPr>
          <w:rFonts w:ascii="Times New Roman" w:eastAsia="Times New Roman" w:hAnsi="Times New Roman" w:cs="Times New Roman"/>
          <w:color w:val="000000"/>
          <w:sz w:val="20"/>
          <w:szCs w:val="20"/>
        </w:rPr>
        <w:t>4 классы – Spotlight / Английский в фокусе. Учебник. 3 класс. + CD Быкова Н.И., Дули Дж., Поспелова М.Д., Эванс В. Издательства «Просвещение»  и британского издательства “ExpressPublishing”, 2017</w:t>
      </w:r>
    </w:p>
    <w:p w:rsidR="00265012" w:rsidRPr="00265012" w:rsidRDefault="00EB39D0" w:rsidP="00265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12">
        <w:rPr>
          <w:rFonts w:ascii="Times New Roman" w:eastAsia="Times New Roman" w:hAnsi="Times New Roman" w:cs="Times New Roman"/>
          <w:color w:val="000000"/>
          <w:sz w:val="20"/>
          <w:szCs w:val="20"/>
        </w:rPr>
        <w:t>5-6 классы – УМК «Английский в фокусе» / «Spotlight» для 5-9 классов. Авторы: Ю.Е. Ваулина, Д. Дули, О.Е. Подоляко, В. Эванс. Издательство «Просвещение»  и британского издательства “ExpressPublishing”, 2016.</w:t>
      </w:r>
    </w:p>
    <w:p w:rsidR="00EB39D0" w:rsidRPr="00265012" w:rsidRDefault="00265012" w:rsidP="00265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1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 </w:t>
      </w:r>
      <w:r w:rsidR="00EB39D0" w:rsidRPr="00265012">
        <w:rPr>
          <w:rFonts w:ascii="Times New Roman" w:eastAsia="Times New Roman" w:hAnsi="Times New Roman" w:cs="Times New Roman"/>
          <w:color w:val="000000"/>
          <w:sz w:val="20"/>
          <w:szCs w:val="20"/>
        </w:rPr>
        <w:t>– 11 классы  - УМК «Английский в фокусе» / «Spotlight» для 10-11 классов. Авторы  О.В. Афанасьева, Д. Дули, И.В. Михеева, Б. Оби, В. Эванс.  Издательство «Просвещение»  и британского издательства “ExpressPublishing”, 2021</w:t>
      </w:r>
    </w:p>
    <w:p w:rsidR="00EB39D0" w:rsidRPr="00265012" w:rsidRDefault="00EB39D0" w:rsidP="00265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u w:val="single"/>
        </w:rPr>
      </w:pPr>
    </w:p>
    <w:p w:rsidR="00EB39D0" w:rsidRPr="00265012" w:rsidRDefault="00EB39D0" w:rsidP="00265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:rsidR="00EB39D0" w:rsidRDefault="00EB39D0" w:rsidP="00265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Секретарь   ________________________-/Сатывалдыева Л.А.</w:t>
      </w:r>
    </w:p>
    <w:p w:rsidR="00E35B06" w:rsidRPr="00265012" w:rsidRDefault="00E35B06" w:rsidP="00265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E35B06" w:rsidRDefault="00E35B06" w:rsidP="00E35B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Протокол № 2</w:t>
      </w:r>
    </w:p>
    <w:p w:rsidR="00E35B06" w:rsidRDefault="00E35B06" w:rsidP="00E35B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аседания ШМО 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елей иностранного языка от 3.11. </w:t>
      </w: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2023г</w:t>
      </w:r>
    </w:p>
    <w:p w:rsidR="00E35B06" w:rsidRPr="00265012" w:rsidRDefault="00E35B06" w:rsidP="00E35B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Присутствовали: 3 </w:t>
      </w: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</w:t>
      </w:r>
    </w:p>
    <w:p w:rsidR="00E35B06" w:rsidRPr="00265012" w:rsidRDefault="00E35B06" w:rsidP="00E35B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B06" w:rsidRPr="00265012" w:rsidRDefault="00E35B06" w:rsidP="00E35B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Повестка дня:</w:t>
      </w:r>
    </w:p>
    <w:p w:rsidR="00E35B06" w:rsidRPr="00A70CE5" w:rsidRDefault="00E35B06" w:rsidP="00E35B0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65012">
        <w:rPr>
          <w:b/>
          <w:color w:val="000000"/>
          <w:sz w:val="28"/>
          <w:szCs w:val="28"/>
        </w:rPr>
        <w:t>1</w:t>
      </w:r>
      <w:r w:rsidRPr="00265012">
        <w:rPr>
          <w:color w:val="000000"/>
          <w:sz w:val="28"/>
          <w:szCs w:val="28"/>
        </w:rPr>
        <w:t>.Анализ работы учителей иностранного языка за</w:t>
      </w:r>
      <w:proofErr w:type="gramStart"/>
      <w:r w:rsidR="00DF4AA1">
        <w:rPr>
          <w:color w:val="000000"/>
          <w:sz w:val="28"/>
          <w:szCs w:val="28"/>
        </w:rPr>
        <w:t>1</w:t>
      </w:r>
      <w:proofErr w:type="gramEnd"/>
      <w:r w:rsidR="00DF4AA1">
        <w:rPr>
          <w:color w:val="000000"/>
          <w:sz w:val="28"/>
          <w:szCs w:val="28"/>
        </w:rPr>
        <w:t xml:space="preserve"> четверть</w:t>
      </w:r>
      <w:r w:rsidRPr="00265012">
        <w:rPr>
          <w:color w:val="000000"/>
          <w:sz w:val="28"/>
          <w:szCs w:val="28"/>
        </w:rPr>
        <w:t xml:space="preserve">, обсуждение и утверждение плана работы МО </w:t>
      </w:r>
      <w:r w:rsidR="00DF4AA1">
        <w:rPr>
          <w:color w:val="000000"/>
          <w:sz w:val="28"/>
          <w:szCs w:val="28"/>
        </w:rPr>
        <w:t>на 2 четверть</w:t>
      </w:r>
      <w:r w:rsidRPr="00265012">
        <w:rPr>
          <w:color w:val="000000"/>
          <w:sz w:val="28"/>
          <w:szCs w:val="28"/>
        </w:rPr>
        <w:t xml:space="preserve">. </w:t>
      </w:r>
    </w:p>
    <w:p w:rsidR="00E35B06" w:rsidRPr="00265012" w:rsidRDefault="00E35B06" w:rsidP="00E35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35B06" w:rsidRDefault="00E35B06" w:rsidP="00E35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3F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Докладчик Умаргалиева О.Б.</w:t>
      </w:r>
    </w:p>
    <w:p w:rsidR="00D53F02" w:rsidRPr="00D53F02" w:rsidRDefault="00D53F02" w:rsidP="00E35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</w:pPr>
    </w:p>
    <w:p w:rsidR="00E35B06" w:rsidRPr="00D53F02" w:rsidRDefault="00D53F02" w:rsidP="00E35B06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D53F02">
        <w:rPr>
          <w:sz w:val="28"/>
          <w:szCs w:val="28"/>
        </w:rPr>
        <w:t>“</w:t>
      </w:r>
      <w:hyperlink r:id="rId5" w:history="1">
        <w:r w:rsidRPr="00D53F02">
          <w:rPr>
            <w:rStyle w:val="a4"/>
            <w:b/>
            <w:bCs/>
            <w:color w:val="auto"/>
            <w:sz w:val="28"/>
            <w:szCs w:val="28"/>
            <w:u w:val="none"/>
            <w:shd w:val="clear" w:color="auto" w:fill="FFFFFF"/>
          </w:rPr>
          <w:t>Овладение учащимися метапредметными компетенциями на уроке английского языка</w:t>
        </w:r>
        <w:proofErr w:type="gramStart"/>
        <w:r w:rsidRPr="00D53F02">
          <w:rPr>
            <w:rStyle w:val="a4"/>
            <w:b/>
            <w:bCs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  <w:r w:rsidRPr="00D53F02">
        <w:rPr>
          <w:sz w:val="28"/>
          <w:szCs w:val="28"/>
        </w:rPr>
        <w:t>”</w:t>
      </w:r>
      <w:proofErr w:type="gramEnd"/>
    </w:p>
    <w:p w:rsidR="00D53F02" w:rsidRPr="00D53F02" w:rsidRDefault="00D53F02" w:rsidP="00E35B06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E35B06" w:rsidRDefault="00E35B06" w:rsidP="00E35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Докладчик   Сатывалдыева Л.А.</w:t>
      </w:r>
    </w:p>
    <w:p w:rsidR="00D53F02" w:rsidRPr="00D53F02" w:rsidRDefault="00D53F02" w:rsidP="00E35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</w:pPr>
    </w:p>
    <w:p w:rsidR="00D53F02" w:rsidRPr="00D53F02" w:rsidRDefault="00D53F02" w:rsidP="00E35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F02">
        <w:rPr>
          <w:rFonts w:ascii="Times New Roman" w:hAnsi="Times New Roman" w:cs="Times New Roman"/>
          <w:sz w:val="28"/>
          <w:szCs w:val="28"/>
        </w:rPr>
        <w:t>“</w:t>
      </w:r>
      <w:hyperlink r:id="rId6" w:history="1">
        <w:r w:rsidRPr="00D53F02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Методические рекомендации для учителей иностранных языков по подготовке к ОГЭ и ЕГЭ</w:t>
        </w:r>
        <w:proofErr w:type="gramStart"/>
        <w:r w:rsidRPr="00D53F02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  <w:r w:rsidRPr="00D53F02">
        <w:rPr>
          <w:rFonts w:ascii="Times New Roman" w:hAnsi="Times New Roman" w:cs="Times New Roman"/>
          <w:sz w:val="28"/>
          <w:szCs w:val="28"/>
        </w:rPr>
        <w:t>”</w:t>
      </w:r>
      <w:proofErr w:type="gramEnd"/>
    </w:p>
    <w:p w:rsidR="00D53F02" w:rsidRPr="00D53F02" w:rsidRDefault="00D53F02" w:rsidP="00E35B06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B06" w:rsidRPr="00A70CE5" w:rsidRDefault="00E35B06" w:rsidP="00E35B06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Докладчик: Усунгалиева А.А.</w:t>
      </w:r>
    </w:p>
    <w:p w:rsidR="00D53F02" w:rsidRPr="00A70CE5" w:rsidRDefault="00D53F02" w:rsidP="00E35B06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E35B06" w:rsidRDefault="0076083D" w:rsidP="00E35B06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53F02" w:rsidRPr="00D53F02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"Концентрируем внимание учеников на уроках английского языка".</w:t>
        </w:r>
      </w:hyperlink>
    </w:p>
    <w:p w:rsidR="00D53F02" w:rsidRDefault="00D53F02" w:rsidP="00E35B06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F02" w:rsidRPr="00D53F02" w:rsidRDefault="00D53F02" w:rsidP="00E35B06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Докладчики обсудили результаты ВОШ, которая проходила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21.09.23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приняли решение продолжать готовить учеников к олипиадам.</w:t>
      </w:r>
    </w:p>
    <w:p w:rsidR="00E35B06" w:rsidRPr="00265012" w:rsidRDefault="00E35B06" w:rsidP="00E35B06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B06" w:rsidRPr="00265012" w:rsidRDefault="00E35B06" w:rsidP="00E35B06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Решение:</w:t>
      </w:r>
    </w:p>
    <w:p w:rsidR="00E35B06" w:rsidRPr="00265012" w:rsidRDefault="00E35B06" w:rsidP="00E35B06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признать работу</w:t>
      </w:r>
      <w:r w:rsidR="00D53F02" w:rsidRPr="00D53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3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1 четверть </w:t>
      </w: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учителей иностранных языков удовлетворительной;</w:t>
      </w:r>
    </w:p>
    <w:p w:rsidR="00E35B06" w:rsidRPr="00265012" w:rsidRDefault="00D53F02" w:rsidP="00E35B06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продолжать</w:t>
      </w:r>
      <w:r w:rsidR="00E35B06"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экзаменам с учетом изменений, а также к олимпиадам.</w:t>
      </w:r>
    </w:p>
    <w:p w:rsidR="00E35B06" w:rsidRPr="00265012" w:rsidRDefault="00D53F02" w:rsidP="00E35B06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продолжить работу над созданием </w:t>
      </w:r>
      <w:r w:rsidR="00E35B06"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конструктора рабочих программ.</w:t>
      </w:r>
    </w:p>
    <w:p w:rsidR="00E35B06" w:rsidRPr="00265012" w:rsidRDefault="00E35B06" w:rsidP="00D53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35B06" w:rsidRPr="00265012" w:rsidRDefault="00E35B06" w:rsidP="00E35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u w:val="single"/>
        </w:rPr>
      </w:pPr>
    </w:p>
    <w:p w:rsidR="00E35B06" w:rsidRPr="00265012" w:rsidRDefault="00E35B06" w:rsidP="00E35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:rsidR="00E35B06" w:rsidRPr="00265012" w:rsidRDefault="00E35B06" w:rsidP="00E35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Секретарь   ________________________-/Сатывалдыева Л.А.</w:t>
      </w:r>
    </w:p>
    <w:p w:rsidR="00F76E0E" w:rsidRDefault="00F76E0E" w:rsidP="00265012">
      <w:pPr>
        <w:spacing w:line="240" w:lineRule="auto"/>
        <w:rPr>
          <w:sz w:val="28"/>
          <w:szCs w:val="28"/>
        </w:rPr>
      </w:pPr>
    </w:p>
    <w:p w:rsidR="00A70CE5" w:rsidRDefault="00A70CE5" w:rsidP="00265012">
      <w:pPr>
        <w:spacing w:line="240" w:lineRule="auto"/>
        <w:rPr>
          <w:sz w:val="28"/>
          <w:szCs w:val="28"/>
        </w:rPr>
      </w:pPr>
    </w:p>
    <w:p w:rsidR="00A70CE5" w:rsidRDefault="00A70CE5" w:rsidP="00265012">
      <w:pPr>
        <w:spacing w:line="240" w:lineRule="auto"/>
        <w:rPr>
          <w:sz w:val="28"/>
          <w:szCs w:val="28"/>
        </w:rPr>
      </w:pPr>
    </w:p>
    <w:p w:rsidR="00A70CE5" w:rsidRDefault="00A70CE5" w:rsidP="00265012">
      <w:pPr>
        <w:spacing w:line="240" w:lineRule="auto"/>
        <w:rPr>
          <w:sz w:val="28"/>
          <w:szCs w:val="28"/>
        </w:rPr>
      </w:pPr>
    </w:p>
    <w:p w:rsidR="00A70CE5" w:rsidRDefault="00A70CE5" w:rsidP="00265012">
      <w:pPr>
        <w:spacing w:line="240" w:lineRule="auto"/>
        <w:rPr>
          <w:sz w:val="28"/>
          <w:szCs w:val="28"/>
        </w:rPr>
      </w:pPr>
    </w:p>
    <w:p w:rsidR="00A70CE5" w:rsidRDefault="00A70CE5" w:rsidP="00265012">
      <w:pPr>
        <w:spacing w:line="240" w:lineRule="auto"/>
        <w:rPr>
          <w:sz w:val="28"/>
          <w:szCs w:val="28"/>
        </w:rPr>
      </w:pPr>
    </w:p>
    <w:p w:rsidR="00A70CE5" w:rsidRDefault="00A70CE5" w:rsidP="00265012">
      <w:pPr>
        <w:spacing w:line="240" w:lineRule="auto"/>
        <w:rPr>
          <w:sz w:val="28"/>
          <w:szCs w:val="28"/>
        </w:rPr>
      </w:pPr>
    </w:p>
    <w:p w:rsidR="00A70CE5" w:rsidRDefault="00A70CE5" w:rsidP="00A70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71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Протокол № 3</w:t>
      </w:r>
    </w:p>
    <w:p w:rsidR="00A70CE5" w:rsidRDefault="00A70CE5" w:rsidP="00A70C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аседания ШМО 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 иностранного языка от 25.03.2024</w:t>
      </w: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:rsidR="00A70CE5" w:rsidRPr="00265012" w:rsidRDefault="00A70CE5" w:rsidP="00A70C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Присутствовали: 4 </w:t>
      </w: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</w:t>
      </w:r>
    </w:p>
    <w:p w:rsidR="00A70CE5" w:rsidRPr="00265012" w:rsidRDefault="00A70CE5" w:rsidP="00A70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0CE5" w:rsidRPr="00265012" w:rsidRDefault="00A70CE5" w:rsidP="00A70C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Повестка дня:</w:t>
      </w:r>
    </w:p>
    <w:p w:rsidR="00A70CE5" w:rsidRDefault="00A70CE5" w:rsidP="00A70CE5">
      <w:pPr>
        <w:spacing w:line="240" w:lineRule="auto"/>
        <w:rPr>
          <w:sz w:val="28"/>
          <w:szCs w:val="28"/>
        </w:rPr>
      </w:pPr>
      <w:r w:rsidRPr="00265012">
        <w:rPr>
          <w:b/>
          <w:color w:val="000000"/>
          <w:sz w:val="28"/>
          <w:szCs w:val="28"/>
        </w:rPr>
        <w:t>1</w:t>
      </w:r>
      <w:r w:rsidRPr="00265012">
        <w:rPr>
          <w:color w:val="000000"/>
          <w:sz w:val="28"/>
          <w:szCs w:val="28"/>
        </w:rPr>
        <w:t>.Анализ работы учителей иностранного языка за</w:t>
      </w:r>
      <w:r>
        <w:rPr>
          <w:color w:val="000000"/>
          <w:sz w:val="28"/>
          <w:szCs w:val="28"/>
        </w:rPr>
        <w:t xml:space="preserve"> 2  четверть</w:t>
      </w:r>
      <w:r w:rsidRPr="00265012">
        <w:rPr>
          <w:color w:val="000000"/>
          <w:sz w:val="28"/>
          <w:szCs w:val="28"/>
        </w:rPr>
        <w:t xml:space="preserve">, обсуждение и утверждение плана работы МО </w:t>
      </w:r>
      <w:r>
        <w:rPr>
          <w:color w:val="000000"/>
          <w:sz w:val="28"/>
          <w:szCs w:val="28"/>
        </w:rPr>
        <w:t>на 2 четверть</w:t>
      </w:r>
    </w:p>
    <w:p w:rsidR="00A70CE5" w:rsidRDefault="00A70CE5" w:rsidP="00A70CE5">
      <w:pPr>
        <w:spacing w:line="240" w:lineRule="auto"/>
        <w:rPr>
          <w:sz w:val="28"/>
          <w:szCs w:val="28"/>
        </w:rPr>
      </w:pPr>
      <w:r w:rsidRPr="00A70CE5">
        <w:rPr>
          <w:sz w:val="28"/>
          <w:szCs w:val="28"/>
          <w:u w:val="single"/>
        </w:rPr>
        <w:t>Докладчик Умаргалиева У.Б</w:t>
      </w:r>
      <w:r>
        <w:rPr>
          <w:sz w:val="28"/>
          <w:szCs w:val="28"/>
        </w:rPr>
        <w:t>.</w:t>
      </w:r>
    </w:p>
    <w:p w:rsidR="00A70CE5" w:rsidRPr="00F71B02" w:rsidRDefault="00A70CE5" w:rsidP="00A70CE5">
      <w:pPr>
        <w:spacing w:line="240" w:lineRule="auto"/>
        <w:rPr>
          <w:b/>
          <w:sz w:val="28"/>
          <w:szCs w:val="28"/>
        </w:rPr>
      </w:pPr>
      <w:r w:rsidRPr="00F71B02">
        <w:rPr>
          <w:b/>
          <w:sz w:val="28"/>
          <w:szCs w:val="28"/>
        </w:rPr>
        <w:t xml:space="preserve">«Организация внеурочной деятельности с </w:t>
      </w:r>
      <w:proofErr w:type="gramStart"/>
      <w:r w:rsidRPr="00F71B02">
        <w:rPr>
          <w:b/>
          <w:sz w:val="28"/>
          <w:szCs w:val="28"/>
        </w:rPr>
        <w:t>обучающимися</w:t>
      </w:r>
      <w:proofErr w:type="gramEnd"/>
      <w:r w:rsidRPr="00F71B02">
        <w:rPr>
          <w:b/>
          <w:sz w:val="28"/>
          <w:szCs w:val="28"/>
        </w:rPr>
        <w:t xml:space="preserve"> 7-8 классов»</w:t>
      </w:r>
    </w:p>
    <w:p w:rsidR="00A70CE5" w:rsidRPr="000C133F" w:rsidRDefault="00A70CE5" w:rsidP="00A70CE5">
      <w:pPr>
        <w:spacing w:line="240" w:lineRule="auto"/>
        <w:rPr>
          <w:sz w:val="28"/>
          <w:szCs w:val="28"/>
          <w:u w:val="single"/>
        </w:rPr>
      </w:pPr>
      <w:r w:rsidRPr="000C133F">
        <w:rPr>
          <w:sz w:val="28"/>
          <w:szCs w:val="28"/>
          <w:u w:val="single"/>
        </w:rPr>
        <w:t>Докладчик Сатывалдыева Л.А.</w:t>
      </w:r>
    </w:p>
    <w:p w:rsidR="000C133F" w:rsidRPr="00F71B02" w:rsidRDefault="000C133F" w:rsidP="00A70CE5">
      <w:pPr>
        <w:spacing w:line="240" w:lineRule="auto"/>
        <w:rPr>
          <w:b/>
          <w:sz w:val="28"/>
          <w:szCs w:val="28"/>
        </w:rPr>
      </w:pPr>
      <w:r w:rsidRPr="00F71B02">
        <w:rPr>
          <w:b/>
          <w:sz w:val="28"/>
          <w:szCs w:val="28"/>
        </w:rPr>
        <w:t>«Как готовить учеников к устной части  в ЕГЭ по английскому языку и их критерии оценивания»</w:t>
      </w:r>
    </w:p>
    <w:p w:rsidR="000C133F" w:rsidRPr="00F71B02" w:rsidRDefault="000C133F" w:rsidP="00A70CE5">
      <w:pPr>
        <w:spacing w:line="240" w:lineRule="auto"/>
        <w:rPr>
          <w:sz w:val="28"/>
          <w:szCs w:val="28"/>
          <w:u w:val="single"/>
        </w:rPr>
      </w:pPr>
      <w:r w:rsidRPr="00F71B02">
        <w:rPr>
          <w:sz w:val="28"/>
          <w:szCs w:val="28"/>
          <w:u w:val="single"/>
        </w:rPr>
        <w:t>Докладчик Усунгалиева А.А.</w:t>
      </w:r>
    </w:p>
    <w:p w:rsidR="000C133F" w:rsidRDefault="000C133F" w:rsidP="00A70CE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Pr="00F71B02">
        <w:rPr>
          <w:b/>
          <w:sz w:val="28"/>
          <w:szCs w:val="28"/>
        </w:rPr>
        <w:t xml:space="preserve">Написание эссе по английскому языку </w:t>
      </w:r>
      <w:r w:rsidR="00F71B02" w:rsidRPr="00F71B02">
        <w:rPr>
          <w:b/>
          <w:sz w:val="28"/>
          <w:szCs w:val="28"/>
        </w:rPr>
        <w:t>на ЕГЭ»</w:t>
      </w:r>
    </w:p>
    <w:p w:rsidR="00F71B02" w:rsidRDefault="0062163D" w:rsidP="0062163D">
      <w:pPr>
        <w:tabs>
          <w:tab w:val="left" w:pos="7125"/>
        </w:tabs>
        <w:spacing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Докладчик Додонова Ж.Д</w:t>
      </w:r>
    </w:p>
    <w:p w:rsidR="00F71B02" w:rsidRDefault="00F71B02" w:rsidP="00A70CE5">
      <w:pPr>
        <w:spacing w:line="240" w:lineRule="auto"/>
        <w:rPr>
          <w:b/>
          <w:sz w:val="28"/>
          <w:szCs w:val="28"/>
        </w:rPr>
      </w:pPr>
      <w:r w:rsidRPr="00F71B02">
        <w:rPr>
          <w:b/>
          <w:sz w:val="28"/>
          <w:szCs w:val="28"/>
        </w:rPr>
        <w:t>«Написание личного письма в формате ОГЭ»</w:t>
      </w:r>
    </w:p>
    <w:p w:rsidR="00F71B02" w:rsidRPr="0062163D" w:rsidRDefault="00F71B02" w:rsidP="00A70CE5">
      <w:pPr>
        <w:spacing w:line="240" w:lineRule="auto"/>
        <w:rPr>
          <w:sz w:val="28"/>
          <w:szCs w:val="28"/>
        </w:rPr>
      </w:pPr>
      <w:r w:rsidRPr="0062163D">
        <w:rPr>
          <w:sz w:val="28"/>
          <w:szCs w:val="28"/>
        </w:rPr>
        <w:t xml:space="preserve"> - На заседании были озвучены результаты пробных экзаменов и намечен путь по улучшению  оценок.</w:t>
      </w:r>
    </w:p>
    <w:p w:rsidR="00F71B02" w:rsidRPr="0062163D" w:rsidRDefault="00F71B02" w:rsidP="00A70CE5">
      <w:pPr>
        <w:spacing w:line="240" w:lineRule="auto"/>
        <w:rPr>
          <w:sz w:val="28"/>
          <w:szCs w:val="28"/>
        </w:rPr>
      </w:pPr>
      <w:r w:rsidRPr="0062163D">
        <w:rPr>
          <w:sz w:val="28"/>
          <w:szCs w:val="28"/>
        </w:rPr>
        <w:t>- Запланировали участие в фестивали иностранных языков в г</w:t>
      </w:r>
      <w:proofErr w:type="gramStart"/>
      <w:r w:rsidRPr="0062163D">
        <w:rPr>
          <w:sz w:val="28"/>
          <w:szCs w:val="28"/>
        </w:rPr>
        <w:t>.Б</w:t>
      </w:r>
      <w:proofErr w:type="gramEnd"/>
      <w:r w:rsidRPr="0062163D">
        <w:rPr>
          <w:sz w:val="28"/>
          <w:szCs w:val="28"/>
        </w:rPr>
        <w:t>ыково</w:t>
      </w:r>
    </w:p>
    <w:p w:rsidR="00F71B02" w:rsidRPr="0062163D" w:rsidRDefault="00F71B02" w:rsidP="00A70CE5">
      <w:pPr>
        <w:spacing w:line="240" w:lineRule="auto"/>
        <w:rPr>
          <w:sz w:val="28"/>
          <w:szCs w:val="28"/>
        </w:rPr>
      </w:pPr>
      <w:r w:rsidRPr="0062163D">
        <w:rPr>
          <w:sz w:val="28"/>
          <w:szCs w:val="28"/>
        </w:rPr>
        <w:t>- На заседании был приглашен специалист по аттестации пед</w:t>
      </w:r>
      <w:proofErr w:type="gramStart"/>
      <w:r w:rsidRPr="0062163D">
        <w:rPr>
          <w:sz w:val="28"/>
          <w:szCs w:val="28"/>
        </w:rPr>
        <w:t>.р</w:t>
      </w:r>
      <w:proofErr w:type="gramEnd"/>
      <w:r w:rsidRPr="0062163D">
        <w:rPr>
          <w:sz w:val="28"/>
          <w:szCs w:val="28"/>
        </w:rPr>
        <w:t>аботников Сариева А.А. и провела консультацию, ответила на инт</w:t>
      </w:r>
      <w:r w:rsidR="0062163D">
        <w:rPr>
          <w:sz w:val="28"/>
          <w:szCs w:val="28"/>
        </w:rPr>
        <w:t>е</w:t>
      </w:r>
      <w:r w:rsidRPr="0062163D">
        <w:rPr>
          <w:sz w:val="28"/>
          <w:szCs w:val="28"/>
        </w:rPr>
        <w:t>ресующие вопросы</w:t>
      </w:r>
    </w:p>
    <w:p w:rsidR="000C133F" w:rsidRDefault="000C133F" w:rsidP="00A70CE5">
      <w:pPr>
        <w:spacing w:line="240" w:lineRule="auto"/>
        <w:rPr>
          <w:sz w:val="28"/>
          <w:szCs w:val="28"/>
        </w:rPr>
      </w:pPr>
    </w:p>
    <w:p w:rsidR="00F71B02" w:rsidRPr="00265012" w:rsidRDefault="00F71B02" w:rsidP="00F71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:rsidR="00F71B02" w:rsidRPr="00265012" w:rsidRDefault="00F71B02" w:rsidP="00F71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6501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Секретарь   ________________________-/Сатывалдыева Л.А.</w:t>
      </w:r>
    </w:p>
    <w:p w:rsidR="00F71B02" w:rsidRPr="00265012" w:rsidRDefault="00F71B02" w:rsidP="00A70CE5">
      <w:pPr>
        <w:spacing w:line="240" w:lineRule="auto"/>
        <w:rPr>
          <w:sz w:val="28"/>
          <w:szCs w:val="28"/>
        </w:rPr>
      </w:pPr>
    </w:p>
    <w:sectPr w:rsidR="00F71B02" w:rsidRPr="00265012" w:rsidSect="002650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D0"/>
    <w:rsid w:val="000C133F"/>
    <w:rsid w:val="0010037C"/>
    <w:rsid w:val="001E7B72"/>
    <w:rsid w:val="00265012"/>
    <w:rsid w:val="0062163D"/>
    <w:rsid w:val="0076083D"/>
    <w:rsid w:val="00A70CE5"/>
    <w:rsid w:val="00A7605F"/>
    <w:rsid w:val="00D53F02"/>
    <w:rsid w:val="00DE77DE"/>
    <w:rsid w:val="00DF4AA1"/>
    <w:rsid w:val="00E35B06"/>
    <w:rsid w:val="00EB39D0"/>
    <w:rsid w:val="00ED5851"/>
    <w:rsid w:val="00F71B02"/>
    <w:rsid w:val="00F7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53F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53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ltiurok.ru/files/prezentatsiia-po-teme-kontsentriruem-vnimanie-uch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tiurok.ru/files/metodicheskie-rekomendatsii-dlia-uchitelei-inostra.html" TargetMode="External"/><Relationship Id="rId5" Type="http://schemas.openxmlformats.org/officeDocument/2006/relationships/hyperlink" Target="https://multiurok.ru/files/ovladenie-uchashchimisia-metapredmetnymi-kompeten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ргшшжщ</cp:lastModifiedBy>
  <cp:revision>2</cp:revision>
  <dcterms:created xsi:type="dcterms:W3CDTF">2024-03-27T07:53:00Z</dcterms:created>
  <dcterms:modified xsi:type="dcterms:W3CDTF">2024-03-27T07:53:00Z</dcterms:modified>
</cp:coreProperties>
</file>