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9" w:rsidRDefault="007924BA">
      <w:r>
        <w:t>График контрольных работ по русскому языку</w:t>
      </w:r>
      <w:r w:rsidR="000638C2">
        <w:t xml:space="preserve">  на 2 полугодие 2021-2022 уч</w:t>
      </w:r>
      <w:proofErr w:type="gramStart"/>
      <w:r w:rsidR="000638C2">
        <w:t>.г</w:t>
      </w:r>
      <w:proofErr w:type="gramEnd"/>
      <w:r w:rsidR="000638C2">
        <w:t>од</w:t>
      </w:r>
      <w:bookmarkStart w:id="0" w:name="_GoBack"/>
      <w:bookmarkEnd w:id="0"/>
    </w:p>
    <w:p w:rsidR="007924BA" w:rsidRDefault="007924BA">
      <w:r>
        <w:t>Учитель  Дюсюк Н.С.</w:t>
      </w:r>
    </w:p>
    <w:p w:rsidR="007924BA" w:rsidRDefault="007924BA">
      <w:r>
        <w:t>6б класс</w:t>
      </w:r>
    </w:p>
    <w:p w:rsidR="007924BA" w:rsidRDefault="00DA570C">
      <w:r>
        <w:t>12.01. -  Контрольная работа «Имя существительное</w:t>
      </w:r>
      <w:r w:rsidR="007924BA">
        <w:t xml:space="preserve"> (контрольный тест)</w:t>
      </w:r>
    </w:p>
    <w:p w:rsidR="007924BA" w:rsidRDefault="00DA570C">
      <w:r>
        <w:t>14.02</w:t>
      </w:r>
      <w:r w:rsidR="007924BA">
        <w:t>. –</w:t>
      </w:r>
      <w:r>
        <w:t xml:space="preserve"> Контрольная работа по теме «Имя прилагательное</w:t>
      </w:r>
      <w:proofErr w:type="gramStart"/>
      <w:r w:rsidR="007924BA">
        <w:t>»</w:t>
      </w:r>
      <w:r>
        <w:t>(</w:t>
      </w:r>
      <w:proofErr w:type="gramEnd"/>
      <w:r>
        <w:t>диктант</w:t>
      </w:r>
      <w:r w:rsidR="00DE3DC1">
        <w:t>)</w:t>
      </w:r>
    </w:p>
    <w:p w:rsidR="007924BA" w:rsidRDefault="00DA570C">
      <w:r>
        <w:t>05.03</w:t>
      </w:r>
      <w:r w:rsidR="007924BA">
        <w:t xml:space="preserve"> – Контроль</w:t>
      </w:r>
      <w:r>
        <w:t>ная работа по теме «Имя числительное</w:t>
      </w:r>
      <w:proofErr w:type="gramStart"/>
      <w:r w:rsidR="007924BA">
        <w:t>»</w:t>
      </w:r>
      <w:r>
        <w:t>(</w:t>
      </w:r>
      <w:proofErr w:type="gramEnd"/>
      <w:r>
        <w:t>диктант</w:t>
      </w:r>
      <w:r w:rsidR="00DE3DC1">
        <w:t>)</w:t>
      </w:r>
    </w:p>
    <w:p w:rsidR="00DE3DC1" w:rsidRDefault="00DA570C">
      <w:r>
        <w:t xml:space="preserve">09.05. </w:t>
      </w:r>
      <w:r w:rsidR="00DE3DC1">
        <w:t xml:space="preserve"> – Контрольный д</w:t>
      </w:r>
      <w:r>
        <w:t>иктант по теме «Местоимение</w:t>
      </w:r>
      <w:r w:rsidR="00DE3DC1">
        <w:t>»</w:t>
      </w:r>
    </w:p>
    <w:p w:rsidR="00DA570C" w:rsidRDefault="00DA570C">
      <w:r>
        <w:t>14.05.- Контрольная работа по теме «Глагол»</w:t>
      </w:r>
    </w:p>
    <w:p w:rsidR="00DA570C" w:rsidRDefault="00DA570C">
      <w:r>
        <w:t>23.05 – Итоговый контрольный тест</w:t>
      </w:r>
    </w:p>
    <w:p w:rsidR="00DE3DC1" w:rsidRDefault="00DE3DC1"/>
    <w:p w:rsidR="00DE3DC1" w:rsidRDefault="00DE3DC1" w:rsidP="00DE3DC1">
      <w:r>
        <w:t>График контрольных работ по русскому языку</w:t>
      </w:r>
    </w:p>
    <w:p w:rsidR="00DE3DC1" w:rsidRDefault="00DE3DC1" w:rsidP="00DE3DC1">
      <w:r>
        <w:t>Учитель  Дюсюк Н.С.</w:t>
      </w:r>
    </w:p>
    <w:p w:rsidR="00DE3DC1" w:rsidRDefault="00DE3DC1" w:rsidP="00DE3DC1">
      <w:r>
        <w:t>7г класс</w:t>
      </w:r>
    </w:p>
    <w:p w:rsidR="00DE3DC1" w:rsidRDefault="00EF2C16" w:rsidP="00DE3DC1">
      <w:r>
        <w:t>04.02. – Контрольная работа «Наречие</w:t>
      </w:r>
      <w:proofErr w:type="gramStart"/>
      <w:r>
        <w:t>»(</w:t>
      </w:r>
      <w:proofErr w:type="gramEnd"/>
      <w:r>
        <w:t>диктант)</w:t>
      </w:r>
    </w:p>
    <w:p w:rsidR="00DE3DC1" w:rsidRDefault="00EF2C16" w:rsidP="00EF2C16">
      <w:r>
        <w:t>13.04. - Контрольный диктант «Ночной мир»</w:t>
      </w:r>
    </w:p>
    <w:p w:rsidR="00EF2C16" w:rsidRDefault="00EF2C16" w:rsidP="00EF2C16">
      <w:r>
        <w:t>23.05 – Итоговый контрольный диктант</w:t>
      </w:r>
    </w:p>
    <w:p w:rsidR="00DE3DC1" w:rsidRDefault="00DE3DC1" w:rsidP="00DE3DC1"/>
    <w:p w:rsidR="00DE3DC1" w:rsidRDefault="00DE3DC1" w:rsidP="00DE3DC1">
      <w:r>
        <w:t>График контрольных работ по русскому языку</w:t>
      </w:r>
    </w:p>
    <w:p w:rsidR="00DE3DC1" w:rsidRDefault="00DE3DC1" w:rsidP="00DE3DC1">
      <w:r>
        <w:t>Учитель  Дюсюк Н.С.</w:t>
      </w:r>
    </w:p>
    <w:p w:rsidR="00DE3DC1" w:rsidRDefault="00DE3DC1" w:rsidP="00DE3DC1">
      <w:r>
        <w:t>8в класс</w:t>
      </w:r>
    </w:p>
    <w:p w:rsidR="00B310F6" w:rsidRDefault="00EF2C16" w:rsidP="00DE3DC1">
      <w:r>
        <w:t>02.02</w:t>
      </w:r>
      <w:r w:rsidR="00B310F6">
        <w:t xml:space="preserve"> – </w:t>
      </w:r>
      <w:r>
        <w:t>Контрольный диктант по теме «Однородные члены предложения»</w:t>
      </w:r>
    </w:p>
    <w:p w:rsidR="00DE3DC1" w:rsidRDefault="00175994" w:rsidP="00DE3DC1">
      <w:r>
        <w:t>05.04.</w:t>
      </w:r>
      <w:r w:rsidR="00DE3DC1">
        <w:t xml:space="preserve"> – Контрольный диктант по теме «</w:t>
      </w:r>
      <w:r>
        <w:t>Обособленные члены предложения</w:t>
      </w:r>
      <w:r w:rsidR="00DE3DC1">
        <w:t>»</w:t>
      </w:r>
    </w:p>
    <w:p w:rsidR="00DE3DC1" w:rsidRDefault="00175994" w:rsidP="00DE3DC1">
      <w:r>
        <w:t>27.04 – Контрольный тест</w:t>
      </w:r>
      <w:r w:rsidR="00DE3DC1">
        <w:t xml:space="preserve"> по</w:t>
      </w:r>
      <w:r>
        <w:t xml:space="preserve"> теме «Предложения с обращениями, вводными и вставными конструкциями</w:t>
      </w:r>
      <w:r w:rsidR="00DE3DC1">
        <w:t>»</w:t>
      </w:r>
    </w:p>
    <w:p w:rsidR="00DE3DC1" w:rsidRDefault="00DE3DC1" w:rsidP="00DE3DC1"/>
    <w:p w:rsidR="00B310F6" w:rsidRDefault="00B310F6" w:rsidP="00B310F6">
      <w:r>
        <w:t>График контрольных работ по русскому языку</w:t>
      </w:r>
    </w:p>
    <w:p w:rsidR="00B310F6" w:rsidRDefault="00B310F6" w:rsidP="00B310F6">
      <w:r>
        <w:t>Учитель  Дюсюк Н.С.</w:t>
      </w:r>
    </w:p>
    <w:p w:rsidR="00B310F6" w:rsidRDefault="00B310F6" w:rsidP="00B310F6">
      <w:r>
        <w:t>9в класс</w:t>
      </w:r>
    </w:p>
    <w:p w:rsidR="00B310F6" w:rsidRDefault="00175994" w:rsidP="00B310F6">
      <w:r>
        <w:t>22.02</w:t>
      </w:r>
      <w:r w:rsidR="00B310F6">
        <w:t xml:space="preserve">  –</w:t>
      </w:r>
      <w:r>
        <w:t>Контрольный диктант «Сложное предложение»</w:t>
      </w:r>
    </w:p>
    <w:p w:rsidR="00B310F6" w:rsidRDefault="00175994" w:rsidP="00B310F6">
      <w:r>
        <w:t>14.03. – Контрольный тест</w:t>
      </w:r>
      <w:r w:rsidR="00B310F6">
        <w:t xml:space="preserve"> по теме </w:t>
      </w:r>
      <w:r>
        <w:t>по программе 9 класса</w:t>
      </w:r>
    </w:p>
    <w:p w:rsidR="00B310F6" w:rsidRDefault="00B310F6" w:rsidP="00B310F6"/>
    <w:p w:rsidR="000638C2" w:rsidRDefault="000638C2" w:rsidP="00B310F6"/>
    <w:p w:rsidR="000638C2" w:rsidRDefault="000638C2" w:rsidP="00B310F6"/>
    <w:p w:rsidR="00B310F6" w:rsidRDefault="00B310F6" w:rsidP="00B310F6"/>
    <w:p w:rsidR="0081740B" w:rsidRDefault="0081740B" w:rsidP="0081740B">
      <w:r>
        <w:t>График контрольных работ по литературе</w:t>
      </w:r>
    </w:p>
    <w:p w:rsidR="0081740B" w:rsidRDefault="0081740B" w:rsidP="0081740B">
      <w:r>
        <w:t>Учитель  Дюсюк Н.С.</w:t>
      </w:r>
    </w:p>
    <w:p w:rsidR="0081740B" w:rsidRDefault="0081740B" w:rsidP="0081740B">
      <w:r>
        <w:t>6б класс</w:t>
      </w:r>
    </w:p>
    <w:p w:rsidR="00B310F6" w:rsidRDefault="00DA570C" w:rsidP="00B310F6">
      <w:r>
        <w:t>19.01</w:t>
      </w:r>
      <w:r w:rsidR="0081740B">
        <w:t>. – К</w:t>
      </w:r>
      <w:r w:rsidR="00E4180A">
        <w:t>онтрольное сочинение по творчеству Н.С.Лескова и Н.А.Некрасова</w:t>
      </w:r>
    </w:p>
    <w:p w:rsidR="0081740B" w:rsidRDefault="00E4180A" w:rsidP="00B310F6">
      <w:r>
        <w:t>04.02.</w:t>
      </w:r>
      <w:r w:rsidR="0081740B">
        <w:t xml:space="preserve"> – Контрольна</w:t>
      </w:r>
      <w:r>
        <w:t>я работа по литературе 19 века</w:t>
      </w:r>
      <w:r w:rsidR="0081740B">
        <w:t xml:space="preserve"> (тест)</w:t>
      </w:r>
    </w:p>
    <w:p w:rsidR="0081740B" w:rsidRDefault="00E4180A" w:rsidP="00B310F6">
      <w:r>
        <w:t>29.04 – Контрольная работа по мифам Древней Греции и поэмам Гомера</w:t>
      </w:r>
    </w:p>
    <w:p w:rsidR="0081740B" w:rsidRDefault="00E4180A" w:rsidP="00B310F6">
      <w:r>
        <w:t>23.05 – Итоговая к</w:t>
      </w:r>
      <w:r w:rsidR="0081740B">
        <w:t>онтрольная работа (тест)</w:t>
      </w:r>
    </w:p>
    <w:p w:rsidR="0081740B" w:rsidRDefault="0081740B" w:rsidP="00B310F6"/>
    <w:p w:rsidR="0081740B" w:rsidRDefault="0081740B" w:rsidP="0081740B">
      <w:r>
        <w:t>График контрольных работ по литературе</w:t>
      </w:r>
    </w:p>
    <w:p w:rsidR="0081740B" w:rsidRDefault="0081740B" w:rsidP="0081740B">
      <w:r>
        <w:t>Учитель  Дюсюк Н.С.</w:t>
      </w:r>
    </w:p>
    <w:p w:rsidR="0081740B" w:rsidRDefault="0081740B" w:rsidP="0081740B">
      <w:r>
        <w:t>7г класс</w:t>
      </w:r>
    </w:p>
    <w:p w:rsidR="0081740B" w:rsidRDefault="00E4180A" w:rsidP="0081740B">
      <w:r>
        <w:t>11.01</w:t>
      </w:r>
      <w:r w:rsidR="0081740B">
        <w:t xml:space="preserve"> – </w:t>
      </w:r>
      <w:r>
        <w:t>Контрольная работа по творчеству Н.А.Некрасова, А.К.Толстого, И.С.Тургенева</w:t>
      </w:r>
    </w:p>
    <w:p w:rsidR="0081740B" w:rsidRDefault="00EF2C16" w:rsidP="0081740B">
      <w:r>
        <w:t>25.03</w:t>
      </w:r>
      <w:r w:rsidR="0081740B">
        <w:t xml:space="preserve"> – </w:t>
      </w:r>
      <w:r>
        <w:t>Сочинение «Нужны ли в жизни сочувствие и сострадание?»</w:t>
      </w:r>
    </w:p>
    <w:p w:rsidR="0081740B" w:rsidRDefault="00EF2C16" w:rsidP="0081740B">
      <w:r>
        <w:t>23.05 – Итоговый контрольный тест</w:t>
      </w:r>
    </w:p>
    <w:p w:rsidR="0071103A" w:rsidRDefault="0071103A" w:rsidP="0081740B"/>
    <w:p w:rsidR="0081740B" w:rsidRDefault="0081740B" w:rsidP="0081740B">
      <w:r>
        <w:t>График контрольных работ по литературе</w:t>
      </w:r>
    </w:p>
    <w:p w:rsidR="0081740B" w:rsidRDefault="0081740B" w:rsidP="0081740B">
      <w:r>
        <w:t>Учитель  Дюсюк Н.С.</w:t>
      </w:r>
    </w:p>
    <w:p w:rsidR="0081740B" w:rsidRDefault="0071103A" w:rsidP="0081740B">
      <w:r>
        <w:t>8в</w:t>
      </w:r>
      <w:r w:rsidR="0081740B">
        <w:t xml:space="preserve"> класс</w:t>
      </w:r>
    </w:p>
    <w:p w:rsidR="00175994" w:rsidRDefault="00175994" w:rsidP="0081740B">
      <w:r>
        <w:t>10.01. – Контрольная работа по произведениям Н.В.Гоголя</w:t>
      </w:r>
    </w:p>
    <w:p w:rsidR="0071103A" w:rsidRDefault="00175994" w:rsidP="0081740B">
      <w:r>
        <w:t>31.01</w:t>
      </w:r>
      <w:r w:rsidR="0071103A">
        <w:t xml:space="preserve"> –</w:t>
      </w:r>
      <w:r>
        <w:t xml:space="preserve"> Сочинение «Утро, изменившее жизнь» </w:t>
      </w:r>
      <w:proofErr w:type="gramStart"/>
      <w:r>
        <w:t xml:space="preserve">( </w:t>
      </w:r>
      <w:proofErr w:type="gramEnd"/>
      <w:r>
        <w:t>по творчеству Л.Н.Толстого</w:t>
      </w:r>
      <w:r w:rsidR="0071103A">
        <w:t>)</w:t>
      </w:r>
    </w:p>
    <w:p w:rsidR="0071103A" w:rsidRDefault="00175994" w:rsidP="0081740B">
      <w:r>
        <w:t xml:space="preserve">10.03 </w:t>
      </w:r>
      <w:r w:rsidR="0071103A">
        <w:t xml:space="preserve">– Контрольная работа по произведениям </w:t>
      </w:r>
      <w:r>
        <w:t>С.А.Есенина, А.А.Блока</w:t>
      </w:r>
    </w:p>
    <w:p w:rsidR="00175994" w:rsidRDefault="00175994" w:rsidP="0081740B">
      <w:r>
        <w:t>11.04. – Контрольная работа по творчеству А.Т. Твардовского</w:t>
      </w:r>
    </w:p>
    <w:p w:rsidR="00175994" w:rsidRDefault="00175994" w:rsidP="0081740B">
      <w:r>
        <w:t>23.05. – Итоговое тестирование</w:t>
      </w:r>
    </w:p>
    <w:p w:rsidR="0081740B" w:rsidRDefault="0081740B" w:rsidP="0081740B"/>
    <w:p w:rsidR="0071103A" w:rsidRDefault="0071103A" w:rsidP="0071103A">
      <w:r>
        <w:t>График контрольных работ по литературе</w:t>
      </w:r>
    </w:p>
    <w:p w:rsidR="0071103A" w:rsidRDefault="0071103A" w:rsidP="0071103A">
      <w:r>
        <w:t>Учитель  Дюсюк Н.С.</w:t>
      </w:r>
    </w:p>
    <w:p w:rsidR="0071103A" w:rsidRDefault="0071103A" w:rsidP="0071103A">
      <w:r>
        <w:t>9в класс</w:t>
      </w:r>
    </w:p>
    <w:p w:rsidR="0071103A" w:rsidRDefault="000638C2" w:rsidP="0071103A">
      <w:r>
        <w:t>26.01</w:t>
      </w:r>
      <w:r w:rsidR="0071103A">
        <w:t xml:space="preserve"> – Сочинение </w:t>
      </w:r>
      <w:r>
        <w:t>по поэме Н.В.Гоголя «Мертвые души»</w:t>
      </w:r>
    </w:p>
    <w:p w:rsidR="0071103A" w:rsidRDefault="000638C2" w:rsidP="0071103A">
      <w:r>
        <w:t>14.02</w:t>
      </w:r>
      <w:r w:rsidR="0071103A">
        <w:t xml:space="preserve">– Сочинение </w:t>
      </w:r>
      <w:r>
        <w:t>«Мои современник: жизненные ценности»</w:t>
      </w:r>
    </w:p>
    <w:p w:rsidR="0071103A" w:rsidRDefault="000638C2" w:rsidP="0071103A">
      <w:r>
        <w:t>28.04</w:t>
      </w:r>
      <w:r w:rsidR="0071103A">
        <w:t xml:space="preserve"> – Сочинение по </w:t>
      </w:r>
      <w:r>
        <w:t>творчеству поэтов 20 века</w:t>
      </w:r>
    </w:p>
    <w:p w:rsidR="000638C2" w:rsidRDefault="000638C2" w:rsidP="0071103A">
      <w:r>
        <w:t xml:space="preserve">18.05 -  Контрольная работа по русской литературе </w:t>
      </w:r>
    </w:p>
    <w:p w:rsidR="0071103A" w:rsidRDefault="0071103A" w:rsidP="0081740B"/>
    <w:p w:rsidR="0081740B" w:rsidRDefault="0081740B" w:rsidP="00B310F6"/>
    <w:p w:rsidR="00B310F6" w:rsidRDefault="00B310F6" w:rsidP="00B310F6"/>
    <w:p w:rsidR="00B310F6" w:rsidRDefault="00B310F6" w:rsidP="00DE3DC1"/>
    <w:p w:rsidR="00DE3DC1" w:rsidRDefault="00DE3DC1"/>
    <w:sectPr w:rsidR="00DE3DC1" w:rsidSect="0036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24BA"/>
    <w:rsid w:val="000638C2"/>
    <w:rsid w:val="00175994"/>
    <w:rsid w:val="00361201"/>
    <w:rsid w:val="004207C9"/>
    <w:rsid w:val="0071103A"/>
    <w:rsid w:val="007924BA"/>
    <w:rsid w:val="0081740B"/>
    <w:rsid w:val="0082353C"/>
    <w:rsid w:val="00B310F6"/>
    <w:rsid w:val="00DA570C"/>
    <w:rsid w:val="00DE3DC1"/>
    <w:rsid w:val="00E4180A"/>
    <w:rsid w:val="00EF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Дюсюк</dc:creator>
  <cp:lastModifiedBy>Гульнара Рахимовна</cp:lastModifiedBy>
  <cp:revision>2</cp:revision>
  <dcterms:created xsi:type="dcterms:W3CDTF">2022-01-17T09:55:00Z</dcterms:created>
  <dcterms:modified xsi:type="dcterms:W3CDTF">2022-01-17T09:55:00Z</dcterms:modified>
</cp:coreProperties>
</file>