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D7" w:rsidRDefault="00C956EB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9D7">
        <w:rPr>
          <w:rFonts w:ascii="Times New Roman" w:hAnsi="Times New Roman" w:cs="Times New Roman"/>
          <w:b/>
        </w:rPr>
        <w:t xml:space="preserve">График контрольных работ  по русскому языку и литературе </w:t>
      </w:r>
    </w:p>
    <w:p w:rsidR="00B2144F" w:rsidRDefault="003A3221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II</w:t>
      </w:r>
      <w:r w:rsidR="00C956EB" w:rsidRPr="003549D7">
        <w:rPr>
          <w:rFonts w:ascii="Times New Roman" w:hAnsi="Times New Roman" w:cs="Times New Roman"/>
          <w:b/>
        </w:rPr>
        <w:t xml:space="preserve"> полугодие 2021 -2022 учебного года</w:t>
      </w:r>
    </w:p>
    <w:p w:rsidR="00D603EB" w:rsidRPr="003549D7" w:rsidRDefault="00D603EB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418"/>
        <w:gridCol w:w="851"/>
        <w:gridCol w:w="850"/>
        <w:gridCol w:w="5670"/>
        <w:gridCol w:w="1701"/>
      </w:tblGrid>
      <w:tr w:rsidR="00C956EB" w:rsidRPr="004A48FD" w:rsidTr="008441CD">
        <w:tc>
          <w:tcPr>
            <w:tcW w:w="1418" w:type="dxa"/>
          </w:tcPr>
          <w:p w:rsidR="00C956EB" w:rsidRPr="004A48FD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C956EB" w:rsidRPr="004A48FD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0" w:type="dxa"/>
          </w:tcPr>
          <w:p w:rsidR="00C956EB" w:rsidRPr="004A48FD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70" w:type="dxa"/>
          </w:tcPr>
          <w:p w:rsidR="00C956EB" w:rsidRPr="004A48FD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</w:tcPr>
          <w:p w:rsidR="00C956EB" w:rsidRPr="004A48FD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792603" w:rsidRPr="004A48FD" w:rsidTr="008441CD">
        <w:tc>
          <w:tcPr>
            <w:tcW w:w="1418" w:type="dxa"/>
            <w:vMerge w:val="restart"/>
          </w:tcPr>
          <w:p w:rsidR="00D23324" w:rsidRDefault="00D23324" w:rsidP="004A48F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– описание по картине И. Грабаря «Февральская лазурь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</w:t>
            </w:r>
            <w:r>
              <w:rPr>
                <w:rFonts w:ascii="Times New Roman" w:hAnsi="Times New Roman" w:cs="Times New Roman"/>
              </w:rPr>
              <w:t>тест</w:t>
            </w:r>
            <w:r w:rsidRPr="0068730F">
              <w:rPr>
                <w:rFonts w:ascii="Times New Roman" w:hAnsi="Times New Roman" w:cs="Times New Roman"/>
              </w:rPr>
              <w:t xml:space="preserve"> по теме «</w:t>
            </w:r>
            <w:r>
              <w:rPr>
                <w:rFonts w:ascii="Times New Roman" w:hAnsi="Times New Roman" w:cs="Times New Roman"/>
              </w:rPr>
              <w:t>Лексика. Культура речи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proofErr w:type="spellStart"/>
            <w:r>
              <w:rPr>
                <w:rFonts w:ascii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</w:rPr>
              <w:t>. Орфография. Культура речи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– описание по картине Г. </w:t>
            </w:r>
            <w:proofErr w:type="spellStart"/>
            <w:r>
              <w:rPr>
                <w:rFonts w:ascii="Times New Roman" w:hAnsi="Times New Roman" w:cs="Times New Roman"/>
              </w:rPr>
              <w:t>Нисского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«Февраль. Подмосковье»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5670" w:type="dxa"/>
          </w:tcPr>
          <w:p w:rsidR="00792603" w:rsidRPr="0068730F" w:rsidRDefault="00792603" w:rsidP="00A01C90">
            <w:pPr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r>
              <w:rPr>
                <w:rFonts w:ascii="Times New Roman" w:hAnsi="Times New Roman" w:cs="Times New Roman"/>
              </w:rPr>
              <w:t>Имя существительное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525A93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0" w:type="dxa"/>
          </w:tcPr>
          <w:p w:rsidR="00792603" w:rsidRPr="0068730F" w:rsidRDefault="00792603" w:rsidP="00A01C90">
            <w:pPr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Контрольная работа по теме «Лексика. Фразеология»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792603" w:rsidRPr="0068730F" w:rsidRDefault="00792603" w:rsidP="00A01C90">
            <w:pPr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r>
              <w:rPr>
                <w:rFonts w:ascii="Times New Roman" w:hAnsi="Times New Roman" w:cs="Times New Roman"/>
              </w:rPr>
              <w:t>Глагол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68730F" w:rsidRDefault="00792603" w:rsidP="00D23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792603" w:rsidRPr="0068730F" w:rsidRDefault="00792603" w:rsidP="00A01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 по теме «Лексика. Культура речи»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</w:t>
            </w:r>
            <w:proofErr w:type="spellStart"/>
            <w:r>
              <w:rPr>
                <w:rFonts w:ascii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</w:rPr>
              <w:t>. Орфография. Культура речи»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Контрольный диктант с грамматическим заданием «Имя существительное»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Контрольный диктант с грамматическим заданием «Имя прилагательное»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Контрольный диктант с грамматическим заданием «Глагол»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25.01.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тест. Лексика. Культура речи.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 с грамматическим заданием по теме «</w:t>
            </w:r>
            <w:proofErr w:type="spellStart"/>
            <w:r w:rsidRPr="00AD0A32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AD0A32">
              <w:rPr>
                <w:rFonts w:ascii="Times New Roman" w:hAnsi="Times New Roman" w:cs="Times New Roman"/>
              </w:rPr>
              <w:t>. Орфография. Культура речи»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 с грамматическим заданием «Имя существительное»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 с грамматическим заданием «Имя прилагательное»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 с грамматическим заданием «Глагол»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"Имя существительное"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Проверочная работа по теме "Имя прилагательное" 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Проверочная работа по теме "Правописание имен прилагательных" 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09.02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Проверочная работа по темам "Правописание суффиксов прилагательных", "Правописание сложных прилагательных" 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"Имя прилагательное" 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02.03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Проверочная работа по теме «Имя числительное»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04.03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«Имя числительное»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«Местоимение»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11.05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«Глагол»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 xml:space="preserve">22.05 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существительное»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5670" w:type="dxa"/>
          </w:tcPr>
          <w:p w:rsidR="00792603" w:rsidRDefault="00792603">
            <w:r w:rsidRPr="00163D46">
              <w:rPr>
                <w:rFonts w:ascii="Times New Roman" w:hAnsi="Times New Roman" w:cs="Times New Roman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</w:rPr>
              <w:t>«Имя прилагательное»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5670" w:type="dxa"/>
          </w:tcPr>
          <w:p w:rsidR="00792603" w:rsidRDefault="00792603">
            <w:r w:rsidRPr="00163D46">
              <w:rPr>
                <w:rFonts w:ascii="Times New Roman" w:hAnsi="Times New Roman" w:cs="Times New Roman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</w:rPr>
              <w:t>«Имя числительное»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5670" w:type="dxa"/>
          </w:tcPr>
          <w:p w:rsidR="00792603" w:rsidRDefault="00792603">
            <w:r w:rsidRPr="00163D46">
              <w:rPr>
                <w:rFonts w:ascii="Times New Roman" w:hAnsi="Times New Roman" w:cs="Times New Roman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</w:rPr>
              <w:t>«Местоимение»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670" w:type="dxa"/>
          </w:tcPr>
          <w:p w:rsidR="00792603" w:rsidRDefault="00792603">
            <w:r w:rsidRPr="00163D46">
              <w:rPr>
                <w:rFonts w:ascii="Times New Roman" w:hAnsi="Times New Roman" w:cs="Times New Roman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</w:rPr>
              <w:t>«Глагол»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5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существительное»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567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«Имя прилагательное»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567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числительное»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У. </w:t>
            </w:r>
            <w:proofErr w:type="spellStart"/>
            <w:r>
              <w:rPr>
                <w:rFonts w:ascii="Times New Roman" w:hAnsi="Times New Roman" w:cs="Times New Roman"/>
              </w:rPr>
              <w:t>Сыромятникова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«Первые зрители»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</w:tcPr>
          <w:p w:rsidR="00D23324" w:rsidRPr="0068730F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«Местоимение»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567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словарный диктант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67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с грамматическим заданием по теме «Глагол»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D23324" w:rsidRDefault="00D23324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контрольное тестирование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по теме «Имя прилагательное»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по теме «Имя числительное»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28.02.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по теме «Местоимение»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по теме «Глагол»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тест «Наречие»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670" w:type="dxa"/>
          </w:tcPr>
          <w:p w:rsidR="00D23324" w:rsidRPr="00AD0A32" w:rsidRDefault="00D23324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«Самостоятельные части речи»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Default="00D23324" w:rsidP="004A48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A48FD">
              <w:rPr>
                <w:rFonts w:ascii="Times New Roman" w:hAnsi="Times New Roman" w:cs="Times New Roman"/>
                <w:b/>
              </w:rPr>
              <w:t>7а</w:t>
            </w:r>
          </w:p>
          <w:p w:rsidR="00D23324" w:rsidRDefault="00D23324" w:rsidP="004A48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23324" w:rsidRDefault="00D23324" w:rsidP="004A48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23324" w:rsidRPr="00D23324" w:rsidRDefault="00D23324" w:rsidP="004A48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«Наречие»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18.02.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Проверочный тест по теме «Категория состояния»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Промежуточная диагностическая работа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Контрольный диктант по теме « Союз»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тест по </w:t>
            </w:r>
            <w:proofErr w:type="spellStart"/>
            <w:r w:rsidRPr="00D23324">
              <w:rPr>
                <w:rFonts w:ascii="Times New Roman" w:hAnsi="Times New Roman" w:cs="Times New Roman"/>
                <w:shd w:val="clear" w:color="auto" w:fill="FFFFFF"/>
              </w:rPr>
              <w:t>темем</w:t>
            </w:r>
            <w:proofErr w:type="spellEnd"/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 «Частицы»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Итоговый контроль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Итоговый контрольный диктант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«Наречие»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18.02.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Проверочный тест по теме «Категория состояния»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Промежуточная диагностическая работа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Контрольный диктант по теме « Союз»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тест по </w:t>
            </w:r>
            <w:proofErr w:type="spellStart"/>
            <w:r w:rsidRPr="00D23324">
              <w:rPr>
                <w:rFonts w:ascii="Times New Roman" w:hAnsi="Times New Roman" w:cs="Times New Roman"/>
                <w:shd w:val="clear" w:color="auto" w:fill="FFFFFF"/>
              </w:rPr>
              <w:t>темем</w:t>
            </w:r>
            <w:proofErr w:type="spellEnd"/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 «Частицы»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Итоговый контроль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Итоговый контрольный диктант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«Наречие»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Диагностическая работа по изученным темам 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5670" w:type="dxa"/>
          </w:tcPr>
          <w:p w:rsidR="00792603" w:rsidRDefault="00792603">
            <w:r w:rsidRPr="00F01831">
              <w:rPr>
                <w:rFonts w:ascii="Times New Roman" w:hAnsi="Times New Roman" w:cs="Times New Roman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</w:rPr>
              <w:t>«Наречие»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0016A6">
        <w:trPr>
          <w:trHeight w:val="852"/>
        </w:trPr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670" w:type="dxa"/>
          </w:tcPr>
          <w:p w:rsidR="00792603" w:rsidRDefault="00792603" w:rsidP="006C12D3">
            <w:r w:rsidRPr="00F0183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 w:val="restart"/>
            <w:tcBorders>
              <w:top w:val="nil"/>
            </w:tcBorders>
          </w:tcPr>
          <w:p w:rsidR="00792603" w:rsidRPr="00292C38" w:rsidRDefault="00292C38" w:rsidP="004A48F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 </w:t>
            </w:r>
            <w:r w:rsidRPr="008234BB">
              <w:rPr>
                <w:rFonts w:ascii="Times New Roman" w:hAnsi="Times New Roman" w:cs="Times New Roman"/>
              </w:rPr>
              <w:t xml:space="preserve"> по теме «Однородные члены предложения»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по теме «Предложения с обращениями, вводными и вставными конструкциями»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 </w:t>
            </w:r>
            <w:r w:rsidRPr="008234BB">
              <w:rPr>
                <w:rFonts w:ascii="Times New Roman" w:hAnsi="Times New Roman" w:cs="Times New Roman"/>
              </w:rPr>
              <w:t xml:space="preserve"> по теме «Однородные члены предложения»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D23324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по теме «Предложения с обращениями, вводными и вставными конструкциями»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«Однородные члены предложения»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Контрольный диктант по теме</w:t>
            </w:r>
            <w:r>
              <w:rPr>
                <w:rFonts w:ascii="Times New Roman" w:hAnsi="Times New Roman" w:cs="Times New Roman"/>
              </w:rPr>
              <w:t xml:space="preserve"> «Обособленные  члены </w:t>
            </w:r>
            <w:r>
              <w:rPr>
                <w:rFonts w:ascii="Times New Roman" w:hAnsi="Times New Roman" w:cs="Times New Roman"/>
              </w:rPr>
              <w:lastRenderedPageBreak/>
              <w:t>предложения»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Контрольный тест по теме «Предложения с обращениями, вводными и вставными конструкциями»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«Сложное предложение»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 «Сложное предложение»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14.02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Урок-зачет по теме «Сложноподчиненные предложения»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D23324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«СПП с несколькими придаточными»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>Контрольный диктант по теме «Сложные бессоюзные предложения»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D23324" w:rsidRDefault="00D23324" w:rsidP="00D2332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3324"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5670" w:type="dxa"/>
          </w:tcPr>
          <w:p w:rsidR="00D23324" w:rsidRPr="00D23324" w:rsidRDefault="00D23324" w:rsidP="00D2332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3324">
              <w:rPr>
                <w:rFonts w:ascii="Times New Roman" w:hAnsi="Times New Roman" w:cs="Times New Roman"/>
                <w:shd w:val="clear" w:color="auto" w:fill="FFFFFF"/>
              </w:rPr>
              <w:t xml:space="preserve">Итоговая работа </w:t>
            </w:r>
          </w:p>
        </w:tc>
        <w:tc>
          <w:tcPr>
            <w:tcW w:w="1701" w:type="dxa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Контрольный диктант «Сложное предложение»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Контрольный тест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Pr="006C12D3">
              <w:rPr>
                <w:rFonts w:ascii="Times New Roman" w:hAnsi="Times New Roman" w:cs="Times New Roman"/>
              </w:rPr>
              <w:t>по</w:t>
            </w:r>
            <w:proofErr w:type="gramEnd"/>
            <w:r w:rsidRPr="006C12D3">
              <w:rPr>
                <w:rFonts w:ascii="Times New Roman" w:hAnsi="Times New Roman" w:cs="Times New Roman"/>
              </w:rPr>
              <w:t xml:space="preserve"> программе 9 класса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«Сложное предложение»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 по программе 9 класса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5670" w:type="dxa"/>
          </w:tcPr>
          <w:p w:rsidR="00292C38" w:rsidRPr="004A48FD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292C38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5670" w:type="dxa"/>
          </w:tcPr>
          <w:p w:rsidR="00292C38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  <w:tcBorders>
              <w:top w:val="nil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5670" w:type="dxa"/>
          </w:tcPr>
          <w:p w:rsidR="00792603" w:rsidRPr="00AD0A32" w:rsidRDefault="00792603" w:rsidP="00D23324">
            <w:pPr>
              <w:rPr>
                <w:rFonts w:ascii="Times New Roman" w:hAnsi="Times New Roman" w:cs="Times New Roman"/>
              </w:rPr>
            </w:pPr>
            <w:r w:rsidRPr="00AD0A32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50" w:type="dxa"/>
          </w:tcPr>
          <w:p w:rsidR="00792603" w:rsidRPr="0068730F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792603" w:rsidRPr="0068730F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пьесе-сказке С. Я. Маршака «Двенадцать месяцев»</w:t>
            </w:r>
          </w:p>
        </w:tc>
        <w:tc>
          <w:tcPr>
            <w:tcW w:w="1701" w:type="dxa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292C38" w:rsidRPr="004A48FD" w:rsidTr="00D23324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рассказу В. Астафьева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292C38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«Родная природа в русской поэзии»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292C38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92C38" w:rsidRPr="0068730F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рассказу </w:t>
            </w:r>
            <w:proofErr w:type="spellStart"/>
            <w:r>
              <w:rPr>
                <w:rFonts w:ascii="Times New Roman" w:hAnsi="Times New Roman" w:cs="Times New Roman"/>
              </w:rPr>
              <w:t>Л.Н.Толстго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«Кавказский пленник»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повести В.Г. Короленко «В дурном обществе»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</w:tcPr>
          <w:p w:rsidR="00792603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рассказу В.П. Астафьева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025B67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603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792603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за курс 5 класса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025B67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Итоговое тестирование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12D3">
              <w:rPr>
                <w:rFonts w:ascii="Times New Roman" w:eastAsia="Times New Roman" w:hAnsi="Times New Roman" w:cs="Times New Roman"/>
              </w:rPr>
              <w:t>Контрольное сочинение по творчеству Н.С.Лескова и Н.А.Некрасова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12D3">
              <w:rPr>
                <w:rFonts w:ascii="Times New Roman" w:eastAsia="Times New Roman" w:hAnsi="Times New Roman" w:cs="Times New Roman"/>
              </w:rPr>
              <w:t>Контрольная работа по литературе 19 века (тест)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12D3">
              <w:rPr>
                <w:rFonts w:ascii="Times New Roman" w:eastAsia="Times New Roman" w:hAnsi="Times New Roman" w:cs="Times New Roman"/>
              </w:rPr>
              <w:t>Контрольная работа по мифам Древней Греции и поэмам Гомера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12D3">
              <w:rPr>
                <w:rFonts w:ascii="Times New Roman" w:eastAsia="Times New Roman" w:hAnsi="Times New Roman" w:cs="Times New Roman"/>
              </w:rPr>
              <w:t>Итоговая контрольная работа (тест)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50" w:type="dxa"/>
          </w:tcPr>
          <w:p w:rsidR="00792603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5670" w:type="dxa"/>
          </w:tcPr>
          <w:p w:rsidR="00792603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творчеству Н. Лескова и Н. Некрасова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</w:t>
            </w:r>
            <w:proofErr w:type="gramStart"/>
            <w:r w:rsidRPr="004A48FD">
              <w:rPr>
                <w:rFonts w:ascii="Times New Roman" w:hAnsi="Times New Roman" w:cs="Times New Roman"/>
              </w:rPr>
              <w:t>Ю</w:t>
            </w:r>
            <w:proofErr w:type="gramEnd"/>
            <w:r w:rsidRPr="004A48FD">
              <w:rPr>
                <w:rFonts w:ascii="Times New Roman" w:hAnsi="Times New Roman" w:cs="Times New Roman"/>
              </w:rPr>
              <w:t>,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670" w:type="dxa"/>
          </w:tcPr>
          <w:p w:rsidR="00792603" w:rsidRDefault="00792603" w:rsidP="00792603">
            <w:pPr>
              <w:rPr>
                <w:rFonts w:ascii="Times New Roman" w:hAnsi="Times New Roman" w:cs="Times New Roman"/>
              </w:rPr>
            </w:pPr>
            <w:r w:rsidRPr="00DC3DD0">
              <w:rPr>
                <w:rFonts w:ascii="Times New Roman" w:hAnsi="Times New Roman" w:cs="Times New Roman"/>
              </w:rPr>
              <w:t>Контрольная работа по литературе XIX века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5670" w:type="dxa"/>
          </w:tcPr>
          <w:p w:rsidR="00792603" w:rsidRPr="00DC3DD0" w:rsidRDefault="00792603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древнегреческим мифам и поэмам Гомера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Контрольная работа по литературе Х</w:t>
            </w:r>
            <w:proofErr w:type="gramStart"/>
            <w:r w:rsidRPr="00025B67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025B67">
              <w:rPr>
                <w:rFonts w:ascii="Times New Roman" w:hAnsi="Times New Roman" w:cs="Times New Roman"/>
              </w:rPr>
              <w:t>Хв</w:t>
            </w:r>
            <w:proofErr w:type="spellEnd"/>
            <w:r w:rsidRPr="00025B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Контрольная работа по древнегреческим мифам и поэмам Гомера 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 xml:space="preserve">Харитонова </w:t>
            </w:r>
            <w:r w:rsidRPr="004A48FD">
              <w:rPr>
                <w:rFonts w:ascii="Times New Roman" w:hAnsi="Times New Roman" w:cs="Times New Roman"/>
              </w:rPr>
              <w:lastRenderedPageBreak/>
              <w:t>О.Б.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5670" w:type="dxa"/>
          </w:tcPr>
          <w:p w:rsidR="00792603" w:rsidRPr="004A48FD" w:rsidRDefault="00792603" w:rsidP="00BD15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произведениям русской литературы 19 века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Контрольная работа по творчеству Н.А.Некрасова, А.К.Толстого, И.С.Тургенева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C12D3">
              <w:rPr>
                <w:rFonts w:ascii="Times New Roman" w:hAnsi="Times New Roman" w:cs="Times New Roman"/>
              </w:rPr>
              <w:t>Сочинение «Нужны ли в жизни сочувствие и сострадание?»</w:t>
            </w:r>
            <w:proofErr w:type="gramEnd"/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6C12D3"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 w:rsidRPr="0053310D">
              <w:rPr>
                <w:rFonts w:ascii="Times New Roman" w:hAnsi="Times New Roman" w:cs="Times New Roman"/>
              </w:rPr>
              <w:t>Контрольная работа по произведениям Н.В. Гоголя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670" w:type="dxa"/>
          </w:tcPr>
          <w:p w:rsidR="00292C38" w:rsidRPr="0053310D" w:rsidRDefault="00292C38" w:rsidP="00792603">
            <w:pPr>
              <w:rPr>
                <w:rFonts w:ascii="Times New Roman" w:hAnsi="Times New Roman" w:cs="Times New Roman"/>
              </w:rPr>
            </w:pPr>
            <w:r w:rsidRPr="00C95E71">
              <w:rPr>
                <w:rFonts w:ascii="Times New Roman" w:hAnsi="Times New Roman" w:cs="Times New Roman"/>
              </w:rPr>
              <w:t>P.P. Сочинение «Утро, изменившее жизнь». (Нравственность в основе поступков героя рассказа J1.H.Толстого «После бала»)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5670" w:type="dxa"/>
          </w:tcPr>
          <w:p w:rsidR="00292C38" w:rsidRPr="00C95E71" w:rsidRDefault="00292C38" w:rsidP="00792603">
            <w:pPr>
              <w:rPr>
                <w:rFonts w:ascii="Times New Roman" w:hAnsi="Times New Roman" w:cs="Times New Roman"/>
              </w:rPr>
            </w:pPr>
            <w:r w:rsidRPr="008B2854">
              <w:rPr>
                <w:rFonts w:ascii="Times New Roman" w:hAnsi="Times New Roman" w:cs="Times New Roman"/>
              </w:rPr>
              <w:t>Контрольная работа по творчеству С.А. Есенина и А.А. Блока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292C38" w:rsidRPr="008B2854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творчеству А. Твардовского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итоговое тестирование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 w:rsidRPr="0053310D">
              <w:rPr>
                <w:rFonts w:ascii="Times New Roman" w:hAnsi="Times New Roman" w:cs="Times New Roman"/>
              </w:rPr>
              <w:t>Контрольная работа по произведениям Н.В. Гоголя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r w:rsidRPr="004A48FD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5670" w:type="dxa"/>
          </w:tcPr>
          <w:p w:rsidR="00292C38" w:rsidRPr="0053310D" w:rsidRDefault="00292C38" w:rsidP="00792603">
            <w:pPr>
              <w:rPr>
                <w:rFonts w:ascii="Times New Roman" w:hAnsi="Times New Roman" w:cs="Times New Roman"/>
              </w:rPr>
            </w:pPr>
            <w:r w:rsidRPr="00C95E71">
              <w:rPr>
                <w:rFonts w:ascii="Times New Roman" w:hAnsi="Times New Roman" w:cs="Times New Roman"/>
              </w:rPr>
              <w:t>P.P. Сочинение «Утро, изменившее жизнь». (Нравственность в основе поступков героя рассказа J1.H.Толстого «После бала»)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5670" w:type="dxa"/>
          </w:tcPr>
          <w:p w:rsidR="00292C38" w:rsidRPr="00C95E71" w:rsidRDefault="00292C38" w:rsidP="00792603">
            <w:pPr>
              <w:rPr>
                <w:rFonts w:ascii="Times New Roman" w:hAnsi="Times New Roman" w:cs="Times New Roman"/>
              </w:rPr>
            </w:pPr>
            <w:r w:rsidRPr="008B2854">
              <w:rPr>
                <w:rFonts w:ascii="Times New Roman" w:hAnsi="Times New Roman" w:cs="Times New Roman"/>
              </w:rPr>
              <w:t>Контрольная работа по творчеству С.А. Есенина и А.А. Блока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670" w:type="dxa"/>
          </w:tcPr>
          <w:p w:rsidR="00292C38" w:rsidRPr="008B2854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творчеству А. Твардовского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5670" w:type="dxa"/>
          </w:tcPr>
          <w:p w:rsidR="00292C38" w:rsidRDefault="00292C38" w:rsidP="00792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итоговое тестирование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Контрольная работа по произведениям Н.В.Гоголя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 xml:space="preserve">Сочинение «Утро, изменившее жизнь» </w:t>
            </w:r>
            <w:proofErr w:type="gramStart"/>
            <w:r w:rsidRPr="000658C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658C2">
              <w:rPr>
                <w:rFonts w:ascii="Times New Roman" w:hAnsi="Times New Roman" w:cs="Times New Roman"/>
              </w:rPr>
              <w:t>по творчеству Л.Н.Толстого)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792603" w:rsidRPr="004A48FD" w:rsidRDefault="00792603" w:rsidP="000658C2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Контрольная работа по произведениям С.А.Есенина, А.А.Блока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5670" w:type="dxa"/>
          </w:tcPr>
          <w:p w:rsidR="00792603" w:rsidRPr="000658C2" w:rsidRDefault="00792603" w:rsidP="000658C2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Контрольная работа по творчеству А.Т. Твардовского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792603" w:rsidRPr="000658C2" w:rsidRDefault="00792603" w:rsidP="000658C2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Контрольная работа анализ стихотворений 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Проверочная работа по поэме Н.В. Гоголя «Мёртвые души»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792603" w:rsidRPr="00025B67" w:rsidRDefault="00792603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5670" w:type="dxa"/>
          </w:tcPr>
          <w:p w:rsidR="00792603" w:rsidRPr="004A48FD" w:rsidRDefault="00792603" w:rsidP="008441CD">
            <w:pPr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Сочинение по поэме Н.В.Гоголя «Мертвые души»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Сочинение «Мои современник: жизненные ценности»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Сочинение по творчеству поэтов 20 века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670" w:type="dxa"/>
          </w:tcPr>
          <w:p w:rsidR="00792603" w:rsidRPr="000658C2" w:rsidRDefault="00792603" w:rsidP="000658C2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 xml:space="preserve">Контрольная работа по русской литературе 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4B029F">
              <w:rPr>
                <w:rFonts w:ascii="Times New Roman" w:hAnsi="Times New Roman" w:cs="Times New Roman"/>
              </w:rPr>
              <w:t>Сочинение по поэме Н.В.Гоголя «Мертвые души»</w:t>
            </w:r>
          </w:p>
        </w:tc>
        <w:tc>
          <w:tcPr>
            <w:tcW w:w="1701" w:type="dxa"/>
            <w:vMerge w:val="restart"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Сочинение по творчеству поэтов 20 века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792603" w:rsidRPr="004A48FD" w:rsidTr="008441CD">
        <w:tc>
          <w:tcPr>
            <w:tcW w:w="1418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92603" w:rsidRPr="004A48FD" w:rsidRDefault="00792603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792603" w:rsidRPr="004A48FD" w:rsidRDefault="00792603" w:rsidP="004A48FD">
            <w:pPr>
              <w:jc w:val="both"/>
              <w:rPr>
                <w:rFonts w:ascii="Times New Roman" w:hAnsi="Times New Roman" w:cs="Times New Roman"/>
              </w:rPr>
            </w:pPr>
            <w:r w:rsidRPr="000658C2">
              <w:rPr>
                <w:rFonts w:ascii="Times New Roman" w:hAnsi="Times New Roman" w:cs="Times New Roman"/>
              </w:rPr>
              <w:t>Контрольная работа по русской литературе</w:t>
            </w:r>
          </w:p>
        </w:tc>
        <w:tc>
          <w:tcPr>
            <w:tcW w:w="1701" w:type="dxa"/>
            <w:vMerge/>
          </w:tcPr>
          <w:p w:rsidR="00792603" w:rsidRPr="004A48FD" w:rsidRDefault="00792603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A48F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5670" w:type="dxa"/>
          </w:tcPr>
          <w:p w:rsidR="00292C38" w:rsidRPr="004A48FD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творчеству Ф.И.Тютчева, А.А. Фета</w:t>
            </w:r>
          </w:p>
        </w:tc>
        <w:tc>
          <w:tcPr>
            <w:tcW w:w="1701" w:type="dxa"/>
            <w:vMerge w:val="restart"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А.К. </w:t>
            </w: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5670" w:type="dxa"/>
          </w:tcPr>
          <w:p w:rsidR="00292C38" w:rsidRPr="004A48FD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роману Ф.М.Достоевского «Преступление и наказание»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292C38" w:rsidRPr="004A48FD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роману Л.Н. Толстого «Война и мир»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292C38" w:rsidRPr="004A48FD" w:rsidTr="008441CD">
        <w:tc>
          <w:tcPr>
            <w:tcW w:w="1418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292C38" w:rsidRPr="004A48FD" w:rsidRDefault="00292C38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92C38" w:rsidRDefault="00292C38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292C38" w:rsidRDefault="00292C38" w:rsidP="004A4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сочинение </w:t>
            </w:r>
          </w:p>
        </w:tc>
        <w:tc>
          <w:tcPr>
            <w:tcW w:w="1701" w:type="dxa"/>
            <w:vMerge/>
          </w:tcPr>
          <w:p w:rsidR="00292C38" w:rsidRPr="004A48FD" w:rsidRDefault="00292C38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8F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567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Зачётная работа за 1 полугодие </w:t>
            </w:r>
          </w:p>
        </w:tc>
        <w:tc>
          <w:tcPr>
            <w:tcW w:w="1701" w:type="dxa"/>
            <w:vMerge w:val="restart"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4A48FD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4A48FD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D23324" w:rsidRPr="004A48FD" w:rsidTr="008441CD">
        <w:tc>
          <w:tcPr>
            <w:tcW w:w="1418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567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Контрольное сочинение по роману М. Булгакову «Мастер и Маргарита»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D23324" w:rsidRPr="004A48FD" w:rsidTr="00D23324">
        <w:tc>
          <w:tcPr>
            <w:tcW w:w="1418" w:type="dxa"/>
            <w:tcBorders>
              <w:top w:val="nil"/>
            </w:tcBorders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D23324" w:rsidRPr="004A48FD" w:rsidRDefault="00D233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D23324" w:rsidRPr="00025B67" w:rsidRDefault="00D23324" w:rsidP="00D23324">
            <w:pPr>
              <w:rPr>
                <w:rFonts w:ascii="Times New Roman" w:hAnsi="Times New Roman" w:cs="Times New Roman"/>
              </w:rPr>
            </w:pPr>
            <w:r w:rsidRPr="00025B67">
              <w:rPr>
                <w:rFonts w:ascii="Times New Roman" w:hAnsi="Times New Roman" w:cs="Times New Roman"/>
              </w:rPr>
              <w:t xml:space="preserve">Контрольная работа за курс 11 класса </w:t>
            </w:r>
          </w:p>
        </w:tc>
        <w:tc>
          <w:tcPr>
            <w:tcW w:w="1701" w:type="dxa"/>
            <w:vMerge/>
          </w:tcPr>
          <w:p w:rsidR="00D23324" w:rsidRPr="004A48FD" w:rsidRDefault="00D23324" w:rsidP="004A48FD">
            <w:pPr>
              <w:rPr>
                <w:rFonts w:ascii="Times New Roman" w:hAnsi="Times New Roman" w:cs="Times New Roman"/>
              </w:rPr>
            </w:pPr>
          </w:p>
        </w:tc>
      </w:tr>
    </w:tbl>
    <w:p w:rsidR="00C956EB" w:rsidRPr="005773D9" w:rsidRDefault="00C956EB" w:rsidP="005773D9">
      <w:pPr>
        <w:spacing w:after="0" w:line="240" w:lineRule="auto"/>
        <w:rPr>
          <w:rFonts w:ascii="Times New Roman" w:hAnsi="Times New Roman" w:cs="Times New Roman"/>
        </w:rPr>
      </w:pPr>
    </w:p>
    <w:sectPr w:rsidR="00C956EB" w:rsidRPr="005773D9" w:rsidSect="009C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56EB"/>
    <w:rsid w:val="000016A6"/>
    <w:rsid w:val="00025B67"/>
    <w:rsid w:val="000458FF"/>
    <w:rsid w:val="000658C2"/>
    <w:rsid w:val="00153B95"/>
    <w:rsid w:val="001C3D77"/>
    <w:rsid w:val="001D45AD"/>
    <w:rsid w:val="001D600A"/>
    <w:rsid w:val="00245016"/>
    <w:rsid w:val="00254814"/>
    <w:rsid w:val="00292C38"/>
    <w:rsid w:val="002B4463"/>
    <w:rsid w:val="00320A2D"/>
    <w:rsid w:val="00352657"/>
    <w:rsid w:val="003549D7"/>
    <w:rsid w:val="003812C2"/>
    <w:rsid w:val="003A3221"/>
    <w:rsid w:val="00463010"/>
    <w:rsid w:val="00491429"/>
    <w:rsid w:val="00497E8C"/>
    <w:rsid w:val="004A48FD"/>
    <w:rsid w:val="004B029F"/>
    <w:rsid w:val="00547067"/>
    <w:rsid w:val="00552808"/>
    <w:rsid w:val="005773D9"/>
    <w:rsid w:val="00580B26"/>
    <w:rsid w:val="006542D0"/>
    <w:rsid w:val="00656A08"/>
    <w:rsid w:val="006C12D3"/>
    <w:rsid w:val="006F156F"/>
    <w:rsid w:val="007725A2"/>
    <w:rsid w:val="00792603"/>
    <w:rsid w:val="007F4F10"/>
    <w:rsid w:val="008441CD"/>
    <w:rsid w:val="009138D9"/>
    <w:rsid w:val="00943943"/>
    <w:rsid w:val="00955428"/>
    <w:rsid w:val="009C2499"/>
    <w:rsid w:val="009F7FF6"/>
    <w:rsid w:val="00A010F8"/>
    <w:rsid w:val="00A01C90"/>
    <w:rsid w:val="00A917EF"/>
    <w:rsid w:val="00AD0A32"/>
    <w:rsid w:val="00B2144F"/>
    <w:rsid w:val="00B61FCD"/>
    <w:rsid w:val="00BA413E"/>
    <w:rsid w:val="00BD1523"/>
    <w:rsid w:val="00C956EB"/>
    <w:rsid w:val="00D23324"/>
    <w:rsid w:val="00D603EB"/>
    <w:rsid w:val="00D9240B"/>
    <w:rsid w:val="00DC53E6"/>
    <w:rsid w:val="00E217A0"/>
    <w:rsid w:val="00E62589"/>
    <w:rsid w:val="00F0730E"/>
    <w:rsid w:val="00F50618"/>
    <w:rsid w:val="00F841BD"/>
    <w:rsid w:val="00FC1247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6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6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Админ</cp:lastModifiedBy>
  <cp:revision>2</cp:revision>
  <dcterms:created xsi:type="dcterms:W3CDTF">2022-01-18T19:22:00Z</dcterms:created>
  <dcterms:modified xsi:type="dcterms:W3CDTF">2022-01-18T19:22:00Z</dcterms:modified>
</cp:coreProperties>
</file>