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68" w:rsidRPr="007D6927" w:rsidRDefault="00F36068" w:rsidP="00F36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927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F36068" w:rsidRPr="007D6927" w:rsidRDefault="00F36068" w:rsidP="00F36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927">
        <w:rPr>
          <w:rFonts w:ascii="Times New Roman" w:hAnsi="Times New Roman" w:cs="Times New Roman"/>
          <w:b/>
          <w:sz w:val="24"/>
          <w:szCs w:val="24"/>
        </w:rPr>
        <w:t>К приказу №_____ от ___________</w:t>
      </w:r>
    </w:p>
    <w:p w:rsidR="00F36068" w:rsidRPr="007D6927" w:rsidRDefault="00F36068" w:rsidP="00F360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6068" w:rsidRPr="007D6927" w:rsidRDefault="00F36068" w:rsidP="00F36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927">
        <w:rPr>
          <w:rFonts w:ascii="Times New Roman" w:hAnsi="Times New Roman" w:cs="Times New Roman"/>
          <w:b/>
          <w:sz w:val="24"/>
          <w:szCs w:val="24"/>
        </w:rPr>
        <w:t xml:space="preserve">Перечень учебников для осуществления образовательного процесса </w:t>
      </w:r>
    </w:p>
    <w:p w:rsidR="00F36068" w:rsidRPr="007D6927" w:rsidRDefault="00F36068" w:rsidP="00F36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2024-2025</w:t>
      </w:r>
      <w:r w:rsidRPr="007D692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F36068" w:rsidRPr="007D6927" w:rsidRDefault="00F36068" w:rsidP="00F36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927">
        <w:rPr>
          <w:rFonts w:ascii="Times New Roman" w:hAnsi="Times New Roman" w:cs="Times New Roman"/>
          <w:b/>
          <w:sz w:val="24"/>
          <w:szCs w:val="24"/>
        </w:rPr>
        <w:t>МКОУ  Палласовская  СШ № 2</w:t>
      </w:r>
      <w:r w:rsidRPr="007D6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36068" w:rsidRPr="007D6927" w:rsidRDefault="00F36068" w:rsidP="00F360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32" w:type="dxa"/>
        <w:tblInd w:w="-1026" w:type="dxa"/>
        <w:tblLayout w:type="fixed"/>
        <w:tblLook w:val="04A0"/>
      </w:tblPr>
      <w:tblGrid>
        <w:gridCol w:w="1276"/>
        <w:gridCol w:w="3724"/>
        <w:gridCol w:w="387"/>
        <w:gridCol w:w="2506"/>
        <w:gridCol w:w="927"/>
        <w:gridCol w:w="1912"/>
      </w:tblGrid>
      <w:tr w:rsidR="00F36068" w:rsidRPr="007D6927" w:rsidTr="006C5EED">
        <w:trPr>
          <w:trHeight w:val="144"/>
        </w:trPr>
        <w:tc>
          <w:tcPr>
            <w:tcW w:w="10732" w:type="dxa"/>
            <w:gridSpan w:val="6"/>
          </w:tcPr>
          <w:p w:rsidR="00F36068" w:rsidRPr="007D6927" w:rsidRDefault="00F36068" w:rsidP="00F3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N </w:t>
            </w:r>
            <w:r w:rsidRPr="007D6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издателя(ей) учебника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068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Л.А., Бойкина М.В.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068">
              <w:rPr>
                <w:rFonts w:ascii="Times New Roman" w:hAnsi="Times New Roman" w:cs="Times New Roman"/>
                <w:sz w:val="24"/>
                <w:szCs w:val="24"/>
              </w:rPr>
              <w:t>Русский язык. Азбука:</w:t>
            </w:r>
            <w:r w:rsidRPr="007D6927">
              <w:rPr>
                <w:rFonts w:ascii="Times New Roman" w:hAnsi="Times New Roman" w:cs="Times New Roman"/>
              </w:rPr>
              <w:t xml:space="preserve"> В 2-частях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068">
              <w:rPr>
                <w:rFonts w:ascii="Times New Roman" w:hAnsi="Times New Roman" w:cs="Times New Roman"/>
                <w:sz w:val="24"/>
                <w:szCs w:val="24"/>
              </w:rPr>
              <w:t xml:space="preserve">Канакина В.П., Горецкий В.Г. 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F36068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Русский язык. В 2-частях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Русский язык. В 2-частях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Русский язык. В 2-частях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068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Литературное чтение. В 2-частях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Литературное чтение. В 2-частях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Литературное чтение. В 2-частях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Литературное чтение. В 2-частях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Быкова Н.И., Дули Д., Поспелова М.Д. и др.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</w:rPr>
              <w:t>Быкова Н.И., Дули Д., Поспелова М.Д. и др.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068">
              <w:rPr>
                <w:rFonts w:ascii="Times New Roman" w:hAnsi="Times New Roman" w:cs="Times New Roman"/>
                <w:sz w:val="24"/>
                <w:szCs w:val="24"/>
              </w:rPr>
              <w:t>Английский в фокусе. Быкова Н.И., Дули Д., Поспелова М.Д. и др.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F36068">
              <w:rPr>
                <w:rFonts w:ascii="Times New Roman" w:hAnsi="Times New Roman" w:cs="Times New Roman"/>
              </w:rPr>
              <w:t>Математика Моро М.И., Волкова С.И., Степанова С.В.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Математика. В 2-частях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2337D6" w:rsidP="002337D6">
            <w:pPr>
              <w:rPr>
                <w:rFonts w:ascii="Times New Roman" w:hAnsi="Times New Roman" w:cs="Times New Roman"/>
              </w:rPr>
            </w:pPr>
            <w:r w:rsidRPr="002337D6">
              <w:rPr>
                <w:rFonts w:ascii="Times New Roman" w:hAnsi="Times New Roman" w:cs="Times New Roman"/>
              </w:rPr>
              <w:t xml:space="preserve">Моро М.И., Бантова М.А., Бельтюкова Г.В. и другие 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Математика. В 2-частях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2337D6" w:rsidP="00F36068">
            <w:pPr>
              <w:rPr>
                <w:rFonts w:ascii="Times New Roman" w:hAnsi="Times New Roman" w:cs="Times New Roman"/>
              </w:rPr>
            </w:pPr>
            <w:r w:rsidRPr="00F36068">
              <w:rPr>
                <w:rFonts w:ascii="Times New Roman" w:hAnsi="Times New Roman" w:cs="Times New Roman"/>
              </w:rPr>
              <w:t>Моро М.И., Волкова С.И., Степанова С.В.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Математика. В 2-частях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2337D6" w:rsidP="00F36068">
            <w:pPr>
              <w:rPr>
                <w:rFonts w:ascii="Times New Roman" w:hAnsi="Times New Roman" w:cs="Times New Roman"/>
              </w:rPr>
            </w:pPr>
            <w:r w:rsidRPr="00F36068">
              <w:rPr>
                <w:rFonts w:ascii="Times New Roman" w:hAnsi="Times New Roman" w:cs="Times New Roman"/>
              </w:rPr>
              <w:t xml:space="preserve">Математика Моро М.И., Волкова С.И., </w:t>
            </w:r>
            <w:r w:rsidRPr="00F36068">
              <w:rPr>
                <w:rFonts w:ascii="Times New Roman" w:hAnsi="Times New Roman" w:cs="Times New Roman"/>
              </w:rPr>
              <w:lastRenderedPageBreak/>
              <w:t>Степанова С.В.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lastRenderedPageBreak/>
              <w:t>Математика. В 2-частях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</w:t>
            </w: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  <w:r w:rsidRPr="007D6927">
              <w:rPr>
                <w:rFonts w:ascii="Times New Roman" w:hAnsi="Times New Roman" w:cs="Times New Roman"/>
              </w:rPr>
              <w:t xml:space="preserve"> В 2-частях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  <w:r w:rsidRPr="007D6927">
              <w:rPr>
                <w:rFonts w:ascii="Times New Roman" w:hAnsi="Times New Roman" w:cs="Times New Roman"/>
              </w:rPr>
              <w:t xml:space="preserve"> В 2-частях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  <w:r w:rsidRPr="007D6927">
              <w:rPr>
                <w:rFonts w:ascii="Times New Roman" w:hAnsi="Times New Roman" w:cs="Times New Roman"/>
              </w:rPr>
              <w:t xml:space="preserve"> В 2-частях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  <w:r w:rsidRPr="007D6927">
              <w:rPr>
                <w:rFonts w:ascii="Times New Roman" w:hAnsi="Times New Roman" w:cs="Times New Roman"/>
              </w:rPr>
              <w:t xml:space="preserve"> В 2-частях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Роговцева Н.И Богданова Н.В., Фрейтаг И.П.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Роговцева Н.И., Богданова Н.В., Добромыслова Н.В.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Роговцева Н.И., Богданова Н.В., Добромыслова Н.В.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Роговцева Н.И., Богданова Н.В., Шипилова Н.В. и др.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2337D6" w:rsidRPr="007D6927" w:rsidTr="00E15AF1">
        <w:trPr>
          <w:trHeight w:val="144"/>
        </w:trPr>
        <w:tc>
          <w:tcPr>
            <w:tcW w:w="1276" w:type="dxa"/>
          </w:tcPr>
          <w:p w:rsidR="002337D6" w:rsidRPr="007D6927" w:rsidRDefault="002337D6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337D6" w:rsidRPr="007D6927" w:rsidRDefault="002337D6" w:rsidP="002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D6">
              <w:rPr>
                <w:rFonts w:ascii="Times New Roman" w:hAnsi="Times New Roman" w:cs="Times New Roman"/>
                <w:sz w:val="24"/>
                <w:szCs w:val="24"/>
              </w:rPr>
              <w:t>Кураев.</w:t>
            </w:r>
          </w:p>
        </w:tc>
        <w:tc>
          <w:tcPr>
            <w:tcW w:w="2506" w:type="dxa"/>
          </w:tcPr>
          <w:p w:rsidR="002337D6" w:rsidRPr="007D6927" w:rsidRDefault="002337D6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D6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927" w:type="dxa"/>
          </w:tcPr>
          <w:p w:rsidR="002337D6" w:rsidRPr="007D6927" w:rsidRDefault="002337D6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2337D6" w:rsidRPr="007D6927" w:rsidRDefault="002337D6" w:rsidP="00F36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2337D6" w:rsidP="00233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D6">
              <w:rPr>
                <w:rFonts w:ascii="Times New Roman" w:hAnsi="Times New Roman" w:cs="Times New Roman"/>
                <w:sz w:val="24"/>
                <w:szCs w:val="24"/>
              </w:rPr>
              <w:t xml:space="preserve">Шемшурин. </w:t>
            </w:r>
          </w:p>
        </w:tc>
        <w:tc>
          <w:tcPr>
            <w:tcW w:w="2506" w:type="dxa"/>
          </w:tcPr>
          <w:p w:rsidR="00F36068" w:rsidRPr="007D6927" w:rsidRDefault="00F36068" w:rsidP="0023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 xml:space="preserve">Основы светской  этики. </w:t>
            </w:r>
            <w:r w:rsidR="002337D6" w:rsidRPr="002337D6">
              <w:rPr>
                <w:rFonts w:ascii="Times New Roman" w:hAnsi="Times New Roman" w:cs="Times New Roman"/>
                <w:sz w:val="24"/>
                <w:szCs w:val="24"/>
              </w:rPr>
              <w:t>4-5 кл.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F36068" w:rsidRPr="007D6927" w:rsidRDefault="002337D6" w:rsidP="00233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D6">
              <w:rPr>
                <w:rFonts w:ascii="Times New Roman" w:hAnsi="Times New Roman" w:cs="Times New Roman"/>
                <w:sz w:val="24"/>
                <w:szCs w:val="24"/>
              </w:rPr>
              <w:t>Учебник. РИТМ</w:t>
            </w: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Йеменская Л.А. / Под ред. Неменского Б.М.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DB604C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Коротеева Е.И. / Под ред. Неменского Б.М.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DB604C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Горяева Н.А., Неменская Л.А., Питерских А.С. и др. / Под ред. Неменского Б.М.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E15AF1">
        <w:trPr>
          <w:trHeight w:val="144"/>
        </w:trPr>
        <w:tc>
          <w:tcPr>
            <w:tcW w:w="1276" w:type="dxa"/>
          </w:tcPr>
          <w:p w:rsidR="00F36068" w:rsidRPr="00DB604C" w:rsidRDefault="00F36068" w:rsidP="006C5EE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</w:t>
            </w:r>
          </w:p>
        </w:tc>
        <w:tc>
          <w:tcPr>
            <w:tcW w:w="2506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144"/>
        </w:trPr>
        <w:tc>
          <w:tcPr>
            <w:tcW w:w="10732" w:type="dxa"/>
            <w:gridSpan w:val="6"/>
          </w:tcPr>
          <w:p w:rsidR="00F36068" w:rsidRPr="00DB604C" w:rsidRDefault="00F36068" w:rsidP="006C5EED">
            <w:pPr>
              <w:pStyle w:val="a3"/>
              <w:numPr>
                <w:ilvl w:val="5"/>
                <w:numId w:val="1"/>
              </w:num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068" w:rsidRPr="00DB604C" w:rsidRDefault="00F36068" w:rsidP="00E15AF1">
            <w:pPr>
              <w:pStyle w:val="a3"/>
              <w:tabs>
                <w:tab w:val="left" w:pos="37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F36068" w:rsidRPr="007D6927" w:rsidRDefault="00F36068" w:rsidP="006C5EED">
            <w:pPr>
              <w:tabs>
                <w:tab w:val="left" w:pos="37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068" w:rsidRPr="007D6927" w:rsidTr="006C5EED">
        <w:trPr>
          <w:trHeight w:val="144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2337D6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D6"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 Т., Тростенцова Л.А. и др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Русский язык. В 2- 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144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2337D6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D6"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Т.А., Тростенцова Л.А. и другие.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Русский язык. В 2 -частях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144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2337D6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D6"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Т.А., Тростенцова Л.А. и др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Русский язык. В 2- 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144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Тростенцова Л.А., Ладыженская Т.А., Дейкина А.Д. и др.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539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Тростенцова Л.А., Ладыженская Т.А., Дейкина А.Д. и др.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539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Литература. В 2- 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824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2337D6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D6">
              <w:rPr>
                <w:rFonts w:ascii="Times New Roman" w:hAnsi="Times New Roman" w:cs="Times New Roman"/>
                <w:sz w:val="24"/>
                <w:szCs w:val="24"/>
              </w:rPr>
              <w:t>Полухина В.П., Коровина В.Я., Журавлев В.П. и другие; под ред. Коровиной В.Я.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Литература. В 2- 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554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2337D6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D6">
              <w:rPr>
                <w:rFonts w:ascii="Times New Roman" w:hAnsi="Times New Roman" w:cs="Times New Roman"/>
                <w:sz w:val="24"/>
                <w:szCs w:val="24"/>
              </w:rPr>
              <w:t>Коровина В. Я., Журавлев В.П., Коровин В.И.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Литература. В 2- 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539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Литература. В 2- 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554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Литература. В 2- 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539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554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70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Биболетова М.З.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70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Биболетова М.З.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70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Биболетова М.З.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4B3322" w:rsidRPr="007D6927" w:rsidTr="006C5EED">
        <w:trPr>
          <w:trHeight w:val="270"/>
        </w:trPr>
        <w:tc>
          <w:tcPr>
            <w:tcW w:w="1276" w:type="dxa"/>
          </w:tcPr>
          <w:p w:rsidR="004B3322" w:rsidRPr="006C5EED" w:rsidRDefault="004B3322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4B3322" w:rsidRPr="007D6927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D6">
              <w:rPr>
                <w:rFonts w:ascii="Times New Roman" w:hAnsi="Times New Roman" w:cs="Times New Roman"/>
                <w:sz w:val="24"/>
                <w:szCs w:val="24"/>
              </w:rPr>
              <w:t>Виленкин Н.Я., Жохов В.И., Чесноков А.С. и др.</w:t>
            </w:r>
          </w:p>
        </w:tc>
        <w:tc>
          <w:tcPr>
            <w:tcW w:w="2893" w:type="dxa"/>
            <w:gridSpan w:val="2"/>
          </w:tcPr>
          <w:p w:rsidR="004B3322" w:rsidRPr="007D6927" w:rsidRDefault="004B3322" w:rsidP="004B3322">
            <w:pPr>
              <w:rPr>
                <w:rFonts w:ascii="Times New Roman" w:hAnsi="Times New Roman" w:cs="Times New Roman"/>
              </w:rPr>
            </w:pPr>
            <w:r w:rsidRPr="004B3322">
              <w:rPr>
                <w:rFonts w:ascii="Times New Roman" w:hAnsi="Times New Roman" w:cs="Times New Roman"/>
              </w:rPr>
              <w:t>Математика. Базовый уровень.</w:t>
            </w:r>
          </w:p>
        </w:tc>
        <w:tc>
          <w:tcPr>
            <w:tcW w:w="927" w:type="dxa"/>
          </w:tcPr>
          <w:p w:rsidR="004B3322" w:rsidRPr="007D6927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4B3322" w:rsidRDefault="004B3322">
            <w:r w:rsidRPr="00AC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4B3322" w:rsidRPr="007D6927" w:rsidTr="006C5EED">
        <w:trPr>
          <w:trHeight w:val="270"/>
        </w:trPr>
        <w:tc>
          <w:tcPr>
            <w:tcW w:w="1276" w:type="dxa"/>
          </w:tcPr>
          <w:p w:rsidR="004B3322" w:rsidRPr="006C5EED" w:rsidRDefault="004B3322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4B3322" w:rsidRPr="007D6927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7D6">
              <w:rPr>
                <w:rFonts w:ascii="Times New Roman" w:hAnsi="Times New Roman" w:cs="Times New Roman"/>
                <w:sz w:val="24"/>
                <w:szCs w:val="24"/>
              </w:rPr>
              <w:t>Виленкин Н.Я., Жохов В.И., Чесноков А.С. и др.</w:t>
            </w:r>
          </w:p>
        </w:tc>
        <w:tc>
          <w:tcPr>
            <w:tcW w:w="2893" w:type="dxa"/>
            <w:gridSpan w:val="2"/>
          </w:tcPr>
          <w:p w:rsidR="004B3322" w:rsidRPr="007D6927" w:rsidRDefault="004B3322" w:rsidP="004B3322">
            <w:pPr>
              <w:rPr>
                <w:rFonts w:ascii="Times New Roman" w:hAnsi="Times New Roman" w:cs="Times New Roman"/>
              </w:rPr>
            </w:pPr>
            <w:r w:rsidRPr="004B3322">
              <w:rPr>
                <w:rFonts w:ascii="Times New Roman" w:hAnsi="Times New Roman" w:cs="Times New Roman"/>
              </w:rPr>
              <w:t>Математика. Базовый уровень.</w:t>
            </w:r>
          </w:p>
        </w:tc>
        <w:tc>
          <w:tcPr>
            <w:tcW w:w="927" w:type="dxa"/>
          </w:tcPr>
          <w:p w:rsidR="004B3322" w:rsidRPr="007D6927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4B3322" w:rsidRDefault="004B3322">
            <w:r w:rsidRPr="00AC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4B3322" w:rsidRPr="007D6927" w:rsidTr="006C5EED">
        <w:trPr>
          <w:trHeight w:val="270"/>
        </w:trPr>
        <w:tc>
          <w:tcPr>
            <w:tcW w:w="1276" w:type="dxa"/>
          </w:tcPr>
          <w:p w:rsidR="004B3322" w:rsidRPr="006C5EED" w:rsidRDefault="004B3322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4B3322" w:rsidRPr="004B3322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22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Н.Г., Нешков К.И. и другие; под ред. Теляковского С.А. Математика. Алгебра. 7 класс. Базовый уровень. Учебник</w:t>
            </w:r>
          </w:p>
        </w:tc>
        <w:tc>
          <w:tcPr>
            <w:tcW w:w="2893" w:type="dxa"/>
            <w:gridSpan w:val="2"/>
          </w:tcPr>
          <w:p w:rsidR="004B3322" w:rsidRPr="007D6927" w:rsidRDefault="004B3322" w:rsidP="004B3322">
            <w:pPr>
              <w:rPr>
                <w:rFonts w:ascii="Times New Roman" w:hAnsi="Times New Roman" w:cs="Times New Roman"/>
              </w:rPr>
            </w:pPr>
            <w:r w:rsidRPr="004B3322">
              <w:rPr>
                <w:rFonts w:ascii="Times New Roman" w:hAnsi="Times New Roman" w:cs="Times New Roman"/>
              </w:rPr>
              <w:t>Математика. класс. Базовый уровень. Учебник</w:t>
            </w:r>
          </w:p>
        </w:tc>
        <w:tc>
          <w:tcPr>
            <w:tcW w:w="927" w:type="dxa"/>
          </w:tcPr>
          <w:p w:rsidR="004B3322" w:rsidRPr="007D6927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</w:tcPr>
          <w:p w:rsidR="004B3322" w:rsidRDefault="004B3322">
            <w:r w:rsidRPr="00AC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4B3322" w:rsidRPr="007D6927" w:rsidTr="006C5EED">
        <w:trPr>
          <w:trHeight w:val="270"/>
        </w:trPr>
        <w:tc>
          <w:tcPr>
            <w:tcW w:w="1276" w:type="dxa"/>
          </w:tcPr>
          <w:p w:rsidR="004B3322" w:rsidRPr="006C5EED" w:rsidRDefault="004B3322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4B3322" w:rsidRPr="004B3322" w:rsidRDefault="004B3322" w:rsidP="004B332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3322">
              <w:rPr>
                <w:rFonts w:ascii="Times New Roman" w:hAnsi="Times New Roman" w:cs="Times New Roman"/>
                <w:color w:val="000000"/>
                <w:sz w:val="24"/>
              </w:rPr>
              <w:t xml:space="preserve">Макарычев Ю.Н., Миндюк Н.Г., Нешков К.И. и др./ Под ред. Теляковского С.А. </w:t>
            </w:r>
          </w:p>
          <w:p w:rsidR="004B3322" w:rsidRPr="004B3322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B3322" w:rsidRPr="007D6927" w:rsidRDefault="004B3322" w:rsidP="00F36068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Математика. Алгебра. Базовый уровень.</w:t>
            </w:r>
          </w:p>
        </w:tc>
        <w:tc>
          <w:tcPr>
            <w:tcW w:w="927" w:type="dxa"/>
          </w:tcPr>
          <w:p w:rsidR="004B3322" w:rsidRPr="007D6927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4B3322" w:rsidRDefault="004B3322">
            <w:r w:rsidRPr="0028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4B3322" w:rsidRPr="007D6927" w:rsidTr="006C5EED">
        <w:trPr>
          <w:trHeight w:val="270"/>
        </w:trPr>
        <w:tc>
          <w:tcPr>
            <w:tcW w:w="1276" w:type="dxa"/>
          </w:tcPr>
          <w:p w:rsidR="004B3322" w:rsidRPr="006C5EED" w:rsidRDefault="004B3322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4B3322" w:rsidRPr="007D6927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22">
              <w:rPr>
                <w:rFonts w:ascii="Times New Roman" w:hAnsi="Times New Roman" w:cs="Times New Roman"/>
                <w:sz w:val="24"/>
                <w:szCs w:val="24"/>
              </w:rPr>
              <w:t>Дорофеев Г.В., Суворова С.Б., Бунимович Е.А. и др.</w:t>
            </w:r>
          </w:p>
        </w:tc>
        <w:tc>
          <w:tcPr>
            <w:tcW w:w="2893" w:type="dxa"/>
            <w:gridSpan w:val="2"/>
          </w:tcPr>
          <w:p w:rsidR="004B3322" w:rsidRPr="007D6927" w:rsidRDefault="004B3322" w:rsidP="00F36068">
            <w:pPr>
              <w:rPr>
                <w:rFonts w:ascii="Times New Roman" w:hAnsi="Times New Roman" w:cs="Times New Roman"/>
              </w:rPr>
            </w:pPr>
            <w:r w:rsidRPr="004B3322">
              <w:rPr>
                <w:rFonts w:ascii="Times New Roman" w:hAnsi="Times New Roman" w:cs="Times New Roman"/>
                <w:sz w:val="24"/>
                <w:szCs w:val="24"/>
              </w:rPr>
              <w:t>Алгебра .</w:t>
            </w:r>
          </w:p>
        </w:tc>
        <w:tc>
          <w:tcPr>
            <w:tcW w:w="927" w:type="dxa"/>
          </w:tcPr>
          <w:p w:rsidR="004B3322" w:rsidRPr="007D6927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4B3322" w:rsidRDefault="004B3322">
            <w:r w:rsidRPr="0028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4B3322" w:rsidRPr="007D6927" w:rsidTr="006C5EED">
        <w:trPr>
          <w:trHeight w:val="270"/>
        </w:trPr>
        <w:tc>
          <w:tcPr>
            <w:tcW w:w="1276" w:type="dxa"/>
          </w:tcPr>
          <w:p w:rsidR="004B3322" w:rsidRPr="006C5EED" w:rsidRDefault="004B3322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4B3322" w:rsidRPr="004B3322" w:rsidRDefault="004B3322" w:rsidP="004B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22"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И.Р., Ященко И.В./ под ред. Ященко И.В.   </w:t>
            </w:r>
          </w:p>
        </w:tc>
        <w:tc>
          <w:tcPr>
            <w:tcW w:w="2893" w:type="dxa"/>
            <w:gridSpan w:val="2"/>
          </w:tcPr>
          <w:p w:rsidR="004B3322" w:rsidRPr="004B3322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22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статистика. 7-9 классы. Базовый уровень.</w:t>
            </w:r>
            <w:r w:rsidRPr="007D6927">
              <w:rPr>
                <w:rFonts w:ascii="Times New Roman" w:hAnsi="Times New Roman" w:cs="Times New Roman"/>
              </w:rPr>
              <w:t xml:space="preserve"> В 2- частях</w:t>
            </w:r>
          </w:p>
        </w:tc>
        <w:tc>
          <w:tcPr>
            <w:tcW w:w="927" w:type="dxa"/>
          </w:tcPr>
          <w:p w:rsidR="004B3322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12" w:type="dxa"/>
          </w:tcPr>
          <w:p w:rsidR="004B3322" w:rsidRDefault="004B3322">
            <w:r w:rsidRPr="0028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4B3322" w:rsidRPr="007D6927" w:rsidTr="006C5EED">
        <w:trPr>
          <w:trHeight w:val="270"/>
        </w:trPr>
        <w:tc>
          <w:tcPr>
            <w:tcW w:w="1276" w:type="dxa"/>
          </w:tcPr>
          <w:p w:rsidR="004B3322" w:rsidRPr="006C5EED" w:rsidRDefault="004B3322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4B3322" w:rsidRPr="004B3322" w:rsidRDefault="004B3322" w:rsidP="004B3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22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</w:t>
            </w:r>
          </w:p>
        </w:tc>
        <w:tc>
          <w:tcPr>
            <w:tcW w:w="2893" w:type="dxa"/>
            <w:gridSpan w:val="2"/>
          </w:tcPr>
          <w:p w:rsidR="004B3322" w:rsidRPr="004B3322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322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метрия 7-9 классы.</w:t>
            </w:r>
            <w:r w:rsidRPr="004B3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" w:type="dxa"/>
          </w:tcPr>
          <w:p w:rsidR="004B3322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7 -9</w:t>
            </w:r>
          </w:p>
        </w:tc>
        <w:tc>
          <w:tcPr>
            <w:tcW w:w="1912" w:type="dxa"/>
          </w:tcPr>
          <w:p w:rsidR="004B3322" w:rsidRDefault="004B3322">
            <w:r w:rsidRPr="00282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4B3322" w:rsidRPr="007D6927" w:rsidTr="006C5EED">
        <w:trPr>
          <w:trHeight w:val="270"/>
        </w:trPr>
        <w:tc>
          <w:tcPr>
            <w:tcW w:w="1276" w:type="dxa"/>
          </w:tcPr>
          <w:p w:rsidR="004B3322" w:rsidRPr="006C5EED" w:rsidRDefault="004B3322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4B3322" w:rsidRPr="004B3322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</w:tcPr>
          <w:p w:rsidR="004B3322" w:rsidRPr="004B3322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4B3322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B3322" w:rsidRPr="007D6927" w:rsidRDefault="004B3322" w:rsidP="00F36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068" w:rsidRPr="007D6927" w:rsidTr="006C5EED">
        <w:trPr>
          <w:trHeight w:val="824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Стефанович П.С., и др./Под ред. Торкунова А.В.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История России. В 2-х 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824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Курукин И.В., и др./Под ред. Торкунова А.В.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824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Курукин И.В., и др./Под ред. Торкунова А.В.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809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Курукин И.В., и др./Под ред. Торкунова А.В.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554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Вигасин А.А., Годер Г.И., Свенцицкая И.С.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554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Агибалова Е.В., Донской Г.М.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824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Юдовская А.Я., Баранов П.А., Ванюшкина Л.М.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1500 - 1800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809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Юдовская А.Я., Баранов П.А., Ванюшкина Л.М.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1800 - 1900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554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Сороко-Цюпа О.С., Сороко-Цюпа А.О.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70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70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70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Боголюбов Л.Н., Городецкая Н.И., Иванова Л.Ф. и др. / Под ред. Боголюбова Л.Н., Лазебниковой А.Ю., Городецкой Н.И.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70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Боголюбов Л.Н., Матвеев А.И., Жильцова Е.И. и др. / Под ред. Боголюбова Л.Н., Лазебниковой А.Ю., Матвеева А.И.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70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Дронов В.П., Савельева Л.Е. / Под ред. Дронова В.П.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F36068" w:rsidRPr="007D6927" w:rsidTr="006C5EED">
        <w:trPr>
          <w:trHeight w:val="270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Душина И.В., Коринская В.А., Щенев В.А. / Под ред. Дронова В.П.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F36068" w:rsidRPr="007D6927" w:rsidTr="006C5EED">
        <w:trPr>
          <w:trHeight w:val="270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Дронов В.П., Баринова И.И., Ром В.Я. / Под ред. Дронова В.П.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F36068" w:rsidRPr="007D6927" w:rsidTr="006C5EED">
        <w:trPr>
          <w:trHeight w:val="270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Дронов В.П., Баринова И.И., Ром В.Я. / Под ред. Дронова В.П.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Перышкин А.В.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Перышкин А.В.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Перышкин А.В., Гутник Е.М.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4B3322" w:rsidRPr="007D6927" w:rsidTr="006C5EED">
        <w:trPr>
          <w:trHeight w:val="285"/>
        </w:trPr>
        <w:tc>
          <w:tcPr>
            <w:tcW w:w="1276" w:type="dxa"/>
          </w:tcPr>
          <w:p w:rsidR="004B3322" w:rsidRPr="006C5EED" w:rsidRDefault="004B3322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4B3322" w:rsidRPr="004B3322" w:rsidRDefault="004B3322" w:rsidP="004B3322">
            <w:pPr>
              <w:rPr>
                <w:rFonts w:ascii="Times New Roman" w:hAnsi="Times New Roman" w:cs="Times New Roman"/>
                <w:color w:val="000000"/>
              </w:rPr>
            </w:pPr>
            <w:r w:rsidRPr="004B3322">
              <w:rPr>
                <w:rFonts w:ascii="Times New Roman" w:hAnsi="Times New Roman" w:cs="Times New Roman"/>
                <w:color w:val="000000"/>
              </w:rPr>
              <w:t xml:space="preserve">Пасечник В. В., Суматохин С. В., Гапонюк З.Г. и др./ Под ред </w:t>
            </w:r>
            <w:r w:rsidRPr="004B3322">
              <w:rPr>
                <w:rFonts w:ascii="Times New Roman" w:hAnsi="Times New Roman" w:cs="Times New Roman"/>
                <w:color w:val="000000"/>
              </w:rPr>
              <w:lastRenderedPageBreak/>
              <w:t xml:space="preserve">Пасечника В. В. </w:t>
            </w:r>
          </w:p>
          <w:p w:rsidR="004B3322" w:rsidRPr="004B3322" w:rsidRDefault="004B3322" w:rsidP="00F36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2"/>
          </w:tcPr>
          <w:p w:rsidR="004B3322" w:rsidRPr="007D6927" w:rsidRDefault="004B3322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lastRenderedPageBreak/>
              <w:t>Биология</w:t>
            </w:r>
            <w:r>
              <w:rPr>
                <w:color w:val="000000"/>
              </w:rPr>
              <w:t xml:space="preserve"> .Базовый уровень.</w:t>
            </w:r>
          </w:p>
        </w:tc>
        <w:tc>
          <w:tcPr>
            <w:tcW w:w="927" w:type="dxa"/>
          </w:tcPr>
          <w:p w:rsidR="004B3322" w:rsidRPr="007D6927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4B3322" w:rsidRDefault="004B3322">
            <w:r w:rsidRPr="0016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4B3322" w:rsidRPr="007D6927" w:rsidTr="006C5EED">
        <w:trPr>
          <w:trHeight w:val="285"/>
        </w:trPr>
        <w:tc>
          <w:tcPr>
            <w:tcW w:w="1276" w:type="dxa"/>
          </w:tcPr>
          <w:p w:rsidR="004B3322" w:rsidRPr="006C5EED" w:rsidRDefault="004B3322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4B3322" w:rsidRPr="004B3322" w:rsidRDefault="004B3322" w:rsidP="004B3322">
            <w:pPr>
              <w:rPr>
                <w:rFonts w:ascii="Times New Roman" w:hAnsi="Times New Roman" w:cs="Times New Roman"/>
                <w:color w:val="000000"/>
              </w:rPr>
            </w:pPr>
            <w:r w:rsidRPr="004B3322">
              <w:rPr>
                <w:rFonts w:ascii="Times New Roman" w:hAnsi="Times New Roman" w:cs="Times New Roman"/>
                <w:color w:val="000000"/>
              </w:rPr>
              <w:t xml:space="preserve">Пасечник В. В., Суматохин С. В., Гапонюк З.Г. и др./ Под редакцией Пасечника В. В. ФП: </w:t>
            </w:r>
          </w:p>
          <w:p w:rsidR="004B3322" w:rsidRPr="004B3322" w:rsidRDefault="004B3322" w:rsidP="00F36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2"/>
          </w:tcPr>
          <w:p w:rsidR="004B3322" w:rsidRPr="007D6927" w:rsidRDefault="004B3322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color w:val="000000"/>
              </w:rPr>
              <w:t xml:space="preserve"> Базовый уровень</w:t>
            </w:r>
          </w:p>
        </w:tc>
        <w:tc>
          <w:tcPr>
            <w:tcW w:w="927" w:type="dxa"/>
          </w:tcPr>
          <w:p w:rsidR="004B3322" w:rsidRPr="007D6927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4B3322" w:rsidRDefault="004B3322">
            <w:r w:rsidRPr="0016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4B3322" w:rsidRPr="007D6927" w:rsidTr="006C5EED">
        <w:trPr>
          <w:trHeight w:val="285"/>
        </w:trPr>
        <w:tc>
          <w:tcPr>
            <w:tcW w:w="1276" w:type="dxa"/>
          </w:tcPr>
          <w:p w:rsidR="004B3322" w:rsidRPr="006C5EED" w:rsidRDefault="004B3322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4B3322" w:rsidRPr="004B3322" w:rsidRDefault="004B3322" w:rsidP="004B3322">
            <w:pPr>
              <w:rPr>
                <w:rFonts w:ascii="Times New Roman" w:hAnsi="Times New Roman" w:cs="Times New Roman"/>
                <w:color w:val="000000"/>
              </w:rPr>
            </w:pPr>
            <w:r w:rsidRPr="004B3322">
              <w:rPr>
                <w:rFonts w:ascii="Times New Roman" w:hAnsi="Times New Roman" w:cs="Times New Roman"/>
                <w:color w:val="000000"/>
              </w:rPr>
              <w:t xml:space="preserve">Пасечник В. В., Суматохин С. В., Гапонюк З.Г. и др./ Под редакцией Пасечника В. В. </w:t>
            </w:r>
          </w:p>
          <w:p w:rsidR="004B3322" w:rsidRPr="004B3322" w:rsidRDefault="004B3322" w:rsidP="00F36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2"/>
          </w:tcPr>
          <w:p w:rsidR="004B3322" w:rsidRPr="007D6927" w:rsidRDefault="004B3322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color w:val="000000"/>
              </w:rPr>
              <w:t xml:space="preserve"> Базовый уровень</w:t>
            </w:r>
          </w:p>
        </w:tc>
        <w:tc>
          <w:tcPr>
            <w:tcW w:w="927" w:type="dxa"/>
          </w:tcPr>
          <w:p w:rsidR="004B3322" w:rsidRPr="007D6927" w:rsidRDefault="004B3322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</w:tcPr>
          <w:p w:rsidR="004B3322" w:rsidRDefault="004B3322">
            <w:r w:rsidRPr="0016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Колесов Д.В. Маш Р.Д., Беляев И.Н.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Пасечник В.В., Каменский А.А., Криксунов Е.А. и др.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Горяева НА., Островская О.В. / Под ред. Неменского Б.М.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Неменская Л.А. / Под ред. Неменского Б.М.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Питерских А.С., Гуров Г.Е. / Под ред. Неменского Б.М.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Питерских А.С. / Под ред. Неменского Б.М.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Синица Н.В., Самородский П.С., Симоненко В.Д., Яковенко О.В.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Синица Н.В., Симоненко В.Д.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Технология. Технологии ведения дома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Тищенко А.Т., Симоненко В.Д.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Технология. Индустриальные технологии.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Смирнов А.Т., Хренников Б.О. / Под ред. Смирнова А.Т.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Смирнов А.Т., Хренников Б.О. / Под ред. Смирнова А.Т.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Смирнов А.Т., Хренников Б.О. / Под ред. Смирнова А.Т.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Смирнов А.Т., Хренников Б.О. / Под ред. Смирнова А.Т.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0732" w:type="dxa"/>
            <w:gridSpan w:val="6"/>
          </w:tcPr>
          <w:p w:rsidR="002337D6" w:rsidRPr="006C5EED" w:rsidRDefault="002337D6" w:rsidP="006C5EED">
            <w:pPr>
              <w:rPr>
                <w:rFonts w:ascii="Times New Roman" w:hAnsi="Times New Roman" w:cs="Times New Roman"/>
                <w:b/>
              </w:rPr>
            </w:pPr>
          </w:p>
          <w:p w:rsidR="00F36068" w:rsidRDefault="00F36068" w:rsidP="00E15AF1">
            <w:pPr>
              <w:pStyle w:val="a3"/>
              <w:ind w:left="785"/>
              <w:jc w:val="center"/>
              <w:rPr>
                <w:rFonts w:ascii="Times New Roman" w:hAnsi="Times New Roman" w:cs="Times New Roman"/>
                <w:b/>
              </w:rPr>
            </w:pPr>
            <w:r w:rsidRPr="00DB604C">
              <w:rPr>
                <w:rFonts w:ascii="Times New Roman" w:hAnsi="Times New Roman" w:cs="Times New Roman"/>
                <w:b/>
              </w:rPr>
              <w:t>СРЕДНЕЕ ОБЩЕЕ ОБРАЗОВАНИЕ</w:t>
            </w:r>
          </w:p>
          <w:p w:rsidR="006C5EED" w:rsidRPr="00DB604C" w:rsidRDefault="006C5EED" w:rsidP="006C5EED">
            <w:pPr>
              <w:pStyle w:val="a3"/>
              <w:ind w:left="7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2147AD" w:rsidP="00F36068">
            <w:pPr>
              <w:rPr>
                <w:rFonts w:ascii="Times New Roman" w:hAnsi="Times New Roman" w:cs="Times New Roman"/>
              </w:rPr>
            </w:pPr>
            <w:r w:rsidRPr="002147AD">
              <w:rPr>
                <w:rFonts w:ascii="Times New Roman" w:hAnsi="Times New Roman" w:cs="Times New Roman"/>
              </w:rPr>
              <w:t>Рыбченкова Л.М.,Александрова О.М.,Нарушевич А.Г. и др.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Русский язык (базовый уровень)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2147AD" w:rsidP="00F36068">
            <w:pPr>
              <w:rPr>
                <w:rFonts w:ascii="Times New Roman" w:hAnsi="Times New Roman" w:cs="Times New Roman"/>
              </w:rPr>
            </w:pPr>
            <w:r w:rsidRPr="002147AD">
              <w:rPr>
                <w:rFonts w:ascii="Times New Roman" w:hAnsi="Times New Roman" w:cs="Times New Roman"/>
              </w:rPr>
              <w:t xml:space="preserve">Коровин В.И., Вершинина Н.Л., Капитанова Л.А. и другие; под </w:t>
            </w:r>
            <w:r w:rsidRPr="002147AD">
              <w:rPr>
                <w:rFonts w:ascii="Times New Roman" w:hAnsi="Times New Roman" w:cs="Times New Roman"/>
              </w:rPr>
              <w:lastRenderedPageBreak/>
              <w:t>редакцией Коровина В.И.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lastRenderedPageBreak/>
              <w:t>Литература (базовый уровень). В 2-х 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2147AD" w:rsidP="00F36068">
            <w:pPr>
              <w:rPr>
                <w:rFonts w:ascii="Times New Roman" w:hAnsi="Times New Roman" w:cs="Times New Roman"/>
              </w:rPr>
            </w:pPr>
            <w:r w:rsidRPr="002147AD">
              <w:rPr>
                <w:rFonts w:ascii="Times New Roman" w:hAnsi="Times New Roman" w:cs="Times New Roman"/>
              </w:rPr>
              <w:t>Коровин В.И., Вершинина Н.Л., Гальцова Е.Д. и др./Под ред. Коровина В.И.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Литература (базовый уровень). В 2-х частях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Афанасьева О.В., Дули Д., Михеева И.В. и др.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Английский язык. (базовый уровень)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Афанасьева О.В., Дули Д., Михеева И.В. и др.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Английский язык. (базовый уровень)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2147AD" w:rsidP="002147AD">
            <w:pPr>
              <w:rPr>
                <w:rFonts w:ascii="Times New Roman" w:hAnsi="Times New Roman" w:cs="Times New Roman"/>
              </w:rPr>
            </w:pPr>
            <w:r w:rsidRPr="002147AD">
              <w:rPr>
                <w:rFonts w:ascii="Times New Roman" w:hAnsi="Times New Roman" w:cs="Times New Roman"/>
              </w:rPr>
              <w:t>В.Р.Мединский,А.В.Торкунов.</w:t>
            </w:r>
          </w:p>
        </w:tc>
        <w:tc>
          <w:tcPr>
            <w:tcW w:w="2893" w:type="dxa"/>
            <w:gridSpan w:val="2"/>
          </w:tcPr>
          <w:p w:rsidR="00F36068" w:rsidRPr="007D6927" w:rsidRDefault="002147AD" w:rsidP="002147AD">
            <w:pPr>
              <w:rPr>
                <w:rFonts w:ascii="Times New Roman" w:hAnsi="Times New Roman" w:cs="Times New Roman"/>
              </w:rPr>
            </w:pPr>
            <w:r w:rsidRPr="002147AD">
              <w:rPr>
                <w:rFonts w:ascii="Times New Roman" w:hAnsi="Times New Roman" w:cs="Times New Roman"/>
              </w:rPr>
              <w:t xml:space="preserve">История России 1914-1945   годы. Базовый уровень.  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2147AD" w:rsidP="00F36068">
            <w:pPr>
              <w:rPr>
                <w:rFonts w:ascii="Times New Roman" w:hAnsi="Times New Roman" w:cs="Times New Roman"/>
              </w:rPr>
            </w:pPr>
            <w:r w:rsidRPr="002147AD">
              <w:rPr>
                <w:rFonts w:ascii="Times New Roman" w:hAnsi="Times New Roman" w:cs="Times New Roman"/>
              </w:rPr>
              <w:t>В.Р.Мединский,</w:t>
            </w:r>
          </w:p>
        </w:tc>
        <w:tc>
          <w:tcPr>
            <w:tcW w:w="2893" w:type="dxa"/>
            <w:gridSpan w:val="2"/>
          </w:tcPr>
          <w:p w:rsidR="00F36068" w:rsidRPr="007D6927" w:rsidRDefault="002147AD" w:rsidP="00F36068">
            <w:pPr>
              <w:rPr>
                <w:rFonts w:ascii="Times New Roman" w:hAnsi="Times New Roman" w:cs="Times New Roman"/>
              </w:rPr>
            </w:pPr>
            <w:r w:rsidRPr="002147AD">
              <w:rPr>
                <w:rFonts w:ascii="Times New Roman" w:hAnsi="Times New Roman" w:cs="Times New Roman"/>
              </w:rPr>
              <w:t>История России. 1945  - начало XXI века . Базовый уровень.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2147AD" w:rsidP="00F36068">
            <w:pPr>
              <w:rPr>
                <w:rFonts w:ascii="Times New Roman" w:hAnsi="Times New Roman" w:cs="Times New Roman"/>
              </w:rPr>
            </w:pPr>
            <w:r w:rsidRPr="002147AD">
              <w:rPr>
                <w:rFonts w:ascii="Times New Roman" w:hAnsi="Times New Roman" w:cs="Times New Roman"/>
              </w:rPr>
              <w:t>В.Р.Мединский, А.О.Чубарьян. 10 класс</w:t>
            </w:r>
          </w:p>
        </w:tc>
        <w:tc>
          <w:tcPr>
            <w:tcW w:w="2893" w:type="dxa"/>
            <w:gridSpan w:val="2"/>
          </w:tcPr>
          <w:p w:rsidR="00F36068" w:rsidRPr="007D6927" w:rsidRDefault="002147AD" w:rsidP="00F36068">
            <w:pPr>
              <w:rPr>
                <w:rFonts w:ascii="Times New Roman" w:hAnsi="Times New Roman" w:cs="Times New Roman"/>
              </w:rPr>
            </w:pPr>
            <w:r w:rsidRPr="002147AD">
              <w:rPr>
                <w:rFonts w:ascii="Times New Roman" w:hAnsi="Times New Roman" w:cs="Times New Roman"/>
              </w:rPr>
              <w:t>Всеобщая история. 1914-1945   годы. Базовый уровень.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2147AD" w:rsidP="00F36068">
            <w:pPr>
              <w:rPr>
                <w:rFonts w:ascii="Times New Roman" w:hAnsi="Times New Roman" w:cs="Times New Roman"/>
              </w:rPr>
            </w:pPr>
            <w:r w:rsidRPr="002147AD">
              <w:rPr>
                <w:rFonts w:ascii="Times New Roman" w:hAnsi="Times New Roman" w:cs="Times New Roman"/>
              </w:rPr>
              <w:t>В.Р.Мединский, А.О.Чубарьян 11 класс</w:t>
            </w:r>
          </w:p>
        </w:tc>
        <w:tc>
          <w:tcPr>
            <w:tcW w:w="2893" w:type="dxa"/>
            <w:gridSpan w:val="2"/>
          </w:tcPr>
          <w:p w:rsidR="00F36068" w:rsidRPr="007D6927" w:rsidRDefault="002147AD" w:rsidP="00F36068">
            <w:pPr>
              <w:rPr>
                <w:rFonts w:ascii="Times New Roman" w:hAnsi="Times New Roman" w:cs="Times New Roman"/>
              </w:rPr>
            </w:pPr>
            <w:r w:rsidRPr="002147AD">
              <w:rPr>
                <w:rFonts w:ascii="Times New Roman" w:hAnsi="Times New Roman" w:cs="Times New Roman"/>
              </w:rPr>
              <w:t xml:space="preserve">Всеобщая история. 1945  - начало XXI века . Базовый уровень  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2147AD" w:rsidP="00F36068">
            <w:pPr>
              <w:rPr>
                <w:rFonts w:ascii="Times New Roman" w:hAnsi="Times New Roman" w:cs="Times New Roman"/>
              </w:rPr>
            </w:pPr>
            <w:r w:rsidRPr="002147AD">
              <w:rPr>
                <w:rFonts w:ascii="Times New Roman" w:hAnsi="Times New Roman" w:cs="Times New Roman"/>
              </w:rPr>
              <w:t>Боголюбов Л.Н.,Лазебникова А.Ю.,Матвеев А.И. и др./Под ред. Боголюбова Л.Н.,Лабезниковой А.Ю.</w:t>
            </w:r>
          </w:p>
        </w:tc>
        <w:tc>
          <w:tcPr>
            <w:tcW w:w="2893" w:type="dxa"/>
            <w:gridSpan w:val="2"/>
          </w:tcPr>
          <w:p w:rsidR="002147AD" w:rsidRPr="007D6927" w:rsidRDefault="002147AD" w:rsidP="002147AD">
            <w:pPr>
              <w:rPr>
                <w:rFonts w:ascii="Times New Roman" w:hAnsi="Times New Roman" w:cs="Times New Roman"/>
              </w:rPr>
            </w:pPr>
            <w:r w:rsidRPr="002147AD">
              <w:rPr>
                <w:rFonts w:ascii="Times New Roman" w:hAnsi="Times New Roman" w:cs="Times New Roman"/>
              </w:rPr>
              <w:t xml:space="preserve">Обществознание (базовый уровень) 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2147AD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.</w:t>
            </w:r>
            <w:r w:rsidR="002147AD" w:rsidRPr="002147AD">
              <w:rPr>
                <w:rFonts w:ascii="Times New Roman" w:hAnsi="Times New Roman" w:cs="Times New Roman"/>
              </w:rPr>
              <w:t>Боголюбов Л.Н.,Лазебникова А.Ю.,Матвеев А.И. и др./Под ред. Боголюбова Л.Н.,Лабезниковой А.Ю.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Обществознание (базовый уровень)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Максаковский В.П.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География (базовый уровень)</w:t>
            </w:r>
          </w:p>
        </w:tc>
        <w:tc>
          <w:tcPr>
            <w:tcW w:w="927" w:type="dxa"/>
          </w:tcPr>
          <w:p w:rsidR="00F36068" w:rsidRPr="007D6927" w:rsidRDefault="002147AD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7D6927" w:rsidRDefault="00F36068" w:rsidP="006C5EE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Колягин Ю.М., Ткачева М.В., Федорова Н.Е. и др.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Колягин Ю.М., Ткачева М.В., Федорова Н.Е. и др.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Атанасян Л.С., Бутузов В.Ф., Кадомцев С.Б. и др.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Мякишев Т.Я., Буховцев Б.Б., Сотский Н.Н. / Под ред. Парфентьевой Н.А.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Физика. Базовый уровень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6C5EED" w:rsidP="00F36068">
            <w:pPr>
              <w:rPr>
                <w:rFonts w:ascii="Times New Roman" w:hAnsi="Times New Roman" w:cs="Times New Roman"/>
              </w:rPr>
            </w:pPr>
            <w:r w:rsidRPr="006C5EED">
              <w:rPr>
                <w:rFonts w:ascii="Times New Roman" w:hAnsi="Times New Roman" w:cs="Times New Roman"/>
              </w:rPr>
              <w:t xml:space="preserve">Мякишев Г.Я.,Буховцев Б.Б.,Сотский Н.Н./Под ред. </w:t>
            </w:r>
            <w:r w:rsidRPr="006C5EED">
              <w:rPr>
                <w:rFonts w:ascii="Times New Roman" w:hAnsi="Times New Roman" w:cs="Times New Roman"/>
              </w:rPr>
              <w:lastRenderedPageBreak/>
              <w:t>Парфентьевой Н.А.</w:t>
            </w:r>
          </w:p>
        </w:tc>
        <w:tc>
          <w:tcPr>
            <w:tcW w:w="2893" w:type="dxa"/>
            <w:gridSpan w:val="2"/>
          </w:tcPr>
          <w:p w:rsidR="00F36068" w:rsidRPr="007D6927" w:rsidRDefault="006C5EED" w:rsidP="006C5EED">
            <w:pPr>
              <w:rPr>
                <w:rFonts w:ascii="Times New Roman" w:hAnsi="Times New Roman" w:cs="Times New Roman"/>
              </w:rPr>
            </w:pPr>
            <w:r w:rsidRPr="006C5EED">
              <w:rPr>
                <w:rFonts w:ascii="Times New Roman" w:hAnsi="Times New Roman" w:cs="Times New Roman"/>
              </w:rPr>
              <w:lastRenderedPageBreak/>
              <w:t xml:space="preserve">Физика (базовый и углубленный уровни) 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6C5EED" w:rsidRPr="007D6927" w:rsidTr="006C5EED">
        <w:trPr>
          <w:trHeight w:val="285"/>
        </w:trPr>
        <w:tc>
          <w:tcPr>
            <w:tcW w:w="1276" w:type="dxa"/>
          </w:tcPr>
          <w:p w:rsidR="006C5EED" w:rsidRPr="006C5EED" w:rsidRDefault="006C5EED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6C5EED" w:rsidRPr="006C5EED" w:rsidRDefault="006C5EED" w:rsidP="00F36068">
            <w:pPr>
              <w:rPr>
                <w:rFonts w:ascii="Times New Roman" w:hAnsi="Times New Roman" w:cs="Times New Roman"/>
              </w:rPr>
            </w:pPr>
            <w:r w:rsidRPr="006C5EED">
              <w:rPr>
                <w:rFonts w:ascii="Times New Roman" w:hAnsi="Times New Roman" w:cs="Times New Roman"/>
              </w:rPr>
              <w:t>Семакин И.Г. Хеннер Е.К. Шеина Т. Ю</w:t>
            </w:r>
          </w:p>
        </w:tc>
        <w:tc>
          <w:tcPr>
            <w:tcW w:w="2893" w:type="dxa"/>
            <w:gridSpan w:val="2"/>
          </w:tcPr>
          <w:p w:rsidR="006C5EED" w:rsidRPr="006C5EED" w:rsidRDefault="006C5EED" w:rsidP="006C5EED">
            <w:pPr>
              <w:rPr>
                <w:rFonts w:ascii="Times New Roman" w:hAnsi="Times New Roman" w:cs="Times New Roman"/>
              </w:rPr>
            </w:pPr>
            <w:r w:rsidRPr="006C5EE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27" w:type="dxa"/>
          </w:tcPr>
          <w:p w:rsidR="006C5EED" w:rsidRPr="007D6927" w:rsidRDefault="006C5EED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6C5EED" w:rsidRDefault="006C5EED">
            <w:r w:rsidRPr="005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6C5EED" w:rsidRPr="007D6927" w:rsidTr="006C5EED">
        <w:trPr>
          <w:trHeight w:val="285"/>
        </w:trPr>
        <w:tc>
          <w:tcPr>
            <w:tcW w:w="1276" w:type="dxa"/>
          </w:tcPr>
          <w:p w:rsidR="006C5EED" w:rsidRPr="006C5EED" w:rsidRDefault="006C5EED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6C5EED" w:rsidRPr="007D6927" w:rsidRDefault="006C5EED" w:rsidP="00F36068">
            <w:pPr>
              <w:rPr>
                <w:rFonts w:ascii="Times New Roman" w:hAnsi="Times New Roman" w:cs="Times New Roman"/>
              </w:rPr>
            </w:pPr>
            <w:r w:rsidRPr="006C5EED">
              <w:rPr>
                <w:rFonts w:ascii="Times New Roman" w:hAnsi="Times New Roman" w:cs="Times New Roman"/>
              </w:rPr>
              <w:t>Семакин И.Г. Хеннер Е.К</w:t>
            </w:r>
          </w:p>
        </w:tc>
        <w:tc>
          <w:tcPr>
            <w:tcW w:w="2893" w:type="dxa"/>
            <w:gridSpan w:val="2"/>
          </w:tcPr>
          <w:p w:rsidR="006C5EED" w:rsidRPr="007D6927" w:rsidRDefault="006C5EED" w:rsidP="00F36068">
            <w:pPr>
              <w:rPr>
                <w:rFonts w:ascii="Times New Roman" w:hAnsi="Times New Roman" w:cs="Times New Roman"/>
              </w:rPr>
            </w:pPr>
            <w:r w:rsidRPr="006C5EE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27" w:type="dxa"/>
          </w:tcPr>
          <w:p w:rsidR="006C5EED" w:rsidRPr="007D6927" w:rsidRDefault="006C5EED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</w:tcPr>
          <w:p w:rsidR="006C5EED" w:rsidRDefault="006C5EED">
            <w:r w:rsidRPr="0052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F36068" w:rsidP="006C5EE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F36068" w:rsidRPr="007D6927" w:rsidRDefault="006C5EED" w:rsidP="00F36068">
            <w:pPr>
              <w:rPr>
                <w:rFonts w:ascii="Times New Roman" w:hAnsi="Times New Roman" w:cs="Times New Roman"/>
              </w:rPr>
            </w:pPr>
            <w:r w:rsidRPr="006C5EED">
              <w:rPr>
                <w:rFonts w:ascii="Times New Roman" w:hAnsi="Times New Roman" w:cs="Times New Roman"/>
              </w:rPr>
              <w:t>Габриелян О.С.,Остроумов И.Г.,Сладков С.А.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Химия (базовый уровень)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6C5EED" w:rsidP="006C5EED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4" w:type="dxa"/>
          </w:tcPr>
          <w:p w:rsidR="00F36068" w:rsidRPr="007D6927" w:rsidRDefault="006C5EED" w:rsidP="00F36068">
            <w:pPr>
              <w:rPr>
                <w:rFonts w:ascii="Times New Roman" w:hAnsi="Times New Roman" w:cs="Times New Roman"/>
              </w:rPr>
            </w:pPr>
            <w:r w:rsidRPr="006C5EED">
              <w:rPr>
                <w:rFonts w:ascii="Times New Roman" w:hAnsi="Times New Roman" w:cs="Times New Roman"/>
              </w:rPr>
              <w:t>Габриелян О.С.,Остроумов И.Г.,Сладков С.А.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Химия (базовый уровень)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6C5EED" w:rsidP="006C5EED">
            <w:pPr>
              <w:tabs>
                <w:tab w:val="left" w:pos="187"/>
              </w:tabs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24" w:type="dxa"/>
          </w:tcPr>
          <w:p w:rsidR="00F36068" w:rsidRPr="007D6927" w:rsidRDefault="002147AD" w:rsidP="00F36068">
            <w:pPr>
              <w:rPr>
                <w:rFonts w:ascii="Times New Roman" w:hAnsi="Times New Roman" w:cs="Times New Roman"/>
              </w:rPr>
            </w:pPr>
            <w:r w:rsidRPr="002147AD">
              <w:rPr>
                <w:rFonts w:ascii="Times New Roman" w:hAnsi="Times New Roman" w:cs="Times New Roman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2893" w:type="dxa"/>
            <w:gridSpan w:val="2"/>
          </w:tcPr>
          <w:p w:rsidR="00F36068" w:rsidRPr="007D6927" w:rsidRDefault="002147AD" w:rsidP="00F36068">
            <w:pPr>
              <w:rPr>
                <w:rFonts w:ascii="Times New Roman" w:hAnsi="Times New Roman" w:cs="Times New Roman"/>
              </w:rPr>
            </w:pPr>
            <w:r w:rsidRPr="002147AD">
              <w:rPr>
                <w:rFonts w:ascii="Times New Roman" w:hAnsi="Times New Roman" w:cs="Times New Roman"/>
              </w:rPr>
              <w:t>Биология (базовый уровень)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6C5EED" w:rsidP="006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Сивоглазов В.И., Агафонова И.Б., Захарова Е.Т.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Биология. Общая биология (базовый уровень)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6C5EED" w:rsidP="006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Смирнов А.Т., Хренников Б.О. / Под ред. Смирнова А.Т.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Основы безопасности жизнедеятельности (базовый уровень)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  <w:tr w:rsidR="00F36068" w:rsidRPr="007D6927" w:rsidTr="006C5EED">
        <w:trPr>
          <w:trHeight w:val="285"/>
        </w:trPr>
        <w:tc>
          <w:tcPr>
            <w:tcW w:w="1276" w:type="dxa"/>
          </w:tcPr>
          <w:p w:rsidR="00F36068" w:rsidRPr="006C5EED" w:rsidRDefault="006C5EED" w:rsidP="006C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24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Смирнов А.Т., Хренников Б.О. / Под ред. Смирнова А.Т.</w:t>
            </w:r>
          </w:p>
        </w:tc>
        <w:tc>
          <w:tcPr>
            <w:tcW w:w="2893" w:type="dxa"/>
            <w:gridSpan w:val="2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hAnsi="Times New Roman" w:cs="Times New Roman"/>
              </w:rPr>
              <w:t>Основы безопасности жизнедеятельности (базовый уровень)</w:t>
            </w:r>
          </w:p>
        </w:tc>
        <w:tc>
          <w:tcPr>
            <w:tcW w:w="927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9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dxa"/>
          </w:tcPr>
          <w:p w:rsidR="00F36068" w:rsidRPr="007D6927" w:rsidRDefault="00F36068" w:rsidP="00F36068">
            <w:pPr>
              <w:rPr>
                <w:rFonts w:ascii="Times New Roman" w:hAnsi="Times New Roman" w:cs="Times New Roman"/>
              </w:rPr>
            </w:pPr>
            <w:r w:rsidRPr="007D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 "Просвещение"</w:t>
            </w:r>
          </w:p>
        </w:tc>
      </w:tr>
    </w:tbl>
    <w:p w:rsidR="00F36068" w:rsidRPr="007D6927" w:rsidRDefault="00F36068" w:rsidP="00F36068">
      <w:pPr>
        <w:rPr>
          <w:rFonts w:ascii="Times New Roman" w:hAnsi="Times New Roman" w:cs="Times New Roman"/>
        </w:rPr>
      </w:pPr>
    </w:p>
    <w:p w:rsidR="00FD13A5" w:rsidRDefault="00FD13A5"/>
    <w:sectPr w:rsidR="00FD13A5" w:rsidSect="00F360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A93" w:rsidRDefault="000B5A93" w:rsidP="00772BDB">
      <w:pPr>
        <w:spacing w:after="0" w:line="240" w:lineRule="auto"/>
      </w:pPr>
      <w:r>
        <w:separator/>
      </w:r>
    </w:p>
  </w:endnote>
  <w:endnote w:type="continuationSeparator" w:id="0">
    <w:p w:rsidR="000B5A93" w:rsidRDefault="000B5A93" w:rsidP="0077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068" w:rsidRDefault="00F36068">
    <w:pPr>
      <w:pStyle w:val="a5"/>
    </w:pPr>
  </w:p>
  <w:p w:rsidR="00F36068" w:rsidRDefault="00F36068">
    <w:pPr>
      <w:pStyle w:val="a5"/>
    </w:pPr>
  </w:p>
  <w:p w:rsidR="00F36068" w:rsidRDefault="00F36068" w:rsidP="00F36068">
    <w:pPr>
      <w:pStyle w:val="a5"/>
      <w:jc w:val="right"/>
    </w:pPr>
  </w:p>
  <w:p w:rsidR="00F36068" w:rsidRPr="009D3BA1" w:rsidRDefault="00F36068" w:rsidP="00F36068">
    <w:pPr>
      <w:pStyle w:val="a5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A93" w:rsidRDefault="000B5A93" w:rsidP="00772BDB">
      <w:pPr>
        <w:spacing w:after="0" w:line="240" w:lineRule="auto"/>
      </w:pPr>
      <w:r>
        <w:separator/>
      </w:r>
    </w:p>
  </w:footnote>
  <w:footnote w:type="continuationSeparator" w:id="0">
    <w:p w:rsidR="000B5A93" w:rsidRDefault="000B5A93" w:rsidP="00772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DE1"/>
    <w:multiLevelType w:val="hybridMultilevel"/>
    <w:tmpl w:val="EF62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2FD5"/>
    <w:multiLevelType w:val="hybridMultilevel"/>
    <w:tmpl w:val="6102E1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F3356"/>
    <w:multiLevelType w:val="hybridMultilevel"/>
    <w:tmpl w:val="397EF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068"/>
    <w:rsid w:val="000B5A93"/>
    <w:rsid w:val="002147AD"/>
    <w:rsid w:val="002337D6"/>
    <w:rsid w:val="004B3322"/>
    <w:rsid w:val="006C5EED"/>
    <w:rsid w:val="00772BDB"/>
    <w:rsid w:val="00E15AF1"/>
    <w:rsid w:val="00F36068"/>
    <w:rsid w:val="00FD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68"/>
    <w:pPr>
      <w:ind w:left="720"/>
      <w:contextualSpacing/>
    </w:pPr>
  </w:style>
  <w:style w:type="table" w:styleId="a4">
    <w:name w:val="Table Grid"/>
    <w:basedOn w:val="a1"/>
    <w:uiPriority w:val="59"/>
    <w:rsid w:val="00F36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semiHidden/>
    <w:unhideWhenUsed/>
    <w:rsid w:val="00F36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6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2024-09-09T17:12:00Z</dcterms:created>
  <dcterms:modified xsi:type="dcterms:W3CDTF">2024-09-09T18:05:00Z</dcterms:modified>
</cp:coreProperties>
</file>