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57D62" w14:textId="77777777" w:rsidR="00107E3F" w:rsidRDefault="00107E3F">
      <w:pPr>
        <w:pStyle w:val="a3"/>
        <w:rPr>
          <w:b/>
        </w:rPr>
      </w:pPr>
    </w:p>
    <w:p w14:paraId="235DCB39" w14:textId="425F8607" w:rsidR="00786F6B" w:rsidRDefault="00786F6B" w:rsidP="0075468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Отдел по образованию</w:t>
      </w:r>
    </w:p>
    <w:p w14:paraId="3C1AF6CE" w14:textId="3C4AF9CC" w:rsidR="0075468C" w:rsidRPr="0075468C" w:rsidRDefault="0075468C" w:rsidP="0075468C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75468C">
        <w:rPr>
          <w:sz w:val="28"/>
          <w:szCs w:val="28"/>
          <w:lang w:eastAsia="ru-RU"/>
        </w:rPr>
        <w:t>Администрация Палласовского муниципального района</w:t>
      </w:r>
    </w:p>
    <w:p w14:paraId="1810D451" w14:textId="4EC4D6A0" w:rsidR="0075468C" w:rsidRPr="0075468C" w:rsidRDefault="0075468C" w:rsidP="00786F6B">
      <w:pPr>
        <w:widowControl/>
        <w:autoSpaceDE/>
        <w:autoSpaceDN/>
        <w:rPr>
          <w:sz w:val="28"/>
          <w:szCs w:val="28"/>
          <w:lang w:eastAsia="ru-RU"/>
        </w:rPr>
      </w:pPr>
    </w:p>
    <w:p w14:paraId="58ADF7F9" w14:textId="77777777" w:rsidR="0075468C" w:rsidRPr="0075468C" w:rsidRDefault="0075468C" w:rsidP="0075468C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6A74FA9D" w14:textId="67637A7F" w:rsidR="00E71E0E" w:rsidRDefault="0075468C" w:rsidP="00786F6B">
      <w:pPr>
        <w:widowControl/>
        <w:autoSpaceDE/>
        <w:autoSpaceDN/>
        <w:jc w:val="center"/>
        <w:rPr>
          <w:b/>
          <w:sz w:val="24"/>
        </w:rPr>
      </w:pPr>
      <w:r w:rsidRPr="0075468C">
        <w:rPr>
          <w:sz w:val="28"/>
          <w:szCs w:val="28"/>
          <w:lang w:eastAsia="ru-RU"/>
        </w:rPr>
        <w:t>ПРИКАЗ</w:t>
      </w:r>
    </w:p>
    <w:p w14:paraId="582914DD" w14:textId="77777777" w:rsidR="00E71E0E" w:rsidRPr="0075468C" w:rsidRDefault="00E71E0E" w:rsidP="0075468C">
      <w:pPr>
        <w:tabs>
          <w:tab w:val="left" w:pos="8682"/>
        </w:tabs>
        <w:ind w:firstLine="680"/>
        <w:jc w:val="both"/>
        <w:rPr>
          <w:bCs/>
          <w:sz w:val="24"/>
        </w:rPr>
      </w:pPr>
    </w:p>
    <w:p w14:paraId="7C77F390" w14:textId="262DB731" w:rsidR="00107E3F" w:rsidRDefault="00B140E5" w:rsidP="0075468C">
      <w:pPr>
        <w:tabs>
          <w:tab w:val="left" w:pos="8682"/>
        </w:tabs>
        <w:ind w:firstLine="680"/>
        <w:jc w:val="both"/>
        <w:rPr>
          <w:b/>
          <w:sz w:val="24"/>
        </w:rPr>
      </w:pPr>
      <w:r w:rsidRPr="0075468C">
        <w:rPr>
          <w:bCs/>
          <w:sz w:val="24"/>
        </w:rPr>
        <w:t>от 2</w:t>
      </w:r>
      <w:r w:rsidR="00E71E0E" w:rsidRPr="0075468C">
        <w:rPr>
          <w:bCs/>
          <w:sz w:val="24"/>
        </w:rPr>
        <w:t>9</w:t>
      </w:r>
      <w:r w:rsidRPr="0075468C">
        <w:rPr>
          <w:bCs/>
          <w:sz w:val="24"/>
        </w:rPr>
        <w:t>.0</w:t>
      </w:r>
      <w:r w:rsidR="00E71E0E" w:rsidRPr="0075468C">
        <w:rPr>
          <w:bCs/>
          <w:sz w:val="24"/>
        </w:rPr>
        <w:t>8</w:t>
      </w:r>
      <w:r w:rsidRPr="0075468C">
        <w:rPr>
          <w:bCs/>
          <w:sz w:val="24"/>
        </w:rPr>
        <w:t xml:space="preserve">.2024 </w:t>
      </w:r>
      <w:r w:rsidRPr="0075468C">
        <w:rPr>
          <w:bCs/>
          <w:spacing w:val="-10"/>
          <w:sz w:val="24"/>
        </w:rPr>
        <w:t>г</w:t>
      </w:r>
      <w:r w:rsidR="0075468C">
        <w:rPr>
          <w:b/>
          <w:sz w:val="24"/>
        </w:rPr>
        <w:t xml:space="preserve">                                                                  </w:t>
      </w:r>
      <w:r w:rsidRPr="0075468C">
        <w:rPr>
          <w:bCs/>
          <w:sz w:val="24"/>
        </w:rPr>
        <w:t>№</w:t>
      </w:r>
      <w:r w:rsidRPr="0075468C">
        <w:rPr>
          <w:bCs/>
          <w:spacing w:val="-3"/>
          <w:sz w:val="24"/>
        </w:rPr>
        <w:t xml:space="preserve"> </w:t>
      </w:r>
      <w:r w:rsidR="00E71E0E" w:rsidRPr="0075468C">
        <w:rPr>
          <w:bCs/>
          <w:spacing w:val="-3"/>
          <w:sz w:val="24"/>
        </w:rPr>
        <w:t>169 /2</w:t>
      </w:r>
    </w:p>
    <w:p w14:paraId="20C7C8C9" w14:textId="77777777" w:rsidR="00107E3F" w:rsidRPr="0075468C" w:rsidRDefault="00107E3F" w:rsidP="0075468C">
      <w:pPr>
        <w:pStyle w:val="a3"/>
        <w:ind w:firstLine="680"/>
        <w:rPr>
          <w:bCs/>
        </w:rPr>
      </w:pPr>
    </w:p>
    <w:p w14:paraId="06EF0249" w14:textId="77777777" w:rsidR="00786F6B" w:rsidRDefault="00786F6B" w:rsidP="00786F6B">
      <w:pPr>
        <w:rPr>
          <w:bCs/>
          <w:sz w:val="24"/>
        </w:rPr>
      </w:pPr>
    </w:p>
    <w:p w14:paraId="79988879" w14:textId="005CE5F8" w:rsidR="0075468C" w:rsidRPr="00786F6B" w:rsidRDefault="00B140E5" w:rsidP="00786F6B">
      <w:pPr>
        <w:rPr>
          <w:bCs/>
          <w:spacing w:val="-3"/>
          <w:sz w:val="24"/>
        </w:rPr>
      </w:pPr>
      <w:r w:rsidRPr="00786F6B">
        <w:rPr>
          <w:bCs/>
          <w:sz w:val="24"/>
        </w:rPr>
        <w:t>Об</w:t>
      </w:r>
      <w:r w:rsidRPr="00786F6B">
        <w:rPr>
          <w:bCs/>
          <w:spacing w:val="-4"/>
          <w:sz w:val="24"/>
        </w:rPr>
        <w:t xml:space="preserve"> </w:t>
      </w:r>
      <w:r w:rsidRPr="00786F6B">
        <w:rPr>
          <w:bCs/>
          <w:sz w:val="24"/>
        </w:rPr>
        <w:t>утверждении</w:t>
      </w:r>
      <w:r w:rsidRPr="00786F6B">
        <w:rPr>
          <w:bCs/>
          <w:spacing w:val="-3"/>
          <w:sz w:val="24"/>
        </w:rPr>
        <w:t xml:space="preserve"> </w:t>
      </w:r>
      <w:r w:rsidRPr="00786F6B">
        <w:rPr>
          <w:bCs/>
          <w:sz w:val="24"/>
        </w:rPr>
        <w:t>Дорожной</w:t>
      </w:r>
      <w:r w:rsidRPr="00786F6B">
        <w:rPr>
          <w:bCs/>
          <w:spacing w:val="-4"/>
          <w:sz w:val="24"/>
        </w:rPr>
        <w:t xml:space="preserve"> </w:t>
      </w:r>
      <w:r w:rsidRPr="00786F6B">
        <w:rPr>
          <w:bCs/>
          <w:sz w:val="24"/>
        </w:rPr>
        <w:t>карты</w:t>
      </w:r>
      <w:r w:rsidRPr="00786F6B">
        <w:rPr>
          <w:bCs/>
          <w:spacing w:val="-3"/>
          <w:sz w:val="24"/>
        </w:rPr>
        <w:t xml:space="preserve"> </w:t>
      </w:r>
    </w:p>
    <w:p w14:paraId="224590E2" w14:textId="0A307749" w:rsidR="0075468C" w:rsidRPr="00786F6B" w:rsidRDefault="00786F6B" w:rsidP="00786F6B">
      <w:pPr>
        <w:rPr>
          <w:bCs/>
          <w:sz w:val="24"/>
        </w:rPr>
      </w:pPr>
      <w:r w:rsidRPr="00786F6B">
        <w:rPr>
          <w:bCs/>
          <w:spacing w:val="-2"/>
          <w:sz w:val="24"/>
        </w:rPr>
        <w:t>подготовки</w:t>
      </w:r>
      <w:r w:rsidRPr="00786F6B">
        <w:rPr>
          <w:bCs/>
          <w:sz w:val="24"/>
        </w:rPr>
        <w:t xml:space="preserve"> к</w:t>
      </w:r>
      <w:r w:rsidR="00B140E5" w:rsidRPr="00786F6B">
        <w:rPr>
          <w:bCs/>
          <w:spacing w:val="-8"/>
          <w:sz w:val="24"/>
        </w:rPr>
        <w:t xml:space="preserve"> </w:t>
      </w:r>
      <w:r w:rsidR="00B140E5" w:rsidRPr="00786F6B">
        <w:rPr>
          <w:bCs/>
          <w:sz w:val="24"/>
        </w:rPr>
        <w:t>проведению</w:t>
      </w:r>
      <w:r w:rsidR="00B140E5" w:rsidRPr="00786F6B">
        <w:rPr>
          <w:bCs/>
          <w:spacing w:val="-9"/>
          <w:sz w:val="24"/>
        </w:rPr>
        <w:t xml:space="preserve"> </w:t>
      </w:r>
      <w:r w:rsidR="00B140E5" w:rsidRPr="00786F6B">
        <w:rPr>
          <w:bCs/>
          <w:sz w:val="24"/>
        </w:rPr>
        <w:t>государственной</w:t>
      </w:r>
      <w:r w:rsidR="00B140E5" w:rsidRPr="00786F6B">
        <w:rPr>
          <w:bCs/>
          <w:spacing w:val="-10"/>
          <w:sz w:val="24"/>
        </w:rPr>
        <w:t xml:space="preserve"> </w:t>
      </w:r>
      <w:r w:rsidR="00B140E5" w:rsidRPr="00786F6B">
        <w:rPr>
          <w:bCs/>
          <w:sz w:val="24"/>
        </w:rPr>
        <w:t>итоговой</w:t>
      </w:r>
      <w:r w:rsidR="00B140E5" w:rsidRPr="00786F6B">
        <w:rPr>
          <w:bCs/>
          <w:spacing w:val="-8"/>
          <w:sz w:val="24"/>
        </w:rPr>
        <w:t xml:space="preserve"> </w:t>
      </w:r>
      <w:r w:rsidR="00B140E5" w:rsidRPr="00786F6B">
        <w:rPr>
          <w:bCs/>
          <w:sz w:val="24"/>
        </w:rPr>
        <w:t xml:space="preserve">аттестации </w:t>
      </w:r>
    </w:p>
    <w:p w14:paraId="446B7706" w14:textId="77777777" w:rsidR="00786F6B" w:rsidRPr="00786F6B" w:rsidRDefault="00B140E5" w:rsidP="00786F6B">
      <w:pPr>
        <w:rPr>
          <w:bCs/>
          <w:sz w:val="24"/>
        </w:rPr>
      </w:pPr>
      <w:r w:rsidRPr="00786F6B">
        <w:rPr>
          <w:bCs/>
          <w:sz w:val="24"/>
        </w:rPr>
        <w:t xml:space="preserve">по образовательным программам основного общего и среднего общего образования </w:t>
      </w:r>
    </w:p>
    <w:p w14:paraId="711FBC60" w14:textId="09D81AD9" w:rsidR="00107E3F" w:rsidRPr="00786F6B" w:rsidRDefault="00B140E5" w:rsidP="00786F6B">
      <w:pPr>
        <w:rPr>
          <w:bCs/>
          <w:sz w:val="24"/>
        </w:rPr>
      </w:pPr>
      <w:r w:rsidRPr="00786F6B">
        <w:rPr>
          <w:bCs/>
          <w:sz w:val="24"/>
        </w:rPr>
        <w:t xml:space="preserve">в </w:t>
      </w:r>
      <w:r w:rsidR="00786F6B" w:rsidRPr="00786F6B">
        <w:rPr>
          <w:bCs/>
          <w:sz w:val="24"/>
        </w:rPr>
        <w:t>Палласовском муниципальном</w:t>
      </w:r>
      <w:r w:rsidRPr="00786F6B">
        <w:rPr>
          <w:bCs/>
          <w:spacing w:val="-6"/>
          <w:sz w:val="24"/>
        </w:rPr>
        <w:t xml:space="preserve"> </w:t>
      </w:r>
      <w:r w:rsidRPr="00786F6B">
        <w:rPr>
          <w:bCs/>
          <w:sz w:val="24"/>
        </w:rPr>
        <w:t>районе</w:t>
      </w:r>
      <w:r w:rsidRPr="00786F6B">
        <w:rPr>
          <w:bCs/>
          <w:spacing w:val="-4"/>
          <w:sz w:val="24"/>
        </w:rPr>
        <w:t xml:space="preserve"> </w:t>
      </w:r>
      <w:r w:rsidRPr="00786F6B">
        <w:rPr>
          <w:bCs/>
          <w:sz w:val="24"/>
        </w:rPr>
        <w:t>Волгоградской</w:t>
      </w:r>
      <w:r w:rsidRPr="00786F6B">
        <w:rPr>
          <w:bCs/>
          <w:spacing w:val="-3"/>
          <w:sz w:val="24"/>
        </w:rPr>
        <w:t xml:space="preserve"> </w:t>
      </w:r>
      <w:r w:rsidRPr="00786F6B">
        <w:rPr>
          <w:bCs/>
          <w:sz w:val="24"/>
        </w:rPr>
        <w:t>области</w:t>
      </w:r>
      <w:r w:rsidRPr="00786F6B">
        <w:rPr>
          <w:bCs/>
          <w:spacing w:val="-3"/>
          <w:sz w:val="24"/>
        </w:rPr>
        <w:t xml:space="preserve"> </w:t>
      </w:r>
      <w:r w:rsidRPr="00786F6B">
        <w:rPr>
          <w:bCs/>
          <w:sz w:val="24"/>
        </w:rPr>
        <w:t>в</w:t>
      </w:r>
      <w:r w:rsidRPr="00786F6B">
        <w:rPr>
          <w:bCs/>
          <w:spacing w:val="-3"/>
          <w:sz w:val="24"/>
        </w:rPr>
        <w:t xml:space="preserve"> </w:t>
      </w:r>
      <w:r w:rsidRPr="00786F6B">
        <w:rPr>
          <w:bCs/>
          <w:sz w:val="24"/>
        </w:rPr>
        <w:t>2025</w:t>
      </w:r>
      <w:r w:rsidRPr="00786F6B">
        <w:rPr>
          <w:bCs/>
          <w:spacing w:val="-3"/>
          <w:sz w:val="24"/>
        </w:rPr>
        <w:t xml:space="preserve"> </w:t>
      </w:r>
      <w:r w:rsidRPr="00786F6B">
        <w:rPr>
          <w:bCs/>
          <w:spacing w:val="-4"/>
          <w:sz w:val="24"/>
        </w:rPr>
        <w:t>году</w:t>
      </w:r>
    </w:p>
    <w:p w14:paraId="586E68E6" w14:textId="1EBB11D4" w:rsidR="0075468C" w:rsidRDefault="0075468C" w:rsidP="0075468C">
      <w:pPr>
        <w:ind w:firstLine="680"/>
        <w:rPr>
          <w:b/>
          <w:spacing w:val="-4"/>
          <w:sz w:val="24"/>
        </w:rPr>
      </w:pPr>
    </w:p>
    <w:p w14:paraId="09A7B66E" w14:textId="020E4739" w:rsidR="0075468C" w:rsidRDefault="0075468C" w:rsidP="0075468C">
      <w:pPr>
        <w:ind w:firstLine="680"/>
        <w:rPr>
          <w:b/>
          <w:spacing w:val="-4"/>
          <w:sz w:val="24"/>
        </w:rPr>
      </w:pPr>
    </w:p>
    <w:p w14:paraId="78CEFE17" w14:textId="77777777" w:rsidR="0075468C" w:rsidRDefault="0075468C" w:rsidP="0075468C">
      <w:pPr>
        <w:ind w:firstLine="680"/>
        <w:rPr>
          <w:b/>
          <w:sz w:val="24"/>
        </w:rPr>
      </w:pPr>
    </w:p>
    <w:p w14:paraId="698A9F6A" w14:textId="01AEEFE3" w:rsidR="00107E3F" w:rsidRDefault="00B140E5" w:rsidP="0075468C">
      <w:pPr>
        <w:pStyle w:val="a3"/>
        <w:ind w:firstLine="680"/>
        <w:jc w:val="both"/>
        <w:rPr>
          <w:b/>
        </w:rPr>
      </w:pPr>
      <w:r>
        <w:t>В соответствии с приказом комитета образования, науки и молодежной политики Волгоградской области</w:t>
      </w:r>
      <w:r>
        <w:rPr>
          <w:spacing w:val="40"/>
        </w:rPr>
        <w:t xml:space="preserve"> </w:t>
      </w:r>
      <w:r>
        <w:t>от 25.07.2024</w:t>
      </w:r>
      <w:r w:rsidR="0075468C">
        <w:t xml:space="preserve">  № 715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Дорожной карты</w:t>
      </w:r>
      <w:r>
        <w:rPr>
          <w:spacing w:val="-3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к проведению государственной итоговой аттестации по образовательным программам основного общего и среднего общего образования в Волгоградской области в 2025 году»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 целях организации подготовки и проведения государственной итоговой аттестации (далее - ГИА) по образовательным программам основного общего и среднего общего образования в </w:t>
      </w:r>
      <w:r w:rsidR="00BF2712">
        <w:t>Палласовском</w:t>
      </w:r>
      <w:r>
        <w:t xml:space="preserve"> муниципальном районе в 2025 году </w:t>
      </w:r>
      <w:r>
        <w:rPr>
          <w:b/>
        </w:rPr>
        <w:t>приказываю:</w:t>
      </w:r>
    </w:p>
    <w:p w14:paraId="06129F1F" w14:textId="77777777" w:rsidR="00107E3F" w:rsidRDefault="00107E3F" w:rsidP="0075468C">
      <w:pPr>
        <w:pStyle w:val="a3"/>
        <w:ind w:firstLine="680"/>
        <w:rPr>
          <w:b/>
        </w:rPr>
      </w:pPr>
    </w:p>
    <w:p w14:paraId="136F142C" w14:textId="56554C53" w:rsidR="00107E3F" w:rsidRDefault="00B140E5" w:rsidP="0075468C">
      <w:pPr>
        <w:pStyle w:val="a4"/>
        <w:numPr>
          <w:ilvl w:val="0"/>
          <w:numId w:val="8"/>
        </w:numPr>
        <w:tabs>
          <w:tab w:val="left" w:pos="473"/>
        </w:tabs>
        <w:ind w:left="0" w:firstLine="680"/>
        <w:jc w:val="both"/>
        <w:rPr>
          <w:sz w:val="24"/>
        </w:rPr>
      </w:pPr>
      <w:r>
        <w:rPr>
          <w:sz w:val="24"/>
        </w:rPr>
        <w:t xml:space="preserve">Утвердить прилагаемую Дорожную карту подготовки к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BF2712">
        <w:rPr>
          <w:sz w:val="24"/>
        </w:rPr>
        <w:t>Палласовском</w:t>
      </w:r>
      <w:r>
        <w:rPr>
          <w:sz w:val="24"/>
        </w:rPr>
        <w:t xml:space="preserve"> муниципальном районе в 2025 году;</w:t>
      </w:r>
    </w:p>
    <w:p w14:paraId="2765A065" w14:textId="77777777" w:rsidR="00107E3F" w:rsidRDefault="00B140E5" w:rsidP="0075468C">
      <w:pPr>
        <w:pStyle w:val="a4"/>
        <w:numPr>
          <w:ilvl w:val="0"/>
          <w:numId w:val="8"/>
        </w:numPr>
        <w:tabs>
          <w:tab w:val="left" w:pos="472"/>
        </w:tabs>
        <w:ind w:left="0" w:firstLine="680"/>
        <w:jc w:val="both"/>
        <w:rPr>
          <w:sz w:val="24"/>
        </w:rPr>
      </w:pPr>
      <w:r>
        <w:rPr>
          <w:sz w:val="24"/>
        </w:rPr>
        <w:t>Руководителям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обеспечить:</w:t>
      </w:r>
    </w:p>
    <w:p w14:paraId="00C71651" w14:textId="77777777" w:rsidR="00107E3F" w:rsidRDefault="00B140E5" w:rsidP="0075468C">
      <w:pPr>
        <w:pStyle w:val="a4"/>
        <w:numPr>
          <w:ilvl w:val="1"/>
          <w:numId w:val="8"/>
        </w:numPr>
        <w:tabs>
          <w:tab w:val="left" w:pos="756"/>
        </w:tabs>
        <w:ind w:left="0" w:firstLine="680"/>
        <w:rPr>
          <w:sz w:val="24"/>
        </w:rPr>
      </w:pPr>
      <w:r>
        <w:rPr>
          <w:sz w:val="24"/>
        </w:rPr>
        <w:t>доведение информации о Дорожной карте подготовки к проведению ГИА до педагогических работников, обучающихся и выпускников образовательных организаций, их родителей (законных представителей);</w:t>
      </w:r>
    </w:p>
    <w:p w14:paraId="70AFC9CF" w14:textId="77777777" w:rsidR="00107E3F" w:rsidRDefault="00B140E5" w:rsidP="0075468C">
      <w:pPr>
        <w:pStyle w:val="a4"/>
        <w:numPr>
          <w:ilvl w:val="1"/>
          <w:numId w:val="8"/>
        </w:numPr>
        <w:tabs>
          <w:tab w:val="left" w:pos="755"/>
        </w:tabs>
        <w:ind w:left="0" w:firstLine="680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карты.</w:t>
      </w:r>
    </w:p>
    <w:p w14:paraId="22DE06BC" w14:textId="77777777" w:rsidR="00107E3F" w:rsidRDefault="00B140E5" w:rsidP="0075468C">
      <w:pPr>
        <w:pStyle w:val="a4"/>
        <w:numPr>
          <w:ilvl w:val="0"/>
          <w:numId w:val="8"/>
        </w:numPr>
        <w:tabs>
          <w:tab w:val="left" w:pos="472"/>
        </w:tabs>
        <w:ind w:left="0" w:firstLine="68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собой.</w:t>
      </w:r>
    </w:p>
    <w:p w14:paraId="3AB514F7" w14:textId="77777777" w:rsidR="00107E3F" w:rsidRDefault="00107E3F" w:rsidP="0075468C">
      <w:pPr>
        <w:pStyle w:val="a3"/>
        <w:ind w:firstLine="680"/>
      </w:pPr>
    </w:p>
    <w:p w14:paraId="4FF22A30" w14:textId="77777777" w:rsidR="00107E3F" w:rsidRDefault="00107E3F" w:rsidP="0075468C">
      <w:pPr>
        <w:pStyle w:val="a3"/>
        <w:ind w:firstLine="680"/>
      </w:pPr>
    </w:p>
    <w:p w14:paraId="59805A57" w14:textId="77777777" w:rsidR="00BF2712" w:rsidRDefault="00BF2712" w:rsidP="0075468C">
      <w:pPr>
        <w:pStyle w:val="a3"/>
        <w:tabs>
          <w:tab w:val="left" w:pos="4807"/>
          <w:tab w:val="left" w:pos="7347"/>
        </w:tabs>
        <w:ind w:firstLine="680"/>
      </w:pPr>
      <w:r>
        <w:t>Заместитель н</w:t>
      </w:r>
      <w:r w:rsidR="00B140E5">
        <w:t>ачальник</w:t>
      </w:r>
      <w:r>
        <w:t xml:space="preserve">а </w:t>
      </w:r>
    </w:p>
    <w:p w14:paraId="184940D7" w14:textId="6369624C" w:rsidR="00107E3F" w:rsidRDefault="00BF2712" w:rsidP="0075468C">
      <w:pPr>
        <w:pStyle w:val="a3"/>
        <w:tabs>
          <w:tab w:val="left" w:pos="4807"/>
          <w:tab w:val="left" w:pos="7347"/>
        </w:tabs>
        <w:ind w:firstLine="680"/>
      </w:pPr>
      <w:r>
        <w:rPr>
          <w:spacing w:val="-3"/>
        </w:rPr>
        <w:t>О</w:t>
      </w:r>
      <w:r w:rsidR="00B140E5">
        <w:t>тдела</w:t>
      </w:r>
      <w:r>
        <w:t xml:space="preserve"> по </w:t>
      </w:r>
      <w:r>
        <w:rPr>
          <w:spacing w:val="-3"/>
        </w:rPr>
        <w:t>образованию</w:t>
      </w:r>
      <w:r>
        <w:rPr>
          <w:spacing w:val="-2"/>
        </w:rPr>
        <w:t xml:space="preserve">                                                        А.К. </w:t>
      </w:r>
      <w:proofErr w:type="spellStart"/>
      <w:r>
        <w:rPr>
          <w:spacing w:val="-2"/>
        </w:rPr>
        <w:t>Беглярова</w:t>
      </w:r>
      <w:proofErr w:type="spellEnd"/>
      <w:r w:rsidR="00B140E5">
        <w:tab/>
      </w:r>
      <w:r w:rsidR="00B140E5">
        <w:tab/>
      </w:r>
    </w:p>
    <w:p w14:paraId="4D4943EF" w14:textId="77777777" w:rsidR="00107E3F" w:rsidRDefault="00107E3F">
      <w:pPr>
        <w:sectPr w:rsidR="00107E3F" w:rsidSect="0075468C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0EBFFAC6" w14:textId="77777777" w:rsidR="00107E3F" w:rsidRDefault="00B140E5">
      <w:pPr>
        <w:pStyle w:val="a3"/>
        <w:spacing w:before="77"/>
        <w:ind w:left="9894"/>
      </w:pPr>
      <w:r>
        <w:rPr>
          <w:spacing w:val="-2"/>
        </w:rPr>
        <w:lastRenderedPageBreak/>
        <w:t>УТВЕРЖДЕНО</w:t>
      </w:r>
    </w:p>
    <w:p w14:paraId="248ECE06" w14:textId="35F6B93E" w:rsidR="00BF2712" w:rsidRDefault="00B140E5">
      <w:pPr>
        <w:pStyle w:val="a3"/>
        <w:spacing w:before="1"/>
        <w:ind w:left="9894"/>
      </w:pPr>
      <w:r>
        <w:t>приказом</w:t>
      </w:r>
      <w:r>
        <w:rPr>
          <w:spacing w:val="-13"/>
        </w:rPr>
        <w:t xml:space="preserve"> </w:t>
      </w:r>
      <w:r w:rsidR="00BF2712">
        <w:t>О</w:t>
      </w:r>
      <w:r>
        <w:t>тдела</w:t>
      </w:r>
      <w:r>
        <w:rPr>
          <w:spacing w:val="-13"/>
        </w:rPr>
        <w:t xml:space="preserve"> </w:t>
      </w:r>
      <w:r w:rsidR="0000443F">
        <w:rPr>
          <w:spacing w:val="-13"/>
        </w:rPr>
        <w:t xml:space="preserve">по </w:t>
      </w:r>
      <w:r>
        <w:t>образовани</w:t>
      </w:r>
      <w:r w:rsidR="0000443F">
        <w:t>ю</w:t>
      </w:r>
      <w:r>
        <w:rPr>
          <w:spacing w:val="-12"/>
        </w:rPr>
        <w:t xml:space="preserve"> </w:t>
      </w:r>
      <w:r>
        <w:t xml:space="preserve">администрации </w:t>
      </w:r>
      <w:r w:rsidR="00BF2712">
        <w:t>Палласовского муниципального</w:t>
      </w:r>
      <w:r>
        <w:t xml:space="preserve"> района</w:t>
      </w:r>
    </w:p>
    <w:p w14:paraId="47069F40" w14:textId="77777777" w:rsidR="0000443F" w:rsidRDefault="00B140E5">
      <w:pPr>
        <w:pStyle w:val="a3"/>
        <w:spacing w:before="1"/>
        <w:ind w:left="9894"/>
      </w:pPr>
      <w:r>
        <w:t xml:space="preserve">Волгоградской области </w:t>
      </w:r>
    </w:p>
    <w:p w14:paraId="1A584F69" w14:textId="114254A2" w:rsidR="00107E3F" w:rsidRPr="0000443F" w:rsidRDefault="00B140E5" w:rsidP="0000443F">
      <w:pPr>
        <w:pStyle w:val="a3"/>
        <w:spacing w:before="1"/>
        <w:ind w:left="9894"/>
      </w:pPr>
      <w:r>
        <w:t xml:space="preserve">от </w:t>
      </w:r>
      <w:r w:rsidR="00E71E0E">
        <w:t>29</w:t>
      </w:r>
      <w:r>
        <w:t>.0</w:t>
      </w:r>
      <w:r w:rsidR="00E71E0E">
        <w:t>8</w:t>
      </w:r>
      <w:r>
        <w:t>.2024 г.</w:t>
      </w:r>
      <w:r w:rsidR="0000443F">
        <w:t xml:space="preserve"> </w:t>
      </w:r>
      <w:r>
        <w:t>№</w:t>
      </w:r>
      <w:r>
        <w:rPr>
          <w:spacing w:val="-2"/>
        </w:rPr>
        <w:t xml:space="preserve"> </w:t>
      </w:r>
      <w:r w:rsidR="00E71E0E">
        <w:rPr>
          <w:spacing w:val="-2"/>
        </w:rPr>
        <w:t>169/2</w:t>
      </w:r>
    </w:p>
    <w:p w14:paraId="48EB4157" w14:textId="03B37977" w:rsidR="00107E3F" w:rsidRDefault="00107E3F" w:rsidP="00E42134">
      <w:pPr>
        <w:pStyle w:val="a3"/>
        <w:tabs>
          <w:tab w:val="left" w:pos="4545"/>
        </w:tabs>
        <w:spacing w:before="4"/>
      </w:pPr>
    </w:p>
    <w:p w14:paraId="04368A6A" w14:textId="77777777" w:rsidR="00107E3F" w:rsidRDefault="00B140E5">
      <w:pPr>
        <w:spacing w:before="1"/>
        <w:ind w:left="2810" w:right="3689"/>
        <w:jc w:val="center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карта</w:t>
      </w:r>
    </w:p>
    <w:p w14:paraId="3B68B5E3" w14:textId="77777777" w:rsidR="00107E3F" w:rsidRDefault="00B140E5">
      <w:pPr>
        <w:ind w:left="2805" w:right="3689"/>
        <w:jc w:val="center"/>
        <w:rPr>
          <w:b/>
          <w:sz w:val="24"/>
        </w:rPr>
      </w:pPr>
      <w:r>
        <w:rPr>
          <w:b/>
          <w:sz w:val="24"/>
        </w:rPr>
        <w:t>подготовки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 w14:paraId="3B1693D7" w14:textId="339EAF15" w:rsidR="00107E3F" w:rsidRDefault="00B140E5">
      <w:pPr>
        <w:spacing w:before="2" w:line="237" w:lineRule="auto"/>
        <w:ind w:left="2802" w:right="3689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образования в </w:t>
      </w:r>
      <w:r w:rsidR="00BF2712">
        <w:rPr>
          <w:b/>
          <w:sz w:val="24"/>
        </w:rPr>
        <w:t>Палласовском</w:t>
      </w:r>
      <w:r>
        <w:rPr>
          <w:b/>
          <w:sz w:val="24"/>
        </w:rPr>
        <w:t xml:space="preserve"> муниципальном районе в 2025 году</w:t>
      </w:r>
    </w:p>
    <w:p w14:paraId="6C3278CB" w14:textId="77777777" w:rsidR="00107E3F" w:rsidRDefault="00107E3F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555"/>
        <w:gridCol w:w="2353"/>
        <w:gridCol w:w="2833"/>
      </w:tblGrid>
      <w:tr w:rsidR="00107E3F" w14:paraId="72476D69" w14:textId="77777777">
        <w:trPr>
          <w:trHeight w:val="551"/>
        </w:trPr>
        <w:tc>
          <w:tcPr>
            <w:tcW w:w="708" w:type="dxa"/>
          </w:tcPr>
          <w:p w14:paraId="6750EDD8" w14:textId="77777777" w:rsidR="00107E3F" w:rsidRDefault="00B140E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26C1591A" w14:textId="77777777" w:rsidR="00107E3F" w:rsidRDefault="00B140E5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555" w:type="dxa"/>
          </w:tcPr>
          <w:p w14:paraId="628407EB" w14:textId="77777777" w:rsidR="00107E3F" w:rsidRDefault="00B140E5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53" w:type="dxa"/>
          </w:tcPr>
          <w:p w14:paraId="7E30BB87" w14:textId="77777777" w:rsidR="00107E3F" w:rsidRDefault="00B140E5">
            <w:pPr>
              <w:pStyle w:val="TableParagraph"/>
              <w:spacing w:line="268" w:lineRule="exact"/>
              <w:ind w:left="58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833" w:type="dxa"/>
          </w:tcPr>
          <w:p w14:paraId="2E971F3B" w14:textId="77777777" w:rsidR="00107E3F" w:rsidRDefault="00B140E5">
            <w:pPr>
              <w:pStyle w:val="TableParagraph"/>
              <w:spacing w:line="268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14:paraId="7695F791" w14:textId="77777777" w:rsidR="00107E3F" w:rsidRDefault="00B140E5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  <w:tr w:rsidR="00107E3F" w14:paraId="7F73888F" w14:textId="77777777">
        <w:trPr>
          <w:trHeight w:val="275"/>
        </w:trPr>
        <w:tc>
          <w:tcPr>
            <w:tcW w:w="708" w:type="dxa"/>
          </w:tcPr>
          <w:p w14:paraId="393D392D" w14:textId="77777777" w:rsidR="00107E3F" w:rsidRDefault="00B140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5" w:type="dxa"/>
          </w:tcPr>
          <w:p w14:paraId="7CC739B4" w14:textId="77777777" w:rsidR="00107E3F" w:rsidRDefault="00B140E5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3" w:type="dxa"/>
          </w:tcPr>
          <w:p w14:paraId="01FD9DBD" w14:textId="77777777" w:rsidR="00107E3F" w:rsidRDefault="00B140E5">
            <w:pPr>
              <w:pStyle w:val="TableParagraph"/>
              <w:spacing w:line="256" w:lineRule="exact"/>
              <w:ind w:left="6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 w14:paraId="79990C23" w14:textId="77777777" w:rsidR="00107E3F" w:rsidRDefault="00B140E5">
            <w:pPr>
              <w:pStyle w:val="TableParagraph"/>
              <w:spacing w:line="256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07E3F" w14:paraId="5CD95EB5" w14:textId="77777777">
        <w:trPr>
          <w:trHeight w:val="553"/>
        </w:trPr>
        <w:tc>
          <w:tcPr>
            <w:tcW w:w="15449" w:type="dxa"/>
            <w:gridSpan w:val="4"/>
          </w:tcPr>
          <w:p w14:paraId="0E4AD1CF" w14:textId="7D4ECEDB" w:rsidR="00107E3F" w:rsidRDefault="00B140E5">
            <w:pPr>
              <w:pStyle w:val="TableParagraph"/>
              <w:spacing w:line="275" w:lineRule="exact"/>
              <w:ind w:left="1061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33"/>
                <w:sz w:val="24"/>
              </w:rPr>
              <w:t xml:space="preserve"> 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ГИА-9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ГИА-11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6"/>
                <w:sz w:val="24"/>
              </w:rPr>
              <w:t xml:space="preserve"> </w:t>
            </w:r>
            <w:r w:rsidR="00BF2712">
              <w:rPr>
                <w:b/>
                <w:sz w:val="24"/>
              </w:rPr>
              <w:t>Палласовском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районе</w:t>
            </w:r>
          </w:p>
          <w:p w14:paraId="675FAF6A" w14:textId="77777777" w:rsidR="00107E3F" w:rsidRDefault="00B140E5">
            <w:pPr>
              <w:pStyle w:val="TableParagraph"/>
              <w:spacing w:line="259" w:lineRule="exact"/>
              <w:ind w:left="6992"/>
              <w:rPr>
                <w:b/>
                <w:sz w:val="24"/>
              </w:rPr>
            </w:pPr>
            <w:r>
              <w:rPr>
                <w:b/>
                <w:sz w:val="24"/>
              </w:rPr>
              <w:t>Волгоградской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</w:tr>
      <w:tr w:rsidR="00107E3F" w14:paraId="1399F026" w14:textId="77777777" w:rsidTr="0000443F">
        <w:trPr>
          <w:trHeight w:val="927"/>
        </w:trPr>
        <w:tc>
          <w:tcPr>
            <w:tcW w:w="708" w:type="dxa"/>
          </w:tcPr>
          <w:p w14:paraId="1A13207F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55" w:type="dxa"/>
          </w:tcPr>
          <w:p w14:paraId="6AD25A56" w14:textId="77777777" w:rsidR="00107E3F" w:rsidRDefault="00B140E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 государственной итоговой аттестации (далее именуется - ГИА) в разрезе образовательных организаций по всем предметам</w:t>
            </w:r>
          </w:p>
        </w:tc>
        <w:tc>
          <w:tcPr>
            <w:tcW w:w="2353" w:type="dxa"/>
          </w:tcPr>
          <w:p w14:paraId="22E089E8" w14:textId="77777777" w:rsidR="00107E3F" w:rsidRDefault="00B140E5">
            <w:pPr>
              <w:pStyle w:val="TableParagraph"/>
              <w:spacing w:line="268" w:lineRule="exact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70A5617D" w14:textId="5A4917CB" w:rsidR="00107E3F" w:rsidRDefault="00B140E5" w:rsidP="0000443F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</w:t>
            </w:r>
            <w:r w:rsidR="00E42134">
              <w:rPr>
                <w:spacing w:val="-15"/>
                <w:sz w:val="24"/>
              </w:rPr>
              <w:t xml:space="preserve">по </w:t>
            </w:r>
            <w:r>
              <w:rPr>
                <w:sz w:val="24"/>
              </w:rPr>
              <w:t>образовани</w:t>
            </w:r>
            <w:r w:rsidR="00E42134">
              <w:rPr>
                <w:sz w:val="24"/>
              </w:rPr>
              <w:t>ю</w:t>
            </w:r>
            <w:r>
              <w:rPr>
                <w:sz w:val="24"/>
              </w:rPr>
              <w:t xml:space="preserve"> руководители ОО</w:t>
            </w:r>
          </w:p>
        </w:tc>
      </w:tr>
      <w:tr w:rsidR="00107E3F" w14:paraId="321093F0" w14:textId="77777777">
        <w:trPr>
          <w:trHeight w:val="827"/>
        </w:trPr>
        <w:tc>
          <w:tcPr>
            <w:tcW w:w="708" w:type="dxa"/>
          </w:tcPr>
          <w:p w14:paraId="139E9F79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55" w:type="dxa"/>
          </w:tcPr>
          <w:p w14:paraId="4758AB3D" w14:textId="77777777" w:rsidR="00107E3F" w:rsidRDefault="00B140E5">
            <w:pPr>
              <w:pStyle w:val="TableParagraph"/>
              <w:tabs>
                <w:tab w:val="left" w:pos="1418"/>
                <w:tab w:val="left" w:pos="1760"/>
                <w:tab w:val="left" w:pos="3448"/>
                <w:tab w:val="left" w:pos="4815"/>
                <w:tab w:val="left" w:pos="6515"/>
                <w:tab w:val="left" w:pos="8518"/>
                <w:tab w:val="left" w:pos="8846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выявления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нарушений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действующего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законодательства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сфере</w:t>
            </w:r>
          </w:p>
          <w:p w14:paraId="2FAE2B89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53" w:type="dxa"/>
          </w:tcPr>
          <w:p w14:paraId="47C90195" w14:textId="77777777" w:rsidR="00107E3F" w:rsidRDefault="00B140E5">
            <w:pPr>
              <w:pStyle w:val="TableParagraph"/>
              <w:ind w:left="939" w:right="345" w:hanging="5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август-сентябрь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3" w:type="dxa"/>
          </w:tcPr>
          <w:p w14:paraId="054E90AB" w14:textId="2A8C8626" w:rsidR="00107E3F" w:rsidRDefault="00B140E5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</w:t>
            </w:r>
            <w:r w:rsidR="00E42134">
              <w:rPr>
                <w:spacing w:val="-15"/>
                <w:sz w:val="24"/>
              </w:rPr>
              <w:t xml:space="preserve">по </w:t>
            </w:r>
            <w:r>
              <w:rPr>
                <w:sz w:val="24"/>
              </w:rPr>
              <w:t>образования Руководители ОО</w:t>
            </w:r>
          </w:p>
        </w:tc>
      </w:tr>
      <w:tr w:rsidR="00107E3F" w14:paraId="7131DBCB" w14:textId="77777777">
        <w:trPr>
          <w:trHeight w:val="828"/>
        </w:trPr>
        <w:tc>
          <w:tcPr>
            <w:tcW w:w="708" w:type="dxa"/>
          </w:tcPr>
          <w:p w14:paraId="41083149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555" w:type="dxa"/>
          </w:tcPr>
          <w:p w14:paraId="725781DA" w14:textId="77777777" w:rsidR="00107E3F" w:rsidRDefault="00B140E5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проведения ГИА-9,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периоды</w:t>
            </w:r>
          </w:p>
          <w:p w14:paraId="221D7B36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14:paraId="600C9990" w14:textId="77777777" w:rsidR="00107E3F" w:rsidRDefault="00B140E5">
            <w:pPr>
              <w:pStyle w:val="TableParagraph"/>
              <w:spacing w:line="268" w:lineRule="exact"/>
              <w:ind w:left="60" w:right="4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2833" w:type="dxa"/>
          </w:tcPr>
          <w:p w14:paraId="5E6C0612" w14:textId="2679D9FB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7E84FB44" w14:textId="77777777">
        <w:trPr>
          <w:trHeight w:val="275"/>
        </w:trPr>
        <w:tc>
          <w:tcPr>
            <w:tcW w:w="15449" w:type="dxa"/>
            <w:gridSpan w:val="4"/>
          </w:tcPr>
          <w:p w14:paraId="20C9F33C" w14:textId="77777777" w:rsidR="00107E3F" w:rsidRDefault="00B140E5">
            <w:pPr>
              <w:pStyle w:val="TableParagraph"/>
              <w:spacing w:line="256" w:lineRule="exact"/>
              <w:ind w:left="428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II.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Меры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повышению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качества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преподавания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учебных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предметов</w:t>
            </w:r>
          </w:p>
        </w:tc>
      </w:tr>
      <w:tr w:rsidR="00107E3F" w14:paraId="67B5AFE2" w14:textId="77777777">
        <w:trPr>
          <w:trHeight w:val="827"/>
        </w:trPr>
        <w:tc>
          <w:tcPr>
            <w:tcW w:w="708" w:type="dxa"/>
          </w:tcPr>
          <w:p w14:paraId="4EA861EE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55" w:type="dxa"/>
          </w:tcPr>
          <w:p w14:paraId="2CC1B59D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которые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общем</w:t>
            </w:r>
          </w:p>
          <w:p w14:paraId="1E610CD2" w14:textId="77777777" w:rsidR="00107E3F" w:rsidRDefault="00B140E5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образовании. 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 пересдаче ГИА-9 по обязательным учебным предметам.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Проведение индивидуальных занятий и консультаций</w:t>
            </w:r>
          </w:p>
        </w:tc>
        <w:tc>
          <w:tcPr>
            <w:tcW w:w="2353" w:type="dxa"/>
          </w:tcPr>
          <w:p w14:paraId="0C35A464" w14:textId="77777777" w:rsidR="00107E3F" w:rsidRDefault="00B140E5">
            <w:pPr>
              <w:pStyle w:val="TableParagraph"/>
              <w:ind w:left="829" w:hanging="495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сентябрь 2024 г.</w:t>
            </w:r>
          </w:p>
        </w:tc>
        <w:tc>
          <w:tcPr>
            <w:tcW w:w="2833" w:type="dxa"/>
          </w:tcPr>
          <w:p w14:paraId="1D65DC00" w14:textId="64AA1EE5" w:rsidR="00107E3F" w:rsidRDefault="00E42134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 xml:space="preserve">руководители ОО </w:t>
            </w:r>
            <w:r w:rsidR="00B140E5">
              <w:rPr>
                <w:spacing w:val="-2"/>
                <w:sz w:val="24"/>
              </w:rPr>
              <w:t>учителя-предметники</w:t>
            </w:r>
          </w:p>
        </w:tc>
      </w:tr>
      <w:tr w:rsidR="00107E3F" w14:paraId="742625A5" w14:textId="77777777">
        <w:trPr>
          <w:trHeight w:val="827"/>
        </w:trPr>
        <w:tc>
          <w:tcPr>
            <w:tcW w:w="708" w:type="dxa"/>
          </w:tcPr>
          <w:p w14:paraId="40296C2C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55" w:type="dxa"/>
          </w:tcPr>
          <w:p w14:paraId="1027A7E8" w14:textId="77777777" w:rsidR="00107E3F" w:rsidRDefault="00B140E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получили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аттестат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общем образовании.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пересдаче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  <w:p w14:paraId="5C61338A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консультаций</w:t>
            </w:r>
          </w:p>
        </w:tc>
        <w:tc>
          <w:tcPr>
            <w:tcW w:w="2353" w:type="dxa"/>
          </w:tcPr>
          <w:p w14:paraId="1803212F" w14:textId="77777777" w:rsidR="00107E3F" w:rsidRDefault="00B140E5">
            <w:pPr>
              <w:pStyle w:val="TableParagraph"/>
              <w:spacing w:line="268" w:lineRule="exact"/>
              <w:ind w:left="49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B1CB8B4" w14:textId="77777777" w:rsidR="00107E3F" w:rsidRDefault="00B140E5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27E6A6D0" w14:textId="0199747D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  <w:p w14:paraId="569A2FBC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107E3F" w14:paraId="1592F2B7" w14:textId="77777777">
        <w:trPr>
          <w:trHeight w:val="830"/>
        </w:trPr>
        <w:tc>
          <w:tcPr>
            <w:tcW w:w="708" w:type="dxa"/>
          </w:tcPr>
          <w:p w14:paraId="767F2FC9" w14:textId="77777777" w:rsidR="00107E3F" w:rsidRDefault="00B140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555" w:type="dxa"/>
          </w:tcPr>
          <w:p w14:paraId="0859342C" w14:textId="77777777" w:rsidR="00107E3F" w:rsidRDefault="00B140E5">
            <w:pPr>
              <w:pStyle w:val="TableParagraph"/>
              <w:tabs>
                <w:tab w:val="left" w:pos="3163"/>
              </w:tabs>
              <w:ind w:right="12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руководителей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 предметам, по которым проводятся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ГИА-9 и ГИА-11, ВПР</w:t>
            </w:r>
          </w:p>
          <w:p w14:paraId="61334317" w14:textId="77777777" w:rsidR="00107E3F" w:rsidRDefault="00B140E5">
            <w:pPr>
              <w:pStyle w:val="TableParagraph"/>
              <w:tabs>
                <w:tab w:val="left" w:pos="1595"/>
                <w:tab w:val="left" w:pos="3458"/>
                <w:tab w:val="left" w:pos="5247"/>
                <w:tab w:val="left" w:pos="6434"/>
                <w:tab w:val="left" w:pos="6940"/>
                <w:tab w:val="left" w:pos="8652"/>
              </w:tabs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ошибок</w:t>
            </w:r>
          </w:p>
        </w:tc>
        <w:tc>
          <w:tcPr>
            <w:tcW w:w="2353" w:type="dxa"/>
          </w:tcPr>
          <w:p w14:paraId="06A1B1A9" w14:textId="77777777" w:rsidR="00107E3F" w:rsidRDefault="00B140E5">
            <w:pPr>
              <w:pStyle w:val="TableParagraph"/>
              <w:spacing w:line="270" w:lineRule="exact"/>
              <w:ind w:left="59" w:right="44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04294DE1" w14:textId="77777777" w:rsidR="00107E3F" w:rsidRDefault="00B140E5">
            <w:pPr>
              <w:pStyle w:val="TableParagraph"/>
              <w:spacing w:line="270" w:lineRule="atLeast"/>
              <w:ind w:left="61" w:right="44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2024-2025 учебного года</w:t>
            </w:r>
          </w:p>
        </w:tc>
        <w:tc>
          <w:tcPr>
            <w:tcW w:w="2833" w:type="dxa"/>
          </w:tcPr>
          <w:p w14:paraId="3F9D6E08" w14:textId="77777777" w:rsidR="00107E3F" w:rsidRDefault="00B140E5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 xml:space="preserve">Руководители ОО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</w:tbl>
    <w:p w14:paraId="417606BC" w14:textId="77777777" w:rsidR="00107E3F" w:rsidRDefault="00107E3F">
      <w:pPr>
        <w:rPr>
          <w:sz w:val="24"/>
        </w:rPr>
        <w:sectPr w:rsidR="00107E3F">
          <w:pgSz w:w="16840" w:h="11910" w:orient="landscape"/>
          <w:pgMar w:top="760" w:right="140" w:bottom="280" w:left="1020" w:header="720" w:footer="720" w:gutter="0"/>
          <w:cols w:space="720"/>
        </w:sectPr>
      </w:pPr>
    </w:p>
    <w:p w14:paraId="67ED333C" w14:textId="77777777" w:rsidR="00107E3F" w:rsidRDefault="00107E3F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555"/>
        <w:gridCol w:w="2353"/>
        <w:gridCol w:w="2833"/>
      </w:tblGrid>
      <w:tr w:rsidR="00107E3F" w14:paraId="3B45E5F1" w14:textId="77777777">
        <w:trPr>
          <w:trHeight w:val="552"/>
        </w:trPr>
        <w:tc>
          <w:tcPr>
            <w:tcW w:w="708" w:type="dxa"/>
          </w:tcPr>
          <w:p w14:paraId="11D375F1" w14:textId="77777777" w:rsidR="00107E3F" w:rsidRDefault="00B140E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78605CAA" w14:textId="77777777" w:rsidR="00107E3F" w:rsidRDefault="00B140E5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555" w:type="dxa"/>
          </w:tcPr>
          <w:p w14:paraId="23CFD5DA" w14:textId="77777777" w:rsidR="00107E3F" w:rsidRDefault="00B140E5">
            <w:pPr>
              <w:pStyle w:val="TableParagraph"/>
              <w:spacing w:before="1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53" w:type="dxa"/>
          </w:tcPr>
          <w:p w14:paraId="774BDBD7" w14:textId="77777777" w:rsidR="00107E3F" w:rsidRDefault="00B140E5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833" w:type="dxa"/>
          </w:tcPr>
          <w:p w14:paraId="343DCA88" w14:textId="77777777" w:rsidR="00107E3F" w:rsidRDefault="00B140E5">
            <w:pPr>
              <w:pStyle w:val="TableParagraph"/>
              <w:spacing w:line="268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14:paraId="418F8DF6" w14:textId="77777777" w:rsidR="00107E3F" w:rsidRDefault="00B140E5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  <w:tr w:rsidR="00107E3F" w14:paraId="13CE73E4" w14:textId="77777777">
        <w:trPr>
          <w:trHeight w:val="275"/>
        </w:trPr>
        <w:tc>
          <w:tcPr>
            <w:tcW w:w="708" w:type="dxa"/>
          </w:tcPr>
          <w:p w14:paraId="039324A6" w14:textId="77777777" w:rsidR="00107E3F" w:rsidRDefault="00B140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5" w:type="dxa"/>
          </w:tcPr>
          <w:p w14:paraId="3EF19C77" w14:textId="77777777" w:rsidR="00107E3F" w:rsidRDefault="00B140E5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3" w:type="dxa"/>
          </w:tcPr>
          <w:p w14:paraId="560C68DB" w14:textId="77777777" w:rsidR="00107E3F" w:rsidRDefault="00B140E5">
            <w:pPr>
              <w:pStyle w:val="TableParagraph"/>
              <w:spacing w:line="256" w:lineRule="exact"/>
              <w:ind w:left="6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 w14:paraId="351F7B6A" w14:textId="77777777" w:rsidR="00107E3F" w:rsidRDefault="00B140E5">
            <w:pPr>
              <w:pStyle w:val="TableParagraph"/>
              <w:spacing w:line="256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07E3F" w14:paraId="0598E7A1" w14:textId="77777777">
        <w:trPr>
          <w:trHeight w:val="275"/>
        </w:trPr>
        <w:tc>
          <w:tcPr>
            <w:tcW w:w="708" w:type="dxa"/>
          </w:tcPr>
          <w:p w14:paraId="7240B842" w14:textId="77777777" w:rsidR="00107E3F" w:rsidRDefault="0010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55" w:type="dxa"/>
          </w:tcPr>
          <w:p w14:paraId="37E9B24A" w14:textId="77777777" w:rsidR="00107E3F" w:rsidRDefault="00B140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2353" w:type="dxa"/>
          </w:tcPr>
          <w:p w14:paraId="1B699388" w14:textId="77777777" w:rsidR="00107E3F" w:rsidRDefault="0010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14:paraId="3C4D894B" w14:textId="77777777" w:rsidR="00107E3F" w:rsidRDefault="0010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107E3F" w14:paraId="547BFE2E" w14:textId="77777777">
        <w:trPr>
          <w:trHeight w:val="827"/>
        </w:trPr>
        <w:tc>
          <w:tcPr>
            <w:tcW w:w="708" w:type="dxa"/>
          </w:tcPr>
          <w:p w14:paraId="55FAB5BF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555" w:type="dxa"/>
          </w:tcPr>
          <w:p w14:paraId="0E1B4B50" w14:textId="77777777" w:rsidR="00107E3F" w:rsidRDefault="00B140E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совершенствованию </w:t>
            </w:r>
            <w:proofErr w:type="gramStart"/>
            <w:r>
              <w:rPr>
                <w:sz w:val="24"/>
              </w:rPr>
              <w:t>преподавания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учебных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предметов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корректировка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планов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2024/2025,</w:t>
            </w:r>
          </w:p>
          <w:p w14:paraId="4824F741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2025/2026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14:paraId="4D2E657C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 2025 г.</w:t>
            </w:r>
          </w:p>
        </w:tc>
        <w:tc>
          <w:tcPr>
            <w:tcW w:w="2833" w:type="dxa"/>
          </w:tcPr>
          <w:p w14:paraId="07F81CF8" w14:textId="6B517C20" w:rsidR="00107E3F" w:rsidRDefault="00E421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>образованию</w:t>
            </w:r>
          </w:p>
        </w:tc>
      </w:tr>
      <w:tr w:rsidR="00107E3F" w14:paraId="28C25813" w14:textId="77777777">
        <w:trPr>
          <w:trHeight w:val="551"/>
        </w:trPr>
        <w:tc>
          <w:tcPr>
            <w:tcW w:w="708" w:type="dxa"/>
          </w:tcPr>
          <w:p w14:paraId="33D30B5F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555" w:type="dxa"/>
          </w:tcPr>
          <w:p w14:paraId="4267FB20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A19DCA2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отдельных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</w:t>
            </w:r>
          </w:p>
        </w:tc>
        <w:tc>
          <w:tcPr>
            <w:tcW w:w="2353" w:type="dxa"/>
          </w:tcPr>
          <w:p w14:paraId="3D31FCCE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3" w:type="dxa"/>
          </w:tcPr>
          <w:p w14:paraId="703E8006" w14:textId="7D1255F7" w:rsidR="00107E3F" w:rsidRDefault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8"/>
                <w:sz w:val="24"/>
              </w:rPr>
              <w:t xml:space="preserve"> </w:t>
            </w:r>
            <w:r w:rsidR="00B140E5">
              <w:rPr>
                <w:spacing w:val="-5"/>
                <w:sz w:val="24"/>
              </w:rPr>
              <w:t>ОО</w:t>
            </w:r>
          </w:p>
        </w:tc>
      </w:tr>
      <w:tr w:rsidR="00107E3F" w14:paraId="11C8CD23" w14:textId="77777777">
        <w:trPr>
          <w:trHeight w:val="1656"/>
        </w:trPr>
        <w:tc>
          <w:tcPr>
            <w:tcW w:w="708" w:type="dxa"/>
          </w:tcPr>
          <w:p w14:paraId="42B987FA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555" w:type="dxa"/>
          </w:tcPr>
          <w:p w14:paraId="62A248B3" w14:textId="77777777" w:rsidR="00107E3F" w:rsidRDefault="00B140E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«круглых столов», семинаров, методических семинаров, заседаний методических объединений учителей-предметников по вопросам совершенствования преподавания учебных предметов и подготовки обучающихся к ГИА по всем учебным предметам</w:t>
            </w:r>
          </w:p>
        </w:tc>
        <w:tc>
          <w:tcPr>
            <w:tcW w:w="2353" w:type="dxa"/>
          </w:tcPr>
          <w:p w14:paraId="06CBF4CA" w14:textId="77777777" w:rsidR="00107E3F" w:rsidRDefault="00B140E5">
            <w:pPr>
              <w:pStyle w:val="TableParagraph"/>
              <w:ind w:left="171" w:right="1130" w:hanging="6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2024-2025</w:t>
            </w:r>
          </w:p>
          <w:p w14:paraId="597AA33A" w14:textId="77777777" w:rsidR="00107E3F" w:rsidRDefault="00B140E5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</w:tcPr>
          <w:p w14:paraId="50D4CA9A" w14:textId="7CB514AC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pacing w:val="-2"/>
                <w:sz w:val="24"/>
              </w:rPr>
              <w:t xml:space="preserve">руководители методических </w:t>
            </w:r>
            <w:r w:rsidR="00B140E5">
              <w:rPr>
                <w:sz w:val="24"/>
              </w:rPr>
              <w:t>объединений</w:t>
            </w:r>
            <w:r w:rsidR="00B140E5">
              <w:rPr>
                <w:spacing w:val="-3"/>
                <w:sz w:val="24"/>
              </w:rPr>
              <w:t xml:space="preserve"> </w:t>
            </w:r>
            <w:r w:rsidR="00B140E5">
              <w:rPr>
                <w:sz w:val="24"/>
              </w:rPr>
              <w:t>РМО (далее именуется -</w:t>
            </w:r>
          </w:p>
          <w:p w14:paraId="0E6D4A51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РМО)</w:t>
            </w:r>
          </w:p>
        </w:tc>
      </w:tr>
      <w:tr w:rsidR="00107E3F" w14:paraId="728E7081" w14:textId="77777777">
        <w:trPr>
          <w:trHeight w:val="1934"/>
        </w:trPr>
        <w:tc>
          <w:tcPr>
            <w:tcW w:w="708" w:type="dxa"/>
          </w:tcPr>
          <w:p w14:paraId="5F7264AC" w14:textId="77777777" w:rsidR="00107E3F" w:rsidRDefault="00B140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555" w:type="dxa"/>
          </w:tcPr>
          <w:p w14:paraId="346EE6DC" w14:textId="154A5D02" w:rsidR="00107E3F" w:rsidRDefault="00B140E5" w:rsidP="0015108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по реализации Плана мероприятий Волгоградской области по реализации Концепции </w:t>
            </w:r>
            <w:r w:rsidR="00151080">
              <w:rPr>
                <w:sz w:val="24"/>
              </w:rPr>
              <w:t xml:space="preserve">региональной </w:t>
            </w:r>
            <w:proofErr w:type="gramStart"/>
            <w:r w:rsidR="00151080">
              <w:rPr>
                <w:sz w:val="24"/>
              </w:rPr>
              <w:t xml:space="preserve">системы </w:t>
            </w:r>
            <w:r>
              <w:rPr>
                <w:sz w:val="24"/>
              </w:rPr>
              <w:t xml:space="preserve"> оценки</w:t>
            </w:r>
            <w:proofErr w:type="gramEnd"/>
            <w:r>
              <w:rPr>
                <w:sz w:val="24"/>
              </w:rPr>
              <w:t xml:space="preserve"> качества подготовки обучающихся образовательных организаций  Волгоградской 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 w:rsidR="00151080">
              <w:rPr>
                <w:sz w:val="24"/>
              </w:rPr>
              <w:t>29</w:t>
            </w:r>
            <w:r>
              <w:rPr>
                <w:sz w:val="24"/>
              </w:rPr>
              <w:t>.</w:t>
            </w:r>
            <w:r w:rsidR="00151080">
              <w:rPr>
                <w:sz w:val="24"/>
              </w:rPr>
              <w:t>05.2</w:t>
            </w:r>
            <w:r>
              <w:rPr>
                <w:sz w:val="24"/>
              </w:rPr>
              <w:t>023 г. №</w:t>
            </w:r>
            <w:r w:rsidR="00151080">
              <w:rPr>
                <w:sz w:val="24"/>
              </w:rPr>
              <w:t xml:space="preserve"> 53</w:t>
            </w:r>
            <w:r w:rsidR="00786F6B">
              <w:rPr>
                <w:spacing w:val="36"/>
                <w:sz w:val="24"/>
              </w:rPr>
              <w:t xml:space="preserve"> «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Концепци</w:t>
            </w:r>
            <w:r w:rsidR="00151080">
              <w:rPr>
                <w:sz w:val="24"/>
              </w:rPr>
              <w:t>и региональной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</w:t>
            </w:r>
            <w:r w:rsidR="00151080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 образовательных организаций  Волгоградской области»</w:t>
            </w:r>
          </w:p>
        </w:tc>
        <w:tc>
          <w:tcPr>
            <w:tcW w:w="2353" w:type="dxa"/>
          </w:tcPr>
          <w:p w14:paraId="1D9B59EB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концепцией</w:t>
            </w:r>
          </w:p>
        </w:tc>
        <w:tc>
          <w:tcPr>
            <w:tcW w:w="2833" w:type="dxa"/>
          </w:tcPr>
          <w:p w14:paraId="6BD55799" w14:textId="4E2E9166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4C9F6FE3" w14:textId="77777777">
        <w:trPr>
          <w:trHeight w:val="827"/>
        </w:trPr>
        <w:tc>
          <w:tcPr>
            <w:tcW w:w="708" w:type="dxa"/>
          </w:tcPr>
          <w:p w14:paraId="5D7F02AB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555" w:type="dxa"/>
          </w:tcPr>
          <w:p w14:paraId="6C96330F" w14:textId="77777777" w:rsidR="00107E3F" w:rsidRDefault="00B140E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работающих в 2024/2025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9, 11 классах,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курсах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14:paraId="5931B797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2353" w:type="dxa"/>
          </w:tcPr>
          <w:p w14:paraId="635D007B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</w:tcPr>
          <w:p w14:paraId="01E86CB8" w14:textId="38271D82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7AD50289" w14:textId="77777777" w:rsidTr="00A47290">
        <w:trPr>
          <w:trHeight w:val="1497"/>
        </w:trPr>
        <w:tc>
          <w:tcPr>
            <w:tcW w:w="708" w:type="dxa"/>
          </w:tcPr>
          <w:p w14:paraId="1B943548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555" w:type="dxa"/>
          </w:tcPr>
          <w:p w14:paraId="0CCE3D9F" w14:textId="046B0934" w:rsidR="00107E3F" w:rsidRDefault="00B140E5" w:rsidP="008B3D6D">
            <w:pPr>
              <w:pStyle w:val="TableParagraph"/>
              <w:tabs>
                <w:tab w:val="left" w:pos="5590"/>
                <w:tab w:val="left" w:pos="933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реализации Плана мероприятий Волгоградской области по 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 w:rsidR="00151080">
              <w:rPr>
                <w:sz w:val="24"/>
              </w:rPr>
              <w:t>обеспечения</w:t>
            </w:r>
            <w:r w:rsidR="00151080">
              <w:rPr>
                <w:spacing w:val="80"/>
                <w:sz w:val="24"/>
              </w:rPr>
              <w:t xml:space="preserve"> профессионального развития</w:t>
            </w:r>
            <w:r w:rsidR="008B3D6D">
              <w:rPr>
                <w:sz w:val="24"/>
              </w:rPr>
              <w:t xml:space="preserve"> </w:t>
            </w:r>
            <w:r w:rsidR="00151080">
              <w:rPr>
                <w:sz w:val="24"/>
              </w:rPr>
              <w:t>педагогических</w:t>
            </w:r>
            <w:r w:rsidR="00151080">
              <w:rPr>
                <w:spacing w:val="80"/>
                <w:sz w:val="24"/>
              </w:rPr>
              <w:t xml:space="preserve"> работников</w:t>
            </w:r>
            <w:r w:rsidR="008B3D6D">
              <w:rPr>
                <w:sz w:val="24"/>
              </w:rPr>
              <w:t xml:space="preserve"> </w:t>
            </w:r>
            <w:r w:rsidR="00151080">
              <w:rPr>
                <w:sz w:val="24"/>
              </w:rPr>
              <w:t xml:space="preserve">в </w:t>
            </w:r>
            <w:r w:rsidR="00151080">
              <w:rPr>
                <w:spacing w:val="-1"/>
                <w:sz w:val="24"/>
              </w:rPr>
              <w:t>Волгоградской</w:t>
            </w:r>
            <w:r>
              <w:rPr>
                <w:sz w:val="24"/>
              </w:rPr>
              <w:t xml:space="preserve"> 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 w:rsidR="008B3D6D">
              <w:rPr>
                <w:sz w:val="24"/>
              </w:rPr>
              <w:t>23</w:t>
            </w:r>
            <w:r>
              <w:rPr>
                <w:sz w:val="24"/>
              </w:rPr>
              <w:t>.</w:t>
            </w:r>
            <w:r w:rsidR="008B3D6D">
              <w:rPr>
                <w:sz w:val="24"/>
              </w:rPr>
              <w:t>07.</w:t>
            </w:r>
            <w:r>
              <w:rPr>
                <w:sz w:val="24"/>
              </w:rPr>
              <w:t>2021г. №</w:t>
            </w:r>
            <w:r w:rsidR="008B3D6D">
              <w:rPr>
                <w:sz w:val="24"/>
              </w:rPr>
              <w:t>614</w:t>
            </w:r>
            <w:r>
              <w:rPr>
                <w:sz w:val="24"/>
              </w:rPr>
              <w:t xml:space="preserve"> «Об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 w:rsidR="008B3D6D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Волгоградской </w:t>
            </w:r>
            <w:r w:rsidR="00151080">
              <w:rPr>
                <w:sz w:val="24"/>
              </w:rPr>
              <w:t>области</w:t>
            </w:r>
            <w:r w:rsidR="00151080">
              <w:rPr>
                <w:spacing w:val="40"/>
                <w:sz w:val="24"/>
              </w:rPr>
              <w:t>»</w:t>
            </w:r>
          </w:p>
        </w:tc>
        <w:tc>
          <w:tcPr>
            <w:tcW w:w="2353" w:type="dxa"/>
          </w:tcPr>
          <w:p w14:paraId="5F1EB94D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833" w:type="dxa"/>
          </w:tcPr>
          <w:p w14:paraId="38B7B62F" w14:textId="77777777" w:rsidR="00107E3F" w:rsidRDefault="00B140E5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руководители ОО</w:t>
            </w:r>
          </w:p>
        </w:tc>
      </w:tr>
      <w:tr w:rsidR="00107E3F" w14:paraId="57CC6790" w14:textId="77777777">
        <w:trPr>
          <w:trHeight w:val="827"/>
        </w:trPr>
        <w:tc>
          <w:tcPr>
            <w:tcW w:w="708" w:type="dxa"/>
          </w:tcPr>
          <w:p w14:paraId="58CF3D53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555" w:type="dxa"/>
          </w:tcPr>
          <w:p w14:paraId="21708739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ФГБНУ «ФИПИ»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14:paraId="75006906" w14:textId="77777777" w:rsidR="00107E3F" w:rsidRDefault="00B140E5">
            <w:pPr>
              <w:pStyle w:val="TableParagraph"/>
              <w:spacing w:line="270" w:lineRule="atLeast"/>
              <w:ind w:right="173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 ЕГЭ 2024 года</w:t>
            </w:r>
          </w:p>
        </w:tc>
        <w:tc>
          <w:tcPr>
            <w:tcW w:w="2353" w:type="dxa"/>
          </w:tcPr>
          <w:p w14:paraId="2BCA0AC9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декабрь 2024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3" w:type="dxa"/>
          </w:tcPr>
          <w:p w14:paraId="010C8163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РМО</w:t>
            </w:r>
          </w:p>
        </w:tc>
      </w:tr>
      <w:tr w:rsidR="00107E3F" w14:paraId="41B4ABDF" w14:textId="77777777">
        <w:trPr>
          <w:trHeight w:val="552"/>
        </w:trPr>
        <w:tc>
          <w:tcPr>
            <w:tcW w:w="708" w:type="dxa"/>
          </w:tcPr>
          <w:p w14:paraId="57ADECC8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555" w:type="dxa"/>
          </w:tcPr>
          <w:p w14:paraId="4661A86C" w14:textId="77777777" w:rsidR="00107E3F" w:rsidRDefault="00B140E5">
            <w:pPr>
              <w:pStyle w:val="TableParagraph"/>
              <w:tabs>
                <w:tab w:val="left" w:pos="1542"/>
                <w:tab w:val="left" w:pos="3486"/>
                <w:tab w:val="left" w:pos="5115"/>
                <w:tab w:val="left" w:pos="5659"/>
                <w:tab w:val="left" w:pos="7872"/>
                <w:tab w:val="left" w:pos="843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видеоконсультаций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учителей-</w:t>
            </w:r>
          </w:p>
          <w:p w14:paraId="2B870310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предметников</w:t>
            </w:r>
          </w:p>
        </w:tc>
        <w:tc>
          <w:tcPr>
            <w:tcW w:w="2353" w:type="dxa"/>
          </w:tcPr>
          <w:p w14:paraId="5510417D" w14:textId="77777777" w:rsidR="00786F6B" w:rsidRDefault="00B140E5" w:rsidP="00786F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  <w:r w:rsidR="00786F6B">
              <w:rPr>
                <w:sz w:val="24"/>
              </w:rPr>
              <w:t xml:space="preserve">  </w:t>
            </w:r>
          </w:p>
          <w:p w14:paraId="4939A23D" w14:textId="68AD2278" w:rsidR="00107E3F" w:rsidRDefault="00B140E5" w:rsidP="00786F6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833" w:type="dxa"/>
          </w:tcPr>
          <w:p w14:paraId="4311D334" w14:textId="77777777" w:rsidR="00107E3F" w:rsidRDefault="00B140E5">
            <w:pPr>
              <w:pStyle w:val="TableParagraph"/>
              <w:tabs>
                <w:tab w:val="left" w:pos="2146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РМО,</w:t>
            </w:r>
          </w:p>
          <w:p w14:paraId="1DE051F3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</w:tbl>
    <w:p w14:paraId="4B32669F" w14:textId="77777777" w:rsidR="00107E3F" w:rsidRDefault="00107E3F">
      <w:pPr>
        <w:spacing w:line="264" w:lineRule="exact"/>
        <w:rPr>
          <w:sz w:val="24"/>
        </w:rPr>
        <w:sectPr w:rsidR="00107E3F">
          <w:pgSz w:w="16840" w:h="11910" w:orient="landscape"/>
          <w:pgMar w:top="820" w:right="140" w:bottom="280" w:left="1020" w:header="720" w:footer="720" w:gutter="0"/>
          <w:cols w:space="720"/>
        </w:sectPr>
      </w:pPr>
    </w:p>
    <w:p w14:paraId="6797CF14" w14:textId="77777777" w:rsidR="00107E3F" w:rsidRDefault="00107E3F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555"/>
        <w:gridCol w:w="2353"/>
        <w:gridCol w:w="2833"/>
      </w:tblGrid>
      <w:tr w:rsidR="00107E3F" w14:paraId="5F32B70B" w14:textId="77777777">
        <w:trPr>
          <w:trHeight w:val="552"/>
        </w:trPr>
        <w:tc>
          <w:tcPr>
            <w:tcW w:w="708" w:type="dxa"/>
          </w:tcPr>
          <w:p w14:paraId="45F032FE" w14:textId="77777777" w:rsidR="00107E3F" w:rsidRDefault="00B140E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2AE1165D" w14:textId="77777777" w:rsidR="00107E3F" w:rsidRDefault="00B140E5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555" w:type="dxa"/>
          </w:tcPr>
          <w:p w14:paraId="1823AA54" w14:textId="77777777" w:rsidR="00107E3F" w:rsidRDefault="00B140E5">
            <w:pPr>
              <w:pStyle w:val="TableParagraph"/>
              <w:spacing w:before="1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53" w:type="dxa"/>
          </w:tcPr>
          <w:p w14:paraId="2B4A295D" w14:textId="77777777" w:rsidR="00107E3F" w:rsidRDefault="00B140E5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833" w:type="dxa"/>
          </w:tcPr>
          <w:p w14:paraId="5721AE40" w14:textId="77777777" w:rsidR="00107E3F" w:rsidRDefault="00B140E5">
            <w:pPr>
              <w:pStyle w:val="TableParagraph"/>
              <w:spacing w:line="268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14:paraId="4226A272" w14:textId="77777777" w:rsidR="00107E3F" w:rsidRDefault="00B140E5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  <w:tr w:rsidR="00107E3F" w14:paraId="5D487FEA" w14:textId="77777777">
        <w:trPr>
          <w:trHeight w:val="275"/>
        </w:trPr>
        <w:tc>
          <w:tcPr>
            <w:tcW w:w="708" w:type="dxa"/>
          </w:tcPr>
          <w:p w14:paraId="37A513B6" w14:textId="77777777" w:rsidR="00107E3F" w:rsidRDefault="00B140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5" w:type="dxa"/>
          </w:tcPr>
          <w:p w14:paraId="52F20A7A" w14:textId="77777777" w:rsidR="00107E3F" w:rsidRDefault="00B140E5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3" w:type="dxa"/>
          </w:tcPr>
          <w:p w14:paraId="2A88D099" w14:textId="77777777" w:rsidR="00107E3F" w:rsidRDefault="00B140E5">
            <w:pPr>
              <w:pStyle w:val="TableParagraph"/>
              <w:spacing w:line="256" w:lineRule="exact"/>
              <w:ind w:left="6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 w14:paraId="5DB75519" w14:textId="77777777" w:rsidR="00107E3F" w:rsidRDefault="00B140E5">
            <w:pPr>
              <w:pStyle w:val="TableParagraph"/>
              <w:spacing w:line="256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07E3F" w14:paraId="5D5B0D01" w14:textId="77777777">
        <w:trPr>
          <w:trHeight w:val="275"/>
        </w:trPr>
        <w:tc>
          <w:tcPr>
            <w:tcW w:w="708" w:type="dxa"/>
          </w:tcPr>
          <w:p w14:paraId="41601A0F" w14:textId="77777777" w:rsidR="00107E3F" w:rsidRDefault="0010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55" w:type="dxa"/>
          </w:tcPr>
          <w:p w14:paraId="1ED49A6D" w14:textId="77777777" w:rsidR="00107E3F" w:rsidRDefault="0010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53" w:type="dxa"/>
          </w:tcPr>
          <w:p w14:paraId="5D350D6E" w14:textId="77777777" w:rsidR="00107E3F" w:rsidRDefault="00B140E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</w:tcPr>
          <w:p w14:paraId="575119E3" w14:textId="77777777" w:rsidR="00107E3F" w:rsidRDefault="0010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107E3F" w14:paraId="4A7BE56E" w14:textId="77777777">
        <w:trPr>
          <w:trHeight w:val="827"/>
        </w:trPr>
        <w:tc>
          <w:tcPr>
            <w:tcW w:w="708" w:type="dxa"/>
          </w:tcPr>
          <w:p w14:paraId="090EBCA7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555" w:type="dxa"/>
          </w:tcPr>
          <w:p w14:paraId="15680B9E" w14:textId="77777777" w:rsidR="00107E3F" w:rsidRDefault="00B140E5">
            <w:pPr>
              <w:pStyle w:val="TableParagraph"/>
              <w:tabs>
                <w:tab w:val="left" w:pos="650"/>
                <w:tab w:val="left" w:pos="1139"/>
                <w:tab w:val="left" w:pos="2343"/>
                <w:tab w:val="left" w:pos="3754"/>
                <w:tab w:val="left" w:pos="4120"/>
                <w:tab w:val="left" w:pos="5533"/>
                <w:tab w:val="left" w:pos="6963"/>
                <w:tab w:val="left" w:pos="7685"/>
                <w:tab w:val="left" w:pos="9343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 xml:space="preserve">Проведение вебинаров (совещаний) для лиц, ответственных за проведение ГИА-9 и ГИА- </w:t>
            </w:r>
            <w:r>
              <w:rPr>
                <w:spacing w:val="-5"/>
                <w:sz w:val="24"/>
              </w:rPr>
              <w:t>11,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ГИА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39261AC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353" w:type="dxa"/>
          </w:tcPr>
          <w:p w14:paraId="31B9E2F2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г.,</w:t>
            </w:r>
          </w:p>
          <w:p w14:paraId="43442120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27B79FD8" w14:textId="7190A605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1C5668D4" w14:textId="77777777">
        <w:trPr>
          <w:trHeight w:val="275"/>
        </w:trPr>
        <w:tc>
          <w:tcPr>
            <w:tcW w:w="15449" w:type="dxa"/>
            <w:gridSpan w:val="4"/>
          </w:tcPr>
          <w:p w14:paraId="0E1D7D23" w14:textId="77777777" w:rsidR="00107E3F" w:rsidRDefault="00B140E5">
            <w:pPr>
              <w:pStyle w:val="TableParagraph"/>
              <w:spacing w:line="256" w:lineRule="exact"/>
              <w:ind w:left="57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III.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Нормативно-правовое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обеспечение</w:t>
            </w:r>
          </w:p>
        </w:tc>
      </w:tr>
      <w:tr w:rsidR="00107E3F" w14:paraId="05AEA98A" w14:textId="77777777">
        <w:trPr>
          <w:trHeight w:val="8281"/>
        </w:trPr>
        <w:tc>
          <w:tcPr>
            <w:tcW w:w="708" w:type="dxa"/>
          </w:tcPr>
          <w:p w14:paraId="3A0060F0" w14:textId="77777777" w:rsidR="00107E3F" w:rsidRDefault="00B140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55" w:type="dxa"/>
          </w:tcPr>
          <w:p w14:paraId="3B939B73" w14:textId="77777777" w:rsidR="00107E3F" w:rsidRDefault="00B140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11:</w:t>
            </w:r>
          </w:p>
          <w:p w14:paraId="28BF5076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4E7E95DC" w14:textId="77777777" w:rsidR="00107E3F" w:rsidRDefault="00B140E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Волгоградской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2"/>
                <w:sz w:val="24"/>
              </w:rPr>
              <w:t>году;</w:t>
            </w:r>
          </w:p>
          <w:p w14:paraId="6947EE57" w14:textId="32F5E2D4" w:rsidR="00107E3F" w:rsidRDefault="00B140E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4" w:line="237" w:lineRule="auto"/>
              <w:ind w:right="8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 w:rsidR="00786F6B">
              <w:rPr>
                <w:sz w:val="24"/>
              </w:rPr>
              <w:t>Палласовском</w:t>
            </w:r>
            <w:r>
              <w:rPr>
                <w:sz w:val="24"/>
              </w:rPr>
              <w:t xml:space="preserve"> муниципальном районе Волгоградской области в 2025 году;</w:t>
            </w:r>
          </w:p>
          <w:p w14:paraId="078F5C25" w14:textId="77777777" w:rsidR="00107E3F" w:rsidRDefault="00B140E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4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Волгоградской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2"/>
                <w:sz w:val="24"/>
              </w:rPr>
              <w:t>году;</w:t>
            </w:r>
          </w:p>
          <w:p w14:paraId="21CEB76F" w14:textId="77777777" w:rsidR="00107E3F" w:rsidRDefault="00B140E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5"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экзаменационным материалам ГИА-9 и ГИА-11 в Волгоградской области в 2025 году;</w:t>
            </w:r>
          </w:p>
          <w:p w14:paraId="125FD573" w14:textId="528AB041" w:rsidR="00107E3F" w:rsidRDefault="00B140E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4" w:line="237" w:lineRule="auto"/>
              <w:ind w:right="93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40"/>
                <w:sz w:val="24"/>
              </w:rPr>
              <w:t xml:space="preserve"> </w:t>
            </w:r>
            <w:r w:rsidR="00151080">
              <w:rPr>
                <w:sz w:val="24"/>
              </w:rPr>
              <w:t>Палласовского</w:t>
            </w:r>
            <w:r>
              <w:rPr>
                <w:sz w:val="24"/>
              </w:rPr>
              <w:t xml:space="preserve"> муниципального района Волгоградской области;</w:t>
            </w:r>
          </w:p>
          <w:p w14:paraId="018C5221" w14:textId="77777777" w:rsidR="00107E3F" w:rsidRDefault="00B140E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3" w:line="29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11(12)</w:t>
            </w:r>
            <w:r>
              <w:rPr>
                <w:spacing w:val="-2"/>
                <w:sz w:val="24"/>
              </w:rPr>
              <w:t xml:space="preserve"> классах;</w:t>
            </w:r>
          </w:p>
          <w:p w14:paraId="7F377C0C" w14:textId="77777777" w:rsidR="00107E3F" w:rsidRDefault="00B140E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 утверждении перечня пунктов проведения ГИА-11, ГИА-9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Волгоградской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2025 году;</w:t>
            </w:r>
          </w:p>
          <w:p w14:paraId="0E9EE42E" w14:textId="77777777" w:rsidR="00107E3F" w:rsidRDefault="00B140E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3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 утверждении состава государственной экзаменационной комиссии (далее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именуется 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ГЭК) по поведению ГИА-9, ГИА-11 в Волгоградской области в 2025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году;</w:t>
            </w:r>
          </w:p>
          <w:p w14:paraId="00A4757B" w14:textId="77777777" w:rsidR="00107E3F" w:rsidRDefault="00B140E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7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 ответственном за получение контрольных измерительных материалов (далее именуется – КИМ) в 2025 году;</w:t>
            </w:r>
          </w:p>
          <w:p w14:paraId="403BAF13" w14:textId="77777777" w:rsidR="00107E3F" w:rsidRDefault="00B140E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before="5" w:line="237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шифрования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 ГИА-9 и ГИА-11 в 2025 году;</w:t>
            </w:r>
          </w:p>
          <w:p w14:paraId="4CB83901" w14:textId="77777777" w:rsidR="00107E3F" w:rsidRDefault="00B140E5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before="2" w:line="293" w:lineRule="exact"/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году;</w:t>
            </w:r>
          </w:p>
          <w:p w14:paraId="526FBD25" w14:textId="77777777" w:rsidR="00107E3F" w:rsidRDefault="00B140E5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 утверждении состава лиц (членов ГЭК для проведения ГИА-11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2025 году, руководителей пунктов проведения экзаменов (далее именуется – ППЭ), технических специалистов, оказывающих помощь руководителю ППЭ и организаторам, ассистентов,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участникам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 здоровья, организаторов) для проведения ЕГЭ на ППЭ в 2025 году;</w:t>
            </w:r>
          </w:p>
          <w:p w14:paraId="23B80FDB" w14:textId="77777777" w:rsidR="00107E3F" w:rsidRDefault="00B140E5">
            <w:pPr>
              <w:pStyle w:val="TableParagraph"/>
              <w:numPr>
                <w:ilvl w:val="0"/>
                <w:numId w:val="7"/>
              </w:numPr>
              <w:tabs>
                <w:tab w:val="left" w:pos="469"/>
              </w:tabs>
              <w:spacing w:line="293" w:lineRule="exact"/>
              <w:ind w:left="469" w:hanging="359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апелляционных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комиссий;</w:t>
            </w:r>
          </w:p>
        </w:tc>
        <w:tc>
          <w:tcPr>
            <w:tcW w:w="2353" w:type="dxa"/>
          </w:tcPr>
          <w:p w14:paraId="67450F1C" w14:textId="77777777" w:rsidR="00107E3F" w:rsidRDefault="00107E3F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5F619B1B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3E885744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0F889A3B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06918AB3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1882B086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14:paraId="68BAC0B2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5F7F5975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3397D3D1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62A5CB7F" w14:textId="77777777" w:rsidR="00107E3F" w:rsidRDefault="00B140E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0D7CA76C" w14:textId="77777777" w:rsidR="00107E3F" w:rsidRDefault="00B140E5">
            <w:pPr>
              <w:pStyle w:val="TableParagraph"/>
              <w:spacing w:before="276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022F9D60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77B515C2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7910A1EC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0E20C19D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19B066A6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1F5EB424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0F3187A6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7A2D921D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414B662F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049BF876" w14:textId="77777777" w:rsidR="00107E3F" w:rsidRDefault="00B140E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6E97831B" w14:textId="77777777" w:rsidR="00107E3F" w:rsidRDefault="00B140E5">
            <w:pPr>
              <w:pStyle w:val="TableParagraph"/>
              <w:spacing w:before="275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458DA482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65ECF940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4F22E6EA" w14:textId="77777777" w:rsidR="00107E3F" w:rsidRDefault="00B140E5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  <w:p w14:paraId="0901709C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1749BCBC" w14:textId="77777777" w:rsidR="00107E3F" w:rsidRDefault="00B140E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02DA2449" w14:textId="14022161" w:rsidR="00107E3F" w:rsidRDefault="00E42134">
            <w:pPr>
              <w:pStyle w:val="TableParagraph"/>
              <w:spacing w:line="237" w:lineRule="auto"/>
              <w:ind w:right="69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</w:tbl>
    <w:p w14:paraId="18AABC46" w14:textId="77777777" w:rsidR="00107E3F" w:rsidRDefault="00107E3F">
      <w:pPr>
        <w:spacing w:line="237" w:lineRule="auto"/>
        <w:rPr>
          <w:sz w:val="24"/>
        </w:rPr>
        <w:sectPr w:rsidR="00107E3F">
          <w:pgSz w:w="16840" w:h="11910" w:orient="landscape"/>
          <w:pgMar w:top="820" w:right="140" w:bottom="280" w:left="1020" w:header="720" w:footer="720" w:gutter="0"/>
          <w:cols w:space="720"/>
        </w:sectPr>
      </w:pPr>
    </w:p>
    <w:p w14:paraId="6905892F" w14:textId="77777777" w:rsidR="00107E3F" w:rsidRDefault="00107E3F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555"/>
        <w:gridCol w:w="2353"/>
        <w:gridCol w:w="2833"/>
      </w:tblGrid>
      <w:tr w:rsidR="00107E3F" w14:paraId="552D8FAF" w14:textId="77777777">
        <w:trPr>
          <w:trHeight w:val="552"/>
        </w:trPr>
        <w:tc>
          <w:tcPr>
            <w:tcW w:w="708" w:type="dxa"/>
          </w:tcPr>
          <w:p w14:paraId="146CB0C6" w14:textId="77777777" w:rsidR="00107E3F" w:rsidRDefault="00B140E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28C64BE3" w14:textId="77777777" w:rsidR="00107E3F" w:rsidRDefault="00B140E5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555" w:type="dxa"/>
          </w:tcPr>
          <w:p w14:paraId="5A5A0088" w14:textId="77777777" w:rsidR="00107E3F" w:rsidRDefault="00B140E5">
            <w:pPr>
              <w:pStyle w:val="TableParagraph"/>
              <w:spacing w:before="1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53" w:type="dxa"/>
          </w:tcPr>
          <w:p w14:paraId="49D33CAB" w14:textId="77777777" w:rsidR="00107E3F" w:rsidRDefault="00B140E5">
            <w:pPr>
              <w:pStyle w:val="TableParagraph"/>
              <w:spacing w:line="268" w:lineRule="exact"/>
              <w:ind w:left="58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833" w:type="dxa"/>
          </w:tcPr>
          <w:p w14:paraId="47CB4F1A" w14:textId="77777777" w:rsidR="00107E3F" w:rsidRDefault="00B140E5">
            <w:pPr>
              <w:pStyle w:val="TableParagraph"/>
              <w:spacing w:line="268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14:paraId="5DA67043" w14:textId="77777777" w:rsidR="00107E3F" w:rsidRDefault="00B140E5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  <w:tr w:rsidR="00107E3F" w14:paraId="1EAC3D35" w14:textId="77777777">
        <w:trPr>
          <w:trHeight w:val="275"/>
        </w:trPr>
        <w:tc>
          <w:tcPr>
            <w:tcW w:w="708" w:type="dxa"/>
          </w:tcPr>
          <w:p w14:paraId="4FEE0224" w14:textId="77777777" w:rsidR="00107E3F" w:rsidRDefault="00B140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5" w:type="dxa"/>
          </w:tcPr>
          <w:p w14:paraId="78D5098C" w14:textId="77777777" w:rsidR="00107E3F" w:rsidRDefault="00B140E5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3" w:type="dxa"/>
          </w:tcPr>
          <w:p w14:paraId="1FDC4456" w14:textId="77777777" w:rsidR="00107E3F" w:rsidRDefault="00B140E5">
            <w:pPr>
              <w:pStyle w:val="TableParagraph"/>
              <w:spacing w:line="256" w:lineRule="exact"/>
              <w:ind w:left="6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 w14:paraId="6036501C" w14:textId="77777777" w:rsidR="00107E3F" w:rsidRDefault="00B140E5">
            <w:pPr>
              <w:pStyle w:val="TableParagraph"/>
              <w:spacing w:line="256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07E3F" w14:paraId="557BB089" w14:textId="77777777">
        <w:trPr>
          <w:trHeight w:val="1449"/>
        </w:trPr>
        <w:tc>
          <w:tcPr>
            <w:tcW w:w="708" w:type="dxa"/>
          </w:tcPr>
          <w:p w14:paraId="50B4D778" w14:textId="77777777" w:rsidR="00107E3F" w:rsidRDefault="00107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55" w:type="dxa"/>
          </w:tcPr>
          <w:p w14:paraId="44BAFFCB" w14:textId="77777777" w:rsidR="00107E3F" w:rsidRDefault="00B140E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году;</w:t>
            </w:r>
          </w:p>
          <w:p w14:paraId="54F3E97C" w14:textId="77777777" w:rsidR="00107E3F" w:rsidRDefault="00B140E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году;</w:t>
            </w:r>
          </w:p>
          <w:p w14:paraId="2C51129D" w14:textId="77777777" w:rsidR="00107E3F" w:rsidRDefault="00B140E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году;</w:t>
            </w:r>
          </w:p>
          <w:p w14:paraId="3D43DF56" w14:textId="77777777" w:rsidR="00107E3F" w:rsidRDefault="00B140E5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8" w:line="274" w:lineRule="exact"/>
              <w:ind w:right="98"/>
              <w:rPr>
                <w:sz w:val="24"/>
              </w:rPr>
            </w:pPr>
            <w:r>
              <w:rPr>
                <w:sz w:val="24"/>
              </w:rPr>
              <w:t>о внесении изменений в некоторые приказы, регламентирующие вопросы проведения ГИА-9 и ГИА-11 в Волгоградской области</w:t>
            </w:r>
          </w:p>
        </w:tc>
        <w:tc>
          <w:tcPr>
            <w:tcW w:w="2353" w:type="dxa"/>
          </w:tcPr>
          <w:p w14:paraId="6FDBB8F6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5B53A396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32B792D3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14:paraId="4788809E" w14:textId="77777777" w:rsidR="00107E3F" w:rsidRDefault="00B140E5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В течение 2024 - 2025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3" w:type="dxa"/>
          </w:tcPr>
          <w:p w14:paraId="5ABB10AD" w14:textId="77777777" w:rsidR="00107E3F" w:rsidRDefault="00107E3F">
            <w:pPr>
              <w:pStyle w:val="TableParagraph"/>
              <w:ind w:left="0"/>
              <w:rPr>
                <w:sz w:val="24"/>
              </w:rPr>
            </w:pPr>
          </w:p>
        </w:tc>
      </w:tr>
      <w:tr w:rsidR="00107E3F" w14:paraId="70DFE0A9" w14:textId="77777777">
        <w:trPr>
          <w:trHeight w:val="1104"/>
        </w:trPr>
        <w:tc>
          <w:tcPr>
            <w:tcW w:w="708" w:type="dxa"/>
          </w:tcPr>
          <w:p w14:paraId="053062FF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55" w:type="dxa"/>
          </w:tcPr>
          <w:p w14:paraId="2C528157" w14:textId="1115DAF7" w:rsidR="00107E3F" w:rsidRDefault="00B140E5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Размещение нормативных правовых актов, регулирующих вопросы проведения ГИА, на официальном сайте администрации </w:t>
            </w:r>
            <w:r w:rsidR="00786F6B">
              <w:rPr>
                <w:sz w:val="24"/>
              </w:rPr>
              <w:t>Палласовского</w:t>
            </w:r>
            <w:r>
              <w:rPr>
                <w:sz w:val="24"/>
              </w:rPr>
              <w:t xml:space="preserve"> муниципального района в разделе отдел образования и официальных сайтах ОО</w:t>
            </w:r>
          </w:p>
        </w:tc>
        <w:tc>
          <w:tcPr>
            <w:tcW w:w="2353" w:type="dxa"/>
          </w:tcPr>
          <w:p w14:paraId="7438C2FD" w14:textId="77777777" w:rsidR="00107E3F" w:rsidRDefault="00B140E5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В течение 2024 - 2025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3" w:type="dxa"/>
          </w:tcPr>
          <w:p w14:paraId="409D62B0" w14:textId="3C65DDF2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30B3E477" w14:textId="77777777">
        <w:trPr>
          <w:trHeight w:val="275"/>
        </w:trPr>
        <w:tc>
          <w:tcPr>
            <w:tcW w:w="15449" w:type="dxa"/>
            <w:gridSpan w:val="4"/>
          </w:tcPr>
          <w:p w14:paraId="57BAB4B8" w14:textId="77777777" w:rsidR="00107E3F" w:rsidRDefault="00B140E5">
            <w:pPr>
              <w:pStyle w:val="TableParagraph"/>
              <w:spacing w:line="256" w:lineRule="exact"/>
              <w:ind w:left="506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IV.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Обучение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лиц,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привлекаемых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проведению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ГИА</w:t>
            </w:r>
          </w:p>
        </w:tc>
      </w:tr>
      <w:tr w:rsidR="00107E3F" w14:paraId="08112D20" w14:textId="77777777">
        <w:trPr>
          <w:trHeight w:val="551"/>
        </w:trPr>
        <w:tc>
          <w:tcPr>
            <w:tcW w:w="708" w:type="dxa"/>
          </w:tcPr>
          <w:p w14:paraId="0050791C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55" w:type="dxa"/>
          </w:tcPr>
          <w:p w14:paraId="2A42CC6A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3" w:type="dxa"/>
          </w:tcPr>
          <w:p w14:paraId="5FA8BC8C" w14:textId="77777777" w:rsidR="00107E3F" w:rsidRDefault="00B140E5">
            <w:pPr>
              <w:pStyle w:val="TableParagraph"/>
              <w:spacing w:line="268" w:lineRule="exact"/>
              <w:ind w:left="57" w:right="4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833" w:type="dxa"/>
          </w:tcPr>
          <w:p w14:paraId="67563E5E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РМО,</w:t>
            </w:r>
          </w:p>
          <w:p w14:paraId="72A3917C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107E3F" w14:paraId="1A2117D9" w14:textId="77777777">
        <w:trPr>
          <w:trHeight w:val="1103"/>
        </w:trPr>
        <w:tc>
          <w:tcPr>
            <w:tcW w:w="708" w:type="dxa"/>
          </w:tcPr>
          <w:p w14:paraId="15FCC778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55" w:type="dxa"/>
          </w:tcPr>
          <w:p w14:paraId="1D7D0BD4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семинаров-совещаний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2"/>
                <w:sz w:val="24"/>
              </w:rPr>
              <w:t>предметниками</w:t>
            </w:r>
          </w:p>
        </w:tc>
        <w:tc>
          <w:tcPr>
            <w:tcW w:w="2353" w:type="dxa"/>
          </w:tcPr>
          <w:p w14:paraId="613B978F" w14:textId="77777777" w:rsidR="00107E3F" w:rsidRDefault="00107E3F">
            <w:pPr>
              <w:pStyle w:val="TableParagraph"/>
              <w:spacing w:before="256"/>
              <w:ind w:left="0"/>
              <w:rPr>
                <w:b/>
                <w:sz w:val="24"/>
              </w:rPr>
            </w:pPr>
          </w:p>
          <w:p w14:paraId="46323718" w14:textId="77777777" w:rsidR="00107E3F" w:rsidRDefault="00B140E5">
            <w:pPr>
              <w:pStyle w:val="TableParagraph"/>
              <w:spacing w:line="270" w:lineRule="atLeast"/>
              <w:ind w:left="111" w:righ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2024-2025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2833" w:type="dxa"/>
          </w:tcPr>
          <w:p w14:paraId="0F786E03" w14:textId="66348893" w:rsidR="00107E3F" w:rsidRDefault="00E42134">
            <w:pPr>
              <w:pStyle w:val="TableParagraph"/>
              <w:ind w:right="650"/>
              <w:jc w:val="both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15"/>
                <w:sz w:val="24"/>
              </w:rPr>
              <w:t xml:space="preserve"> </w:t>
            </w:r>
            <w:r w:rsidR="00B140E5">
              <w:rPr>
                <w:sz w:val="24"/>
              </w:rPr>
              <w:t>РМО, руководители ОО</w:t>
            </w:r>
          </w:p>
        </w:tc>
      </w:tr>
      <w:tr w:rsidR="00E42134" w14:paraId="77EF551B" w14:textId="77777777">
        <w:trPr>
          <w:trHeight w:val="827"/>
        </w:trPr>
        <w:tc>
          <w:tcPr>
            <w:tcW w:w="708" w:type="dxa"/>
          </w:tcPr>
          <w:p w14:paraId="029CA080" w14:textId="77777777" w:rsidR="00E42134" w:rsidRDefault="00E42134" w:rsidP="00E421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555" w:type="dxa"/>
          </w:tcPr>
          <w:p w14:paraId="4DC5F89C" w14:textId="77777777" w:rsidR="00E42134" w:rsidRDefault="00E42134" w:rsidP="00E42134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Организация обучающих семинаров (вебинаров) для персонала ППЭ: члены ГЭК, 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ППЭ;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организаторов;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оказывающих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14:paraId="3EDF55A9" w14:textId="77777777" w:rsidR="00E42134" w:rsidRDefault="00E42134" w:rsidP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353" w:type="dxa"/>
          </w:tcPr>
          <w:p w14:paraId="18E60ED6" w14:textId="77777777" w:rsidR="00E42134" w:rsidRDefault="00E42134" w:rsidP="00E42134">
            <w:pPr>
              <w:pStyle w:val="TableParagraph"/>
              <w:ind w:left="111" w:right="1080"/>
              <w:rPr>
                <w:sz w:val="24"/>
              </w:rPr>
            </w:pPr>
            <w:r>
              <w:rPr>
                <w:sz w:val="24"/>
              </w:rPr>
              <w:t>Февраль – 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4CD3E46F" w14:textId="6080ECE9" w:rsidR="00E42134" w:rsidRDefault="00E42134" w:rsidP="00E42134">
            <w:pPr>
              <w:pStyle w:val="TableParagraph"/>
              <w:spacing w:line="268" w:lineRule="exact"/>
              <w:rPr>
                <w:sz w:val="24"/>
              </w:rPr>
            </w:pPr>
            <w:r w:rsidRPr="0029216B">
              <w:rPr>
                <w:sz w:val="24"/>
              </w:rPr>
              <w:t>Отдел</w:t>
            </w:r>
            <w:r w:rsidRPr="0029216B">
              <w:rPr>
                <w:spacing w:val="-15"/>
                <w:sz w:val="24"/>
              </w:rPr>
              <w:t xml:space="preserve"> по </w:t>
            </w:r>
            <w:r w:rsidRPr="0029216B">
              <w:rPr>
                <w:sz w:val="24"/>
              </w:rPr>
              <w:t xml:space="preserve">образованию </w:t>
            </w:r>
          </w:p>
        </w:tc>
      </w:tr>
      <w:tr w:rsidR="00E42134" w14:paraId="33594BDA" w14:textId="77777777">
        <w:trPr>
          <w:trHeight w:val="553"/>
        </w:trPr>
        <w:tc>
          <w:tcPr>
            <w:tcW w:w="708" w:type="dxa"/>
          </w:tcPr>
          <w:p w14:paraId="33A0E465" w14:textId="77777777" w:rsidR="00E42134" w:rsidRDefault="00E42134" w:rsidP="00E4213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555" w:type="dxa"/>
          </w:tcPr>
          <w:p w14:paraId="3E66CCA2" w14:textId="77777777" w:rsidR="00E42134" w:rsidRDefault="00E42134" w:rsidP="00E421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14:paraId="08C549CF" w14:textId="77777777" w:rsidR="00E42134" w:rsidRDefault="00E42134" w:rsidP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наблюдателей</w:t>
            </w:r>
          </w:p>
        </w:tc>
        <w:tc>
          <w:tcPr>
            <w:tcW w:w="2353" w:type="dxa"/>
          </w:tcPr>
          <w:p w14:paraId="13AD2D58" w14:textId="77777777" w:rsidR="00E42134" w:rsidRDefault="00E42134" w:rsidP="00E4213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5B143B6" w14:textId="77777777" w:rsidR="00E42134" w:rsidRDefault="00E42134" w:rsidP="00E4213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2C7F868B" w14:textId="1EEF0E35" w:rsidR="00E42134" w:rsidRDefault="00E42134" w:rsidP="00E42134">
            <w:pPr>
              <w:pStyle w:val="TableParagraph"/>
              <w:spacing w:line="270" w:lineRule="exact"/>
              <w:rPr>
                <w:sz w:val="24"/>
              </w:rPr>
            </w:pPr>
            <w:r w:rsidRPr="0029216B">
              <w:rPr>
                <w:sz w:val="24"/>
              </w:rPr>
              <w:t>Отдел</w:t>
            </w:r>
            <w:r w:rsidRPr="0029216B">
              <w:rPr>
                <w:spacing w:val="-15"/>
                <w:sz w:val="24"/>
              </w:rPr>
              <w:t xml:space="preserve"> по </w:t>
            </w:r>
            <w:r w:rsidRPr="0029216B">
              <w:rPr>
                <w:sz w:val="24"/>
              </w:rPr>
              <w:t xml:space="preserve">образованию </w:t>
            </w:r>
          </w:p>
        </w:tc>
      </w:tr>
      <w:tr w:rsidR="00107E3F" w14:paraId="6DD08A73" w14:textId="77777777">
        <w:trPr>
          <w:trHeight w:val="275"/>
        </w:trPr>
        <w:tc>
          <w:tcPr>
            <w:tcW w:w="15449" w:type="dxa"/>
            <w:gridSpan w:val="4"/>
          </w:tcPr>
          <w:p w14:paraId="03BFBD5F" w14:textId="77777777" w:rsidR="00107E3F" w:rsidRDefault="00B140E5">
            <w:pPr>
              <w:pStyle w:val="TableParagraph"/>
              <w:spacing w:line="256" w:lineRule="exact"/>
              <w:ind w:left="50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Организационное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сопровождение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ГИА-9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ГИА-11</w:t>
            </w:r>
          </w:p>
        </w:tc>
      </w:tr>
      <w:tr w:rsidR="00107E3F" w14:paraId="01911946" w14:textId="77777777">
        <w:trPr>
          <w:trHeight w:val="945"/>
        </w:trPr>
        <w:tc>
          <w:tcPr>
            <w:tcW w:w="708" w:type="dxa"/>
          </w:tcPr>
          <w:p w14:paraId="745C4CAB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55" w:type="dxa"/>
          </w:tcPr>
          <w:p w14:paraId="13F635BC" w14:textId="77777777" w:rsidR="00107E3F" w:rsidRDefault="00B140E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координаторы проведения ГИА), образовательных организациях в 2025 году</w:t>
            </w:r>
          </w:p>
        </w:tc>
        <w:tc>
          <w:tcPr>
            <w:tcW w:w="2353" w:type="dxa"/>
          </w:tcPr>
          <w:p w14:paraId="67781947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октябрь 2024 г.</w:t>
            </w:r>
          </w:p>
        </w:tc>
        <w:tc>
          <w:tcPr>
            <w:tcW w:w="2833" w:type="dxa"/>
          </w:tcPr>
          <w:p w14:paraId="056EAA8A" w14:textId="040F2DEC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29485836" w14:textId="77777777">
        <w:trPr>
          <w:trHeight w:val="2294"/>
        </w:trPr>
        <w:tc>
          <w:tcPr>
            <w:tcW w:w="708" w:type="dxa"/>
          </w:tcPr>
          <w:p w14:paraId="36833B31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55" w:type="dxa"/>
          </w:tcPr>
          <w:p w14:paraId="63829972" w14:textId="77777777" w:rsidR="00107E3F" w:rsidRDefault="00B140E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ГИА- 11 в 2025 году:</w:t>
            </w:r>
          </w:p>
          <w:p w14:paraId="24459D22" w14:textId="77777777" w:rsidR="00107E3F" w:rsidRDefault="00B140E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года;</w:t>
            </w:r>
          </w:p>
          <w:p w14:paraId="1DA9D85A" w14:textId="77777777" w:rsidR="00107E3F" w:rsidRDefault="00B140E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лет;</w:t>
            </w:r>
          </w:p>
          <w:p w14:paraId="17DDB49D" w14:textId="77777777" w:rsidR="00107E3F" w:rsidRDefault="00B140E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37" w:lineRule="auto"/>
              <w:ind w:right="14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 среднего профессионального образования;</w:t>
            </w:r>
          </w:p>
          <w:p w14:paraId="2F669C31" w14:textId="77777777" w:rsidR="00107E3F" w:rsidRDefault="00B140E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прошедших 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годы;</w:t>
            </w:r>
          </w:p>
          <w:p w14:paraId="0E82BD46" w14:textId="77777777" w:rsidR="00107E3F" w:rsidRDefault="00B140E5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инвалидов;</w:t>
            </w:r>
          </w:p>
        </w:tc>
        <w:tc>
          <w:tcPr>
            <w:tcW w:w="2353" w:type="dxa"/>
          </w:tcPr>
          <w:p w14:paraId="48A3E61E" w14:textId="77777777" w:rsidR="00107E3F" w:rsidRDefault="00B140E5">
            <w:pPr>
              <w:pStyle w:val="TableParagraph"/>
              <w:ind w:left="111" w:right="669"/>
              <w:rPr>
                <w:sz w:val="24"/>
              </w:rPr>
            </w:pPr>
            <w:r>
              <w:rPr>
                <w:sz w:val="24"/>
              </w:rPr>
              <w:t>Октябрь – 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3" w:type="dxa"/>
          </w:tcPr>
          <w:p w14:paraId="52BFF5DF" w14:textId="0687BCFB" w:rsidR="00107E3F" w:rsidRDefault="00E42134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</w:tbl>
    <w:p w14:paraId="576CCE2E" w14:textId="77777777" w:rsidR="00107E3F" w:rsidRDefault="00107E3F">
      <w:pPr>
        <w:rPr>
          <w:sz w:val="24"/>
        </w:rPr>
        <w:sectPr w:rsidR="00107E3F">
          <w:pgSz w:w="16840" w:h="11910" w:orient="landscape"/>
          <w:pgMar w:top="820" w:right="140" w:bottom="280" w:left="1020" w:header="720" w:footer="720" w:gutter="0"/>
          <w:cols w:space="720"/>
        </w:sectPr>
      </w:pPr>
    </w:p>
    <w:p w14:paraId="042EAE41" w14:textId="77777777" w:rsidR="00107E3F" w:rsidRDefault="00107E3F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555"/>
        <w:gridCol w:w="2353"/>
        <w:gridCol w:w="2833"/>
      </w:tblGrid>
      <w:tr w:rsidR="00107E3F" w14:paraId="7F1A9098" w14:textId="77777777">
        <w:trPr>
          <w:trHeight w:val="552"/>
        </w:trPr>
        <w:tc>
          <w:tcPr>
            <w:tcW w:w="708" w:type="dxa"/>
          </w:tcPr>
          <w:p w14:paraId="0DDFAA8A" w14:textId="77777777" w:rsidR="00107E3F" w:rsidRDefault="00B140E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589E2914" w14:textId="77777777" w:rsidR="00107E3F" w:rsidRDefault="00B140E5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555" w:type="dxa"/>
          </w:tcPr>
          <w:p w14:paraId="469ABFE7" w14:textId="77777777" w:rsidR="00107E3F" w:rsidRDefault="00B140E5">
            <w:pPr>
              <w:pStyle w:val="TableParagraph"/>
              <w:spacing w:before="1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53" w:type="dxa"/>
          </w:tcPr>
          <w:p w14:paraId="39C0E061" w14:textId="77777777" w:rsidR="00107E3F" w:rsidRDefault="00B140E5">
            <w:pPr>
              <w:pStyle w:val="TableParagraph"/>
              <w:spacing w:line="268" w:lineRule="exact"/>
              <w:ind w:left="58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833" w:type="dxa"/>
          </w:tcPr>
          <w:p w14:paraId="376CAC73" w14:textId="77777777" w:rsidR="00107E3F" w:rsidRDefault="00B140E5">
            <w:pPr>
              <w:pStyle w:val="TableParagraph"/>
              <w:spacing w:line="268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14:paraId="5F208EFE" w14:textId="77777777" w:rsidR="00107E3F" w:rsidRDefault="00B140E5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  <w:tr w:rsidR="00107E3F" w14:paraId="2E29FBAD" w14:textId="77777777">
        <w:trPr>
          <w:trHeight w:val="275"/>
        </w:trPr>
        <w:tc>
          <w:tcPr>
            <w:tcW w:w="708" w:type="dxa"/>
          </w:tcPr>
          <w:p w14:paraId="392A0DC2" w14:textId="77777777" w:rsidR="00107E3F" w:rsidRDefault="00B140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5" w:type="dxa"/>
          </w:tcPr>
          <w:p w14:paraId="1D5E8CBE" w14:textId="77777777" w:rsidR="00107E3F" w:rsidRDefault="00B140E5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3" w:type="dxa"/>
          </w:tcPr>
          <w:p w14:paraId="4F4A1084" w14:textId="77777777" w:rsidR="00107E3F" w:rsidRDefault="00B140E5">
            <w:pPr>
              <w:pStyle w:val="TableParagraph"/>
              <w:spacing w:line="256" w:lineRule="exact"/>
              <w:ind w:left="6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 w14:paraId="67687A55" w14:textId="77777777" w:rsidR="00107E3F" w:rsidRDefault="00B140E5">
            <w:pPr>
              <w:pStyle w:val="TableParagraph"/>
              <w:spacing w:line="256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07E3F" w14:paraId="532FA6AD" w14:textId="77777777" w:rsidTr="00E71E0E">
        <w:trPr>
          <w:trHeight w:val="404"/>
        </w:trPr>
        <w:tc>
          <w:tcPr>
            <w:tcW w:w="708" w:type="dxa"/>
          </w:tcPr>
          <w:p w14:paraId="1BA8EBCC" w14:textId="77777777" w:rsidR="00107E3F" w:rsidRDefault="00107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55" w:type="dxa"/>
          </w:tcPr>
          <w:p w14:paraId="3A6AC3AE" w14:textId="77777777" w:rsidR="00107E3F" w:rsidRDefault="00B140E5">
            <w:pPr>
              <w:pStyle w:val="TableParagraph"/>
              <w:tabs>
                <w:tab w:val="left" w:pos="470"/>
              </w:tabs>
              <w:spacing w:line="288" w:lineRule="exac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(изложения)</w:t>
            </w:r>
          </w:p>
        </w:tc>
        <w:tc>
          <w:tcPr>
            <w:tcW w:w="2353" w:type="dxa"/>
          </w:tcPr>
          <w:p w14:paraId="2CE1CA7F" w14:textId="77777777" w:rsidR="00107E3F" w:rsidRDefault="00107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14:paraId="6D222D45" w14:textId="77777777" w:rsidR="00107E3F" w:rsidRDefault="00107E3F">
            <w:pPr>
              <w:pStyle w:val="TableParagraph"/>
              <w:ind w:left="0"/>
              <w:rPr>
                <w:sz w:val="24"/>
              </w:rPr>
            </w:pPr>
          </w:p>
        </w:tc>
      </w:tr>
      <w:tr w:rsidR="00107E3F" w14:paraId="6B3E074F" w14:textId="77777777" w:rsidTr="00E71E0E">
        <w:trPr>
          <w:trHeight w:val="3644"/>
        </w:trPr>
        <w:tc>
          <w:tcPr>
            <w:tcW w:w="708" w:type="dxa"/>
          </w:tcPr>
          <w:p w14:paraId="661A295D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555" w:type="dxa"/>
          </w:tcPr>
          <w:p w14:paraId="14B1D1EB" w14:textId="77777777" w:rsidR="00107E3F" w:rsidRDefault="00B140E5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своевременного формирования и ведения региональной информационной системы (далее – РИС) в соответствии с приказом Федеральной службы по надзору в сфере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 от 11 июня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2021 г. №805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«Об установлении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процессе репликации сведений в указанные информационные системы» (далее-приказ Рособрнадзора от 11 июня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2021 г. №805)</w:t>
            </w:r>
          </w:p>
        </w:tc>
        <w:tc>
          <w:tcPr>
            <w:tcW w:w="2353" w:type="dxa"/>
          </w:tcPr>
          <w:p w14:paraId="04CEE4E3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102F9B01" w14:textId="77777777" w:rsidR="00107E3F" w:rsidRDefault="00107E3F">
            <w:pPr>
              <w:pStyle w:val="TableParagraph"/>
              <w:ind w:left="0"/>
              <w:rPr>
                <w:b/>
                <w:sz w:val="24"/>
              </w:rPr>
            </w:pPr>
          </w:p>
          <w:p w14:paraId="0D5A343B" w14:textId="77777777" w:rsidR="00107E3F" w:rsidRDefault="00107E3F">
            <w:pPr>
              <w:pStyle w:val="TableParagraph"/>
              <w:spacing w:before="267"/>
              <w:ind w:left="0"/>
              <w:rPr>
                <w:b/>
                <w:sz w:val="24"/>
              </w:rPr>
            </w:pPr>
          </w:p>
          <w:p w14:paraId="58927E1E" w14:textId="77777777" w:rsidR="00107E3F" w:rsidRDefault="00B140E5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В сроки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установленные приказом</w:t>
            </w:r>
          </w:p>
          <w:p w14:paraId="06FD3811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Рособрнадзора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 июня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2021 г. №805</w:t>
            </w:r>
          </w:p>
        </w:tc>
        <w:tc>
          <w:tcPr>
            <w:tcW w:w="2833" w:type="dxa"/>
          </w:tcPr>
          <w:p w14:paraId="3B5C9E9F" w14:textId="0F60E8EC" w:rsidR="00107E3F" w:rsidRDefault="00E42134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3FD60D77" w14:textId="77777777">
        <w:trPr>
          <w:trHeight w:val="551"/>
        </w:trPr>
        <w:tc>
          <w:tcPr>
            <w:tcW w:w="708" w:type="dxa"/>
          </w:tcPr>
          <w:p w14:paraId="45AB61D4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555" w:type="dxa"/>
          </w:tcPr>
          <w:p w14:paraId="5AD4CCDE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РИС</w:t>
            </w:r>
          </w:p>
        </w:tc>
        <w:tc>
          <w:tcPr>
            <w:tcW w:w="2353" w:type="dxa"/>
          </w:tcPr>
          <w:p w14:paraId="30C44C19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  <w:p w14:paraId="75A820B0" w14:textId="77777777" w:rsidR="00107E3F" w:rsidRDefault="00B140E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2FC8A7B1" w14:textId="77CA33EA" w:rsidR="00107E3F" w:rsidRDefault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8"/>
                <w:sz w:val="24"/>
              </w:rPr>
              <w:t xml:space="preserve"> </w:t>
            </w:r>
            <w:r w:rsidR="00B140E5">
              <w:rPr>
                <w:spacing w:val="-5"/>
                <w:sz w:val="24"/>
              </w:rPr>
              <w:t>ОО</w:t>
            </w:r>
          </w:p>
        </w:tc>
      </w:tr>
      <w:tr w:rsidR="00107E3F" w14:paraId="10D52F7B" w14:textId="77777777">
        <w:trPr>
          <w:trHeight w:val="551"/>
        </w:trPr>
        <w:tc>
          <w:tcPr>
            <w:tcW w:w="708" w:type="dxa"/>
          </w:tcPr>
          <w:p w14:paraId="11CF51BE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555" w:type="dxa"/>
          </w:tcPr>
          <w:p w14:paraId="597FB2C0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достоверности,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2"/>
                <w:sz w:val="24"/>
              </w:rPr>
              <w:t xml:space="preserve"> сведений</w:t>
            </w:r>
          </w:p>
        </w:tc>
        <w:tc>
          <w:tcPr>
            <w:tcW w:w="2353" w:type="dxa"/>
          </w:tcPr>
          <w:p w14:paraId="12F94998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г.-</w:t>
            </w:r>
          </w:p>
          <w:p w14:paraId="0088F788" w14:textId="77777777" w:rsidR="00107E3F" w:rsidRDefault="00B140E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31FEA38D" w14:textId="681ACD6C" w:rsidR="00107E3F" w:rsidRDefault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8"/>
                <w:sz w:val="24"/>
              </w:rPr>
              <w:t xml:space="preserve"> </w:t>
            </w:r>
            <w:r w:rsidR="00B140E5">
              <w:rPr>
                <w:spacing w:val="-5"/>
                <w:sz w:val="24"/>
              </w:rPr>
              <w:t>ОО</w:t>
            </w:r>
          </w:p>
        </w:tc>
      </w:tr>
      <w:tr w:rsidR="00107E3F" w14:paraId="4393D68E" w14:textId="77777777">
        <w:trPr>
          <w:trHeight w:val="551"/>
        </w:trPr>
        <w:tc>
          <w:tcPr>
            <w:tcW w:w="708" w:type="dxa"/>
          </w:tcPr>
          <w:p w14:paraId="5D8B35F2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555" w:type="dxa"/>
          </w:tcPr>
          <w:p w14:paraId="40A16635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(изложения)</w:t>
            </w:r>
          </w:p>
        </w:tc>
        <w:tc>
          <w:tcPr>
            <w:tcW w:w="2353" w:type="dxa"/>
          </w:tcPr>
          <w:p w14:paraId="0ADAE6F5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Сентябрь-ноябрь</w:t>
            </w:r>
          </w:p>
          <w:p w14:paraId="0ADB0778" w14:textId="77777777" w:rsidR="00107E3F" w:rsidRDefault="00B140E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76FC2E94" w14:textId="6D857E09" w:rsidR="00107E3F" w:rsidRDefault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8"/>
                <w:sz w:val="24"/>
              </w:rPr>
              <w:t xml:space="preserve"> </w:t>
            </w:r>
            <w:r w:rsidR="00B140E5">
              <w:rPr>
                <w:spacing w:val="-5"/>
                <w:sz w:val="24"/>
              </w:rPr>
              <w:t>ОО</w:t>
            </w:r>
          </w:p>
        </w:tc>
      </w:tr>
      <w:tr w:rsidR="00107E3F" w14:paraId="6ED36FD0" w14:textId="77777777">
        <w:trPr>
          <w:trHeight w:val="996"/>
        </w:trPr>
        <w:tc>
          <w:tcPr>
            <w:tcW w:w="708" w:type="dxa"/>
          </w:tcPr>
          <w:p w14:paraId="199AE9EB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555" w:type="dxa"/>
          </w:tcPr>
          <w:p w14:paraId="670C9829" w14:textId="77777777" w:rsidR="00107E3F" w:rsidRDefault="00B140E5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2"/>
                <w:sz w:val="24"/>
              </w:rPr>
              <w:t xml:space="preserve"> (изложения):</w:t>
            </w:r>
          </w:p>
          <w:p w14:paraId="69365B26" w14:textId="77777777" w:rsidR="00107E3F" w:rsidRDefault="00B140E5">
            <w:pPr>
              <w:pStyle w:val="TableParagraph"/>
              <w:spacing w:before="11" w:line="208" w:lineRule="auto"/>
              <w:ind w:right="150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(изложение); утверждение мест проведения итогового сочинения (изложения).</w:t>
            </w:r>
          </w:p>
        </w:tc>
        <w:tc>
          <w:tcPr>
            <w:tcW w:w="2353" w:type="dxa"/>
          </w:tcPr>
          <w:p w14:paraId="65539D1D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 2024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г., февраль,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3" w:type="dxa"/>
          </w:tcPr>
          <w:p w14:paraId="53BF5958" w14:textId="2A8CDE67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11556DD7" w14:textId="77777777">
        <w:trPr>
          <w:trHeight w:val="1103"/>
        </w:trPr>
        <w:tc>
          <w:tcPr>
            <w:tcW w:w="708" w:type="dxa"/>
          </w:tcPr>
          <w:p w14:paraId="40757F84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555" w:type="dxa"/>
          </w:tcPr>
          <w:p w14:paraId="76A9B5A7" w14:textId="77777777" w:rsidR="00107E3F" w:rsidRDefault="00B140E5">
            <w:pPr>
              <w:pStyle w:val="TableParagraph"/>
              <w:ind w:right="639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ГИА </w:t>
            </w:r>
            <w:r>
              <w:rPr>
                <w:spacing w:val="-2"/>
                <w:sz w:val="24"/>
              </w:rPr>
              <w:t>ГИА-11</w:t>
            </w:r>
          </w:p>
          <w:p w14:paraId="67AACB8A" w14:textId="77777777" w:rsidR="00107E3F" w:rsidRDefault="00B140E5">
            <w:pPr>
              <w:pStyle w:val="TableParagraph"/>
              <w:spacing w:before="267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ГИА-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353" w:type="dxa"/>
          </w:tcPr>
          <w:p w14:paraId="1E4F6159" w14:textId="77777777" w:rsidR="00107E3F" w:rsidRDefault="00B140E5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6"/>
                <w:sz w:val="24"/>
              </w:rPr>
              <w:t>г.</w:t>
            </w:r>
          </w:p>
          <w:p w14:paraId="6656629B" w14:textId="77777777" w:rsidR="00107E3F" w:rsidRDefault="00B140E5">
            <w:pPr>
              <w:pStyle w:val="TableParagraph"/>
              <w:spacing w:before="267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1B11B4E5" w14:textId="56C65D94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14F82421" w14:textId="77777777">
        <w:trPr>
          <w:trHeight w:val="830"/>
        </w:trPr>
        <w:tc>
          <w:tcPr>
            <w:tcW w:w="708" w:type="dxa"/>
          </w:tcPr>
          <w:p w14:paraId="156390DF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555" w:type="dxa"/>
          </w:tcPr>
          <w:p w14:paraId="27B98498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по:</w:t>
            </w:r>
          </w:p>
          <w:p w14:paraId="13207CEF" w14:textId="77777777" w:rsidR="00107E3F" w:rsidRDefault="00B140E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8" w:hanging="138"/>
              <w:rPr>
                <w:sz w:val="24"/>
              </w:rPr>
            </w:pP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ППЭ;</w:t>
            </w:r>
          </w:p>
          <w:p w14:paraId="60659BC3" w14:textId="77777777" w:rsidR="00107E3F" w:rsidRDefault="00B140E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6" w:lineRule="exact"/>
              <w:ind w:left="248" w:hanging="138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ППЭ;</w:t>
            </w:r>
          </w:p>
        </w:tc>
        <w:tc>
          <w:tcPr>
            <w:tcW w:w="2353" w:type="dxa"/>
          </w:tcPr>
          <w:p w14:paraId="351577DC" w14:textId="77777777" w:rsidR="00107E3F" w:rsidRDefault="00B140E5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2833" w:type="dxa"/>
          </w:tcPr>
          <w:p w14:paraId="13A3FB9B" w14:textId="64A2DB37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</w:tbl>
    <w:p w14:paraId="0E8ED005" w14:textId="77777777" w:rsidR="00107E3F" w:rsidRDefault="00107E3F">
      <w:pPr>
        <w:rPr>
          <w:sz w:val="24"/>
        </w:rPr>
        <w:sectPr w:rsidR="00107E3F">
          <w:pgSz w:w="16840" w:h="11910" w:orient="landscape"/>
          <w:pgMar w:top="820" w:right="140" w:bottom="280" w:left="1020" w:header="720" w:footer="720" w:gutter="0"/>
          <w:cols w:space="720"/>
        </w:sectPr>
      </w:pPr>
    </w:p>
    <w:p w14:paraId="17CF14FA" w14:textId="77777777" w:rsidR="00107E3F" w:rsidRDefault="00107E3F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555"/>
        <w:gridCol w:w="2353"/>
        <w:gridCol w:w="2833"/>
      </w:tblGrid>
      <w:tr w:rsidR="00107E3F" w14:paraId="14D028FC" w14:textId="77777777">
        <w:trPr>
          <w:trHeight w:val="552"/>
        </w:trPr>
        <w:tc>
          <w:tcPr>
            <w:tcW w:w="708" w:type="dxa"/>
          </w:tcPr>
          <w:p w14:paraId="7E648765" w14:textId="77777777" w:rsidR="00107E3F" w:rsidRDefault="00B140E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71AB1FF4" w14:textId="77777777" w:rsidR="00107E3F" w:rsidRDefault="00B140E5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555" w:type="dxa"/>
          </w:tcPr>
          <w:p w14:paraId="4CF5D3FE" w14:textId="77777777" w:rsidR="00107E3F" w:rsidRDefault="00B140E5">
            <w:pPr>
              <w:pStyle w:val="TableParagraph"/>
              <w:spacing w:before="1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53" w:type="dxa"/>
          </w:tcPr>
          <w:p w14:paraId="0DD296F6" w14:textId="77777777" w:rsidR="00107E3F" w:rsidRDefault="00B140E5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833" w:type="dxa"/>
          </w:tcPr>
          <w:p w14:paraId="62F60D1E" w14:textId="77777777" w:rsidR="00107E3F" w:rsidRDefault="00B140E5">
            <w:pPr>
              <w:pStyle w:val="TableParagraph"/>
              <w:spacing w:line="268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14:paraId="1462291E" w14:textId="77777777" w:rsidR="00107E3F" w:rsidRDefault="00B140E5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  <w:tr w:rsidR="00107E3F" w14:paraId="2C4B83E5" w14:textId="77777777">
        <w:trPr>
          <w:trHeight w:val="275"/>
        </w:trPr>
        <w:tc>
          <w:tcPr>
            <w:tcW w:w="708" w:type="dxa"/>
          </w:tcPr>
          <w:p w14:paraId="10C11129" w14:textId="77777777" w:rsidR="00107E3F" w:rsidRDefault="00B140E5">
            <w:pPr>
              <w:pStyle w:val="TableParagraph"/>
              <w:spacing w:line="256" w:lineRule="exact"/>
              <w:ind w:left="0" w:right="28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5" w:type="dxa"/>
          </w:tcPr>
          <w:p w14:paraId="59BBFB8E" w14:textId="77777777" w:rsidR="00107E3F" w:rsidRDefault="00B140E5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3" w:type="dxa"/>
          </w:tcPr>
          <w:p w14:paraId="1BAE5021" w14:textId="77777777" w:rsidR="00107E3F" w:rsidRDefault="00B140E5">
            <w:pPr>
              <w:pStyle w:val="TableParagraph"/>
              <w:spacing w:line="256" w:lineRule="exact"/>
              <w:ind w:left="6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 w14:paraId="0944B7CA" w14:textId="77777777" w:rsidR="00107E3F" w:rsidRDefault="00B140E5">
            <w:pPr>
              <w:pStyle w:val="TableParagraph"/>
              <w:spacing w:line="256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07E3F" w14:paraId="694FB5A7" w14:textId="77777777">
        <w:trPr>
          <w:trHeight w:val="446"/>
        </w:trPr>
        <w:tc>
          <w:tcPr>
            <w:tcW w:w="708" w:type="dxa"/>
          </w:tcPr>
          <w:p w14:paraId="680FB4EA" w14:textId="77777777" w:rsidR="00107E3F" w:rsidRDefault="00107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55" w:type="dxa"/>
          </w:tcPr>
          <w:p w14:paraId="3D9C7536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2"/>
                <w:sz w:val="24"/>
              </w:rPr>
              <w:t xml:space="preserve"> специалистов</w:t>
            </w:r>
          </w:p>
        </w:tc>
        <w:tc>
          <w:tcPr>
            <w:tcW w:w="2353" w:type="dxa"/>
          </w:tcPr>
          <w:p w14:paraId="36496A4A" w14:textId="77777777" w:rsidR="00107E3F" w:rsidRDefault="00107E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3" w:type="dxa"/>
          </w:tcPr>
          <w:p w14:paraId="397F7246" w14:textId="77777777" w:rsidR="00107E3F" w:rsidRDefault="00107E3F">
            <w:pPr>
              <w:pStyle w:val="TableParagraph"/>
              <w:ind w:left="0"/>
              <w:rPr>
                <w:sz w:val="24"/>
              </w:rPr>
            </w:pPr>
          </w:p>
        </w:tc>
      </w:tr>
      <w:tr w:rsidR="00107E3F" w14:paraId="20EDA01F" w14:textId="77777777">
        <w:trPr>
          <w:trHeight w:val="827"/>
        </w:trPr>
        <w:tc>
          <w:tcPr>
            <w:tcW w:w="708" w:type="dxa"/>
          </w:tcPr>
          <w:p w14:paraId="31F8B9C9" w14:textId="77777777" w:rsidR="00107E3F" w:rsidRDefault="00B140E5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555" w:type="dxa"/>
          </w:tcPr>
          <w:p w14:paraId="2DFC2000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  <w:p w14:paraId="3C645A85" w14:textId="77777777" w:rsidR="00107E3F" w:rsidRDefault="00B140E5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(брошюры, листовки) для работы с родителями и обучающимися по вопросам подготовки и проведения ГИА</w:t>
            </w:r>
          </w:p>
        </w:tc>
        <w:tc>
          <w:tcPr>
            <w:tcW w:w="2353" w:type="dxa"/>
          </w:tcPr>
          <w:p w14:paraId="70F174D5" w14:textId="77777777" w:rsidR="00107E3F" w:rsidRDefault="00B140E5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 май 2025 г.</w:t>
            </w:r>
          </w:p>
        </w:tc>
        <w:tc>
          <w:tcPr>
            <w:tcW w:w="2833" w:type="dxa"/>
          </w:tcPr>
          <w:p w14:paraId="7A1C0B62" w14:textId="4214DABC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4E757188" w14:textId="77777777">
        <w:trPr>
          <w:trHeight w:val="553"/>
        </w:trPr>
        <w:tc>
          <w:tcPr>
            <w:tcW w:w="708" w:type="dxa"/>
          </w:tcPr>
          <w:p w14:paraId="57247FEE" w14:textId="77777777" w:rsidR="00107E3F" w:rsidRDefault="00B140E5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555" w:type="dxa"/>
          </w:tcPr>
          <w:p w14:paraId="2E4CAFEB" w14:textId="77777777" w:rsidR="00107E3F" w:rsidRDefault="00B140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14:paraId="4F0597C5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353" w:type="dxa"/>
          </w:tcPr>
          <w:p w14:paraId="249C52C2" w14:textId="77777777" w:rsidR="00107E3F" w:rsidRDefault="00B140E5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3" w:type="dxa"/>
          </w:tcPr>
          <w:p w14:paraId="06999F00" w14:textId="66ADE13E" w:rsidR="00107E3F" w:rsidRDefault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8"/>
                <w:sz w:val="24"/>
              </w:rPr>
              <w:t xml:space="preserve"> </w:t>
            </w:r>
            <w:r w:rsidR="00B140E5">
              <w:rPr>
                <w:spacing w:val="-5"/>
                <w:sz w:val="24"/>
              </w:rPr>
              <w:t>ОО</w:t>
            </w:r>
          </w:p>
        </w:tc>
      </w:tr>
      <w:tr w:rsidR="00107E3F" w14:paraId="154F04C6" w14:textId="77777777">
        <w:trPr>
          <w:trHeight w:val="828"/>
        </w:trPr>
        <w:tc>
          <w:tcPr>
            <w:tcW w:w="708" w:type="dxa"/>
          </w:tcPr>
          <w:p w14:paraId="0A914088" w14:textId="77777777" w:rsidR="00107E3F" w:rsidRDefault="00B140E5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555" w:type="dxa"/>
          </w:tcPr>
          <w:p w14:paraId="016557E2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7E92E9A" w14:textId="77777777" w:rsidR="00107E3F" w:rsidRDefault="00B140E5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выпускниками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 организации и проведения ГИА-9 и ГИА-11</w:t>
            </w:r>
          </w:p>
        </w:tc>
        <w:tc>
          <w:tcPr>
            <w:tcW w:w="2353" w:type="dxa"/>
          </w:tcPr>
          <w:p w14:paraId="37AD97F3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г.-</w:t>
            </w:r>
          </w:p>
          <w:p w14:paraId="19AB07A1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51506C13" w14:textId="2BF8060C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6ADD227A" w14:textId="77777777">
        <w:trPr>
          <w:trHeight w:val="551"/>
        </w:trPr>
        <w:tc>
          <w:tcPr>
            <w:tcW w:w="708" w:type="dxa"/>
          </w:tcPr>
          <w:p w14:paraId="1376DAAD" w14:textId="77777777" w:rsidR="00107E3F" w:rsidRDefault="00B140E5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9555" w:type="dxa"/>
          </w:tcPr>
          <w:p w14:paraId="51AFE1E8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37A70EC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демоверсий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14:paraId="6B4B004C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7575966" w14:textId="77777777" w:rsidR="00107E3F" w:rsidRDefault="00B140E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7616FC62" w14:textId="650CD28C" w:rsidR="00107E3F" w:rsidRDefault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8"/>
                <w:sz w:val="24"/>
              </w:rPr>
              <w:t xml:space="preserve"> </w:t>
            </w:r>
            <w:r w:rsidR="00B140E5">
              <w:rPr>
                <w:spacing w:val="-5"/>
                <w:sz w:val="24"/>
              </w:rPr>
              <w:t>ОО</w:t>
            </w:r>
          </w:p>
        </w:tc>
      </w:tr>
      <w:tr w:rsidR="00107E3F" w14:paraId="2B046BE9" w14:textId="77777777">
        <w:trPr>
          <w:trHeight w:val="827"/>
        </w:trPr>
        <w:tc>
          <w:tcPr>
            <w:tcW w:w="708" w:type="dxa"/>
          </w:tcPr>
          <w:p w14:paraId="40808B4C" w14:textId="77777777" w:rsidR="00107E3F" w:rsidRDefault="00B140E5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9555" w:type="dxa"/>
          </w:tcPr>
          <w:p w14:paraId="1E6CA885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координаторами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353" w:type="dxa"/>
          </w:tcPr>
          <w:p w14:paraId="4989BBD9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г., 2025 г.</w:t>
            </w:r>
          </w:p>
        </w:tc>
        <w:tc>
          <w:tcPr>
            <w:tcW w:w="2833" w:type="dxa"/>
          </w:tcPr>
          <w:p w14:paraId="43F86340" w14:textId="1F3B8F5E" w:rsidR="00107E3F" w:rsidRDefault="00E42134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6F5793A5" w14:textId="77777777">
        <w:trPr>
          <w:trHeight w:val="552"/>
        </w:trPr>
        <w:tc>
          <w:tcPr>
            <w:tcW w:w="708" w:type="dxa"/>
          </w:tcPr>
          <w:p w14:paraId="63ACA56E" w14:textId="77777777" w:rsidR="00107E3F" w:rsidRDefault="00B140E5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9555" w:type="dxa"/>
          </w:tcPr>
          <w:p w14:paraId="71535A5B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14:paraId="25BE3664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353" w:type="dxa"/>
          </w:tcPr>
          <w:p w14:paraId="0D39725F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4F2F9442" w14:textId="713916AF" w:rsidR="00107E3F" w:rsidRDefault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8"/>
                <w:sz w:val="24"/>
              </w:rPr>
              <w:t xml:space="preserve"> </w:t>
            </w:r>
            <w:r w:rsidR="00B140E5">
              <w:rPr>
                <w:spacing w:val="-5"/>
                <w:sz w:val="24"/>
              </w:rPr>
              <w:t>ОО</w:t>
            </w:r>
          </w:p>
        </w:tc>
      </w:tr>
      <w:tr w:rsidR="00107E3F" w14:paraId="60A264BF" w14:textId="77777777">
        <w:trPr>
          <w:trHeight w:val="551"/>
        </w:trPr>
        <w:tc>
          <w:tcPr>
            <w:tcW w:w="708" w:type="dxa"/>
          </w:tcPr>
          <w:p w14:paraId="0DC821D2" w14:textId="77777777" w:rsidR="00107E3F" w:rsidRDefault="00B140E5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9555" w:type="dxa"/>
          </w:tcPr>
          <w:p w14:paraId="51C638F3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3C839CF1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353" w:type="dxa"/>
          </w:tcPr>
          <w:p w14:paraId="20289B26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Январь-апрель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2025</w:t>
            </w:r>
          </w:p>
          <w:p w14:paraId="50D4D33A" w14:textId="77777777" w:rsidR="00107E3F" w:rsidRDefault="00B140E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27401640" w14:textId="075D76CE" w:rsidR="00107E3F" w:rsidRDefault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10"/>
                <w:sz w:val="24"/>
              </w:rPr>
              <w:t xml:space="preserve"> </w:t>
            </w:r>
            <w:r w:rsidR="00B140E5">
              <w:rPr>
                <w:spacing w:val="-5"/>
                <w:sz w:val="24"/>
              </w:rPr>
              <w:t>ОО</w:t>
            </w:r>
          </w:p>
        </w:tc>
      </w:tr>
      <w:tr w:rsidR="00107E3F" w14:paraId="47B8DC0C" w14:textId="77777777">
        <w:trPr>
          <w:trHeight w:val="1103"/>
        </w:trPr>
        <w:tc>
          <w:tcPr>
            <w:tcW w:w="708" w:type="dxa"/>
          </w:tcPr>
          <w:p w14:paraId="50FFE8E0" w14:textId="77777777" w:rsidR="00107E3F" w:rsidRDefault="00B140E5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9555" w:type="dxa"/>
          </w:tcPr>
          <w:p w14:paraId="0495AC06" w14:textId="77777777" w:rsidR="00107E3F" w:rsidRDefault="00B140E5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Мониторинг выданных заключений психолого-медико-педагогическими комиссиями по определению условий для выпускников текущего года, выпускников прошлых лет с ограниченными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детей-инвалидов,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прохождения</w:t>
            </w:r>
          </w:p>
          <w:p w14:paraId="7CF52310" w14:textId="77777777" w:rsidR="00107E3F" w:rsidRDefault="00B140E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353" w:type="dxa"/>
          </w:tcPr>
          <w:p w14:paraId="634F288D" w14:textId="77777777" w:rsidR="00107E3F" w:rsidRDefault="00B140E5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6"/>
                <w:sz w:val="24"/>
              </w:rPr>
              <w:t>г.</w:t>
            </w:r>
          </w:p>
        </w:tc>
        <w:tc>
          <w:tcPr>
            <w:tcW w:w="2833" w:type="dxa"/>
          </w:tcPr>
          <w:p w14:paraId="6ED3A048" w14:textId="0D1A5CE8" w:rsidR="00107E3F" w:rsidRDefault="00E42134">
            <w:pPr>
              <w:pStyle w:val="TableParagraph"/>
              <w:tabs>
                <w:tab w:val="left" w:pos="139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7FC054E5" w14:textId="77777777">
        <w:trPr>
          <w:trHeight w:val="1934"/>
        </w:trPr>
        <w:tc>
          <w:tcPr>
            <w:tcW w:w="708" w:type="dxa"/>
          </w:tcPr>
          <w:p w14:paraId="19DE95CC" w14:textId="77777777" w:rsidR="00107E3F" w:rsidRDefault="00B140E5">
            <w:pPr>
              <w:pStyle w:val="TableParagraph"/>
              <w:spacing w:line="270" w:lineRule="exact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9555" w:type="dxa"/>
          </w:tcPr>
          <w:p w14:paraId="0B2579FF" w14:textId="77777777" w:rsidR="00107E3F" w:rsidRDefault="00B140E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 при организации и проведении ГИА в Волгоградской области в 2025 году:</w:t>
            </w:r>
          </w:p>
          <w:p w14:paraId="37C5D8AB" w14:textId="77777777" w:rsidR="00107E3F" w:rsidRDefault="00B140E5">
            <w:pPr>
              <w:pStyle w:val="TableParagraph"/>
              <w:tabs>
                <w:tab w:val="left" w:pos="818"/>
              </w:tabs>
              <w:ind w:right="1506"/>
              <w:rPr>
                <w:sz w:val="24"/>
              </w:rPr>
            </w:pPr>
            <w:r>
              <w:rPr>
                <w:spacing w:val="-6"/>
                <w:sz w:val="24"/>
              </w:rPr>
              <w:t>а)</w:t>
            </w:r>
            <w:r>
              <w:rPr>
                <w:sz w:val="24"/>
              </w:rPr>
              <w:tab/>
              <w:t>управлением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Волгоградской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области; </w:t>
            </w:r>
            <w:r>
              <w:rPr>
                <w:spacing w:val="-6"/>
                <w:sz w:val="24"/>
              </w:rPr>
              <w:t>б)</w:t>
            </w:r>
            <w:r>
              <w:rPr>
                <w:sz w:val="24"/>
              </w:rPr>
              <w:tab/>
              <w:t>управлением специальной связи по Волгоградской области;</w:t>
            </w:r>
          </w:p>
          <w:p w14:paraId="3C15F854" w14:textId="77777777" w:rsidR="00107E3F" w:rsidRDefault="00B140E5">
            <w:pPr>
              <w:pStyle w:val="TableParagraph"/>
              <w:tabs>
                <w:tab w:val="left" w:pos="818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в)</w:t>
            </w:r>
            <w:r>
              <w:rPr>
                <w:sz w:val="24"/>
              </w:rPr>
              <w:tab/>
              <w:t>учреждением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Волгоградской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области;</w:t>
            </w:r>
          </w:p>
          <w:p w14:paraId="31E4910C" w14:textId="77777777" w:rsidR="00107E3F" w:rsidRDefault="00B140E5">
            <w:pPr>
              <w:pStyle w:val="TableParagraph"/>
              <w:tabs>
                <w:tab w:val="left" w:pos="818"/>
              </w:tabs>
              <w:spacing w:line="270" w:lineRule="atLeast"/>
              <w:ind w:right="928"/>
              <w:rPr>
                <w:sz w:val="24"/>
              </w:rPr>
            </w:pPr>
            <w:r>
              <w:rPr>
                <w:spacing w:val="-6"/>
                <w:sz w:val="24"/>
              </w:rPr>
              <w:t>г)</w:t>
            </w:r>
            <w:r>
              <w:rPr>
                <w:sz w:val="24"/>
              </w:rPr>
              <w:tab/>
              <w:t>Волгоградским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филиалом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"Ростелеком"; </w:t>
            </w:r>
            <w:r>
              <w:rPr>
                <w:spacing w:val="-6"/>
                <w:sz w:val="24"/>
              </w:rPr>
              <w:t>д)</w:t>
            </w:r>
            <w:r>
              <w:rPr>
                <w:sz w:val="24"/>
              </w:rPr>
              <w:tab/>
              <w:t>муниципальными общественными организациями</w:t>
            </w:r>
          </w:p>
        </w:tc>
        <w:tc>
          <w:tcPr>
            <w:tcW w:w="2353" w:type="dxa"/>
          </w:tcPr>
          <w:p w14:paraId="289D4DBB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г., 2025 г.</w:t>
            </w:r>
          </w:p>
        </w:tc>
        <w:tc>
          <w:tcPr>
            <w:tcW w:w="2833" w:type="dxa"/>
          </w:tcPr>
          <w:p w14:paraId="35BBC6A4" w14:textId="4006F0C0" w:rsidR="00107E3F" w:rsidRDefault="00E421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>образованию</w:t>
            </w:r>
          </w:p>
        </w:tc>
      </w:tr>
      <w:tr w:rsidR="00107E3F" w14:paraId="111DE134" w14:textId="77777777">
        <w:trPr>
          <w:trHeight w:val="551"/>
        </w:trPr>
        <w:tc>
          <w:tcPr>
            <w:tcW w:w="708" w:type="dxa"/>
          </w:tcPr>
          <w:p w14:paraId="1085D4CC" w14:textId="77777777" w:rsidR="00107E3F" w:rsidRDefault="00B140E5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9555" w:type="dxa"/>
          </w:tcPr>
          <w:p w14:paraId="79415678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  <w:p w14:paraId="5A9F3AEB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on-</w:t>
            </w:r>
            <w:r>
              <w:rPr>
                <w:spacing w:val="-4"/>
                <w:sz w:val="24"/>
              </w:rPr>
              <w:t>line</w:t>
            </w:r>
            <w:proofErr w:type="spellEnd"/>
          </w:p>
        </w:tc>
        <w:tc>
          <w:tcPr>
            <w:tcW w:w="2353" w:type="dxa"/>
          </w:tcPr>
          <w:p w14:paraId="29A436FE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BDE7E26" w14:textId="77777777" w:rsidR="00107E3F" w:rsidRDefault="00B140E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5618D12F" w14:textId="29815CB3" w:rsidR="00107E3F" w:rsidRDefault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8"/>
                <w:sz w:val="24"/>
              </w:rPr>
              <w:t xml:space="preserve"> </w:t>
            </w:r>
            <w:r w:rsidR="00B140E5">
              <w:rPr>
                <w:spacing w:val="-5"/>
                <w:sz w:val="24"/>
              </w:rPr>
              <w:t>ОО</w:t>
            </w:r>
          </w:p>
        </w:tc>
      </w:tr>
      <w:tr w:rsidR="00107E3F" w14:paraId="64A8738D" w14:textId="77777777">
        <w:trPr>
          <w:trHeight w:val="828"/>
        </w:trPr>
        <w:tc>
          <w:tcPr>
            <w:tcW w:w="708" w:type="dxa"/>
          </w:tcPr>
          <w:p w14:paraId="4255354C" w14:textId="77777777" w:rsidR="00107E3F" w:rsidRDefault="00B140E5">
            <w:pPr>
              <w:pStyle w:val="TableParagraph"/>
              <w:spacing w:line="268" w:lineRule="exact"/>
              <w:ind w:left="0" w:right="28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555" w:type="dxa"/>
          </w:tcPr>
          <w:p w14:paraId="59EA814B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ППЭ</w:t>
            </w:r>
          </w:p>
        </w:tc>
        <w:tc>
          <w:tcPr>
            <w:tcW w:w="2353" w:type="dxa"/>
          </w:tcPr>
          <w:p w14:paraId="146F0E8A" w14:textId="77777777" w:rsidR="00107E3F" w:rsidRDefault="00B140E5">
            <w:pPr>
              <w:pStyle w:val="TableParagraph"/>
              <w:ind w:left="111" w:right="669"/>
              <w:rPr>
                <w:sz w:val="24"/>
              </w:rPr>
            </w:pPr>
            <w:r>
              <w:rPr>
                <w:sz w:val="24"/>
              </w:rPr>
              <w:t>Февраль – июль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3" w:type="dxa"/>
          </w:tcPr>
          <w:p w14:paraId="038D7404" w14:textId="4BA9C1DA" w:rsidR="00107E3F" w:rsidRDefault="00E42134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руководитель ОО</w:t>
            </w:r>
          </w:p>
        </w:tc>
      </w:tr>
    </w:tbl>
    <w:p w14:paraId="2D65C79C" w14:textId="77777777" w:rsidR="00107E3F" w:rsidRDefault="00107E3F">
      <w:pPr>
        <w:rPr>
          <w:sz w:val="24"/>
        </w:rPr>
        <w:sectPr w:rsidR="00107E3F">
          <w:pgSz w:w="16840" w:h="11910" w:orient="landscape"/>
          <w:pgMar w:top="820" w:right="140" w:bottom="280" w:left="1020" w:header="720" w:footer="720" w:gutter="0"/>
          <w:cols w:space="720"/>
        </w:sectPr>
      </w:pPr>
    </w:p>
    <w:p w14:paraId="34A767EA" w14:textId="77777777" w:rsidR="00107E3F" w:rsidRDefault="00107E3F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555"/>
        <w:gridCol w:w="2353"/>
        <w:gridCol w:w="2833"/>
      </w:tblGrid>
      <w:tr w:rsidR="00107E3F" w14:paraId="4931BDAD" w14:textId="77777777">
        <w:trPr>
          <w:trHeight w:val="552"/>
        </w:trPr>
        <w:tc>
          <w:tcPr>
            <w:tcW w:w="708" w:type="dxa"/>
          </w:tcPr>
          <w:p w14:paraId="154A5759" w14:textId="77777777" w:rsidR="00107E3F" w:rsidRDefault="00B140E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6005B4EA" w14:textId="77777777" w:rsidR="00107E3F" w:rsidRDefault="00B140E5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555" w:type="dxa"/>
          </w:tcPr>
          <w:p w14:paraId="55FA6F11" w14:textId="77777777" w:rsidR="00107E3F" w:rsidRDefault="00B140E5">
            <w:pPr>
              <w:pStyle w:val="TableParagraph"/>
              <w:spacing w:before="1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53" w:type="dxa"/>
          </w:tcPr>
          <w:p w14:paraId="0383B4E6" w14:textId="77777777" w:rsidR="00107E3F" w:rsidRDefault="00B140E5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833" w:type="dxa"/>
          </w:tcPr>
          <w:p w14:paraId="6EBF873C" w14:textId="77777777" w:rsidR="00107E3F" w:rsidRDefault="00B140E5">
            <w:pPr>
              <w:pStyle w:val="TableParagraph"/>
              <w:spacing w:line="268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14:paraId="44B40507" w14:textId="77777777" w:rsidR="00107E3F" w:rsidRDefault="00B140E5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  <w:tr w:rsidR="00107E3F" w14:paraId="6B38A6F2" w14:textId="77777777">
        <w:trPr>
          <w:trHeight w:val="275"/>
        </w:trPr>
        <w:tc>
          <w:tcPr>
            <w:tcW w:w="708" w:type="dxa"/>
          </w:tcPr>
          <w:p w14:paraId="1446716A" w14:textId="77777777" w:rsidR="00107E3F" w:rsidRDefault="00B140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5" w:type="dxa"/>
          </w:tcPr>
          <w:p w14:paraId="6D79A1A2" w14:textId="77777777" w:rsidR="00107E3F" w:rsidRDefault="00B140E5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3" w:type="dxa"/>
          </w:tcPr>
          <w:p w14:paraId="6E3AB18B" w14:textId="77777777" w:rsidR="00107E3F" w:rsidRDefault="00B140E5">
            <w:pPr>
              <w:pStyle w:val="TableParagraph"/>
              <w:spacing w:line="256" w:lineRule="exact"/>
              <w:ind w:left="6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 w14:paraId="5CBA1EB3" w14:textId="77777777" w:rsidR="00107E3F" w:rsidRDefault="00B140E5">
            <w:pPr>
              <w:pStyle w:val="TableParagraph"/>
              <w:spacing w:line="256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07E3F" w14:paraId="1D6809C1" w14:textId="77777777">
        <w:trPr>
          <w:trHeight w:val="827"/>
        </w:trPr>
        <w:tc>
          <w:tcPr>
            <w:tcW w:w="708" w:type="dxa"/>
          </w:tcPr>
          <w:p w14:paraId="77697DA8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9555" w:type="dxa"/>
          </w:tcPr>
          <w:p w14:paraId="25069E07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353" w:type="dxa"/>
          </w:tcPr>
          <w:p w14:paraId="09E94019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 2025 г.</w:t>
            </w:r>
          </w:p>
        </w:tc>
        <w:tc>
          <w:tcPr>
            <w:tcW w:w="2833" w:type="dxa"/>
          </w:tcPr>
          <w:p w14:paraId="544CB27B" w14:textId="3FAE7600" w:rsidR="00107E3F" w:rsidRDefault="00E42134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E42134" w14:paraId="52C54736" w14:textId="77777777">
        <w:trPr>
          <w:trHeight w:val="551"/>
        </w:trPr>
        <w:tc>
          <w:tcPr>
            <w:tcW w:w="708" w:type="dxa"/>
          </w:tcPr>
          <w:p w14:paraId="3B4AE843" w14:textId="77777777" w:rsidR="00E42134" w:rsidRDefault="00E42134" w:rsidP="00E421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9555" w:type="dxa"/>
          </w:tcPr>
          <w:p w14:paraId="43BD2031" w14:textId="77777777" w:rsidR="00E42134" w:rsidRDefault="00E42134" w:rsidP="00E421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353" w:type="dxa"/>
          </w:tcPr>
          <w:p w14:paraId="4988C713" w14:textId="77777777" w:rsidR="00E42134" w:rsidRDefault="00E42134" w:rsidP="00E4213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 w14:paraId="1F4A047D" w14:textId="77777777" w:rsidR="00E42134" w:rsidRDefault="00E42134" w:rsidP="00E4213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759AE80E" w14:textId="35FFA6AC" w:rsidR="00E42134" w:rsidRDefault="00E42134" w:rsidP="00E42134">
            <w:pPr>
              <w:pStyle w:val="TableParagraph"/>
              <w:spacing w:line="268" w:lineRule="exact"/>
              <w:rPr>
                <w:sz w:val="24"/>
              </w:rPr>
            </w:pPr>
            <w:r w:rsidRPr="00E27C9B">
              <w:rPr>
                <w:sz w:val="24"/>
              </w:rPr>
              <w:t>Отдел</w:t>
            </w:r>
            <w:r w:rsidRPr="00E27C9B">
              <w:rPr>
                <w:spacing w:val="-15"/>
                <w:sz w:val="24"/>
              </w:rPr>
              <w:t xml:space="preserve"> по </w:t>
            </w:r>
            <w:r w:rsidRPr="00E27C9B">
              <w:rPr>
                <w:sz w:val="24"/>
              </w:rPr>
              <w:t xml:space="preserve">образованию </w:t>
            </w:r>
          </w:p>
        </w:tc>
      </w:tr>
      <w:tr w:rsidR="00E42134" w14:paraId="0B2E5C22" w14:textId="77777777">
        <w:trPr>
          <w:trHeight w:val="552"/>
        </w:trPr>
        <w:tc>
          <w:tcPr>
            <w:tcW w:w="708" w:type="dxa"/>
          </w:tcPr>
          <w:p w14:paraId="7549D2A2" w14:textId="77777777" w:rsidR="00E42134" w:rsidRDefault="00E42134" w:rsidP="00E421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9555" w:type="dxa"/>
          </w:tcPr>
          <w:p w14:paraId="2C227FE6" w14:textId="77777777" w:rsidR="00E42134" w:rsidRDefault="00E42134" w:rsidP="00E421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тиражирования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2915586" w14:textId="77777777" w:rsidR="00E42134" w:rsidRDefault="00E42134" w:rsidP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353" w:type="dxa"/>
          </w:tcPr>
          <w:p w14:paraId="5C8ACDA5" w14:textId="77777777" w:rsidR="00E42134" w:rsidRDefault="00E42134" w:rsidP="00E42134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сентябрь</w:t>
            </w:r>
          </w:p>
          <w:p w14:paraId="54001638" w14:textId="77777777" w:rsidR="00E42134" w:rsidRDefault="00E42134" w:rsidP="00E42134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22615609" w14:textId="2E0C7BA6" w:rsidR="00E42134" w:rsidRDefault="00E42134" w:rsidP="00E42134">
            <w:pPr>
              <w:pStyle w:val="TableParagraph"/>
              <w:spacing w:line="268" w:lineRule="exact"/>
              <w:rPr>
                <w:sz w:val="24"/>
              </w:rPr>
            </w:pPr>
            <w:r w:rsidRPr="00E27C9B">
              <w:rPr>
                <w:sz w:val="24"/>
              </w:rPr>
              <w:t>Отдел</w:t>
            </w:r>
            <w:r w:rsidRPr="00E27C9B">
              <w:rPr>
                <w:spacing w:val="-15"/>
                <w:sz w:val="24"/>
              </w:rPr>
              <w:t xml:space="preserve"> по </w:t>
            </w:r>
            <w:r w:rsidRPr="00E27C9B">
              <w:rPr>
                <w:sz w:val="24"/>
              </w:rPr>
              <w:t xml:space="preserve">образованию </w:t>
            </w:r>
          </w:p>
        </w:tc>
      </w:tr>
      <w:tr w:rsidR="00E42134" w14:paraId="374E81BE" w14:textId="77777777">
        <w:trPr>
          <w:trHeight w:val="3081"/>
        </w:trPr>
        <w:tc>
          <w:tcPr>
            <w:tcW w:w="708" w:type="dxa"/>
          </w:tcPr>
          <w:p w14:paraId="0C91350F" w14:textId="77777777" w:rsidR="00E42134" w:rsidRDefault="00E42134" w:rsidP="00E4213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555" w:type="dxa"/>
          </w:tcPr>
          <w:p w14:paraId="39AD3679" w14:textId="77777777" w:rsidR="00E42134" w:rsidRDefault="00E42134" w:rsidP="00E42134">
            <w:pPr>
              <w:pStyle w:val="TableParagraph"/>
              <w:spacing w:line="204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состава общественных наблюдателей для проведения ГИА, их аккредитация в качестве общественных наблюдателей:</w:t>
            </w:r>
          </w:p>
          <w:p w14:paraId="450F985F" w14:textId="77777777" w:rsidR="00E42134" w:rsidRDefault="00E42134" w:rsidP="00E42134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</w:tabs>
              <w:spacing w:line="216" w:lineRule="exact"/>
              <w:ind w:left="541" w:hanging="43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14:paraId="02555B3E" w14:textId="77777777" w:rsidR="00E42134" w:rsidRDefault="00E42134" w:rsidP="00E42134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</w:tabs>
              <w:spacing w:before="1" w:line="204" w:lineRule="auto"/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сбор заявлений от лиц, желающих получить статус общественного наблюдателя за проведением ГИА, и представление в комитет образования, науки и молодежной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политики Волгоградской области материалов для аккредитации в качестве общественных </w:t>
            </w:r>
            <w:r>
              <w:rPr>
                <w:spacing w:val="-2"/>
                <w:sz w:val="24"/>
              </w:rPr>
              <w:t>наблюдателей;</w:t>
            </w:r>
          </w:p>
          <w:p w14:paraId="1F9A0E20" w14:textId="77777777" w:rsidR="00E42134" w:rsidRDefault="00E42134" w:rsidP="00E42134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line="292" w:lineRule="exact"/>
              <w:ind w:left="818" w:hanging="70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наблюдателей;</w:t>
            </w:r>
          </w:p>
          <w:p w14:paraId="741CA8BB" w14:textId="77777777" w:rsidR="00E42134" w:rsidRDefault="00E42134" w:rsidP="00E42134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line="294" w:lineRule="exact"/>
              <w:ind w:left="818" w:hanging="708"/>
              <w:rPr>
                <w:sz w:val="24"/>
              </w:rPr>
            </w:pPr>
            <w:r>
              <w:rPr>
                <w:sz w:val="24"/>
              </w:rPr>
              <w:t>аккредитация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наблюдателей;</w:t>
            </w:r>
          </w:p>
          <w:p w14:paraId="0A820D3E" w14:textId="77777777" w:rsidR="00E42134" w:rsidRDefault="00E42134" w:rsidP="00E42134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  <w:tab w:val="left" w:pos="2188"/>
                <w:tab w:val="left" w:pos="2535"/>
                <w:tab w:val="left" w:pos="3481"/>
                <w:tab w:val="left" w:pos="3812"/>
                <w:tab w:val="left" w:pos="4709"/>
                <w:tab w:val="left" w:pos="6203"/>
                <w:tab w:val="left" w:pos="7942"/>
              </w:tabs>
              <w:spacing w:before="2" w:line="235" w:lineRule="auto"/>
              <w:ind w:left="110"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выдача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удостоверений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общественных наблюдателей</w:t>
            </w:r>
          </w:p>
        </w:tc>
        <w:tc>
          <w:tcPr>
            <w:tcW w:w="2353" w:type="dxa"/>
          </w:tcPr>
          <w:p w14:paraId="3A42A804" w14:textId="77777777" w:rsidR="00E42134" w:rsidRDefault="00E42134" w:rsidP="00E4213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г.- 2025 г.</w:t>
            </w:r>
          </w:p>
        </w:tc>
        <w:tc>
          <w:tcPr>
            <w:tcW w:w="2833" w:type="dxa"/>
          </w:tcPr>
          <w:p w14:paraId="2A34668A" w14:textId="3385F30E" w:rsidR="00E42134" w:rsidRDefault="00E42134" w:rsidP="00E42134">
            <w:pPr>
              <w:pStyle w:val="TableParagraph"/>
              <w:spacing w:line="268" w:lineRule="exact"/>
              <w:rPr>
                <w:sz w:val="24"/>
              </w:rPr>
            </w:pPr>
            <w:r w:rsidRPr="00E27C9B">
              <w:rPr>
                <w:sz w:val="24"/>
              </w:rPr>
              <w:t>Отдел</w:t>
            </w:r>
            <w:r w:rsidRPr="00E27C9B">
              <w:rPr>
                <w:spacing w:val="-15"/>
                <w:sz w:val="24"/>
              </w:rPr>
              <w:t xml:space="preserve"> по </w:t>
            </w:r>
            <w:r w:rsidRPr="00E27C9B">
              <w:rPr>
                <w:sz w:val="24"/>
              </w:rPr>
              <w:t xml:space="preserve">образованию </w:t>
            </w:r>
          </w:p>
        </w:tc>
      </w:tr>
      <w:tr w:rsidR="00107E3F" w14:paraId="3AC473E6" w14:textId="77777777">
        <w:trPr>
          <w:trHeight w:val="366"/>
        </w:trPr>
        <w:tc>
          <w:tcPr>
            <w:tcW w:w="15449" w:type="dxa"/>
            <w:gridSpan w:val="4"/>
          </w:tcPr>
          <w:p w14:paraId="59D4260C" w14:textId="77777777" w:rsidR="00107E3F" w:rsidRDefault="00B140E5">
            <w:pPr>
              <w:pStyle w:val="TableParagraph"/>
              <w:spacing w:before="42"/>
              <w:ind w:left="46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VI.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Мероприятия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информационному сопровождению ГИА</w:t>
            </w:r>
          </w:p>
        </w:tc>
      </w:tr>
      <w:tr w:rsidR="00107E3F" w14:paraId="7BA3C814" w14:textId="77777777">
        <w:trPr>
          <w:trHeight w:val="1984"/>
        </w:trPr>
        <w:tc>
          <w:tcPr>
            <w:tcW w:w="708" w:type="dxa"/>
          </w:tcPr>
          <w:p w14:paraId="1D9F1AB8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55" w:type="dxa"/>
          </w:tcPr>
          <w:p w14:paraId="7BD0C85A" w14:textId="77777777" w:rsidR="00107E3F" w:rsidRDefault="00B140E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массовой информации (далее именуется - СМИ).</w:t>
            </w:r>
          </w:p>
          <w:p w14:paraId="13A317CA" w14:textId="77777777" w:rsidR="00107E3F" w:rsidRDefault="00B14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СМИ:</w:t>
            </w:r>
          </w:p>
          <w:p w14:paraId="72D453DB" w14:textId="77777777" w:rsidR="00107E3F" w:rsidRDefault="00B140E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1106"/>
              <w:rPr>
                <w:sz w:val="24"/>
              </w:rPr>
            </w:pPr>
            <w:r>
              <w:rPr>
                <w:sz w:val="24"/>
              </w:rPr>
              <w:t>пресс-конференции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проведение ЕГЭ, ОГЭ, результаты ЕГЭ, ОГЭ);</w:t>
            </w:r>
          </w:p>
          <w:p w14:paraId="56A1F098" w14:textId="77777777" w:rsidR="00107E3F" w:rsidRDefault="00B140E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интервью;</w:t>
            </w:r>
          </w:p>
          <w:p w14:paraId="1D97D0C3" w14:textId="77777777" w:rsidR="00107E3F" w:rsidRDefault="00B140E5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353" w:type="dxa"/>
          </w:tcPr>
          <w:p w14:paraId="64307EA3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833" w:type="dxa"/>
          </w:tcPr>
          <w:p w14:paraId="33771D17" w14:textId="1BF63B84" w:rsidR="00107E3F" w:rsidRDefault="00E421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>образованию</w:t>
            </w:r>
          </w:p>
        </w:tc>
      </w:tr>
      <w:tr w:rsidR="00107E3F" w14:paraId="6BEBB267" w14:textId="77777777">
        <w:trPr>
          <w:trHeight w:val="1932"/>
        </w:trPr>
        <w:tc>
          <w:tcPr>
            <w:tcW w:w="708" w:type="dxa"/>
          </w:tcPr>
          <w:p w14:paraId="553FA778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55" w:type="dxa"/>
          </w:tcPr>
          <w:p w14:paraId="06087858" w14:textId="77777777" w:rsidR="00107E3F" w:rsidRDefault="00B140E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Порядком проведения ГИА через:</w:t>
            </w:r>
          </w:p>
          <w:p w14:paraId="0DFD81F7" w14:textId="77777777" w:rsidR="00107E3F" w:rsidRDefault="00B140E5">
            <w:pPr>
              <w:pStyle w:val="TableParagraph"/>
              <w:tabs>
                <w:tab w:val="left" w:pos="818"/>
              </w:tabs>
              <w:ind w:right="5942"/>
              <w:rPr>
                <w:sz w:val="24"/>
              </w:rPr>
            </w:pPr>
            <w:r>
              <w:rPr>
                <w:spacing w:val="-6"/>
                <w:sz w:val="24"/>
              </w:rPr>
              <w:t>а)</w:t>
            </w:r>
            <w:r>
              <w:rPr>
                <w:sz w:val="24"/>
              </w:rPr>
              <w:tab/>
              <w:t xml:space="preserve">информационные письма; </w:t>
            </w:r>
            <w:r>
              <w:rPr>
                <w:spacing w:val="-6"/>
                <w:sz w:val="24"/>
              </w:rPr>
              <w:t>б)</w:t>
            </w:r>
            <w:r>
              <w:rPr>
                <w:sz w:val="24"/>
              </w:rPr>
              <w:tab/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плакаты; </w:t>
            </w:r>
            <w:r>
              <w:rPr>
                <w:spacing w:val="-6"/>
                <w:sz w:val="24"/>
              </w:rPr>
              <w:t>в)</w:t>
            </w:r>
            <w:r>
              <w:rPr>
                <w:sz w:val="24"/>
              </w:rPr>
              <w:tab/>
              <w:t>родительские собрания;</w:t>
            </w:r>
          </w:p>
          <w:p w14:paraId="516FAAD5" w14:textId="77777777" w:rsidR="00107E3F" w:rsidRDefault="00B140E5">
            <w:pPr>
              <w:pStyle w:val="TableParagraph"/>
              <w:tabs>
                <w:tab w:val="left" w:pos="818"/>
              </w:tabs>
              <w:rPr>
                <w:sz w:val="24"/>
              </w:rPr>
            </w:pPr>
            <w:r>
              <w:rPr>
                <w:spacing w:val="-5"/>
                <w:sz w:val="24"/>
              </w:rPr>
              <w:t>г)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СМИ;</w:t>
            </w:r>
          </w:p>
          <w:p w14:paraId="43F99FDF" w14:textId="77777777" w:rsidR="00107E3F" w:rsidRDefault="00B140E5">
            <w:pPr>
              <w:pStyle w:val="TableParagraph"/>
              <w:tabs>
                <w:tab w:val="left" w:pos="818"/>
              </w:tabs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д)</w:t>
            </w:r>
            <w:r>
              <w:rPr>
                <w:sz w:val="24"/>
              </w:rPr>
              <w:tab/>
              <w:t>инструктажи,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2353" w:type="dxa"/>
          </w:tcPr>
          <w:p w14:paraId="5A76F677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сентябрь 2025 г.</w:t>
            </w:r>
          </w:p>
        </w:tc>
        <w:tc>
          <w:tcPr>
            <w:tcW w:w="2833" w:type="dxa"/>
          </w:tcPr>
          <w:p w14:paraId="20DA25DF" w14:textId="18CD0177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</w:tbl>
    <w:p w14:paraId="4C2803D1" w14:textId="77777777" w:rsidR="00107E3F" w:rsidRDefault="00107E3F">
      <w:pPr>
        <w:rPr>
          <w:sz w:val="24"/>
        </w:rPr>
        <w:sectPr w:rsidR="00107E3F">
          <w:pgSz w:w="16840" w:h="11910" w:orient="landscape"/>
          <w:pgMar w:top="820" w:right="140" w:bottom="280" w:left="1020" w:header="720" w:footer="720" w:gutter="0"/>
          <w:cols w:space="720"/>
        </w:sectPr>
      </w:pPr>
    </w:p>
    <w:p w14:paraId="36274011" w14:textId="77777777" w:rsidR="00107E3F" w:rsidRDefault="00107E3F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555"/>
        <w:gridCol w:w="2353"/>
        <w:gridCol w:w="2833"/>
      </w:tblGrid>
      <w:tr w:rsidR="00107E3F" w14:paraId="208ED241" w14:textId="77777777">
        <w:trPr>
          <w:trHeight w:val="552"/>
        </w:trPr>
        <w:tc>
          <w:tcPr>
            <w:tcW w:w="708" w:type="dxa"/>
          </w:tcPr>
          <w:p w14:paraId="1AD1AF89" w14:textId="77777777" w:rsidR="00107E3F" w:rsidRDefault="00B140E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7947C8B3" w14:textId="77777777" w:rsidR="00107E3F" w:rsidRDefault="00B140E5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555" w:type="dxa"/>
          </w:tcPr>
          <w:p w14:paraId="51EB6221" w14:textId="77777777" w:rsidR="00107E3F" w:rsidRDefault="00B140E5">
            <w:pPr>
              <w:pStyle w:val="TableParagraph"/>
              <w:spacing w:before="1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53" w:type="dxa"/>
          </w:tcPr>
          <w:p w14:paraId="4E20636E" w14:textId="77777777" w:rsidR="00107E3F" w:rsidRDefault="00B140E5"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833" w:type="dxa"/>
          </w:tcPr>
          <w:p w14:paraId="4B934BD3" w14:textId="77777777" w:rsidR="00107E3F" w:rsidRDefault="00B140E5">
            <w:pPr>
              <w:pStyle w:val="TableParagraph"/>
              <w:spacing w:line="268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14:paraId="6CD0C7D3" w14:textId="77777777" w:rsidR="00107E3F" w:rsidRDefault="00B140E5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  <w:tr w:rsidR="00107E3F" w14:paraId="6D6FD517" w14:textId="77777777">
        <w:trPr>
          <w:trHeight w:val="275"/>
        </w:trPr>
        <w:tc>
          <w:tcPr>
            <w:tcW w:w="708" w:type="dxa"/>
          </w:tcPr>
          <w:p w14:paraId="2224D0F8" w14:textId="77777777" w:rsidR="00107E3F" w:rsidRDefault="00B140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5" w:type="dxa"/>
          </w:tcPr>
          <w:p w14:paraId="79718D43" w14:textId="77777777" w:rsidR="00107E3F" w:rsidRDefault="00B140E5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3" w:type="dxa"/>
          </w:tcPr>
          <w:p w14:paraId="14453502" w14:textId="77777777" w:rsidR="00107E3F" w:rsidRDefault="00B140E5">
            <w:pPr>
              <w:pStyle w:val="TableParagraph"/>
              <w:spacing w:line="256" w:lineRule="exact"/>
              <w:ind w:left="6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 w14:paraId="3E0F5655" w14:textId="77777777" w:rsidR="00107E3F" w:rsidRDefault="00B140E5">
            <w:pPr>
              <w:pStyle w:val="TableParagraph"/>
              <w:spacing w:line="256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07E3F" w14:paraId="4D81368F" w14:textId="77777777">
        <w:trPr>
          <w:trHeight w:val="827"/>
        </w:trPr>
        <w:tc>
          <w:tcPr>
            <w:tcW w:w="708" w:type="dxa"/>
          </w:tcPr>
          <w:p w14:paraId="764EC7DE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555" w:type="dxa"/>
          </w:tcPr>
          <w:p w14:paraId="47567ADF" w14:textId="095B1DD8" w:rsidR="00107E3F" w:rsidRDefault="00B140E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</w:t>
            </w:r>
            <w:r w:rsidR="00311CB2">
              <w:rPr>
                <w:sz w:val="24"/>
              </w:rPr>
              <w:t>Палласовского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официальных</w:t>
            </w:r>
          </w:p>
          <w:p w14:paraId="5BB49427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сайтах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2353" w:type="dxa"/>
          </w:tcPr>
          <w:p w14:paraId="39A47F86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3" w:type="dxa"/>
          </w:tcPr>
          <w:p w14:paraId="76BD0BF9" w14:textId="5C42D8EC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536B4C69" w14:textId="77777777">
        <w:trPr>
          <w:trHeight w:val="827"/>
        </w:trPr>
        <w:tc>
          <w:tcPr>
            <w:tcW w:w="708" w:type="dxa"/>
          </w:tcPr>
          <w:p w14:paraId="7116E363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555" w:type="dxa"/>
          </w:tcPr>
          <w:p w14:paraId="161E4C32" w14:textId="124B9FEA" w:rsidR="00107E3F" w:rsidRDefault="00B140E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Мониторинг размещения информации 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проведении ГИА на официальных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7"/>
                <w:sz w:val="24"/>
              </w:rPr>
              <w:t xml:space="preserve"> </w:t>
            </w:r>
            <w:r w:rsidR="00E71E0E">
              <w:rPr>
                <w:sz w:val="24"/>
              </w:rPr>
              <w:t>Палласовского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</w:p>
          <w:p w14:paraId="235DDE20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353" w:type="dxa"/>
          </w:tcPr>
          <w:p w14:paraId="631F41CC" w14:textId="77777777" w:rsidR="00107E3F" w:rsidRDefault="00B140E5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 май 2025 г.</w:t>
            </w:r>
          </w:p>
        </w:tc>
        <w:tc>
          <w:tcPr>
            <w:tcW w:w="2833" w:type="dxa"/>
          </w:tcPr>
          <w:p w14:paraId="412C1696" w14:textId="386F15BB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1B64F417" w14:textId="77777777">
        <w:trPr>
          <w:trHeight w:val="828"/>
        </w:trPr>
        <w:tc>
          <w:tcPr>
            <w:tcW w:w="708" w:type="dxa"/>
          </w:tcPr>
          <w:p w14:paraId="565F42C4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555" w:type="dxa"/>
          </w:tcPr>
          <w:p w14:paraId="1F914541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53" w:type="dxa"/>
          </w:tcPr>
          <w:p w14:paraId="231A7F3E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 июнь 2025 г.</w:t>
            </w:r>
          </w:p>
        </w:tc>
        <w:tc>
          <w:tcPr>
            <w:tcW w:w="2833" w:type="dxa"/>
          </w:tcPr>
          <w:p w14:paraId="4A9042F1" w14:textId="771E20D9" w:rsidR="00107E3F" w:rsidRDefault="00E42134">
            <w:pPr>
              <w:pStyle w:val="TableParagraph"/>
              <w:ind w:right="75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03EA27EB" w14:textId="77777777">
        <w:trPr>
          <w:trHeight w:val="551"/>
        </w:trPr>
        <w:tc>
          <w:tcPr>
            <w:tcW w:w="708" w:type="dxa"/>
          </w:tcPr>
          <w:p w14:paraId="0AF4D659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555" w:type="dxa"/>
          </w:tcPr>
          <w:p w14:paraId="6DCFCC73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роликов,</w:t>
            </w:r>
          </w:p>
          <w:p w14:paraId="57E359DA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брошюр,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353" w:type="dxa"/>
          </w:tcPr>
          <w:p w14:paraId="47FAE69F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3" w:type="dxa"/>
          </w:tcPr>
          <w:p w14:paraId="44AEE092" w14:textId="61DA2442" w:rsidR="00107E3F" w:rsidRDefault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8"/>
                <w:sz w:val="24"/>
              </w:rPr>
              <w:t xml:space="preserve"> </w:t>
            </w:r>
            <w:r w:rsidR="00B140E5">
              <w:rPr>
                <w:spacing w:val="-5"/>
                <w:sz w:val="24"/>
              </w:rPr>
              <w:t>ОО</w:t>
            </w:r>
          </w:p>
        </w:tc>
      </w:tr>
      <w:tr w:rsidR="00107E3F" w14:paraId="2E861318" w14:textId="77777777">
        <w:trPr>
          <w:trHeight w:val="1106"/>
        </w:trPr>
        <w:tc>
          <w:tcPr>
            <w:tcW w:w="708" w:type="dxa"/>
          </w:tcPr>
          <w:p w14:paraId="490A24E8" w14:textId="77777777" w:rsidR="00107E3F" w:rsidRDefault="00B140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555" w:type="dxa"/>
          </w:tcPr>
          <w:p w14:paraId="2536BD83" w14:textId="77777777" w:rsidR="00107E3F" w:rsidRDefault="00B140E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353" w:type="dxa"/>
          </w:tcPr>
          <w:p w14:paraId="40110D47" w14:textId="77777777" w:rsidR="00107E3F" w:rsidRDefault="00B140E5">
            <w:pPr>
              <w:pStyle w:val="TableParagraph"/>
              <w:ind w:left="111" w:right="193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г., далее - по</w:t>
            </w:r>
          </w:p>
          <w:p w14:paraId="69372998" w14:textId="77777777" w:rsidR="00107E3F" w:rsidRDefault="00B140E5">
            <w:pPr>
              <w:pStyle w:val="TableParagraph"/>
              <w:spacing w:line="270" w:lineRule="atLeast"/>
              <w:ind w:left="111" w:right="1080"/>
              <w:rPr>
                <w:sz w:val="24"/>
              </w:rPr>
            </w:pPr>
            <w:r>
              <w:rPr>
                <w:spacing w:val="-2"/>
                <w:sz w:val="24"/>
              </w:rPr>
              <w:t>отдельным графикам</w:t>
            </w:r>
          </w:p>
        </w:tc>
        <w:tc>
          <w:tcPr>
            <w:tcW w:w="2833" w:type="dxa"/>
          </w:tcPr>
          <w:p w14:paraId="04438D08" w14:textId="77777777" w:rsidR="00107E3F" w:rsidRDefault="00B140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107E3F" w14:paraId="3D0A9F7C" w14:textId="77777777">
        <w:trPr>
          <w:trHeight w:val="1103"/>
        </w:trPr>
        <w:tc>
          <w:tcPr>
            <w:tcW w:w="708" w:type="dxa"/>
          </w:tcPr>
          <w:p w14:paraId="6897597B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555" w:type="dxa"/>
          </w:tcPr>
          <w:p w14:paraId="1150B4C1" w14:textId="77777777" w:rsidR="00107E3F" w:rsidRDefault="00B140E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 подготовки к проведению ГИА в 2025 году</w:t>
            </w:r>
          </w:p>
        </w:tc>
        <w:tc>
          <w:tcPr>
            <w:tcW w:w="2353" w:type="dxa"/>
          </w:tcPr>
          <w:p w14:paraId="60330742" w14:textId="77777777" w:rsidR="00107E3F" w:rsidRDefault="00B140E5">
            <w:pPr>
              <w:pStyle w:val="TableParagraph"/>
              <w:ind w:left="111" w:right="66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 далее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0AA6331" w14:textId="77777777" w:rsidR="00107E3F" w:rsidRDefault="00B140E5">
            <w:pPr>
              <w:pStyle w:val="TableParagraph"/>
              <w:spacing w:line="270" w:lineRule="atLeast"/>
              <w:ind w:left="111" w:right="1080"/>
              <w:rPr>
                <w:sz w:val="24"/>
              </w:rPr>
            </w:pPr>
            <w:r>
              <w:rPr>
                <w:spacing w:val="-2"/>
                <w:sz w:val="24"/>
              </w:rPr>
              <w:t>отдельным графикам</w:t>
            </w:r>
          </w:p>
        </w:tc>
        <w:tc>
          <w:tcPr>
            <w:tcW w:w="2833" w:type="dxa"/>
          </w:tcPr>
          <w:p w14:paraId="43AC1E13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107E3F" w14:paraId="2B6E6A7C" w14:textId="77777777">
        <w:trPr>
          <w:trHeight w:val="275"/>
        </w:trPr>
        <w:tc>
          <w:tcPr>
            <w:tcW w:w="708" w:type="dxa"/>
          </w:tcPr>
          <w:p w14:paraId="5B95370E" w14:textId="77777777" w:rsidR="00107E3F" w:rsidRDefault="00B140E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555" w:type="dxa"/>
          </w:tcPr>
          <w:p w14:paraId="066DFA38" w14:textId="77777777" w:rsidR="00107E3F" w:rsidRDefault="00B140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353" w:type="dxa"/>
          </w:tcPr>
          <w:p w14:paraId="4424D98F" w14:textId="77777777" w:rsidR="00107E3F" w:rsidRDefault="00B140E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 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54BB2B06" w14:textId="77777777" w:rsidR="00107E3F" w:rsidRDefault="00B140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107E3F" w14:paraId="4FC4C6BA" w14:textId="77777777">
        <w:trPr>
          <w:trHeight w:val="1157"/>
        </w:trPr>
        <w:tc>
          <w:tcPr>
            <w:tcW w:w="708" w:type="dxa"/>
          </w:tcPr>
          <w:p w14:paraId="45F7E0B4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555" w:type="dxa"/>
          </w:tcPr>
          <w:p w14:paraId="51742212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ГИА-</w:t>
            </w:r>
            <w:r>
              <w:rPr>
                <w:spacing w:val="-5"/>
                <w:sz w:val="24"/>
              </w:rPr>
              <w:t>11:</w:t>
            </w:r>
          </w:p>
          <w:p w14:paraId="6F4BEDB8" w14:textId="77777777" w:rsidR="00107E3F" w:rsidRDefault="00B140E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ГИА;</w:t>
            </w:r>
          </w:p>
          <w:p w14:paraId="4EEB9C3C" w14:textId="77777777" w:rsidR="00107E3F" w:rsidRDefault="00B140E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ГЭК;</w:t>
            </w:r>
          </w:p>
          <w:p w14:paraId="3FD59552" w14:textId="77777777" w:rsidR="00107E3F" w:rsidRDefault="00B140E5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комиссий.</w:t>
            </w:r>
          </w:p>
        </w:tc>
        <w:tc>
          <w:tcPr>
            <w:tcW w:w="2353" w:type="dxa"/>
          </w:tcPr>
          <w:p w14:paraId="7FCE375D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  <w:p w14:paraId="252EDD0E" w14:textId="77777777" w:rsidR="00107E3F" w:rsidRDefault="00B140E5">
            <w:pPr>
              <w:pStyle w:val="TableParagraph"/>
              <w:ind w:left="111" w:right="11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ГИА-11 в 2025 г.</w:t>
            </w:r>
          </w:p>
        </w:tc>
        <w:tc>
          <w:tcPr>
            <w:tcW w:w="2833" w:type="dxa"/>
          </w:tcPr>
          <w:p w14:paraId="11E315B7" w14:textId="24638E1F" w:rsidR="00107E3F" w:rsidRDefault="00E42134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5357BC23" w14:textId="77777777">
        <w:trPr>
          <w:trHeight w:val="827"/>
        </w:trPr>
        <w:tc>
          <w:tcPr>
            <w:tcW w:w="708" w:type="dxa"/>
          </w:tcPr>
          <w:p w14:paraId="4B089EB8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555" w:type="dxa"/>
          </w:tcPr>
          <w:p w14:paraId="24BDC7D2" w14:textId="124E78EA" w:rsidR="00107E3F" w:rsidRDefault="00B140E5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Обеспечение взаимодействия со СМИ в целях информирования общественности о мероприятиях,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 w:rsidR="00311CB2">
              <w:rPr>
                <w:sz w:val="24"/>
              </w:rPr>
              <w:t>Палласовском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</w:p>
          <w:p w14:paraId="1FA78800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Волгоградской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353" w:type="dxa"/>
          </w:tcPr>
          <w:p w14:paraId="79193120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</w:tcPr>
          <w:p w14:paraId="567EA39E" w14:textId="4CB5F9F0" w:rsidR="00107E3F" w:rsidRDefault="00E42134">
            <w:pPr>
              <w:pStyle w:val="TableParagraph"/>
              <w:ind w:right="80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  <w:tr w:rsidR="00107E3F" w14:paraId="71A0B18F" w14:textId="77777777">
        <w:trPr>
          <w:trHeight w:val="551"/>
        </w:trPr>
        <w:tc>
          <w:tcPr>
            <w:tcW w:w="708" w:type="dxa"/>
          </w:tcPr>
          <w:p w14:paraId="67D97F73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9555" w:type="dxa"/>
          </w:tcPr>
          <w:p w14:paraId="1DFB5ED5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получившими</w:t>
            </w:r>
          </w:p>
          <w:p w14:paraId="4F71D51D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высокие</w:t>
            </w:r>
            <w:r>
              <w:rPr>
                <w:spacing w:val="-2"/>
                <w:sz w:val="24"/>
              </w:rPr>
              <w:t xml:space="preserve"> результаты</w:t>
            </w:r>
          </w:p>
        </w:tc>
        <w:tc>
          <w:tcPr>
            <w:tcW w:w="2353" w:type="dxa"/>
          </w:tcPr>
          <w:p w14:paraId="5D099B2A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</w:tcPr>
          <w:p w14:paraId="156227E1" w14:textId="479FB0DE" w:rsidR="00107E3F" w:rsidRDefault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8"/>
                <w:sz w:val="24"/>
              </w:rPr>
              <w:t xml:space="preserve"> </w:t>
            </w:r>
            <w:r w:rsidR="00B140E5">
              <w:rPr>
                <w:spacing w:val="-5"/>
                <w:sz w:val="24"/>
              </w:rPr>
              <w:t>ОО</w:t>
            </w:r>
          </w:p>
        </w:tc>
      </w:tr>
      <w:tr w:rsidR="00107E3F" w14:paraId="7C3F1339" w14:textId="77777777">
        <w:trPr>
          <w:trHeight w:val="275"/>
        </w:trPr>
        <w:tc>
          <w:tcPr>
            <w:tcW w:w="15449" w:type="dxa"/>
            <w:gridSpan w:val="4"/>
          </w:tcPr>
          <w:p w14:paraId="3CC8BE73" w14:textId="77777777" w:rsidR="00107E3F" w:rsidRDefault="00B140E5">
            <w:pPr>
              <w:pStyle w:val="TableParagraph"/>
              <w:spacing w:line="256" w:lineRule="exact"/>
              <w:ind w:left="5866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</w:tc>
      </w:tr>
      <w:tr w:rsidR="00107E3F" w14:paraId="444CCC22" w14:textId="77777777">
        <w:trPr>
          <w:trHeight w:val="551"/>
        </w:trPr>
        <w:tc>
          <w:tcPr>
            <w:tcW w:w="708" w:type="dxa"/>
          </w:tcPr>
          <w:p w14:paraId="1AD15C8F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55" w:type="dxa"/>
          </w:tcPr>
          <w:p w14:paraId="6CD88E52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печати</w:t>
            </w:r>
          </w:p>
          <w:p w14:paraId="4AD8DEB8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экзаменационных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ППЭ</w:t>
            </w:r>
          </w:p>
        </w:tc>
        <w:tc>
          <w:tcPr>
            <w:tcW w:w="2353" w:type="dxa"/>
          </w:tcPr>
          <w:p w14:paraId="7CE5074A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Март, </w:t>
            </w:r>
            <w:r>
              <w:rPr>
                <w:spacing w:val="-5"/>
                <w:sz w:val="24"/>
              </w:rPr>
              <w:t>май</w:t>
            </w:r>
          </w:p>
          <w:p w14:paraId="7955A8E7" w14:textId="77777777" w:rsidR="00107E3F" w:rsidRDefault="00B140E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3" w:type="dxa"/>
          </w:tcPr>
          <w:p w14:paraId="62327203" w14:textId="29671D99" w:rsidR="00107E3F" w:rsidRDefault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8"/>
                <w:sz w:val="24"/>
              </w:rPr>
              <w:t xml:space="preserve"> </w:t>
            </w:r>
            <w:r w:rsidR="00B140E5">
              <w:rPr>
                <w:spacing w:val="-5"/>
                <w:sz w:val="24"/>
              </w:rPr>
              <w:t>ОО</w:t>
            </w:r>
          </w:p>
        </w:tc>
      </w:tr>
      <w:tr w:rsidR="00107E3F" w14:paraId="7612A8F6" w14:textId="77777777">
        <w:trPr>
          <w:trHeight w:val="552"/>
        </w:trPr>
        <w:tc>
          <w:tcPr>
            <w:tcW w:w="708" w:type="dxa"/>
          </w:tcPr>
          <w:p w14:paraId="51401588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55" w:type="dxa"/>
          </w:tcPr>
          <w:p w14:paraId="2286F2CD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2E1D67A2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 выплат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2"/>
                <w:sz w:val="24"/>
              </w:rPr>
              <w:t xml:space="preserve"> лицам,</w:t>
            </w:r>
          </w:p>
        </w:tc>
        <w:tc>
          <w:tcPr>
            <w:tcW w:w="2353" w:type="dxa"/>
          </w:tcPr>
          <w:p w14:paraId="391D7E6E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  <w:p w14:paraId="3B880DDD" w14:textId="77777777" w:rsidR="00107E3F" w:rsidRDefault="00B140E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6D88B132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14:paraId="3002CA2B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</w:tbl>
    <w:p w14:paraId="44E8E14C" w14:textId="77777777" w:rsidR="00107E3F" w:rsidRDefault="00107E3F">
      <w:pPr>
        <w:spacing w:line="264" w:lineRule="exact"/>
        <w:rPr>
          <w:sz w:val="24"/>
        </w:rPr>
        <w:sectPr w:rsidR="00107E3F">
          <w:pgSz w:w="16840" w:h="11910" w:orient="landscape"/>
          <w:pgMar w:top="820" w:right="140" w:bottom="280" w:left="1020" w:header="720" w:footer="720" w:gutter="0"/>
          <w:cols w:space="720"/>
        </w:sectPr>
      </w:pPr>
    </w:p>
    <w:p w14:paraId="35180B3C" w14:textId="77777777" w:rsidR="00107E3F" w:rsidRDefault="00107E3F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555"/>
        <w:gridCol w:w="2353"/>
        <w:gridCol w:w="2833"/>
      </w:tblGrid>
      <w:tr w:rsidR="00107E3F" w14:paraId="74095BFB" w14:textId="77777777">
        <w:trPr>
          <w:trHeight w:val="552"/>
        </w:trPr>
        <w:tc>
          <w:tcPr>
            <w:tcW w:w="708" w:type="dxa"/>
          </w:tcPr>
          <w:p w14:paraId="7673C27A" w14:textId="77777777" w:rsidR="00107E3F" w:rsidRDefault="00B140E5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51F8BFAD" w14:textId="77777777" w:rsidR="00107E3F" w:rsidRDefault="00B140E5">
            <w:pPr>
              <w:pStyle w:val="TableParagraph"/>
              <w:spacing w:line="264" w:lineRule="exact"/>
              <w:ind w:left="191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9555" w:type="dxa"/>
          </w:tcPr>
          <w:p w14:paraId="4EDE2557" w14:textId="77777777" w:rsidR="00107E3F" w:rsidRDefault="00B140E5">
            <w:pPr>
              <w:pStyle w:val="TableParagraph"/>
              <w:spacing w:before="1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353" w:type="dxa"/>
          </w:tcPr>
          <w:p w14:paraId="3B4B5E1C" w14:textId="77777777" w:rsidR="00107E3F" w:rsidRDefault="00B140E5">
            <w:pPr>
              <w:pStyle w:val="TableParagraph"/>
              <w:spacing w:line="268" w:lineRule="exact"/>
              <w:ind w:left="58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833" w:type="dxa"/>
          </w:tcPr>
          <w:p w14:paraId="55663A67" w14:textId="77777777" w:rsidR="00107E3F" w:rsidRDefault="00B140E5">
            <w:pPr>
              <w:pStyle w:val="TableParagraph"/>
              <w:spacing w:line="268" w:lineRule="exact"/>
              <w:ind w:left="20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  <w:p w14:paraId="4DDB6047" w14:textId="77777777" w:rsidR="00107E3F" w:rsidRDefault="00B140E5">
            <w:pPr>
              <w:pStyle w:val="TableParagraph"/>
              <w:spacing w:line="264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лица</w:t>
            </w:r>
          </w:p>
        </w:tc>
      </w:tr>
      <w:tr w:rsidR="00107E3F" w14:paraId="381CDC0A" w14:textId="77777777">
        <w:trPr>
          <w:trHeight w:val="275"/>
        </w:trPr>
        <w:tc>
          <w:tcPr>
            <w:tcW w:w="708" w:type="dxa"/>
          </w:tcPr>
          <w:p w14:paraId="261AA45F" w14:textId="77777777" w:rsidR="00107E3F" w:rsidRDefault="00B140E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555" w:type="dxa"/>
          </w:tcPr>
          <w:p w14:paraId="67209179" w14:textId="77777777" w:rsidR="00107E3F" w:rsidRDefault="00B140E5">
            <w:pPr>
              <w:pStyle w:val="TableParagraph"/>
              <w:spacing w:line="256" w:lineRule="exact"/>
              <w:ind w:left="16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53" w:type="dxa"/>
          </w:tcPr>
          <w:p w14:paraId="6779BB4D" w14:textId="77777777" w:rsidR="00107E3F" w:rsidRDefault="00B140E5">
            <w:pPr>
              <w:pStyle w:val="TableParagraph"/>
              <w:spacing w:line="256" w:lineRule="exact"/>
              <w:ind w:left="60" w:right="4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3" w:type="dxa"/>
          </w:tcPr>
          <w:p w14:paraId="44136BD6" w14:textId="77777777" w:rsidR="00107E3F" w:rsidRDefault="00B140E5">
            <w:pPr>
              <w:pStyle w:val="TableParagraph"/>
              <w:spacing w:line="256" w:lineRule="exact"/>
              <w:ind w:left="2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107E3F" w14:paraId="6021D225" w14:textId="77777777">
        <w:trPr>
          <w:trHeight w:val="275"/>
        </w:trPr>
        <w:tc>
          <w:tcPr>
            <w:tcW w:w="708" w:type="dxa"/>
          </w:tcPr>
          <w:p w14:paraId="463249AB" w14:textId="77777777" w:rsidR="00107E3F" w:rsidRDefault="0010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555" w:type="dxa"/>
          </w:tcPr>
          <w:p w14:paraId="1240FD64" w14:textId="77777777" w:rsidR="00107E3F" w:rsidRDefault="00B140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353" w:type="dxa"/>
          </w:tcPr>
          <w:p w14:paraId="624597C1" w14:textId="77777777" w:rsidR="00107E3F" w:rsidRDefault="00107E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3" w:type="dxa"/>
          </w:tcPr>
          <w:p w14:paraId="22DBAA52" w14:textId="77777777" w:rsidR="00107E3F" w:rsidRDefault="00107E3F">
            <w:pPr>
              <w:pStyle w:val="TableParagraph"/>
              <w:ind w:left="0"/>
              <w:rPr>
                <w:sz w:val="20"/>
              </w:rPr>
            </w:pPr>
          </w:p>
        </w:tc>
      </w:tr>
      <w:tr w:rsidR="00107E3F" w14:paraId="4F9529B6" w14:textId="77777777">
        <w:trPr>
          <w:trHeight w:val="275"/>
        </w:trPr>
        <w:tc>
          <w:tcPr>
            <w:tcW w:w="15449" w:type="dxa"/>
            <w:gridSpan w:val="4"/>
          </w:tcPr>
          <w:p w14:paraId="0C87C4CA" w14:textId="77777777" w:rsidR="00107E3F" w:rsidRDefault="00B140E5">
            <w:pPr>
              <w:pStyle w:val="TableParagraph"/>
              <w:spacing w:line="256" w:lineRule="exact"/>
              <w:ind w:left="4872"/>
              <w:rPr>
                <w:b/>
                <w:sz w:val="24"/>
              </w:rPr>
            </w:pPr>
            <w:r>
              <w:rPr>
                <w:b/>
                <w:sz w:val="24"/>
              </w:rPr>
              <w:t>VIII.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ГИА</w:t>
            </w:r>
          </w:p>
        </w:tc>
      </w:tr>
      <w:tr w:rsidR="00107E3F" w14:paraId="15F3E747" w14:textId="77777777">
        <w:trPr>
          <w:trHeight w:val="551"/>
        </w:trPr>
        <w:tc>
          <w:tcPr>
            <w:tcW w:w="708" w:type="dxa"/>
          </w:tcPr>
          <w:p w14:paraId="286E0B07" w14:textId="77777777" w:rsidR="00107E3F" w:rsidRDefault="00B140E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555" w:type="dxa"/>
          </w:tcPr>
          <w:p w14:paraId="20A9D234" w14:textId="77777777" w:rsidR="00107E3F" w:rsidRDefault="00B140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 xml:space="preserve"> по</w:t>
            </w:r>
          </w:p>
          <w:p w14:paraId="2DF1D362" w14:textId="77777777" w:rsidR="00107E3F" w:rsidRDefault="00B140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2024/2025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353" w:type="dxa"/>
          </w:tcPr>
          <w:p w14:paraId="31471CD0" w14:textId="77777777" w:rsidR="00107E3F" w:rsidRDefault="00B140E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029129C" w14:textId="77777777" w:rsidR="00107E3F" w:rsidRDefault="00B140E5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437260AF" w14:textId="1CA0D680" w:rsidR="00107E3F" w:rsidRDefault="00E4213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</w:t>
            </w:r>
            <w:r w:rsidR="00B140E5">
              <w:rPr>
                <w:spacing w:val="-8"/>
                <w:sz w:val="24"/>
              </w:rPr>
              <w:t xml:space="preserve"> </w:t>
            </w:r>
            <w:r w:rsidR="00B140E5">
              <w:rPr>
                <w:spacing w:val="-5"/>
                <w:sz w:val="24"/>
              </w:rPr>
              <w:t>ОО</w:t>
            </w:r>
          </w:p>
        </w:tc>
      </w:tr>
      <w:tr w:rsidR="00107E3F" w14:paraId="115C5494" w14:textId="77777777">
        <w:trPr>
          <w:trHeight w:val="551"/>
        </w:trPr>
        <w:tc>
          <w:tcPr>
            <w:tcW w:w="708" w:type="dxa"/>
          </w:tcPr>
          <w:p w14:paraId="48FC5021" w14:textId="77777777" w:rsidR="00107E3F" w:rsidRDefault="00B140E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555" w:type="dxa"/>
          </w:tcPr>
          <w:p w14:paraId="129AEAD1" w14:textId="77777777" w:rsidR="00107E3F" w:rsidRDefault="00B140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соблюдением</w:t>
            </w:r>
          </w:p>
          <w:p w14:paraId="5C2F0BD2" w14:textId="77777777" w:rsidR="00107E3F" w:rsidRDefault="00B140E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2353" w:type="dxa"/>
          </w:tcPr>
          <w:p w14:paraId="13E56476" w14:textId="77777777" w:rsidR="00107E3F" w:rsidRDefault="00B140E5">
            <w:pPr>
              <w:pStyle w:val="TableParagraph"/>
              <w:spacing w:line="270" w:lineRule="exact"/>
              <w:ind w:left="17" w:right="61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33" w:type="dxa"/>
          </w:tcPr>
          <w:p w14:paraId="624BCF4B" w14:textId="03236F3E" w:rsidR="00107E3F" w:rsidRDefault="00E4213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>образованию</w:t>
            </w:r>
          </w:p>
        </w:tc>
      </w:tr>
      <w:tr w:rsidR="00107E3F" w14:paraId="3F154A46" w14:textId="77777777">
        <w:trPr>
          <w:trHeight w:val="830"/>
        </w:trPr>
        <w:tc>
          <w:tcPr>
            <w:tcW w:w="708" w:type="dxa"/>
          </w:tcPr>
          <w:p w14:paraId="1E256D90" w14:textId="77777777" w:rsidR="00107E3F" w:rsidRDefault="00B140E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555" w:type="dxa"/>
          </w:tcPr>
          <w:p w14:paraId="1CE8DED8" w14:textId="5FC78AB2" w:rsidR="00107E3F" w:rsidRDefault="00B140E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 w:rsidR="00E71E0E"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(изложения)</w:t>
            </w:r>
          </w:p>
        </w:tc>
        <w:tc>
          <w:tcPr>
            <w:tcW w:w="2353" w:type="dxa"/>
          </w:tcPr>
          <w:p w14:paraId="2CB9BA6B" w14:textId="77777777" w:rsidR="00107E3F" w:rsidRDefault="00B140E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 2024 г., февраль,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33" w:type="dxa"/>
          </w:tcPr>
          <w:p w14:paraId="6C316C51" w14:textId="6C72AD4E" w:rsidR="00107E3F" w:rsidRDefault="00E42134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-15"/>
                <w:sz w:val="24"/>
              </w:rPr>
              <w:t xml:space="preserve"> по </w:t>
            </w:r>
            <w:r>
              <w:rPr>
                <w:sz w:val="24"/>
              </w:rPr>
              <w:t xml:space="preserve">образованию </w:t>
            </w:r>
            <w:r w:rsidR="00B140E5">
              <w:rPr>
                <w:sz w:val="24"/>
              </w:rPr>
              <w:t>руководители ОО</w:t>
            </w:r>
          </w:p>
        </w:tc>
      </w:tr>
    </w:tbl>
    <w:p w14:paraId="2ECF3A2B" w14:textId="77777777" w:rsidR="00107E3F" w:rsidRDefault="00107E3F">
      <w:pPr>
        <w:pStyle w:val="a3"/>
        <w:rPr>
          <w:b/>
        </w:rPr>
      </w:pPr>
    </w:p>
    <w:p w14:paraId="5EF75C2F" w14:textId="77777777" w:rsidR="00107E3F" w:rsidRDefault="00107E3F">
      <w:pPr>
        <w:pStyle w:val="a3"/>
        <w:rPr>
          <w:b/>
        </w:rPr>
      </w:pPr>
    </w:p>
    <w:p w14:paraId="52986BBD" w14:textId="77777777" w:rsidR="00107E3F" w:rsidRDefault="00107E3F">
      <w:pPr>
        <w:pStyle w:val="a3"/>
        <w:spacing w:before="93"/>
        <w:rPr>
          <w:b/>
        </w:rPr>
      </w:pPr>
    </w:p>
    <w:p w14:paraId="3C6A0462" w14:textId="349992D1" w:rsidR="00107E3F" w:rsidRDefault="00B13383">
      <w:pPr>
        <w:pStyle w:val="a3"/>
        <w:tabs>
          <w:tab w:val="left" w:pos="5645"/>
          <w:tab w:val="left" w:pos="8065"/>
        </w:tabs>
        <w:ind w:left="1553"/>
      </w:pPr>
      <w:r>
        <w:t>Заместитель н</w:t>
      </w:r>
      <w:r w:rsidR="00B140E5">
        <w:t>ачальник</w:t>
      </w:r>
      <w:r>
        <w:t>а</w:t>
      </w:r>
      <w:r w:rsidR="00B140E5">
        <w:rPr>
          <w:spacing w:val="-3"/>
        </w:rPr>
        <w:t xml:space="preserve"> </w:t>
      </w:r>
      <w:r>
        <w:t>О</w:t>
      </w:r>
      <w:r w:rsidR="00B140E5">
        <w:t>тдела</w:t>
      </w:r>
      <w:r w:rsidR="00B140E5">
        <w:rPr>
          <w:spacing w:val="-3"/>
        </w:rPr>
        <w:t xml:space="preserve"> </w:t>
      </w:r>
      <w:r w:rsidR="00B140E5">
        <w:rPr>
          <w:spacing w:val="-2"/>
        </w:rPr>
        <w:t>образования</w:t>
      </w:r>
      <w:r w:rsidR="00B140E5">
        <w:tab/>
      </w:r>
      <w:r w:rsidR="00B140E5">
        <w:tab/>
      </w:r>
      <w:r>
        <w:t xml:space="preserve">А.К. </w:t>
      </w:r>
      <w:proofErr w:type="spellStart"/>
      <w:r>
        <w:t>Беглярова</w:t>
      </w:r>
      <w:proofErr w:type="spellEnd"/>
    </w:p>
    <w:sectPr w:rsidR="00107E3F">
      <w:pgSz w:w="16840" w:h="11910" w:orient="landscape"/>
      <w:pgMar w:top="820" w:right="1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1E0F" w14:textId="77777777" w:rsidR="0058756B" w:rsidRDefault="0058756B" w:rsidP="00E71E0E">
      <w:r>
        <w:separator/>
      </w:r>
    </w:p>
  </w:endnote>
  <w:endnote w:type="continuationSeparator" w:id="0">
    <w:p w14:paraId="51462F31" w14:textId="77777777" w:rsidR="0058756B" w:rsidRDefault="0058756B" w:rsidP="00E7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AB13" w14:textId="77777777" w:rsidR="0058756B" w:rsidRDefault="0058756B" w:rsidP="00E71E0E">
      <w:r>
        <w:separator/>
      </w:r>
    </w:p>
  </w:footnote>
  <w:footnote w:type="continuationSeparator" w:id="0">
    <w:p w14:paraId="4E579940" w14:textId="77777777" w:rsidR="0058756B" w:rsidRDefault="0058756B" w:rsidP="00E7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5AE0"/>
    <w:multiLevelType w:val="hybridMultilevel"/>
    <w:tmpl w:val="F44CD128"/>
    <w:lvl w:ilvl="0" w:tplc="673A9C10">
      <w:start w:val="1"/>
      <w:numFmt w:val="decimal"/>
      <w:lvlText w:val="%1)"/>
      <w:lvlJc w:val="left"/>
      <w:pPr>
        <w:ind w:left="54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A7011F0">
      <w:numFmt w:val="bullet"/>
      <w:lvlText w:val="•"/>
      <w:lvlJc w:val="left"/>
      <w:pPr>
        <w:ind w:left="1440" w:hanging="432"/>
      </w:pPr>
      <w:rPr>
        <w:rFonts w:hint="default"/>
        <w:lang w:val="ru-RU" w:eastAsia="en-US" w:bidi="ar-SA"/>
      </w:rPr>
    </w:lvl>
    <w:lvl w:ilvl="2" w:tplc="81725DBA">
      <w:numFmt w:val="bullet"/>
      <w:lvlText w:val="•"/>
      <w:lvlJc w:val="left"/>
      <w:pPr>
        <w:ind w:left="2341" w:hanging="432"/>
      </w:pPr>
      <w:rPr>
        <w:rFonts w:hint="default"/>
        <w:lang w:val="ru-RU" w:eastAsia="en-US" w:bidi="ar-SA"/>
      </w:rPr>
    </w:lvl>
    <w:lvl w:ilvl="3" w:tplc="1678413A">
      <w:numFmt w:val="bullet"/>
      <w:lvlText w:val="•"/>
      <w:lvlJc w:val="left"/>
      <w:pPr>
        <w:ind w:left="3241" w:hanging="432"/>
      </w:pPr>
      <w:rPr>
        <w:rFonts w:hint="default"/>
        <w:lang w:val="ru-RU" w:eastAsia="en-US" w:bidi="ar-SA"/>
      </w:rPr>
    </w:lvl>
    <w:lvl w:ilvl="4" w:tplc="C9F8C7B6">
      <w:numFmt w:val="bullet"/>
      <w:lvlText w:val="•"/>
      <w:lvlJc w:val="left"/>
      <w:pPr>
        <w:ind w:left="4142" w:hanging="432"/>
      </w:pPr>
      <w:rPr>
        <w:rFonts w:hint="default"/>
        <w:lang w:val="ru-RU" w:eastAsia="en-US" w:bidi="ar-SA"/>
      </w:rPr>
    </w:lvl>
    <w:lvl w:ilvl="5" w:tplc="08C6ED7C">
      <w:numFmt w:val="bullet"/>
      <w:lvlText w:val="•"/>
      <w:lvlJc w:val="left"/>
      <w:pPr>
        <w:ind w:left="5042" w:hanging="432"/>
      </w:pPr>
      <w:rPr>
        <w:rFonts w:hint="default"/>
        <w:lang w:val="ru-RU" w:eastAsia="en-US" w:bidi="ar-SA"/>
      </w:rPr>
    </w:lvl>
    <w:lvl w:ilvl="6" w:tplc="432A147A">
      <w:numFmt w:val="bullet"/>
      <w:lvlText w:val="•"/>
      <w:lvlJc w:val="left"/>
      <w:pPr>
        <w:ind w:left="5943" w:hanging="432"/>
      </w:pPr>
      <w:rPr>
        <w:rFonts w:hint="default"/>
        <w:lang w:val="ru-RU" w:eastAsia="en-US" w:bidi="ar-SA"/>
      </w:rPr>
    </w:lvl>
    <w:lvl w:ilvl="7" w:tplc="F88EFE18">
      <w:numFmt w:val="bullet"/>
      <w:lvlText w:val="•"/>
      <w:lvlJc w:val="left"/>
      <w:pPr>
        <w:ind w:left="6843" w:hanging="432"/>
      </w:pPr>
      <w:rPr>
        <w:rFonts w:hint="default"/>
        <w:lang w:val="ru-RU" w:eastAsia="en-US" w:bidi="ar-SA"/>
      </w:rPr>
    </w:lvl>
    <w:lvl w:ilvl="8" w:tplc="ABC2C8B8">
      <w:numFmt w:val="bullet"/>
      <w:lvlText w:val="•"/>
      <w:lvlJc w:val="left"/>
      <w:pPr>
        <w:ind w:left="7744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182C7965"/>
    <w:multiLevelType w:val="hybridMultilevel"/>
    <w:tmpl w:val="DBCCA91A"/>
    <w:lvl w:ilvl="0" w:tplc="E41C8842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EC90C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256E36D8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54F6BD5E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3C82BD1E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 w:tplc="B4442E30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3F0E600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14346E0C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8" w:tplc="2D849F14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5D709F"/>
    <w:multiLevelType w:val="hybridMultilevel"/>
    <w:tmpl w:val="969EB028"/>
    <w:lvl w:ilvl="0" w:tplc="A3B26164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C2CDE8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D1F8C6AA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E15E5B42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67CA2DCC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 w:tplc="434AD0EE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E83E46C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D67E27C0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8" w:tplc="59EACEA6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B6FB0"/>
    <w:multiLevelType w:val="hybridMultilevel"/>
    <w:tmpl w:val="E2AA35D8"/>
    <w:lvl w:ilvl="0" w:tplc="05C6DED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B6EEE4">
      <w:numFmt w:val="bullet"/>
      <w:lvlText w:val=""/>
      <w:lvlJc w:val="left"/>
      <w:pPr>
        <w:ind w:left="7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7286DFE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2C24E33A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4" w:tplc="A2FE6B44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9350E532">
      <w:numFmt w:val="bullet"/>
      <w:lvlText w:val="•"/>
      <w:lvlJc w:val="left"/>
      <w:pPr>
        <w:ind w:left="4869" w:hanging="360"/>
      </w:pPr>
      <w:rPr>
        <w:rFonts w:hint="default"/>
        <w:lang w:val="ru-RU" w:eastAsia="en-US" w:bidi="ar-SA"/>
      </w:rPr>
    </w:lvl>
    <w:lvl w:ilvl="6" w:tplc="5488609C">
      <w:numFmt w:val="bullet"/>
      <w:lvlText w:val="•"/>
      <w:lvlJc w:val="left"/>
      <w:pPr>
        <w:ind w:left="5896" w:hanging="360"/>
      </w:pPr>
      <w:rPr>
        <w:rFonts w:hint="default"/>
        <w:lang w:val="ru-RU" w:eastAsia="en-US" w:bidi="ar-SA"/>
      </w:rPr>
    </w:lvl>
    <w:lvl w:ilvl="7" w:tplc="DB1E8B1C">
      <w:numFmt w:val="bullet"/>
      <w:lvlText w:val="•"/>
      <w:lvlJc w:val="left"/>
      <w:pPr>
        <w:ind w:left="6924" w:hanging="360"/>
      </w:pPr>
      <w:rPr>
        <w:rFonts w:hint="default"/>
        <w:lang w:val="ru-RU" w:eastAsia="en-US" w:bidi="ar-SA"/>
      </w:rPr>
    </w:lvl>
    <w:lvl w:ilvl="8" w:tplc="307C715E">
      <w:numFmt w:val="bullet"/>
      <w:lvlText w:val="•"/>
      <w:lvlJc w:val="left"/>
      <w:pPr>
        <w:ind w:left="795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B973067"/>
    <w:multiLevelType w:val="hybridMultilevel"/>
    <w:tmpl w:val="30EADE0E"/>
    <w:lvl w:ilvl="0" w:tplc="736ED410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C4296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FEEAE048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D6562E7E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177A2494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 w:tplc="90707D98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B73A9A2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958ED900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8" w:tplc="4DCE66CA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CD939EE"/>
    <w:multiLevelType w:val="hybridMultilevel"/>
    <w:tmpl w:val="3DBA8720"/>
    <w:lvl w:ilvl="0" w:tplc="7F74006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CC62D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16BA5B40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3" w:tplc="3878D438">
      <w:numFmt w:val="bullet"/>
      <w:lvlText w:val="•"/>
      <w:lvlJc w:val="left"/>
      <w:pPr>
        <w:ind w:left="3031" w:hanging="140"/>
      </w:pPr>
      <w:rPr>
        <w:rFonts w:hint="default"/>
        <w:lang w:val="ru-RU" w:eastAsia="en-US" w:bidi="ar-SA"/>
      </w:rPr>
    </w:lvl>
    <w:lvl w:ilvl="4" w:tplc="060EB7B2">
      <w:numFmt w:val="bullet"/>
      <w:lvlText w:val="•"/>
      <w:lvlJc w:val="left"/>
      <w:pPr>
        <w:ind w:left="3962" w:hanging="140"/>
      </w:pPr>
      <w:rPr>
        <w:rFonts w:hint="default"/>
        <w:lang w:val="ru-RU" w:eastAsia="en-US" w:bidi="ar-SA"/>
      </w:rPr>
    </w:lvl>
    <w:lvl w:ilvl="5" w:tplc="D2802248">
      <w:numFmt w:val="bullet"/>
      <w:lvlText w:val="•"/>
      <w:lvlJc w:val="left"/>
      <w:pPr>
        <w:ind w:left="4892" w:hanging="140"/>
      </w:pPr>
      <w:rPr>
        <w:rFonts w:hint="default"/>
        <w:lang w:val="ru-RU" w:eastAsia="en-US" w:bidi="ar-SA"/>
      </w:rPr>
    </w:lvl>
    <w:lvl w:ilvl="6" w:tplc="7934411A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7" w:tplc="CC2AF004">
      <w:numFmt w:val="bullet"/>
      <w:lvlText w:val="•"/>
      <w:lvlJc w:val="left"/>
      <w:pPr>
        <w:ind w:left="6753" w:hanging="140"/>
      </w:pPr>
      <w:rPr>
        <w:rFonts w:hint="default"/>
        <w:lang w:val="ru-RU" w:eastAsia="en-US" w:bidi="ar-SA"/>
      </w:rPr>
    </w:lvl>
    <w:lvl w:ilvl="8" w:tplc="74DCB72C">
      <w:numFmt w:val="bullet"/>
      <w:lvlText w:val="•"/>
      <w:lvlJc w:val="left"/>
      <w:pPr>
        <w:ind w:left="768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DA4023D"/>
    <w:multiLevelType w:val="hybridMultilevel"/>
    <w:tmpl w:val="39C46ADE"/>
    <w:lvl w:ilvl="0" w:tplc="3D461086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BCED2E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9E80FC28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54D0225C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79BC87C6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 w:tplc="2FD8CDAE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2F24C21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564057F6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8" w:tplc="EA30C278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64A5705"/>
    <w:multiLevelType w:val="hybridMultilevel"/>
    <w:tmpl w:val="4D90068A"/>
    <w:lvl w:ilvl="0" w:tplc="20C68E3A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BE61FC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5DE0D7BA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B03470D8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A1C21A36">
      <w:numFmt w:val="bullet"/>
      <w:lvlText w:val="•"/>
      <w:lvlJc w:val="left"/>
      <w:pPr>
        <w:ind w:left="4106" w:hanging="360"/>
      </w:pPr>
      <w:rPr>
        <w:rFonts w:hint="default"/>
        <w:lang w:val="ru-RU" w:eastAsia="en-US" w:bidi="ar-SA"/>
      </w:rPr>
    </w:lvl>
    <w:lvl w:ilvl="5" w:tplc="CC22ADAC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3E9EA5D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1A208274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8" w:tplc="33AEF082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3F"/>
    <w:rsid w:val="0000443F"/>
    <w:rsid w:val="00107E3F"/>
    <w:rsid w:val="00151080"/>
    <w:rsid w:val="00311CB2"/>
    <w:rsid w:val="0042277D"/>
    <w:rsid w:val="0058756B"/>
    <w:rsid w:val="0075468C"/>
    <w:rsid w:val="00786F6B"/>
    <w:rsid w:val="008B3D6D"/>
    <w:rsid w:val="00A47290"/>
    <w:rsid w:val="00B13383"/>
    <w:rsid w:val="00B140E5"/>
    <w:rsid w:val="00BF2712"/>
    <w:rsid w:val="00D070DA"/>
    <w:rsid w:val="00E42134"/>
    <w:rsid w:val="00E7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D913"/>
  <w15:docId w15:val="{3B238EF3-3CFD-4868-888F-F36A1CD7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header"/>
    <w:basedOn w:val="a"/>
    <w:link w:val="a6"/>
    <w:uiPriority w:val="99"/>
    <w:unhideWhenUsed/>
    <w:rsid w:val="00E71E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E0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71E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1E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OS-10_Kab-55</cp:lastModifiedBy>
  <cp:revision>7</cp:revision>
  <cp:lastPrinted>2024-09-20T11:36:00Z</cp:lastPrinted>
  <dcterms:created xsi:type="dcterms:W3CDTF">2024-09-20T08:49:00Z</dcterms:created>
  <dcterms:modified xsi:type="dcterms:W3CDTF">2024-09-20T11:37:00Z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2024-09-20T00:00:00Z</vt:filetime>
  </property>
  <property fmtid="{D5CDD505-2E9C-101B-9397-08002B2CF9AE}" pid="5" name="Producer">
    <vt:lpwstr>3-Heights(TM) PDF Security Shell 4.8.25.2 (http://www.pdf-tools.com)</vt:lpwstr>
  </property>
</Properties>
</file>