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BD447F" w14:textId="77777777" w:rsidR="00B17469" w:rsidRPr="00B17469" w:rsidRDefault="00B17469" w:rsidP="00B17469">
      <w:pPr>
        <w:ind w:left="0"/>
        <w:jc w:val="right"/>
        <w:rPr>
          <w:rFonts w:ascii="Times New Roman" w:hAnsi="Times New Roman" w:cs="Times New Roman"/>
          <w:szCs w:val="24"/>
        </w:rPr>
      </w:pPr>
      <w:bookmarkStart w:id="0" w:name="_Hlk145185937"/>
      <w:r w:rsidRPr="00B17469">
        <w:rPr>
          <w:rFonts w:ascii="Times New Roman" w:hAnsi="Times New Roman" w:cs="Times New Roman"/>
          <w:szCs w:val="24"/>
        </w:rPr>
        <w:t>Утверждаю</w:t>
      </w:r>
    </w:p>
    <w:p w14:paraId="50F9815F" w14:textId="77777777" w:rsidR="00B17469" w:rsidRPr="00B17469" w:rsidRDefault="00B17469" w:rsidP="00B17469">
      <w:pPr>
        <w:ind w:left="0"/>
        <w:jc w:val="right"/>
        <w:rPr>
          <w:rFonts w:ascii="Times New Roman" w:hAnsi="Times New Roman" w:cs="Times New Roman"/>
          <w:szCs w:val="24"/>
        </w:rPr>
      </w:pPr>
      <w:r w:rsidRPr="00B17469">
        <w:rPr>
          <w:rFonts w:ascii="Times New Roman" w:hAnsi="Times New Roman" w:cs="Times New Roman"/>
          <w:szCs w:val="24"/>
        </w:rPr>
        <w:t xml:space="preserve">                                  директор</w:t>
      </w:r>
    </w:p>
    <w:p w14:paraId="0EE4ED0F" w14:textId="77777777" w:rsidR="00B17469" w:rsidRPr="00B17469" w:rsidRDefault="00B17469" w:rsidP="00B17469">
      <w:pPr>
        <w:ind w:left="0"/>
        <w:jc w:val="right"/>
        <w:rPr>
          <w:rFonts w:ascii="Times New Roman" w:hAnsi="Times New Roman" w:cs="Times New Roman"/>
          <w:szCs w:val="24"/>
        </w:rPr>
      </w:pPr>
      <w:r w:rsidRPr="00B17469">
        <w:rPr>
          <w:rFonts w:ascii="Times New Roman" w:hAnsi="Times New Roman" w:cs="Times New Roman"/>
          <w:szCs w:val="24"/>
        </w:rPr>
        <w:t xml:space="preserve">                МКОУ  «СШ №2» г. Палласовки</w:t>
      </w:r>
    </w:p>
    <w:p w14:paraId="2B9BADCF" w14:textId="77777777" w:rsidR="00D00BF6" w:rsidRDefault="00B17469" w:rsidP="00B17469">
      <w:pPr>
        <w:ind w:left="0"/>
        <w:jc w:val="right"/>
        <w:rPr>
          <w:rFonts w:ascii="Times New Roman" w:hAnsi="Times New Roman" w:cs="Times New Roman"/>
          <w:szCs w:val="24"/>
        </w:rPr>
      </w:pPr>
      <w:r w:rsidRPr="00B17469">
        <w:rPr>
          <w:rFonts w:ascii="Times New Roman" w:hAnsi="Times New Roman" w:cs="Times New Roman"/>
          <w:szCs w:val="24"/>
        </w:rPr>
        <w:t xml:space="preserve">                  ________Е.В.Донцова </w:t>
      </w:r>
    </w:p>
    <w:p w14:paraId="7F67203A" w14:textId="0E67B2F2" w:rsidR="00B17469" w:rsidRPr="00B17469" w:rsidRDefault="00B17469" w:rsidP="00B17469">
      <w:pPr>
        <w:ind w:left="0"/>
        <w:jc w:val="right"/>
        <w:rPr>
          <w:rFonts w:ascii="Times New Roman" w:hAnsi="Times New Roman" w:cs="Times New Roman"/>
          <w:szCs w:val="24"/>
        </w:rPr>
      </w:pPr>
      <w:r w:rsidRPr="00B17469">
        <w:rPr>
          <w:rFonts w:ascii="Times New Roman" w:hAnsi="Times New Roman" w:cs="Times New Roman"/>
          <w:szCs w:val="24"/>
        </w:rPr>
        <w:t xml:space="preserve">  «___» __________  </w:t>
      </w:r>
      <w:proofErr w:type="gramStart"/>
      <w:r w:rsidRPr="00B17469">
        <w:rPr>
          <w:rFonts w:ascii="Times New Roman" w:hAnsi="Times New Roman" w:cs="Times New Roman"/>
          <w:szCs w:val="24"/>
        </w:rPr>
        <w:t>г</w:t>
      </w:r>
      <w:proofErr w:type="gramEnd"/>
      <w:r w:rsidRPr="00B17469">
        <w:rPr>
          <w:rFonts w:ascii="Times New Roman" w:hAnsi="Times New Roman" w:cs="Times New Roman"/>
          <w:szCs w:val="24"/>
        </w:rPr>
        <w:t>.</w:t>
      </w:r>
    </w:p>
    <w:p w14:paraId="324C51B9" w14:textId="77777777" w:rsidR="00B17469" w:rsidRPr="00B17469" w:rsidRDefault="00B17469" w:rsidP="00B17469">
      <w:pPr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34E7FB67" w14:textId="77777777" w:rsidR="00B17469" w:rsidRPr="00B17469" w:rsidRDefault="00B17469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2A4660D" w14:textId="77777777" w:rsidR="00B17469" w:rsidRPr="00B17469" w:rsidRDefault="00B17469" w:rsidP="00B1746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7469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ПЛАН ВОСПИТАТЕЛЬНОЙ РАБОТЫ </w:t>
      </w:r>
    </w:p>
    <w:p w14:paraId="37EBCD13" w14:textId="77777777" w:rsidR="00B17469" w:rsidRPr="00B17469" w:rsidRDefault="00B17469" w:rsidP="00B1746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7469">
        <w:rPr>
          <w:rFonts w:ascii="Times New Roman" w:hAnsi="Times New Roman" w:cs="Times New Roman"/>
          <w:b/>
          <w:bCs/>
          <w:sz w:val="28"/>
          <w:szCs w:val="28"/>
        </w:rPr>
        <w:t xml:space="preserve">МКОУ «СШ №2» </w:t>
      </w:r>
      <w:proofErr w:type="spellStart"/>
      <w:r w:rsidRPr="00B17469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Start"/>
      <w:r w:rsidRPr="00B17469">
        <w:rPr>
          <w:rFonts w:ascii="Times New Roman" w:hAnsi="Times New Roman" w:cs="Times New Roman"/>
          <w:b/>
          <w:bCs/>
          <w:sz w:val="28"/>
          <w:szCs w:val="28"/>
        </w:rPr>
        <w:t>.П</w:t>
      </w:r>
      <w:proofErr w:type="gramEnd"/>
      <w:r w:rsidRPr="00B17469">
        <w:rPr>
          <w:rFonts w:ascii="Times New Roman" w:hAnsi="Times New Roman" w:cs="Times New Roman"/>
          <w:b/>
          <w:bCs/>
          <w:sz w:val="28"/>
          <w:szCs w:val="28"/>
        </w:rPr>
        <w:t>алласовки</w:t>
      </w:r>
      <w:proofErr w:type="spellEnd"/>
    </w:p>
    <w:p w14:paraId="03D82FB1" w14:textId="656FE1ED" w:rsidR="00B17469" w:rsidRPr="007539B9" w:rsidRDefault="00B17469" w:rsidP="007539B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7469">
        <w:rPr>
          <w:rFonts w:ascii="Times New Roman" w:hAnsi="Times New Roman" w:cs="Times New Roman"/>
          <w:b/>
          <w:bCs/>
          <w:sz w:val="28"/>
          <w:szCs w:val="28"/>
        </w:rPr>
        <w:t>на  202</w:t>
      </w:r>
      <w:r w:rsidR="007A2E3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B17469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7A2E3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B17469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bookmarkEnd w:id="0"/>
    </w:p>
    <w:p w14:paraId="57B08480" w14:textId="77777777" w:rsidR="00B56E08" w:rsidRDefault="00B56E08" w:rsidP="007539B9">
      <w:pPr>
        <w:ind w:left="0"/>
        <w:rPr>
          <w:rFonts w:ascii="Times New Roman" w:hAnsi="Times New Roman" w:cs="Times New Roman"/>
          <w:sz w:val="28"/>
          <w:szCs w:val="28"/>
        </w:rPr>
      </w:pPr>
    </w:p>
    <w:p w14:paraId="5ED2DD72" w14:textId="0F131854" w:rsidR="00B56E08" w:rsidRPr="00B56E08" w:rsidRDefault="00B56E08" w:rsidP="00B1746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Духовно-нравственное направление</w:t>
      </w:r>
    </w:p>
    <w:p w14:paraId="6EE5F0B5" w14:textId="77777777" w:rsidR="00B56E08" w:rsidRDefault="00B56E08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B56E08" w:rsidRPr="00EB2517" w14:paraId="29A5AD59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675F06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B52DAB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 </w:t>
            </w:r>
          </w:p>
        </w:tc>
      </w:tr>
      <w:tr w:rsidR="00B56E08" w:rsidRPr="00EB2517" w14:paraId="1C168884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F03073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7F7775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Там, где Россия</w:t>
            </w:r>
          </w:p>
        </w:tc>
      </w:tr>
      <w:tr w:rsidR="00B56E08" w:rsidRPr="00EB2517" w14:paraId="5C9C0EAE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6F4B1D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A1573A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К столетию со дня рождения Зои Космодемьянской</w:t>
            </w:r>
          </w:p>
        </w:tc>
      </w:tr>
      <w:tr w:rsidR="00B56E08" w:rsidRPr="00EB2517" w14:paraId="4F79E24B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C1568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23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FE1BB6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долг и ответственность</w:t>
            </w:r>
          </w:p>
        </w:tc>
      </w:tr>
      <w:tr w:rsidR="00B56E08" w:rsidRPr="00EB2517" w14:paraId="21789413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F6CA5C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28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BDEEA2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Уважение к себе и к окружающим</w:t>
            </w:r>
          </w:p>
        </w:tc>
      </w:tr>
      <w:tr w:rsidR="00B56E08" w:rsidRPr="00EB2517" w14:paraId="4B8F4889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D55181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277A64" w14:textId="773CC4C6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Поздравление подшефной бабушки</w:t>
            </w:r>
          </w:p>
        </w:tc>
      </w:tr>
      <w:tr w:rsidR="00B56E08" w:rsidRPr="00EB2517" w14:paraId="45D95DED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DE9380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CD6646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учителя. Советники по воспитанию</w:t>
            </w:r>
          </w:p>
        </w:tc>
      </w:tr>
      <w:tr w:rsidR="00B56E08" w:rsidRPr="00EB2517" w14:paraId="7B326A13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F5266A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CF77C3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животных. Акция «Покорми птиц»</w:t>
            </w:r>
          </w:p>
        </w:tc>
      </w:tr>
      <w:tr w:rsidR="00B56E08" w:rsidRPr="00EB2517" w14:paraId="1B404CB8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1C4CDE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5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BDC520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«Открытка учителю»</w:t>
            </w:r>
          </w:p>
        </w:tc>
      </w:tr>
      <w:tr w:rsidR="00B56E08" w:rsidRPr="00EB2517" w14:paraId="54995025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CBFE7F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9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EF04D7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 взаимоотношениях в коллективе</w:t>
            </w:r>
          </w:p>
        </w:tc>
      </w:tr>
      <w:tr w:rsidR="00B56E08" w:rsidRPr="00EB2517" w14:paraId="6C3EF7BD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A48372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536462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Чистота – друг молодежи</w:t>
            </w:r>
          </w:p>
        </w:tc>
      </w:tr>
      <w:tr w:rsidR="00B56E08" w:rsidRPr="00EB2517" w14:paraId="440D603D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FC11E7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478D88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ко Дню отца</w:t>
            </w:r>
          </w:p>
        </w:tc>
      </w:tr>
      <w:tr w:rsidR="00B56E08" w:rsidRPr="00EB2517" w14:paraId="009712B2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31E917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23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C7E489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спецназа</w:t>
            </w:r>
          </w:p>
        </w:tc>
      </w:tr>
      <w:tr w:rsidR="00B56E08" w:rsidRPr="00EB2517" w14:paraId="2D0DEB45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C89953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6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AEA573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</w:tr>
      <w:tr w:rsidR="00B56E08" w:rsidRPr="00EB2517" w14:paraId="550A72AD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077C47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376AD6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</w:tr>
      <w:tr w:rsidR="00B56E08" w:rsidRPr="00EB2517" w14:paraId="5312154C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DE3603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13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CAB86D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Россия: взгляд в будущее. Технологический суверенитет цифровая экономика /новые профессии</w:t>
            </w:r>
          </w:p>
        </w:tc>
      </w:tr>
      <w:tr w:rsidR="00B56E08" w:rsidRPr="00EB2517" w14:paraId="04683F2B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4BD425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20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16452B" w14:textId="4787B730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 взаимоотношениях в семье (День матери)</w:t>
            </w:r>
            <w:r w:rsidR="008D3F60">
              <w:rPr>
                <w:rFonts w:ascii="Times New Roman" w:hAnsi="Times New Roman" w:cs="Times New Roman"/>
                <w:sz w:val="28"/>
                <w:szCs w:val="28"/>
              </w:rPr>
              <w:t>. Мероприятие для мам</w:t>
            </w:r>
          </w:p>
        </w:tc>
      </w:tr>
      <w:tr w:rsidR="00B56E08" w:rsidRPr="00EB2517" w14:paraId="79C07373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D253C1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27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B87C31" w14:textId="77777777" w:rsidR="00B56E08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Что такое Родина? (региональный и местный компонент)</w:t>
            </w:r>
          </w:p>
          <w:p w14:paraId="4FE405D4" w14:textId="5313C0E8" w:rsidR="009B08EE" w:rsidRPr="00DC63EA" w:rsidRDefault="009B08EE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«Тепло из дома»</w:t>
            </w:r>
          </w:p>
        </w:tc>
      </w:tr>
      <w:tr w:rsidR="00B56E08" w:rsidRPr="00EB2517" w14:paraId="22284C5B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19F005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30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19E9B9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герба РФ</w:t>
            </w:r>
          </w:p>
        </w:tc>
      </w:tr>
      <w:tr w:rsidR="00B56E08" w:rsidRPr="00EB2517" w14:paraId="5D7AE17E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05F2FB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4782AB" w14:textId="77777777" w:rsidR="00B56E08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Мы вместе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День неизвестного солдата</w:t>
            </w:r>
          </w:p>
          <w:p w14:paraId="2C6C9AC9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</w:tr>
      <w:tr w:rsidR="00B56E08" w:rsidRPr="00EB2517" w14:paraId="7820888C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297BC2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7DAB47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добровольца (волонтера) в России</w:t>
            </w:r>
          </w:p>
        </w:tc>
      </w:tr>
      <w:tr w:rsidR="00B56E08" w:rsidRPr="00EB2517" w14:paraId="66D6A429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236730" w14:textId="77777777" w:rsidR="00B56E08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0020E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3A4785" w14:textId="77777777" w:rsidR="00B56E08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</w:tr>
      <w:tr w:rsidR="00B56E08" w:rsidRPr="00EB2517" w14:paraId="11F8796A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64B9D8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3A8476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Главный закон страны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День Конституции РФ</w:t>
            </w:r>
          </w:p>
        </w:tc>
      </w:tr>
      <w:tr w:rsidR="00B56E08" w:rsidRPr="00EB2517" w14:paraId="05864A38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56831F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14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F0E4CD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4E3F">
              <w:rPr>
                <w:rFonts w:ascii="Times New Roman" w:hAnsi="Times New Roman" w:cs="Times New Roman"/>
                <w:sz w:val="28"/>
                <w:szCs w:val="28"/>
              </w:rPr>
              <w:t>Аккуратность в радость</w:t>
            </w:r>
          </w:p>
        </w:tc>
      </w:tr>
      <w:tr w:rsidR="00B56E08" w:rsidRPr="00EB2517" w14:paraId="30E23F20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D9ED3C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6ED4B0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Герои нашего времени</w:t>
            </w:r>
          </w:p>
        </w:tc>
      </w:tr>
      <w:tr w:rsidR="0065140C" w:rsidRPr="00EB2517" w14:paraId="7DC947CF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D254F" w14:textId="20EAFE42" w:rsidR="0065140C" w:rsidRPr="00DC63EA" w:rsidRDefault="0065140C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8CF615" w14:textId="091BEAD2" w:rsidR="0065140C" w:rsidRPr="00DC63EA" w:rsidRDefault="0065140C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дружбе</w:t>
            </w:r>
          </w:p>
        </w:tc>
      </w:tr>
      <w:tr w:rsidR="00B56E08" w:rsidRPr="00EB2517" w14:paraId="0987FD8E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95D3C0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E94850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Новогодние семейные традиции разных народов России</w:t>
            </w:r>
          </w:p>
        </w:tc>
      </w:tr>
      <w:tr w:rsidR="00B56E08" w:rsidRPr="00EB2517" w14:paraId="73C6F9E4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FB35A6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45E09E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до Я. 450 лет "Азбуке" Ивана Фёдорова</w:t>
            </w:r>
          </w:p>
        </w:tc>
      </w:tr>
      <w:tr w:rsidR="00B56E08" w:rsidRPr="00EB2517" w14:paraId="6DC204C2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C26D2B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E2ED9B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– волшебный символ жизни</w:t>
            </w:r>
          </w:p>
        </w:tc>
      </w:tr>
      <w:tr w:rsidR="00B56E08" w:rsidRPr="00EB2517" w14:paraId="3AE5CFEC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822F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DC63E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января 2024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1AB8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Непокоренные. 80 лет со дня полного освобождения Ленинграда от фашистской блокады</w:t>
            </w:r>
          </w:p>
        </w:tc>
      </w:tr>
      <w:tr w:rsidR="00B56E08" w:rsidRPr="00EB2517" w14:paraId="47269513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66ABA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января 2024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1AD0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российского студенчества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6E08" w:rsidRPr="00EB2517" w14:paraId="0D6D82CD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31C8F4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29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F70451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Союзники России</w:t>
            </w:r>
          </w:p>
        </w:tc>
      </w:tr>
      <w:tr w:rsidR="00B56E08" w:rsidRPr="00EB2517" w14:paraId="289AE161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3FB11D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7A79AE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разгрома советскими войсками немецко-фашистских войск Сталинградской битвы</w:t>
            </w:r>
          </w:p>
        </w:tc>
      </w:tr>
      <w:tr w:rsidR="00B56E08" w:rsidRPr="00EB2517" w14:paraId="73A9A9DD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3283FD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FE6D09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22ED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</w:tr>
      <w:tr w:rsidR="00B56E08" w:rsidRPr="00EB2517" w14:paraId="67CFCB5A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E67AF2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0772E6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первооткрывателя</w:t>
            </w:r>
          </w:p>
        </w:tc>
      </w:tr>
      <w:tr w:rsidR="00B56E08" w:rsidRPr="00EB2517" w14:paraId="166087C4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B927D2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15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395AE3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о россиянах, исполнивших служебный долг за пределами Отечества</w:t>
            </w:r>
          </w:p>
        </w:tc>
      </w:tr>
      <w:tr w:rsidR="00B56E08" w:rsidRPr="00EB2517" w14:paraId="571B4602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4520C1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19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064895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Отечества. 280 лет со дня рождения Федора Ушакова</w:t>
            </w:r>
          </w:p>
        </w:tc>
      </w:tr>
      <w:tr w:rsidR="00B56E08" w:rsidRPr="00EB2517" w14:paraId="21C8EE42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599850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22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3509E2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</w:tr>
      <w:tr w:rsidR="00B56E08" w:rsidRPr="00EB2517" w14:paraId="44EC0C91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691492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470087" w14:textId="77777777" w:rsidR="00B56E08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</w:tr>
      <w:tr w:rsidR="00B56E08" w:rsidRPr="00EB2517" w14:paraId="25BA2889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866192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5A1A93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Всемирный фестиваль молодежи</w:t>
            </w:r>
          </w:p>
        </w:tc>
      </w:tr>
      <w:tr w:rsidR="00B56E08" w:rsidRPr="00EB2517" w14:paraId="5008B84F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B1CCE9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7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0EE8E0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</w:tr>
      <w:tr w:rsidR="00B56E08" w:rsidRPr="00EB2517" w14:paraId="5CF60189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938DDB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B5FEA0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«Первым делом самолеты». О гражданской авиации</w:t>
            </w:r>
          </w:p>
        </w:tc>
      </w:tr>
      <w:tr w:rsidR="00B56E08" w:rsidRPr="00EB2517" w14:paraId="49DA8F03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3FA00E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EC2F2C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Крым. Путь домой</w:t>
            </w:r>
          </w:p>
        </w:tc>
      </w:tr>
      <w:tr w:rsidR="00B56E08" w:rsidRPr="00EB2517" w14:paraId="76BA85DB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7E0E25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F16BA0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Россия - здоровая держава</w:t>
            </w:r>
          </w:p>
        </w:tc>
      </w:tr>
      <w:tr w:rsidR="00B56E08" w:rsidRPr="00EB2517" w14:paraId="4949F609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0B989B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EA519E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и необходимость его соблюдения</w:t>
            </w:r>
          </w:p>
        </w:tc>
      </w:tr>
      <w:tr w:rsidR="00B56E08" w:rsidRPr="00EB2517" w14:paraId="04DD2DA9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7096BB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534725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«Я вижу Землю! Это так красиво».</w:t>
            </w:r>
          </w:p>
        </w:tc>
      </w:tr>
      <w:tr w:rsidR="00B56E08" w:rsidRPr="00EB2517" w14:paraId="742075E8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2D705B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3C233B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</w:tr>
      <w:tr w:rsidR="00B56E08" w:rsidRPr="00EB2517" w14:paraId="7E38F9DE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583F91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15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8B61F1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215-летие со дня рождения Н. В. Гоголя</w:t>
            </w:r>
          </w:p>
        </w:tc>
      </w:tr>
      <w:tr w:rsidR="00B56E08" w:rsidRPr="00EB2517" w14:paraId="4E923F39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6B701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378265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моих интересов и увлечений</w:t>
            </w:r>
          </w:p>
        </w:tc>
      </w:tr>
      <w:tr w:rsidR="00B56E08" w:rsidRPr="00EB2517" w14:paraId="6A4EE3C6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904213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22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43C0F9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Экологичное потребление</w:t>
            </w:r>
          </w:p>
        </w:tc>
      </w:tr>
      <w:tr w:rsidR="00B56E08" w:rsidRPr="00EB2517" w14:paraId="1E77ED99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852288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8AA20E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 и обязанности</w:t>
            </w:r>
          </w:p>
        </w:tc>
      </w:tr>
      <w:tr w:rsidR="00B56E08" w:rsidRPr="00EB2517" w14:paraId="27ECFCB6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E2B961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29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EEC44A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Труд крут!</w:t>
            </w:r>
          </w:p>
        </w:tc>
      </w:tr>
      <w:tr w:rsidR="00B56E08" w:rsidRPr="00EB2517" w14:paraId="02A8FBB5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D479B1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6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4D404F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Урок памяти</w:t>
            </w:r>
          </w:p>
        </w:tc>
      </w:tr>
      <w:tr w:rsidR="00B56E08" w:rsidRPr="00EB2517" w14:paraId="048E8384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CCFC89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13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00ECEF" w14:textId="0DFA71EF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Будь готов! Ко дню детских общественных организаций</w:t>
            </w:r>
            <w:r w:rsidR="00B43D61">
              <w:rPr>
                <w:rFonts w:ascii="Times New Roman" w:hAnsi="Times New Roman" w:cs="Times New Roman"/>
                <w:sz w:val="28"/>
                <w:szCs w:val="28"/>
              </w:rPr>
              <w:t>. Игра в пионербол</w:t>
            </w:r>
          </w:p>
        </w:tc>
      </w:tr>
      <w:tr w:rsidR="00B56E08" w:rsidRPr="00EB2517" w14:paraId="39AC2A50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086A8D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20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EC775D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Великий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и могучий. 225 со дня рождения А. С. Пушкина</w:t>
            </w:r>
          </w:p>
        </w:tc>
      </w:tr>
      <w:tr w:rsidR="00D7586B" w:rsidRPr="00EB2517" w14:paraId="48604A9E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C32BB9" w14:textId="48C0D0F0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71308D" w14:textId="1B7B964D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</w:tr>
    </w:tbl>
    <w:p w14:paraId="501E5283" w14:textId="77777777" w:rsidR="00B56E08" w:rsidRDefault="00B56E08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6008FFF3" w14:textId="0B4BD052" w:rsidR="00132899" w:rsidRDefault="00132899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Социальное направление</w:t>
      </w:r>
    </w:p>
    <w:p w14:paraId="713FA120" w14:textId="77777777" w:rsidR="003712EA" w:rsidRDefault="003712EA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D7586B" w:rsidRPr="00EB2517" w14:paraId="019BF0DA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95E6AB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 сентября 2023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3C9E92" w14:textId="67E933C7" w:rsidR="00D7586B" w:rsidRPr="00DC63EA" w:rsidRDefault="00D7586B" w:rsidP="00214885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</w:tr>
      <w:tr w:rsidR="00D7586B" w:rsidRPr="00EB2517" w14:paraId="58288208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73373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23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7D7CC6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долг и ответственность</w:t>
            </w:r>
          </w:p>
        </w:tc>
      </w:tr>
      <w:tr w:rsidR="00D7586B" w:rsidRPr="00EB2517" w14:paraId="6D9F31DD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115F66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859483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Избирательная система России. 30 лет ЦИК</w:t>
            </w:r>
          </w:p>
        </w:tc>
      </w:tr>
      <w:tr w:rsidR="00D7586B" w:rsidRPr="00EB2517" w14:paraId="7E8F93EA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48E80B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28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FAB21A" w14:textId="01EC6411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Уважение к себе и к окружающим</w:t>
            </w:r>
            <w:r w:rsidR="009B08EE">
              <w:rPr>
                <w:rFonts w:ascii="Times New Roman" w:hAnsi="Times New Roman" w:cs="Times New Roman"/>
                <w:sz w:val="28"/>
                <w:szCs w:val="28"/>
              </w:rPr>
              <w:t>. Акция «Телефон доверия»</w:t>
            </w:r>
          </w:p>
        </w:tc>
      </w:tr>
      <w:tr w:rsidR="00D7586B" w:rsidRPr="00EB2517" w14:paraId="762ABD24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2A7D9A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077545" w14:textId="17D67A41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Поздравление подшефной бабушки</w:t>
            </w:r>
          </w:p>
        </w:tc>
      </w:tr>
      <w:tr w:rsidR="00D7586B" w:rsidRPr="00EB2517" w14:paraId="70EEF38B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A70F8D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0C8FA2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учителя. Советники по воспитанию</w:t>
            </w:r>
          </w:p>
        </w:tc>
      </w:tr>
      <w:tr w:rsidR="00D7586B" w:rsidRPr="00EB2517" w14:paraId="523E5EF1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021675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243CD3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животных. Акция «Покорми птиц»</w:t>
            </w:r>
          </w:p>
        </w:tc>
      </w:tr>
      <w:tr w:rsidR="00D7586B" w:rsidRPr="00EB2517" w14:paraId="7EFB99A2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CD19CB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5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35D36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«Открытка учителю»</w:t>
            </w:r>
          </w:p>
        </w:tc>
      </w:tr>
      <w:tr w:rsidR="00D7586B" w:rsidRPr="00EB2517" w14:paraId="02C8F63F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41E4D3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9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F43604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 взаимоотношениях в коллективе</w:t>
            </w:r>
          </w:p>
        </w:tc>
      </w:tr>
      <w:tr w:rsidR="00D7586B" w:rsidRPr="00EB2517" w14:paraId="17D127F2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9B8A9A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212D3C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Чистота – друг молодежи</w:t>
            </w:r>
          </w:p>
        </w:tc>
      </w:tr>
      <w:tr w:rsidR="00D7586B" w:rsidRPr="00EB2517" w14:paraId="77072F43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F63DE3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16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B11889" w14:textId="11CAAABA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По ту сторону экрана</w:t>
            </w:r>
            <w:r w:rsidR="009B08EE">
              <w:rPr>
                <w:rFonts w:ascii="Times New Roman" w:hAnsi="Times New Roman" w:cs="Times New Roman"/>
                <w:sz w:val="28"/>
                <w:szCs w:val="28"/>
              </w:rPr>
              <w:t>. Кибербезопасность</w:t>
            </w:r>
          </w:p>
        </w:tc>
      </w:tr>
      <w:tr w:rsidR="00D7586B" w:rsidRPr="00EB2517" w14:paraId="5A10061E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AD01F7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19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315ED6" w14:textId="33219FD2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Опасность на дорогах</w:t>
            </w:r>
            <w:r w:rsidR="009B08EE">
              <w:rPr>
                <w:rFonts w:ascii="Times New Roman" w:hAnsi="Times New Roman" w:cs="Times New Roman"/>
                <w:sz w:val="28"/>
                <w:szCs w:val="28"/>
              </w:rPr>
              <w:t>. Первая помощь при ДТП</w:t>
            </w:r>
          </w:p>
        </w:tc>
      </w:tr>
      <w:tr w:rsidR="00D7586B" w:rsidRPr="00EB2517" w14:paraId="204ADBDF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5E085F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16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73FA01" w14:textId="508B9863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</w:t>
            </w:r>
            <w:r w:rsidR="009B08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43D61">
              <w:rPr>
                <w:rFonts w:ascii="Times New Roman" w:hAnsi="Times New Roman" w:cs="Times New Roman"/>
                <w:sz w:val="28"/>
                <w:szCs w:val="28"/>
              </w:rPr>
              <w:t>Безопасное использование</w:t>
            </w:r>
            <w:r w:rsidR="009B08EE">
              <w:rPr>
                <w:rFonts w:ascii="Times New Roman" w:hAnsi="Times New Roman" w:cs="Times New Roman"/>
                <w:sz w:val="28"/>
                <w:szCs w:val="28"/>
              </w:rPr>
              <w:t xml:space="preserve"> газа в быту</w:t>
            </w:r>
          </w:p>
        </w:tc>
      </w:tr>
      <w:tr w:rsidR="00D7586B" w:rsidRPr="00EB2517" w14:paraId="462C60EC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E1B5E0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20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0B5799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 взаимоотношениях в семье (День матери)</w:t>
            </w:r>
          </w:p>
        </w:tc>
      </w:tr>
      <w:tr w:rsidR="00D7586B" w:rsidRPr="00EB2517" w14:paraId="6A7BBC64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5298A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F75B70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добровольца (волонтера) в России</w:t>
            </w:r>
          </w:p>
        </w:tc>
      </w:tr>
      <w:tr w:rsidR="0065140C" w:rsidRPr="00EB2517" w14:paraId="5216A4C1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0C268A" w14:textId="62E83BCD" w:rsidR="0065140C" w:rsidRDefault="0065140C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2F427E" w14:textId="20AA87DF" w:rsidR="0065140C" w:rsidRDefault="0065140C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дружбе</w:t>
            </w:r>
          </w:p>
        </w:tc>
      </w:tr>
      <w:tr w:rsidR="00D7586B" w:rsidRPr="00EB2517" w14:paraId="7EA1A59C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0CEB89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B4B572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– волшебный символ жизни</w:t>
            </w:r>
          </w:p>
        </w:tc>
      </w:tr>
      <w:tr w:rsidR="00D7586B" w:rsidRPr="00EB2517" w14:paraId="011478AA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E45E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января 2024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C076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российского студенчества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7586B" w:rsidRPr="00EB2517" w14:paraId="0B8E0960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48BD07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26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885E14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Как найти свое место в обществе</w:t>
            </w:r>
          </w:p>
        </w:tc>
      </w:tr>
      <w:tr w:rsidR="00D7586B" w:rsidRPr="00EB2517" w14:paraId="4A583AE8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0A4EC3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29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7C7319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Осторожно! Газ!</w:t>
            </w:r>
          </w:p>
        </w:tc>
      </w:tr>
      <w:tr w:rsidR="00D7586B" w:rsidRPr="00EB2517" w14:paraId="1FF6AE1C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3263D1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14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2C20E5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Опасность вредных привычек</w:t>
            </w:r>
          </w:p>
        </w:tc>
      </w:tr>
      <w:tr w:rsidR="00D7586B" w:rsidRPr="00EB2517" w14:paraId="780D71CD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9B0CC8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463FE1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и необходимость его соблюдения</w:t>
            </w:r>
          </w:p>
        </w:tc>
      </w:tr>
      <w:tr w:rsidR="00D7586B" w:rsidRPr="00EB2517" w14:paraId="03C35098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A4506C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13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ADFCAD" w14:textId="427DD55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Будь готов! Ко дню детских общественных организаций</w:t>
            </w:r>
            <w:r w:rsidR="00B43D61">
              <w:rPr>
                <w:rFonts w:ascii="Times New Roman" w:hAnsi="Times New Roman" w:cs="Times New Roman"/>
                <w:sz w:val="28"/>
                <w:szCs w:val="28"/>
              </w:rPr>
              <w:t>. Игра в пионербол.</w:t>
            </w:r>
          </w:p>
        </w:tc>
      </w:tr>
      <w:tr w:rsidR="009B08EE" w:rsidRPr="00EB2517" w14:paraId="7CD19858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3EB350" w14:textId="5BC7D1FA" w:rsidR="009B08EE" w:rsidRPr="00DC63EA" w:rsidRDefault="009B08EE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мая</w:t>
            </w:r>
            <w:r w:rsidR="00AE6B72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71B8F6" w14:textId="268F7B4C" w:rsidR="009B08EE" w:rsidRPr="00DC63EA" w:rsidRDefault="009B08EE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«Чистая область»</w:t>
            </w:r>
          </w:p>
        </w:tc>
      </w:tr>
    </w:tbl>
    <w:p w14:paraId="75F3D50D" w14:textId="77777777" w:rsidR="00D426A1" w:rsidRDefault="00D426A1" w:rsidP="008D3F60">
      <w:pPr>
        <w:ind w:left="0"/>
        <w:rPr>
          <w:rFonts w:ascii="Times New Roman" w:hAnsi="Times New Roman" w:cs="Times New Roman"/>
          <w:sz w:val="28"/>
          <w:szCs w:val="28"/>
        </w:rPr>
      </w:pPr>
    </w:p>
    <w:p w14:paraId="5D27A5E2" w14:textId="0007030A" w:rsidR="00642204" w:rsidRDefault="00642204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Общекультурное направление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642204" w:rsidRPr="00EB2517" w14:paraId="4425FB9F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422E3D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F4B08E" w14:textId="16C2F942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Культура поведения школьников</w:t>
            </w:r>
          </w:p>
        </w:tc>
      </w:tr>
      <w:tr w:rsidR="00642204" w:rsidRPr="00EB2517" w14:paraId="2F582E77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5AD4A9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9D01BA" w14:textId="77777777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Осенняя ярмарка</w:t>
            </w:r>
          </w:p>
        </w:tc>
      </w:tr>
      <w:tr w:rsidR="00642204" w:rsidRPr="00EB2517" w14:paraId="6C9BD201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B3CA87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CEFBBA" w14:textId="77777777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музыки</w:t>
            </w:r>
          </w:p>
        </w:tc>
      </w:tr>
      <w:tr w:rsidR="00642204" w:rsidRPr="00EB2517" w14:paraId="06855325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2DD755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AA9E3D" w14:textId="47D87BC1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Чистота – друг молодежи</w:t>
            </w:r>
            <w:r w:rsidR="00AE6B72">
              <w:rPr>
                <w:rFonts w:ascii="Times New Roman" w:hAnsi="Times New Roman" w:cs="Times New Roman"/>
                <w:sz w:val="28"/>
                <w:szCs w:val="28"/>
              </w:rPr>
              <w:t>. Поход в библиотеку</w:t>
            </w:r>
          </w:p>
        </w:tc>
      </w:tr>
      <w:tr w:rsidR="00642204" w:rsidRPr="00EB2517" w14:paraId="10453914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750102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26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B476FA" w14:textId="77777777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1D7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библиотек. Акция «Подари книгу библиотеке»</w:t>
            </w:r>
          </w:p>
        </w:tc>
      </w:tr>
      <w:tr w:rsidR="00642204" w:rsidRPr="00EB2517" w14:paraId="3C428CDE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AB693D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6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F1331C" w14:textId="77777777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</w:tr>
      <w:tr w:rsidR="00642204" w:rsidRPr="00EB2517" w14:paraId="6009F4B5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5FC159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20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89302D" w14:textId="1FB794BF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 взаимоотношениях в семье (День матери)</w:t>
            </w:r>
            <w:r w:rsidR="00AE6B72">
              <w:rPr>
                <w:rFonts w:ascii="Times New Roman" w:hAnsi="Times New Roman" w:cs="Times New Roman"/>
                <w:sz w:val="28"/>
                <w:szCs w:val="28"/>
              </w:rPr>
              <w:t>. Мероприятие для мам</w:t>
            </w:r>
          </w:p>
        </w:tc>
      </w:tr>
      <w:tr w:rsidR="00642204" w:rsidRPr="00EB2517" w14:paraId="225218FB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F6DF9F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EDAEA6" w14:textId="77777777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Новогодние семейные традиции разных народов России</w:t>
            </w:r>
          </w:p>
        </w:tc>
      </w:tr>
      <w:tr w:rsidR="00642204" w:rsidRPr="00EB2517" w14:paraId="606220BF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EFBEBC" w14:textId="64FC0931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3D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7512E2" w14:textId="71472DCD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дружбе</w:t>
            </w:r>
            <w:r w:rsidR="009E3D95">
              <w:rPr>
                <w:rFonts w:ascii="Times New Roman" w:hAnsi="Times New Roman" w:cs="Times New Roman"/>
                <w:sz w:val="28"/>
                <w:szCs w:val="28"/>
              </w:rPr>
              <w:t>. Поход в кинотеатр</w:t>
            </w:r>
          </w:p>
        </w:tc>
      </w:tr>
      <w:tr w:rsidR="00642204" w:rsidRPr="00EB2517" w14:paraId="62C0B2A2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9F3851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19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404C6C" w14:textId="62860ACF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защитника Отечества. </w:t>
            </w:r>
            <w:r w:rsidR="009E3D95">
              <w:rPr>
                <w:rFonts w:ascii="Times New Roman" w:hAnsi="Times New Roman" w:cs="Times New Roman"/>
                <w:sz w:val="28"/>
                <w:szCs w:val="28"/>
              </w:rPr>
              <w:t>Создание открыток папам, дедушкам, участником СВО</w:t>
            </w:r>
          </w:p>
        </w:tc>
      </w:tr>
      <w:tr w:rsidR="00642204" w:rsidRPr="00EB2517" w14:paraId="10459374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77459F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7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B6A787" w14:textId="36FEE6DB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  <w:r w:rsidR="009E3D95">
              <w:rPr>
                <w:rFonts w:ascii="Times New Roman" w:hAnsi="Times New Roman" w:cs="Times New Roman"/>
                <w:sz w:val="28"/>
                <w:szCs w:val="28"/>
              </w:rPr>
              <w:t>. Мероприятие «Мисс класса»</w:t>
            </w:r>
          </w:p>
        </w:tc>
      </w:tr>
      <w:tr w:rsidR="00642204" w:rsidRPr="00EB2517" w14:paraId="5C297E61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FDE312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28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FD0EB1" w14:textId="77777777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театра</w:t>
            </w:r>
          </w:p>
        </w:tc>
      </w:tr>
      <w:tr w:rsidR="00642204" w:rsidRPr="00EB2517" w14:paraId="01BF209D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E24686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B8631E" w14:textId="77777777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Цирк! Цирк! Цирк! (К Международному дню цирка)</w:t>
            </w:r>
          </w:p>
        </w:tc>
      </w:tr>
      <w:tr w:rsidR="00642204" w:rsidRPr="00EB2517" w14:paraId="5C046ECC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FAC032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AC2B43" w14:textId="3434CDD5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«Я вижу Землю! Это так красиво».</w:t>
            </w:r>
            <w:r w:rsidR="009E3D95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</w:t>
            </w:r>
          </w:p>
        </w:tc>
      </w:tr>
      <w:tr w:rsidR="00642204" w:rsidRPr="00EB2517" w14:paraId="6E948458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1B7090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B9FFBC" w14:textId="317BFFEB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  <w:r w:rsidR="009E3D95">
              <w:rPr>
                <w:rFonts w:ascii="Times New Roman" w:hAnsi="Times New Roman" w:cs="Times New Roman"/>
                <w:sz w:val="28"/>
                <w:szCs w:val="28"/>
              </w:rPr>
              <w:t>. Конкурс плакатов</w:t>
            </w:r>
          </w:p>
        </w:tc>
      </w:tr>
      <w:tr w:rsidR="00642204" w:rsidRPr="00EB2517" w14:paraId="0F167B70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0CFFEF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20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C3656B" w14:textId="4EF6390F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Великий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и могучий. 225 со дня рождения А. С. Пушкина</w:t>
            </w:r>
            <w:r w:rsidR="00D1396A">
              <w:rPr>
                <w:rFonts w:ascii="Times New Roman" w:hAnsi="Times New Roman" w:cs="Times New Roman"/>
                <w:sz w:val="28"/>
                <w:szCs w:val="28"/>
              </w:rPr>
              <w:t>. Поход в библиотеку</w:t>
            </w:r>
          </w:p>
        </w:tc>
      </w:tr>
    </w:tbl>
    <w:p w14:paraId="669BB6E6" w14:textId="77777777" w:rsidR="00B56E08" w:rsidRDefault="00B56E08" w:rsidP="008D3F60">
      <w:pPr>
        <w:ind w:left="0"/>
        <w:rPr>
          <w:rFonts w:ascii="Times New Roman" w:hAnsi="Times New Roman" w:cs="Times New Roman"/>
          <w:sz w:val="28"/>
          <w:szCs w:val="28"/>
        </w:rPr>
      </w:pPr>
    </w:p>
    <w:p w14:paraId="7DD3E5FB" w14:textId="3B48B219" w:rsidR="00D1396A" w:rsidRDefault="00D1396A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Общеинте</w:t>
      </w:r>
      <w:r w:rsidR="00D00BF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лектуальное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направление</w:t>
      </w:r>
    </w:p>
    <w:p w14:paraId="50A2BEA2" w14:textId="77777777" w:rsidR="009E3D95" w:rsidRDefault="009E3D95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D1396A" w:rsidRPr="00EB2517" w14:paraId="2F17F001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6FD7B7" w14:textId="3D7D5208"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- октябрь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B35688" w14:textId="50CE5C47" w:rsidR="00D1396A" w:rsidRPr="00DC63EA" w:rsidRDefault="00D1396A" w:rsidP="002C4B72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</w:t>
            </w:r>
          </w:p>
          <w:p w14:paraId="760B6B15" w14:textId="77777777" w:rsidR="00D1396A" w:rsidRPr="00DC63EA" w:rsidRDefault="00D1396A" w:rsidP="002C4B72">
            <w:pPr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96A" w:rsidRPr="00EB2517" w14:paraId="279F2904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A46338" w14:textId="77777777"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7F0993" w14:textId="77777777"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</w:p>
        </w:tc>
      </w:tr>
      <w:tr w:rsidR="00B91739" w:rsidRPr="00EB2517" w14:paraId="330A1096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2EEE21" w14:textId="1B651CE5" w:rsidR="00B91739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91739">
              <w:rPr>
                <w:rFonts w:ascii="Times New Roman" w:hAnsi="Times New Roman" w:cs="Times New Roman"/>
                <w:sz w:val="28"/>
                <w:szCs w:val="28"/>
              </w:rPr>
              <w:t>ентябр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="00B91739">
              <w:rPr>
                <w:rFonts w:ascii="Times New Roman" w:hAnsi="Times New Roman" w:cs="Times New Roman"/>
                <w:sz w:val="28"/>
                <w:szCs w:val="28"/>
              </w:rPr>
              <w:t>– 18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722BE1" w14:textId="1A0218E3" w:rsidR="00B91739" w:rsidRDefault="00B91739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1739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на </w:t>
            </w:r>
            <w:proofErr w:type="spellStart"/>
            <w:r w:rsidRPr="00B91739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B9173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9173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B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шахматам</w:t>
            </w:r>
          </w:p>
        </w:tc>
      </w:tr>
      <w:tr w:rsidR="00B91739" w:rsidRPr="00EB2517" w14:paraId="1DB7CFEB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AE612B" w14:textId="0EB851C6" w:rsidR="00B91739" w:rsidRDefault="00B91739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 w:rsidR="0081300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15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D2A95B" w14:textId="0ACBC985" w:rsidR="00B91739" w:rsidRDefault="00B91739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«Безопасные дороги»</w:t>
            </w:r>
          </w:p>
        </w:tc>
      </w:tr>
      <w:tr w:rsidR="00B91739" w:rsidRPr="00EB2517" w14:paraId="167A5030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762EF" w14:textId="56A0B21F" w:rsidR="00B91739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91739">
              <w:rPr>
                <w:rFonts w:ascii="Times New Roman" w:hAnsi="Times New Roman" w:cs="Times New Roman"/>
                <w:sz w:val="28"/>
                <w:szCs w:val="28"/>
              </w:rPr>
              <w:t>ентябрь – 23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EB286A" w14:textId="5AA6D53E" w:rsidR="00B91739" w:rsidRDefault="00B91739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  <w:r w:rsidRPr="00B91739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B91739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B9173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9173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B9173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Открываем Курскую область</w:t>
            </w:r>
            <w:r w:rsidRPr="00B917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13006" w:rsidRPr="00EB2517" w14:paraId="78762755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436CB1" w14:textId="7B706B9B" w:rsidR="00813006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24 октября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ADBE9B" w14:textId="7D85234A" w:rsidR="00813006" w:rsidRPr="00813006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«Старт»</w:t>
            </w:r>
          </w:p>
        </w:tc>
      </w:tr>
      <w:tr w:rsidR="00D1396A" w:rsidRPr="00EB2517" w14:paraId="180534A4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49ACB2" w14:textId="77777777"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731BFA" w14:textId="77777777"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до Я. 450 лет "Азбуке" Ивана Фёдорова</w:t>
            </w:r>
          </w:p>
        </w:tc>
      </w:tr>
      <w:tr w:rsidR="00D1396A" w:rsidRPr="00EB2517" w14:paraId="6EFE134B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CBB5FE" w14:textId="77777777"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15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11A544" w14:textId="77777777"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Налоговая грамотность</w:t>
            </w:r>
          </w:p>
        </w:tc>
      </w:tr>
      <w:tr w:rsidR="00D1396A" w:rsidRPr="00EB2517" w14:paraId="1813D810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462400" w14:textId="77777777"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5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DFCEF9" w14:textId="77777777"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190 лет со дня рождения Д. Менделеева</w:t>
            </w:r>
          </w:p>
        </w:tc>
      </w:tr>
      <w:tr w:rsidR="00D1396A" w:rsidRPr="00EB2517" w14:paraId="525C6033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549ABB" w14:textId="77777777"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C0C542" w14:textId="77777777"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22ED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</w:tr>
      <w:tr w:rsidR="00D1396A" w:rsidRPr="00EB2517" w14:paraId="4EF9BCB9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E35B98" w14:textId="77777777"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3DB29A" w14:textId="77777777"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первооткрывателя</w:t>
            </w:r>
          </w:p>
        </w:tc>
      </w:tr>
      <w:tr w:rsidR="00D1396A" w:rsidRPr="00EB2517" w14:paraId="3BE93719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89D9B5" w14:textId="77777777"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19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71EEF6" w14:textId="77777777"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Отечества. 280 лет со дня рождения Федора Ушакова</w:t>
            </w:r>
          </w:p>
        </w:tc>
      </w:tr>
      <w:tr w:rsidR="00D1396A" w:rsidRPr="00EB2517" w14:paraId="1F14E07A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F38ADA" w14:textId="77777777"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22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22C60E" w14:textId="77777777"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</w:tr>
      <w:tr w:rsidR="00D1396A" w:rsidRPr="00EB2517" w14:paraId="070F5490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30CC25" w14:textId="77777777"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15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1483C1" w14:textId="77777777"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215-летие со дня рождения Н. В. Гоголя</w:t>
            </w:r>
          </w:p>
        </w:tc>
      </w:tr>
      <w:tr w:rsidR="00D1396A" w:rsidRPr="00EB2517" w14:paraId="47CF9BC9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A092CC" w14:textId="77777777"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20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2C769F" w14:textId="005EA8E4"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Великий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и могучий. 225 со дня рождения А. С. Пушкина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Поход в библиотеку</w:t>
            </w:r>
          </w:p>
        </w:tc>
      </w:tr>
    </w:tbl>
    <w:p w14:paraId="4C5DF745" w14:textId="77777777" w:rsidR="009E3D95" w:rsidRDefault="009E3D95" w:rsidP="008D3F60">
      <w:pPr>
        <w:ind w:left="0"/>
        <w:rPr>
          <w:rFonts w:ascii="Times New Roman" w:hAnsi="Times New Roman" w:cs="Times New Roman"/>
          <w:sz w:val="28"/>
          <w:szCs w:val="28"/>
        </w:rPr>
      </w:pPr>
    </w:p>
    <w:p w14:paraId="0125FD3C" w14:textId="4E23F0CA" w:rsidR="009E3D95" w:rsidRDefault="00813006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Спортивно-оздоровительное направление</w:t>
      </w:r>
    </w:p>
    <w:p w14:paraId="522B961A" w14:textId="77777777" w:rsidR="00813006" w:rsidRDefault="00813006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813006" w:rsidRPr="00EB2517" w14:paraId="2BD0292F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9954A3" w14:textId="7A4128A5"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50B8D8" w14:textId="174EE8F1" w:rsidR="00813006" w:rsidRPr="00DC63EA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распорядок дня</w:t>
            </w:r>
          </w:p>
        </w:tc>
      </w:tr>
      <w:tr w:rsidR="00813006" w:rsidRPr="00EB2517" w14:paraId="239FAC45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27C7C6" w14:textId="77777777"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27F2EF" w14:textId="77777777" w:rsidR="00813006" w:rsidRPr="00DC63EA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Чистота – друг молодежи</w:t>
            </w:r>
          </w:p>
        </w:tc>
      </w:tr>
      <w:tr w:rsidR="00813006" w:rsidRPr="00EB2517" w14:paraId="554C1EC0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F71384" w14:textId="77777777"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23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B49F32" w14:textId="77777777" w:rsidR="00813006" w:rsidRPr="00DC63EA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здоровой еде</w:t>
            </w:r>
          </w:p>
        </w:tc>
      </w:tr>
      <w:tr w:rsidR="00813006" w:rsidRPr="00EB2517" w14:paraId="74686F71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8A8002" w14:textId="12DC1F72"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14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5D7543" w14:textId="77777777" w:rsidR="00813006" w:rsidRPr="00DC63EA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Движение-жизнь</w:t>
            </w:r>
          </w:p>
        </w:tc>
      </w:tr>
      <w:tr w:rsidR="00813006" w:rsidRPr="00EB2517" w14:paraId="45D76FF1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B23C2D" w14:textId="77777777"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BB55CC" w14:textId="07296CA3" w:rsidR="00813006" w:rsidRPr="00DC63EA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3006">
              <w:rPr>
                <w:rFonts w:ascii="Times New Roman" w:hAnsi="Times New Roman" w:cs="Times New Roman"/>
                <w:sz w:val="28"/>
                <w:szCs w:val="28"/>
              </w:rPr>
              <w:t>Здоровая улыбка</w:t>
            </w:r>
          </w:p>
        </w:tc>
      </w:tr>
      <w:tr w:rsidR="00813006" w:rsidRPr="00EB2517" w14:paraId="3C47B302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C1A9CB" w14:textId="77777777"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22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9BBA52" w14:textId="77777777" w:rsidR="00813006" w:rsidRPr="00DC63EA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</w:tr>
      <w:tr w:rsidR="00813006" w:rsidRPr="00EB2517" w14:paraId="55BD98A6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AB17B0" w14:textId="356C8E94"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14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B88B1D" w14:textId="7B02E78A" w:rsidR="00813006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  <w:r w:rsidR="0065140C">
              <w:rPr>
                <w:rFonts w:ascii="Times New Roman" w:hAnsi="Times New Roman" w:cs="Times New Roman"/>
                <w:sz w:val="28"/>
                <w:szCs w:val="28"/>
              </w:rPr>
              <w:t>. Веселые старты</w:t>
            </w:r>
          </w:p>
        </w:tc>
      </w:tr>
      <w:tr w:rsidR="00813006" w:rsidRPr="00EB2517" w14:paraId="2D8A5CAB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D57D9E" w14:textId="77777777"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14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40D079" w14:textId="77777777" w:rsidR="00813006" w:rsidRPr="00DC63EA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Опасность вредных привычек</w:t>
            </w:r>
          </w:p>
        </w:tc>
      </w:tr>
      <w:tr w:rsidR="008D3F60" w:rsidRPr="00EB2517" w14:paraId="09172492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66464F" w14:textId="3964EE13" w:rsidR="008D3F60" w:rsidRPr="00DC63EA" w:rsidRDefault="008D3F60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A431CB" w14:textId="6F1A6FB1" w:rsidR="008D3F60" w:rsidRDefault="008D3F60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игры, посвященные дню здоровья</w:t>
            </w:r>
          </w:p>
        </w:tc>
      </w:tr>
      <w:tr w:rsidR="00813006" w:rsidRPr="00EB2517" w14:paraId="5C0FD2EF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9EF3E4" w14:textId="77777777"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13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379F0B" w14:textId="77777777" w:rsidR="00813006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Будь готов! Ко дню детских общественных организаций</w:t>
            </w:r>
            <w:r w:rsidR="008D3F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FF37E2" w14:textId="4D99D16E" w:rsidR="008D3F60" w:rsidRPr="00DC63EA" w:rsidRDefault="008D3F60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в пионербол</w:t>
            </w:r>
          </w:p>
        </w:tc>
      </w:tr>
    </w:tbl>
    <w:p w14:paraId="0BCB052C" w14:textId="77777777" w:rsidR="00813006" w:rsidRDefault="00813006" w:rsidP="008D3F60">
      <w:pPr>
        <w:ind w:left="0"/>
        <w:rPr>
          <w:rFonts w:ascii="Times New Roman" w:hAnsi="Times New Roman" w:cs="Times New Roman"/>
          <w:sz w:val="28"/>
          <w:szCs w:val="28"/>
        </w:rPr>
      </w:pPr>
    </w:p>
    <w:p w14:paraId="30B091A4" w14:textId="77777777" w:rsidR="00813006" w:rsidRDefault="00813006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6EE54E28" w14:textId="77777777" w:rsidR="00D00BF6" w:rsidRDefault="00D00BF6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6DF45601" w14:textId="77777777" w:rsidR="00D00BF6" w:rsidRDefault="00D00BF6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1945FC5" w14:textId="77777777" w:rsidR="00D00BF6" w:rsidRDefault="00D00BF6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2D4F1321" w14:textId="4558CE0D" w:rsidR="009E3D95" w:rsidRDefault="009E3D95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lastRenderedPageBreak/>
        <w:t>Проф</w:t>
      </w:r>
      <w:r w:rsidR="00D1396A">
        <w:rPr>
          <w:rFonts w:ascii="Times New Roman" w:hAnsi="Times New Roman" w:cs="Times New Roman"/>
          <w:sz w:val="28"/>
          <w:szCs w:val="28"/>
        </w:rPr>
        <w:t>ориентационное направление</w:t>
      </w:r>
    </w:p>
    <w:p w14:paraId="3355BE0C" w14:textId="77777777" w:rsidR="009E3D95" w:rsidRDefault="009E3D95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76083BB6" w14:textId="77777777" w:rsidR="009E3D95" w:rsidRDefault="009E3D95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9E3D95" w:rsidRPr="00DC63EA" w14:paraId="4D72BA0C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5C7F38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7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89508D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Вводный урок «Моя Россия — мои горизонты»</w:t>
            </w:r>
          </w:p>
          <w:p w14:paraId="1DE3F675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(обзор отраслей экономического развития РФ — счастье в труде)</w:t>
            </w:r>
          </w:p>
        </w:tc>
      </w:tr>
      <w:tr w:rsidR="009E3D95" w:rsidRPr="00DC63EA" w14:paraId="132D6C4A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584C81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14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7BCB26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Тематический профориентационный урок «Открой своё будущее»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(введение в профориентацию)</w:t>
            </w:r>
          </w:p>
        </w:tc>
      </w:tr>
      <w:tr w:rsidR="009E3D95" w:rsidRPr="00DC63EA" w14:paraId="233843DE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A0138C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23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1AB256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Профориентационная диагностика № 1 «Мой профиль» и разбор результатов. Профориентационная диагностика № 1 «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Мои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профсреды</w:t>
            </w:r>
            <w:proofErr w:type="spell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» и разбор результатов</w:t>
            </w:r>
          </w:p>
        </w:tc>
      </w:tr>
      <w:tr w:rsidR="009E3D95" w:rsidRPr="00DC63EA" w14:paraId="7B0367B5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905F16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28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9C94BF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«Система образования России» (дополнительное образование, уровни профессионального образования, стратегии поступления)</w:t>
            </w:r>
          </w:p>
        </w:tc>
      </w:tr>
      <w:tr w:rsidR="009E3D95" w:rsidRPr="00DC63EA" w14:paraId="32F7AD91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AE8290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5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D3B93C" w14:textId="77777777" w:rsidR="009E3D95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</w:t>
            </w:r>
          </w:p>
          <w:p w14:paraId="1E76145B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«Открытка учителю»</w:t>
            </w:r>
          </w:p>
        </w:tc>
      </w:tr>
      <w:tr w:rsidR="009E3D95" w:rsidRPr="00DC63EA" w14:paraId="5CDC4745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CA6A97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6817AC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в деле» (часть 1) (на выбор: импортозамещение, авиастроение, судовождение, судостроение, лесная промышленность)</w:t>
            </w:r>
          </w:p>
          <w:p w14:paraId="5660DBC7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Тема 6. Профориентационная диагностика № 2 «Мои ориентиры» и разбор результатов</w:t>
            </w:r>
          </w:p>
        </w:tc>
      </w:tr>
      <w:tr w:rsidR="009E3D95" w:rsidRPr="00DC63EA" w14:paraId="62F38D3B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A70414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19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5416DB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промышленная: узнаю достижения страны в сфере промышленности и производства»</w:t>
            </w:r>
          </w:p>
          <w:p w14:paraId="1FFDB41D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(тяжелая промышленность, добыча и переработка сырья)</w:t>
            </w:r>
          </w:p>
        </w:tc>
      </w:tr>
      <w:tr w:rsidR="009E3D95" w:rsidRPr="00DC63EA" w14:paraId="3E0C100E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7E0253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26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2C0796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сфере промышленности» (моделирующая онлайн-проба на платформе проекта «Билет в будущее» по профессиям на выбор: металлург,</w:t>
            </w:r>
            <w:proofErr w:type="gramEnd"/>
          </w:p>
          <w:p w14:paraId="712BF2BC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специалист по аддитивным технологиям и др.)</w:t>
            </w:r>
          </w:p>
        </w:tc>
      </w:tr>
      <w:tr w:rsidR="009E3D95" w:rsidRPr="00DC63EA" w14:paraId="7E8423AA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D0C95E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CA04A6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области цифровых технологий»</w:t>
            </w:r>
          </w:p>
          <w:p w14:paraId="5C21248D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(моделирующая онлайн-проба на платформе проекта «Билет в будущее» по профессиям на выбор: программист, 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робототехник и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др.)</w:t>
            </w:r>
          </w:p>
        </w:tc>
      </w:tr>
      <w:tr w:rsidR="009E3D95" w:rsidRPr="00DC63EA" w14:paraId="0341CF21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5926EC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16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36F072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Профориентационное занятие «Россия 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14:paraId="2FB30E8C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деле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» (часть 2) (на выбор: медицина, реабилитация, генетика).</w:t>
            </w:r>
            <w:r w:rsidRPr="00DC63EA">
              <w:rPr>
                <w:sz w:val="28"/>
                <w:szCs w:val="28"/>
              </w:rPr>
              <w:t xml:space="preserve"> 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Тема 11. Профориентационная диагностика № 3 «Мои таланты» и разбор результатов</w:t>
            </w:r>
          </w:p>
        </w:tc>
      </w:tr>
      <w:tr w:rsidR="009E3D95" w:rsidRPr="00DC63EA" w14:paraId="42AFD057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B3D64B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30C2A8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инженерная: узнаю достижения страны в области</w:t>
            </w:r>
          </w:p>
          <w:p w14:paraId="7DA8757A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инженерного дела» (машиностроение, транспорт, строительство)</w:t>
            </w:r>
          </w:p>
        </w:tc>
      </w:tr>
      <w:tr w:rsidR="009E3D95" w:rsidRPr="00DC63EA" w14:paraId="3177ADD3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D87FBB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30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A918E1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инженерной сфере»</w:t>
            </w:r>
          </w:p>
          <w:p w14:paraId="632C3199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(моделирующая онлайн-проба на платформе проекта «Билет в будущее» по профессиям на выбор: инженер-конструктор, электромонтер и др.)</w:t>
            </w:r>
          </w:p>
        </w:tc>
      </w:tr>
      <w:tr w:rsidR="009E3D95" w:rsidRPr="00DC63EA" w14:paraId="7C89B672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543910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7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1E0A9B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</w:t>
            </w:r>
          </w:p>
        </w:tc>
      </w:tr>
      <w:tr w:rsidR="009E3D95" w:rsidRPr="00DC63EA" w14:paraId="13DB7EFB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2920F5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14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E2466D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сфере управления и безопасности»</w:t>
            </w:r>
          </w:p>
          <w:p w14:paraId="51B47AE5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(моделирующая онлайн-проба на платформе проекта «Билет в будущее» по профессиям на выбор: специалист по кибербезопасности, юрист и др.)</w:t>
            </w:r>
          </w:p>
        </w:tc>
      </w:tr>
      <w:tr w:rsidR="009E3D95" w:rsidRPr="00DC63EA" w14:paraId="767D1206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A32A37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21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976151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занятие-рефлексия «Моё будущее — моя страна»</w:t>
            </w:r>
          </w:p>
        </w:tc>
      </w:tr>
      <w:tr w:rsidR="009E3D95" w:rsidRPr="00DC63EA" w14:paraId="471F21EA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2979D3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33610E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плодородная: узнаю о достижениях агропромышленного комплекса страны» (агропромышленный комплекс)</w:t>
            </w:r>
          </w:p>
        </w:tc>
      </w:tr>
      <w:tr w:rsidR="009E3D95" w:rsidRPr="00DC63EA" w14:paraId="11B57830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64E0F5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16CD68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аграрной сфере»</w:t>
            </w:r>
          </w:p>
          <w:p w14:paraId="4AD2BD50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(моделирующая онлайн-проба на платформе проекта «Билет в будущее» по профессиям на выбор: агроном, зоотехник и др.)</w:t>
            </w:r>
          </w:p>
        </w:tc>
      </w:tr>
      <w:tr w:rsidR="009E3D95" w:rsidRPr="00DC63EA" w14:paraId="6655EE60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7FE8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января 2024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E982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Профориентационное занятие «Россия здоровая: узнаю достижения страны в области медицины и здравоохранения» (сфера здравоохранения, фармацевтика и биотехнологии) </w:t>
            </w:r>
          </w:p>
        </w:tc>
      </w:tr>
      <w:tr w:rsidR="009E3D95" w:rsidRPr="00DC63EA" w14:paraId="1CBF1004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A6C407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BAEA47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области медицины»</w:t>
            </w:r>
          </w:p>
          <w:p w14:paraId="66BA864C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(моделирующая онлайн-проба на платформе проекта «Билет в будущее» по профессиям на выбор: врач телемедицины, биотехнолог и др.)</w:t>
            </w:r>
          </w:p>
        </w:tc>
      </w:tr>
      <w:tr w:rsidR="009E3D95" w:rsidRPr="00DC63EA" w14:paraId="7B6858A7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D62D56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962BCF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добрая: узнаю о профессиях на благо общества»</w:t>
            </w:r>
          </w:p>
          <w:p w14:paraId="4B1B8FCC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(сфера социального развития, туризма и гостеприимства)</w:t>
            </w:r>
          </w:p>
        </w:tc>
      </w:tr>
      <w:tr w:rsidR="009E3D95" w:rsidRPr="00DC63EA" w14:paraId="2E66A0BE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1DECCF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15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12C201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на благо общества»</w:t>
            </w:r>
          </w:p>
          <w:p w14:paraId="5AA95D21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</w:t>
            </w:r>
          </w:p>
        </w:tc>
      </w:tr>
      <w:tr w:rsidR="009E3D95" w:rsidRPr="00DC63EA" w14:paraId="099593FC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316620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27AFF2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креативная: узнаю творческие профессии» (сфера культуры и искусства)</w:t>
            </w:r>
          </w:p>
        </w:tc>
      </w:tr>
      <w:tr w:rsidR="009E3D95" w:rsidRPr="00DC63EA" w14:paraId="40CB2982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5ADF72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29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3AFB66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</w:t>
            </w:r>
          </w:p>
        </w:tc>
      </w:tr>
      <w:tr w:rsidR="009E3D95" w:rsidRPr="00DC63EA" w14:paraId="3C32DFC8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043592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7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87F79C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«Один день в профессии» (часть 1) (учитель, актер, эколог)</w:t>
            </w:r>
          </w:p>
        </w:tc>
      </w:tr>
      <w:tr w:rsidR="009E3D95" w:rsidRPr="00DC63EA" w14:paraId="1580845C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BFD9C5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14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121371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«Один день в профессии» (часть 2) (пожарный, ветеринар, повар)</w:t>
            </w:r>
          </w:p>
        </w:tc>
      </w:tr>
      <w:tr w:rsidR="009E3D95" w:rsidRPr="00DC63EA" w14:paraId="77D4C53E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627AA3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21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07A86B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Профориентационный сериал проекта «Билет в будущее» (часть 1)</w:t>
            </w:r>
          </w:p>
        </w:tc>
      </w:tr>
      <w:tr w:rsidR="009E3D95" w:rsidRPr="00DC63EA" w14:paraId="0FAF1B84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9FDA74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28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8C6297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Профориентационный сериал проекта «Билет в будущее» (часть 2)</w:t>
            </w:r>
          </w:p>
        </w:tc>
      </w:tr>
      <w:tr w:rsidR="009E3D95" w:rsidRPr="00DC63EA" w14:paraId="7F9A3586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BF5691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68DAB0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инженерной сфере» (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моделирующая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онлайн-проба на платформе проекта «Билет в будущее»)</w:t>
            </w:r>
          </w:p>
        </w:tc>
      </w:tr>
      <w:tr w:rsidR="009E3D95" w:rsidRPr="00DC63EA" w14:paraId="4D9CBB6D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046098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FA9E6D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цифровой сфере» (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моделирующая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онлайн-проба на платформе проекта «Билет в будущее»)</w:t>
            </w:r>
          </w:p>
        </w:tc>
      </w:tr>
      <w:tr w:rsidR="009E3D95" w:rsidRPr="00DC63EA" w14:paraId="7EFB515E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CF19F2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23081E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сфере промышленности» (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моделирующая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онлайн-проба на платформе проекта «Билет в будущее»)</w:t>
            </w:r>
          </w:p>
        </w:tc>
      </w:tr>
      <w:tr w:rsidR="009E3D95" w:rsidRPr="00DC63EA" w14:paraId="1DE6FE12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6D87B3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FB9DF1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сфере медицины» (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моделирующая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онлайн-проба на платформе проекта «Билет в будущее»)</w:t>
            </w:r>
          </w:p>
        </w:tc>
      </w:tr>
      <w:tr w:rsidR="009E3D95" w:rsidRPr="00DC63EA" w14:paraId="002CA746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ADB202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92DCC7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креативной сфере» (</w:t>
            </w:r>
            <w:proofErr w:type="gram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моделирующая</w:t>
            </w:r>
            <w:proofErr w:type="gram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онлайн-проба на платформе проекта «Билет в будущее»)</w:t>
            </w:r>
          </w:p>
        </w:tc>
      </w:tr>
      <w:tr w:rsidR="009E3D95" w:rsidRPr="00DC63EA" w14:paraId="44241B9C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19C7E6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16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16A77D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«Моё будущее — моя страна»</w:t>
            </w:r>
          </w:p>
        </w:tc>
      </w:tr>
    </w:tbl>
    <w:p w14:paraId="351BBF74" w14:textId="77777777" w:rsidR="009E3D95" w:rsidRPr="00B17469" w:rsidRDefault="009E3D95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E3D95" w:rsidRPr="00B17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7BE"/>
    <w:rsid w:val="000712C2"/>
    <w:rsid w:val="00093A50"/>
    <w:rsid w:val="00120D31"/>
    <w:rsid w:val="00132899"/>
    <w:rsid w:val="00150946"/>
    <w:rsid w:val="001866D6"/>
    <w:rsid w:val="001B1822"/>
    <w:rsid w:val="001F2B01"/>
    <w:rsid w:val="00214885"/>
    <w:rsid w:val="002175D5"/>
    <w:rsid w:val="002200C7"/>
    <w:rsid w:val="0023285D"/>
    <w:rsid w:val="00247FBA"/>
    <w:rsid w:val="00294B5D"/>
    <w:rsid w:val="002F1778"/>
    <w:rsid w:val="00324A20"/>
    <w:rsid w:val="00342F14"/>
    <w:rsid w:val="003712EA"/>
    <w:rsid w:val="00397104"/>
    <w:rsid w:val="003C2244"/>
    <w:rsid w:val="00404E3F"/>
    <w:rsid w:val="004371E7"/>
    <w:rsid w:val="004A5EEE"/>
    <w:rsid w:val="004E0D92"/>
    <w:rsid w:val="004E180D"/>
    <w:rsid w:val="004E5826"/>
    <w:rsid w:val="005247E8"/>
    <w:rsid w:val="00576FD2"/>
    <w:rsid w:val="00614412"/>
    <w:rsid w:val="00615161"/>
    <w:rsid w:val="00642204"/>
    <w:rsid w:val="0065140C"/>
    <w:rsid w:val="006970DE"/>
    <w:rsid w:val="006D24EB"/>
    <w:rsid w:val="00731977"/>
    <w:rsid w:val="007539B9"/>
    <w:rsid w:val="00773142"/>
    <w:rsid w:val="00782BE8"/>
    <w:rsid w:val="007A2E3A"/>
    <w:rsid w:val="007A6CE1"/>
    <w:rsid w:val="007B52C6"/>
    <w:rsid w:val="007F3DB4"/>
    <w:rsid w:val="00813006"/>
    <w:rsid w:val="00814D97"/>
    <w:rsid w:val="00840325"/>
    <w:rsid w:val="008A54B9"/>
    <w:rsid w:val="008D3F60"/>
    <w:rsid w:val="00906FA0"/>
    <w:rsid w:val="00934D48"/>
    <w:rsid w:val="009622ED"/>
    <w:rsid w:val="009B08EE"/>
    <w:rsid w:val="009E3D95"/>
    <w:rsid w:val="00A0020E"/>
    <w:rsid w:val="00A346F6"/>
    <w:rsid w:val="00A46863"/>
    <w:rsid w:val="00AC6A17"/>
    <w:rsid w:val="00AD7DAD"/>
    <w:rsid w:val="00AE6B72"/>
    <w:rsid w:val="00B17469"/>
    <w:rsid w:val="00B231A3"/>
    <w:rsid w:val="00B43D61"/>
    <w:rsid w:val="00B56E08"/>
    <w:rsid w:val="00B7696A"/>
    <w:rsid w:val="00B8222A"/>
    <w:rsid w:val="00B91739"/>
    <w:rsid w:val="00B97EA7"/>
    <w:rsid w:val="00CA1F8A"/>
    <w:rsid w:val="00CA67D1"/>
    <w:rsid w:val="00CC49B4"/>
    <w:rsid w:val="00D00BF6"/>
    <w:rsid w:val="00D1396A"/>
    <w:rsid w:val="00D245F8"/>
    <w:rsid w:val="00D426A1"/>
    <w:rsid w:val="00D7586B"/>
    <w:rsid w:val="00D91F56"/>
    <w:rsid w:val="00DC63EA"/>
    <w:rsid w:val="00DD54BF"/>
    <w:rsid w:val="00E11D76"/>
    <w:rsid w:val="00EB2517"/>
    <w:rsid w:val="00EF07BE"/>
    <w:rsid w:val="00F02E4C"/>
    <w:rsid w:val="00F22B80"/>
    <w:rsid w:val="00F61235"/>
    <w:rsid w:val="00F8168B"/>
    <w:rsid w:val="00F8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C25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006"/>
    <w:pPr>
      <w:spacing w:after="0" w:line="240" w:lineRule="auto"/>
      <w:ind w:left="4641"/>
    </w:pPr>
    <w:rPr>
      <w:rFonts w:ascii="Arial" w:eastAsia="Arial" w:hAnsi="Arial" w:cs="Arial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0B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BF6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006"/>
    <w:pPr>
      <w:spacing w:after="0" w:line="240" w:lineRule="auto"/>
      <w:ind w:left="4641"/>
    </w:pPr>
    <w:rPr>
      <w:rFonts w:ascii="Arial" w:eastAsia="Arial" w:hAnsi="Arial" w:cs="Arial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0B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BF6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1846</Words>
  <Characters>10526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Аксауле</dc:creator>
  <cp:keywords/>
  <dc:description/>
  <cp:lastModifiedBy>Админ</cp:lastModifiedBy>
  <cp:revision>3</cp:revision>
  <cp:lastPrinted>2023-09-22T06:46:00Z</cp:lastPrinted>
  <dcterms:created xsi:type="dcterms:W3CDTF">2023-09-15T12:54:00Z</dcterms:created>
  <dcterms:modified xsi:type="dcterms:W3CDTF">2023-09-22T06:48:00Z</dcterms:modified>
</cp:coreProperties>
</file>