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1A" w:rsidRDefault="00BF431A" w:rsidP="00BF43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F43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 210-летию со дня рождения М.Ю.Лермонтова.</w:t>
      </w:r>
    </w:p>
    <w:p w:rsidR="00BF431A" w:rsidRPr="00BF431A" w:rsidRDefault="00BF431A" w:rsidP="00BF43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невозможно представить литературу без его гениальных строк. Слова, сказанные им, не имеют </w:t>
      </w:r>
      <w:proofErr w:type="gramStart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одной поэзии мира. Это так просто, так неожиданно и так бездонно: </w:t>
      </w:r>
    </w:p>
    <w:p w:rsidR="00BF431A" w:rsidRDefault="00BF431A" w:rsidP="00BF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31A" w:rsidRPr="00BF431A" w:rsidRDefault="00BF431A" w:rsidP="00BF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Выхожу один я на дорогу; </w:t>
      </w: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Сквозь туман кремнистый путь блестит; </w:t>
      </w: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 тиха. Пустыня внемлет богу,</w:t>
      </w: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звезда </w:t>
      </w:r>
      <w:proofErr w:type="gramStart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звездою говорит. </w:t>
      </w:r>
    </w:p>
    <w:p w:rsidR="00BF431A" w:rsidRDefault="00BF431A" w:rsidP="00BF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31A" w:rsidRPr="00BF431A" w:rsidRDefault="00BF431A" w:rsidP="00BF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Лермонтовская</w:t>
      </w:r>
      <w:proofErr w:type="spellEnd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звезда стала путеводной для многих поколений читателей. </w:t>
      </w:r>
    </w:p>
    <w:p w:rsidR="00BF431A" w:rsidRPr="00BF431A" w:rsidRDefault="00BF431A" w:rsidP="00BF4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школьной библиотеке  прошел  </w:t>
      </w:r>
      <w:proofErr w:type="gramStart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Поэтический</w:t>
      </w:r>
      <w:proofErr w:type="gramEnd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видеомарафон</w:t>
      </w:r>
      <w:proofErr w:type="spellEnd"/>
      <w:r w:rsidRPr="00BF431A">
        <w:rPr>
          <w:rFonts w:ascii="Times New Roman" w:eastAsia="Times New Roman" w:hAnsi="Times New Roman" w:cs="Times New Roman"/>
          <w:sz w:val="24"/>
          <w:szCs w:val="24"/>
          <w:lang w:eastAsia="ru-RU"/>
        </w:rPr>
        <w:t>,  где ребята прочитали отрывки из произведений великого классика</w:t>
      </w:r>
    </w:p>
    <w:p w:rsidR="00461562" w:rsidRPr="00BF431A" w:rsidRDefault="00461562" w:rsidP="00BF431A">
      <w:pPr>
        <w:spacing w:after="0" w:line="240" w:lineRule="auto"/>
        <w:rPr>
          <w:sz w:val="24"/>
          <w:szCs w:val="24"/>
        </w:rPr>
      </w:pPr>
    </w:p>
    <w:sectPr w:rsidR="00461562" w:rsidRPr="00BF431A" w:rsidSect="0046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F431A"/>
    <w:rsid w:val="00461562"/>
    <w:rsid w:val="00BF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62"/>
  </w:style>
  <w:style w:type="paragraph" w:styleId="1">
    <w:name w:val="heading 1"/>
    <w:basedOn w:val="a"/>
    <w:link w:val="10"/>
    <w:uiPriority w:val="9"/>
    <w:qFormat/>
    <w:rsid w:val="00BF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2024-11-27T17:35:00Z</dcterms:created>
  <dcterms:modified xsi:type="dcterms:W3CDTF">2024-11-27T17:39:00Z</dcterms:modified>
</cp:coreProperties>
</file>