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66" w:rsidRDefault="00583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9B5DFA">
        <w:rPr>
          <w:rFonts w:ascii="Times New Roman" w:hAnsi="Times New Roman" w:cs="Times New Roman"/>
          <w:b/>
          <w:sz w:val="28"/>
          <w:szCs w:val="28"/>
        </w:rPr>
        <w:t xml:space="preserve"> Сведения </w:t>
      </w:r>
    </w:p>
    <w:p w:rsidR="00EE168F" w:rsidRPr="009B5DFA" w:rsidRDefault="00BA2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B5DFA">
        <w:rPr>
          <w:rFonts w:ascii="Times New Roman" w:hAnsi="Times New Roman" w:cs="Times New Roman"/>
          <w:b/>
          <w:sz w:val="28"/>
          <w:szCs w:val="28"/>
        </w:rPr>
        <w:t>о курсах</w:t>
      </w:r>
      <w:r w:rsidR="00EE168F" w:rsidRPr="009B5DFA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 педагогов МКОУ «Средняя школа №2» г. Палласовки</w:t>
      </w:r>
      <w:r w:rsidR="009B5DFA" w:rsidRPr="009B5D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90D" w:rsidRPr="009B5DFA" w:rsidRDefault="00EE168F">
      <w:pPr>
        <w:rPr>
          <w:rFonts w:ascii="Times New Roman" w:hAnsi="Times New Roman" w:cs="Times New Roman"/>
          <w:b/>
          <w:sz w:val="28"/>
          <w:szCs w:val="28"/>
        </w:rPr>
      </w:pPr>
      <w:r w:rsidRPr="009B5D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9B5DFA" w:rsidRPr="009B5DF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C4CA0">
        <w:rPr>
          <w:rFonts w:ascii="Times New Roman" w:hAnsi="Times New Roman" w:cs="Times New Roman"/>
          <w:b/>
          <w:sz w:val="28"/>
          <w:szCs w:val="28"/>
        </w:rPr>
        <w:t xml:space="preserve">            2022 – 2023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8"/>
        <w:gridCol w:w="4394"/>
        <w:gridCol w:w="1985"/>
        <w:gridCol w:w="2268"/>
        <w:gridCol w:w="2126"/>
        <w:gridCol w:w="2943"/>
      </w:tblGrid>
      <w:tr w:rsidR="00D93239" w:rsidTr="00C013B5">
        <w:tc>
          <w:tcPr>
            <w:tcW w:w="534" w:type="dxa"/>
          </w:tcPr>
          <w:p w:rsidR="00D93239" w:rsidRPr="00305EAC" w:rsidRDefault="00D93239">
            <w:pPr>
              <w:rPr>
                <w:rFonts w:ascii="Times New Roman" w:hAnsi="Times New Roman" w:cs="Times New Roman"/>
                <w:b/>
              </w:rPr>
            </w:pPr>
            <w:r w:rsidRPr="00305EA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8" w:type="dxa"/>
          </w:tcPr>
          <w:p w:rsidR="00D93239" w:rsidRPr="00305EAC" w:rsidRDefault="00D93239">
            <w:pPr>
              <w:rPr>
                <w:rFonts w:ascii="Times New Roman" w:hAnsi="Times New Roman" w:cs="Times New Roman"/>
                <w:b/>
              </w:rPr>
            </w:pPr>
            <w:r w:rsidRPr="00305EAC">
              <w:rPr>
                <w:rFonts w:ascii="Times New Roman" w:hAnsi="Times New Roman" w:cs="Times New Roman"/>
                <w:b/>
              </w:rPr>
              <w:t>Объем программы</w:t>
            </w:r>
          </w:p>
        </w:tc>
        <w:tc>
          <w:tcPr>
            <w:tcW w:w="4394" w:type="dxa"/>
          </w:tcPr>
          <w:p w:rsidR="00D93239" w:rsidRPr="00305EAC" w:rsidRDefault="00D93239">
            <w:pPr>
              <w:rPr>
                <w:rFonts w:ascii="Times New Roman" w:hAnsi="Times New Roman" w:cs="Times New Roman"/>
                <w:b/>
              </w:rPr>
            </w:pPr>
            <w:r w:rsidRPr="00305EAC">
              <w:rPr>
                <w:rFonts w:ascii="Times New Roman" w:hAnsi="Times New Roman" w:cs="Times New Roman"/>
                <w:b/>
              </w:rPr>
              <w:t>Тематика повышения квалификации</w:t>
            </w:r>
          </w:p>
        </w:tc>
        <w:tc>
          <w:tcPr>
            <w:tcW w:w="1985" w:type="dxa"/>
          </w:tcPr>
          <w:p w:rsidR="00D93239" w:rsidRPr="00305EAC" w:rsidRDefault="00D93239">
            <w:pPr>
              <w:rPr>
                <w:rFonts w:ascii="Times New Roman" w:hAnsi="Times New Roman" w:cs="Times New Roman"/>
                <w:b/>
              </w:rPr>
            </w:pPr>
            <w:r w:rsidRPr="00305EAC">
              <w:rPr>
                <w:rFonts w:ascii="Times New Roman" w:hAnsi="Times New Roman" w:cs="Times New Roman"/>
                <w:b/>
              </w:rPr>
              <w:t>Место прохождения курсов</w:t>
            </w:r>
          </w:p>
        </w:tc>
        <w:tc>
          <w:tcPr>
            <w:tcW w:w="2268" w:type="dxa"/>
          </w:tcPr>
          <w:p w:rsidR="00D93239" w:rsidRPr="00305EAC" w:rsidRDefault="00D93239">
            <w:pPr>
              <w:rPr>
                <w:rFonts w:ascii="Times New Roman" w:hAnsi="Times New Roman" w:cs="Times New Roman"/>
                <w:b/>
              </w:rPr>
            </w:pPr>
            <w:r w:rsidRPr="00305EAC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126" w:type="dxa"/>
          </w:tcPr>
          <w:p w:rsidR="00D93239" w:rsidRPr="00305EAC" w:rsidRDefault="00D93239">
            <w:pPr>
              <w:rPr>
                <w:rFonts w:ascii="Times New Roman" w:hAnsi="Times New Roman" w:cs="Times New Roman"/>
                <w:b/>
              </w:rPr>
            </w:pPr>
            <w:r w:rsidRPr="00305EAC">
              <w:rPr>
                <w:rFonts w:ascii="Times New Roman" w:hAnsi="Times New Roman" w:cs="Times New Roman"/>
                <w:b/>
              </w:rPr>
              <w:t xml:space="preserve">   Ф.И.О педагога</w:t>
            </w:r>
          </w:p>
        </w:tc>
        <w:tc>
          <w:tcPr>
            <w:tcW w:w="2943" w:type="dxa"/>
          </w:tcPr>
          <w:p w:rsidR="00D93239" w:rsidRPr="00305EAC" w:rsidRDefault="00D93239" w:rsidP="00D93239">
            <w:pPr>
              <w:rPr>
                <w:rFonts w:ascii="Times New Roman" w:hAnsi="Times New Roman" w:cs="Times New Roman"/>
                <w:b/>
              </w:rPr>
            </w:pPr>
            <w:r w:rsidRPr="00305EAC">
              <w:rPr>
                <w:rFonts w:ascii="Times New Roman" w:hAnsi="Times New Roman" w:cs="Times New Roman"/>
                <w:b/>
              </w:rPr>
              <w:t>№ документа</w:t>
            </w:r>
            <w:r w:rsidR="00CB5374" w:rsidRPr="00305EAC">
              <w:rPr>
                <w:rFonts w:ascii="Times New Roman" w:hAnsi="Times New Roman" w:cs="Times New Roman"/>
                <w:b/>
              </w:rPr>
              <w:t>/Регистрационный номер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8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с ограниченными возможностями здоровья и детей-инвалидов в начальной школе в условиях реализации ФГОС</w:t>
            </w:r>
          </w:p>
        </w:tc>
        <w:tc>
          <w:tcPr>
            <w:tcW w:w="1985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«Западно-Сибирский межрегиональный образовательный центр» </w:t>
            </w:r>
            <w:proofErr w:type="spellStart"/>
            <w:r>
              <w:rPr>
                <w:rFonts w:ascii="Times New Roman" w:hAnsi="Times New Roman" w:cs="Times New Roman"/>
              </w:rPr>
              <w:t>г.Бийск</w:t>
            </w:r>
            <w:proofErr w:type="spellEnd"/>
          </w:p>
        </w:tc>
        <w:tc>
          <w:tcPr>
            <w:tcW w:w="2268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08.05.2023 – 22.05.2023</w:t>
            </w:r>
          </w:p>
        </w:tc>
        <w:tc>
          <w:tcPr>
            <w:tcW w:w="2126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Денисова З.А.</w:t>
            </w:r>
          </w:p>
        </w:tc>
        <w:tc>
          <w:tcPr>
            <w:tcW w:w="2943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 ОДОВ 36 – Н 000031378</w:t>
            </w:r>
          </w:p>
        </w:tc>
      </w:tr>
      <w:tr w:rsidR="00D16E4D" w:rsidTr="00C013B5">
        <w:tc>
          <w:tcPr>
            <w:tcW w:w="534" w:type="dxa"/>
          </w:tcPr>
          <w:p w:rsidR="00D16E4D" w:rsidRPr="00BA289D" w:rsidRDefault="00B06A2F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1278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394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преподавания русского языка и родных языков народов Российской Федерации в соответствии с требованиями обновленных ФГОС НОО, ФГОС ООО и требованиями ФГОС СОО к образовательным достижениям обучающихся</w:t>
            </w:r>
          </w:p>
        </w:tc>
        <w:tc>
          <w:tcPr>
            <w:tcW w:w="1985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«Федеральный институт родных языков народов Российской Федерации»</w:t>
            </w:r>
          </w:p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2268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10.10.2022 – 21.10.2023</w:t>
            </w:r>
          </w:p>
        </w:tc>
        <w:tc>
          <w:tcPr>
            <w:tcW w:w="2126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Дюсюк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2943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320000085339</w:t>
            </w:r>
          </w:p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у-4938/б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8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обновлённых ФГОС ООО, СОО в работе учителя</w:t>
            </w:r>
          </w:p>
        </w:tc>
        <w:tc>
          <w:tcPr>
            <w:tcW w:w="1985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 – 26.05.2023</w:t>
            </w:r>
          </w:p>
        </w:tc>
        <w:tc>
          <w:tcPr>
            <w:tcW w:w="2126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943" w:type="dxa"/>
          </w:tcPr>
          <w:p w:rsidR="00D16E4D" w:rsidRDefault="00D16E4D" w:rsidP="0059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132998</w:t>
            </w:r>
          </w:p>
          <w:p w:rsidR="00D16E4D" w:rsidRDefault="00D16E4D" w:rsidP="005909D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 20/2-1-23-381</w:t>
            </w:r>
          </w:p>
        </w:tc>
        <w:bookmarkStart w:id="0" w:name="_GoBack"/>
        <w:bookmarkEnd w:id="0"/>
      </w:tr>
      <w:tr w:rsidR="00D16E4D" w:rsidTr="00C013B5">
        <w:tc>
          <w:tcPr>
            <w:tcW w:w="534" w:type="dxa"/>
          </w:tcPr>
          <w:p w:rsidR="00D16E4D" w:rsidRDefault="00B0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 воспитания в общеобразовательных организациях</w:t>
            </w:r>
          </w:p>
        </w:tc>
        <w:tc>
          <w:tcPr>
            <w:tcW w:w="1985" w:type="dxa"/>
          </w:tcPr>
          <w:p w:rsidR="00D16E4D" w:rsidRDefault="00D16E4D" w:rsidP="00125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ФГБНУ «Институт изучения детства, семьи и воспитания»</w:t>
            </w:r>
          </w:p>
          <w:p w:rsidR="00D16E4D" w:rsidRDefault="00D16E4D" w:rsidP="001254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226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21.11.2022 – 11.12.2022</w:t>
            </w:r>
          </w:p>
        </w:tc>
        <w:tc>
          <w:tcPr>
            <w:tcW w:w="2126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Кольченко Н.Б.</w:t>
            </w:r>
          </w:p>
        </w:tc>
        <w:tc>
          <w:tcPr>
            <w:tcW w:w="2943" w:type="dxa"/>
          </w:tcPr>
          <w:p w:rsidR="00D16E4D" w:rsidRDefault="00D16E4D" w:rsidP="00125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772418681617</w:t>
            </w:r>
          </w:p>
          <w:p w:rsidR="00D16E4D" w:rsidRDefault="00D16E4D" w:rsidP="00125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 ЮФО-07/Во-74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8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математике с учетом требований ФГОС ООО</w:t>
            </w:r>
          </w:p>
        </w:tc>
        <w:tc>
          <w:tcPr>
            <w:tcW w:w="1985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20.03.2023 -30.03.2023</w:t>
            </w:r>
          </w:p>
        </w:tc>
        <w:tc>
          <w:tcPr>
            <w:tcW w:w="2126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Кольченко Н.Б.</w:t>
            </w:r>
          </w:p>
        </w:tc>
        <w:tc>
          <w:tcPr>
            <w:tcW w:w="2943" w:type="dxa"/>
          </w:tcPr>
          <w:p w:rsidR="00D16E4D" w:rsidRDefault="00D16E4D" w:rsidP="000C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130346</w:t>
            </w:r>
          </w:p>
          <w:p w:rsidR="00D16E4D" w:rsidRDefault="00D16E4D" w:rsidP="000C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12/3-6-23-9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16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394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уроков физики в соответствии с требованиями ФГОС ООО и ФГОС СОО</w:t>
            </w:r>
          </w:p>
        </w:tc>
        <w:tc>
          <w:tcPr>
            <w:tcW w:w="1985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г. Саратов</w:t>
            </w:r>
          </w:p>
        </w:tc>
        <w:tc>
          <w:tcPr>
            <w:tcW w:w="2268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30.03.2023 – 03.04.2023</w:t>
            </w:r>
          </w:p>
        </w:tc>
        <w:tc>
          <w:tcPr>
            <w:tcW w:w="2126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Маслакова Г.Р.</w:t>
            </w:r>
          </w:p>
        </w:tc>
        <w:tc>
          <w:tcPr>
            <w:tcW w:w="2943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0982375</w:t>
            </w:r>
          </w:p>
        </w:tc>
      </w:tr>
      <w:tr w:rsidR="00D16E4D" w:rsidTr="00C013B5">
        <w:tc>
          <w:tcPr>
            <w:tcW w:w="534" w:type="dxa"/>
          </w:tcPr>
          <w:p w:rsidR="00D16E4D" w:rsidRPr="00B63C8E" w:rsidRDefault="00B0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127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D16E4D" w:rsidRDefault="00D16E4D" w:rsidP="00DF6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подготовки к ГИА по математике в связи с перспективными изменениями моделей итоговой аттестации по программам основного и среднего общего образования</w:t>
            </w:r>
          </w:p>
        </w:tc>
        <w:tc>
          <w:tcPr>
            <w:tcW w:w="1985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 – 21.10.2022</w:t>
            </w:r>
          </w:p>
        </w:tc>
        <w:tc>
          <w:tcPr>
            <w:tcW w:w="2126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Г.В.</w:t>
            </w:r>
          </w:p>
        </w:tc>
        <w:tc>
          <w:tcPr>
            <w:tcW w:w="2943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127044</w:t>
            </w:r>
          </w:p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12/8-2-22-8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8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94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математике в соответствии с обновленными ФГОС СОО</w:t>
            </w:r>
          </w:p>
        </w:tc>
        <w:tc>
          <w:tcPr>
            <w:tcW w:w="1985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17.05.2023 – 19.05.2023</w:t>
            </w:r>
          </w:p>
        </w:tc>
        <w:tc>
          <w:tcPr>
            <w:tcW w:w="2126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Г.В.</w:t>
            </w:r>
          </w:p>
        </w:tc>
        <w:tc>
          <w:tcPr>
            <w:tcW w:w="2943" w:type="dxa"/>
          </w:tcPr>
          <w:p w:rsidR="00D16E4D" w:rsidRDefault="00D16E4D" w:rsidP="009B2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143705</w:t>
            </w:r>
          </w:p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 12/11В -2-23 -17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8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94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математике в соответствии с обновленными ФГОС СОО</w:t>
            </w:r>
          </w:p>
        </w:tc>
        <w:tc>
          <w:tcPr>
            <w:tcW w:w="1985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17.05.2023 – 19.05.2023</w:t>
            </w:r>
          </w:p>
        </w:tc>
        <w:tc>
          <w:tcPr>
            <w:tcW w:w="2126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Г.В.</w:t>
            </w:r>
          </w:p>
        </w:tc>
        <w:tc>
          <w:tcPr>
            <w:tcW w:w="2943" w:type="dxa"/>
          </w:tcPr>
          <w:p w:rsidR="00D16E4D" w:rsidRDefault="00D16E4D" w:rsidP="00FA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143705</w:t>
            </w:r>
          </w:p>
          <w:p w:rsidR="00D16E4D" w:rsidRDefault="00D16E4D" w:rsidP="00FA7B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 12/11В-2-23-17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8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обновлённых ФГОС ООО, СОО в работе учителя</w:t>
            </w:r>
          </w:p>
        </w:tc>
        <w:tc>
          <w:tcPr>
            <w:tcW w:w="1985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 – 26.05.2023</w:t>
            </w:r>
          </w:p>
        </w:tc>
        <w:tc>
          <w:tcPr>
            <w:tcW w:w="2126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2943" w:type="dxa"/>
          </w:tcPr>
          <w:p w:rsidR="00D16E4D" w:rsidRDefault="00D16E4D" w:rsidP="0059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133365</w:t>
            </w:r>
          </w:p>
          <w:p w:rsidR="00D16E4D" w:rsidRDefault="00D16E4D" w:rsidP="005909D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 20/2-1-23-748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16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(история/обществознание)</w:t>
            </w:r>
          </w:p>
        </w:tc>
        <w:tc>
          <w:tcPr>
            <w:tcW w:w="1985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D16E4D" w:rsidRDefault="00D16E4D" w:rsidP="00982280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20.03.2023 -31.03.2023</w:t>
            </w:r>
          </w:p>
        </w:tc>
        <w:tc>
          <w:tcPr>
            <w:tcW w:w="2126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943" w:type="dxa"/>
          </w:tcPr>
          <w:p w:rsidR="00D16E4D" w:rsidRDefault="00D16E4D" w:rsidP="00982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130669 </w:t>
            </w:r>
          </w:p>
          <w:p w:rsidR="00D16E4D" w:rsidRDefault="00D16E4D" w:rsidP="00982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1.2/6-4-23-14</w:t>
            </w:r>
          </w:p>
        </w:tc>
      </w:tr>
      <w:tr w:rsidR="00D16E4D" w:rsidTr="00C013B5">
        <w:trPr>
          <w:trHeight w:val="765"/>
        </w:trPr>
        <w:tc>
          <w:tcPr>
            <w:tcW w:w="534" w:type="dxa"/>
          </w:tcPr>
          <w:p w:rsidR="00D16E4D" w:rsidRDefault="00B0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 (ОВЗ) в соответствии с ФГОС</w:t>
            </w:r>
          </w:p>
        </w:tc>
        <w:tc>
          <w:tcPr>
            <w:tcW w:w="1985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«Столичный центр образовательных технологий»</w:t>
            </w:r>
          </w:p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26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06.09.2022 – 21.09.2022</w:t>
            </w:r>
          </w:p>
        </w:tc>
        <w:tc>
          <w:tcPr>
            <w:tcW w:w="2126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Поляничко Н.В.</w:t>
            </w:r>
          </w:p>
        </w:tc>
        <w:tc>
          <w:tcPr>
            <w:tcW w:w="2943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2914</w:t>
            </w:r>
          </w:p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СЦ 0003164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 воспитания в общеобразовательных организациях</w:t>
            </w:r>
          </w:p>
        </w:tc>
        <w:tc>
          <w:tcPr>
            <w:tcW w:w="1985" w:type="dxa"/>
          </w:tcPr>
          <w:p w:rsidR="00D16E4D" w:rsidRDefault="00D16E4D" w:rsidP="00D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ФГБНУ «Институт изучения детства, семьи и воспитания»</w:t>
            </w:r>
          </w:p>
          <w:p w:rsidR="00D16E4D" w:rsidRDefault="00D16E4D" w:rsidP="00DE18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226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21.11.2022 – 11.12.2022</w:t>
            </w:r>
          </w:p>
        </w:tc>
        <w:tc>
          <w:tcPr>
            <w:tcW w:w="2126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Рыстафина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2943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772418681695</w:t>
            </w:r>
          </w:p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 ЮФО-07/Во-139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16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иностранному языку</w:t>
            </w:r>
          </w:p>
        </w:tc>
        <w:tc>
          <w:tcPr>
            <w:tcW w:w="1985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 – 07.04.2023</w:t>
            </w:r>
          </w:p>
        </w:tc>
        <w:tc>
          <w:tcPr>
            <w:tcW w:w="2126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Сатывалдыева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43" w:type="dxa"/>
          </w:tcPr>
          <w:p w:rsidR="00D16E4D" w:rsidRDefault="00D16E4D" w:rsidP="00115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131188 </w:t>
            </w:r>
          </w:p>
          <w:p w:rsidR="00D16E4D" w:rsidRDefault="00D16E4D" w:rsidP="00115F63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2.2/3-3-23-22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16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обновлённых ФГОС ООО, СОО в работе учителя</w:t>
            </w:r>
          </w:p>
        </w:tc>
        <w:tc>
          <w:tcPr>
            <w:tcW w:w="1985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 – 26.05.2023</w:t>
            </w:r>
          </w:p>
        </w:tc>
        <w:tc>
          <w:tcPr>
            <w:tcW w:w="2126" w:type="dxa"/>
          </w:tcPr>
          <w:p w:rsidR="00D16E4D" w:rsidRDefault="00D16E4D" w:rsidP="009B23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2943" w:type="dxa"/>
          </w:tcPr>
          <w:p w:rsidR="00D16E4D" w:rsidRDefault="00D16E4D" w:rsidP="0059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133754</w:t>
            </w:r>
          </w:p>
          <w:p w:rsidR="00D16E4D" w:rsidRDefault="00D16E4D" w:rsidP="005909D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 20/2-1-23-1137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16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математике с учетом требований ФГОС ООО</w:t>
            </w:r>
          </w:p>
        </w:tc>
        <w:tc>
          <w:tcPr>
            <w:tcW w:w="1985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  <w:p w:rsidR="00D16E4D" w:rsidRPr="000C07AB" w:rsidRDefault="00D16E4D" w:rsidP="000C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20.03.2023 -30.03.2023</w:t>
            </w:r>
          </w:p>
        </w:tc>
        <w:tc>
          <w:tcPr>
            <w:tcW w:w="2126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943" w:type="dxa"/>
          </w:tcPr>
          <w:p w:rsidR="00D16E4D" w:rsidRDefault="00D16E4D" w:rsidP="000C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130355</w:t>
            </w:r>
          </w:p>
          <w:p w:rsidR="00D16E4D" w:rsidRDefault="00D16E4D" w:rsidP="000C07A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12/3-6-23-18</w:t>
            </w:r>
          </w:p>
        </w:tc>
      </w:tr>
      <w:tr w:rsidR="00D16E4D" w:rsidTr="00C013B5">
        <w:trPr>
          <w:trHeight w:val="420"/>
        </w:trPr>
        <w:tc>
          <w:tcPr>
            <w:tcW w:w="534" w:type="dxa"/>
          </w:tcPr>
          <w:p w:rsidR="00D16E4D" w:rsidRDefault="00B06A2F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8" w:type="dxa"/>
          </w:tcPr>
          <w:p w:rsidR="00D16E4D" w:rsidRDefault="00D16E4D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394" w:type="dxa"/>
          </w:tcPr>
          <w:p w:rsidR="00D16E4D" w:rsidRDefault="00D16E4D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контексте реализации обновленных ФГОС НОО и ФГОС ООО</w:t>
            </w:r>
          </w:p>
        </w:tc>
        <w:tc>
          <w:tcPr>
            <w:tcW w:w="1985" w:type="dxa"/>
          </w:tcPr>
          <w:p w:rsidR="00D16E4D" w:rsidRDefault="00D16E4D" w:rsidP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D16E4D" w:rsidRDefault="00D16E4D" w:rsidP="00DC4C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г.Смоленск</w:t>
            </w:r>
            <w:proofErr w:type="spellEnd"/>
          </w:p>
        </w:tc>
        <w:tc>
          <w:tcPr>
            <w:tcW w:w="2268" w:type="dxa"/>
          </w:tcPr>
          <w:p w:rsidR="00D16E4D" w:rsidRDefault="00D16E4D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18.08.2022 – 14.09.2022</w:t>
            </w:r>
          </w:p>
        </w:tc>
        <w:tc>
          <w:tcPr>
            <w:tcW w:w="2126" w:type="dxa"/>
          </w:tcPr>
          <w:p w:rsidR="00D16E4D" w:rsidRDefault="00D16E4D" w:rsidP="00DC4C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У.Б.</w:t>
            </w:r>
          </w:p>
        </w:tc>
        <w:tc>
          <w:tcPr>
            <w:tcW w:w="2943" w:type="dxa"/>
          </w:tcPr>
          <w:p w:rsidR="00D16E4D" w:rsidRDefault="00D16E4D" w:rsidP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401634</w:t>
            </w:r>
          </w:p>
          <w:p w:rsidR="00D16E4D" w:rsidRDefault="00D16E4D" w:rsidP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00405903</w:t>
            </w:r>
          </w:p>
          <w:p w:rsidR="00D16E4D" w:rsidRDefault="00D16E4D" w:rsidP="00BA2D9E">
            <w:pPr>
              <w:rPr>
                <w:rFonts w:ascii="Times New Roman" w:hAnsi="Times New Roman" w:cs="Times New Roman"/>
              </w:rPr>
            </w:pPr>
          </w:p>
        </w:tc>
      </w:tr>
      <w:tr w:rsidR="00D16E4D" w:rsidTr="00C013B5">
        <w:tc>
          <w:tcPr>
            <w:tcW w:w="534" w:type="dxa"/>
          </w:tcPr>
          <w:p w:rsidR="00D16E4D" w:rsidRPr="006961FF" w:rsidRDefault="00B0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Реализация образовательных программ по иностранному языку в соответствии с обновленными ФГОС НОО и ФГОС ООО</w:t>
            </w:r>
          </w:p>
        </w:tc>
        <w:tc>
          <w:tcPr>
            <w:tcW w:w="1985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 – 28.10.2022</w:t>
            </w:r>
          </w:p>
        </w:tc>
        <w:tc>
          <w:tcPr>
            <w:tcW w:w="2126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У.Б.</w:t>
            </w:r>
          </w:p>
        </w:tc>
        <w:tc>
          <w:tcPr>
            <w:tcW w:w="2943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127467</w:t>
            </w:r>
          </w:p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2.2/6-3-22-13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7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образовательных программ по иностранному языку в соответствии с обновленными ФГОС НОО и ФГОС ООО</w:t>
            </w:r>
          </w:p>
        </w:tc>
        <w:tc>
          <w:tcPr>
            <w:tcW w:w="1985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 – 28.10.2022</w:t>
            </w:r>
          </w:p>
        </w:tc>
        <w:tc>
          <w:tcPr>
            <w:tcW w:w="2126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Усунгалиева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943" w:type="dxa"/>
          </w:tcPr>
          <w:p w:rsidR="00D16E4D" w:rsidRDefault="00D16E4D" w:rsidP="000F2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127468</w:t>
            </w:r>
          </w:p>
          <w:p w:rsidR="00D16E4D" w:rsidRPr="001910B1" w:rsidRDefault="00D16E4D" w:rsidP="000F2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2.2/6-3-22-14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7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Организационно-методическое обеспечение 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педагога-навигатора в рамках реализации Всероссийского проекта «Билет в будущее»</w:t>
            </w:r>
          </w:p>
        </w:tc>
        <w:tc>
          <w:tcPr>
            <w:tcW w:w="1985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«Центр непрерывного развития личности и реализации человеческого потенциала» </w:t>
            </w: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226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28.11.2022</w:t>
            </w:r>
          </w:p>
        </w:tc>
        <w:tc>
          <w:tcPr>
            <w:tcW w:w="2126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О.Б.</w:t>
            </w:r>
          </w:p>
        </w:tc>
        <w:tc>
          <w:tcPr>
            <w:tcW w:w="2943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771803445117</w:t>
            </w:r>
          </w:p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6261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7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 воспитания в общеобразовательных организациях</w:t>
            </w:r>
          </w:p>
        </w:tc>
        <w:tc>
          <w:tcPr>
            <w:tcW w:w="1985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ФГБНУ «Институт изучения детства, семьи и воспитания»</w:t>
            </w:r>
          </w:p>
          <w:p w:rsidR="00D16E4D" w:rsidRDefault="00D16E4D" w:rsidP="00DF61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2268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21.11.2022 – 11.12.2022</w:t>
            </w:r>
          </w:p>
        </w:tc>
        <w:tc>
          <w:tcPr>
            <w:tcW w:w="2126" w:type="dxa"/>
          </w:tcPr>
          <w:p w:rsidR="00D16E4D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 Л.Е.</w:t>
            </w:r>
          </w:p>
        </w:tc>
        <w:tc>
          <w:tcPr>
            <w:tcW w:w="2943" w:type="dxa"/>
          </w:tcPr>
          <w:p w:rsidR="00D16E4D" w:rsidRDefault="00D16E4D" w:rsidP="00D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772418681742</w:t>
            </w:r>
          </w:p>
          <w:p w:rsidR="00D16E4D" w:rsidRDefault="00D16E4D">
            <w:pPr>
              <w:rPr>
                <w:rFonts w:ascii="Times New Roman" w:hAnsi="Times New Roman" w:cs="Times New Roman"/>
              </w:rPr>
            </w:pPr>
          </w:p>
          <w:p w:rsidR="00D16E4D" w:rsidRPr="00DC4CA0" w:rsidRDefault="00D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ЮФО-07/Во-188</w:t>
            </w:r>
          </w:p>
        </w:tc>
      </w:tr>
      <w:tr w:rsidR="00D16E4D" w:rsidTr="00C013B5">
        <w:tc>
          <w:tcPr>
            <w:tcW w:w="534" w:type="dxa"/>
          </w:tcPr>
          <w:p w:rsidR="00D16E4D" w:rsidRDefault="00B06A2F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78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образовательных программ с использованием оборудования центров «Точка роста» по информатике</w:t>
            </w:r>
          </w:p>
        </w:tc>
        <w:tc>
          <w:tcPr>
            <w:tcW w:w="1985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17.04.2023 – 28.04.2023</w:t>
            </w:r>
          </w:p>
        </w:tc>
        <w:tc>
          <w:tcPr>
            <w:tcW w:w="2126" w:type="dxa"/>
          </w:tcPr>
          <w:p w:rsidR="00D16E4D" w:rsidRDefault="00D16E4D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 Л.Е.</w:t>
            </w:r>
          </w:p>
        </w:tc>
        <w:tc>
          <w:tcPr>
            <w:tcW w:w="2943" w:type="dxa"/>
          </w:tcPr>
          <w:p w:rsidR="00D16E4D" w:rsidRDefault="00D16E4D" w:rsidP="003C1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131896</w:t>
            </w:r>
          </w:p>
          <w:p w:rsidR="00D16E4D" w:rsidRDefault="00D16E4D" w:rsidP="003C1566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3.2/5-1-23-21</w:t>
            </w:r>
          </w:p>
        </w:tc>
      </w:tr>
    </w:tbl>
    <w:p w:rsidR="00EE168F" w:rsidRPr="00EE168F" w:rsidRDefault="00595C03" w:rsidP="00C133E7">
      <w:pPr>
        <w:tabs>
          <w:tab w:val="left" w:pos="3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E168F" w:rsidRPr="00EE168F" w:rsidSect="00583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8F"/>
    <w:rsid w:val="00086BEA"/>
    <w:rsid w:val="000C07AB"/>
    <w:rsid w:val="000C116A"/>
    <w:rsid w:val="000C52C0"/>
    <w:rsid w:val="000F2F78"/>
    <w:rsid w:val="000F3788"/>
    <w:rsid w:val="000F75AD"/>
    <w:rsid w:val="00101AAE"/>
    <w:rsid w:val="00115F63"/>
    <w:rsid w:val="001254BA"/>
    <w:rsid w:val="001910B1"/>
    <w:rsid w:val="001F41F0"/>
    <w:rsid w:val="0021310D"/>
    <w:rsid w:val="00245847"/>
    <w:rsid w:val="002F0EF8"/>
    <w:rsid w:val="00305EAC"/>
    <w:rsid w:val="00346965"/>
    <w:rsid w:val="00396894"/>
    <w:rsid w:val="003B031E"/>
    <w:rsid w:val="003C1566"/>
    <w:rsid w:val="003E6A89"/>
    <w:rsid w:val="0044693D"/>
    <w:rsid w:val="00470F50"/>
    <w:rsid w:val="004A5F10"/>
    <w:rsid w:val="005303BE"/>
    <w:rsid w:val="0056730D"/>
    <w:rsid w:val="00583A66"/>
    <w:rsid w:val="005909D7"/>
    <w:rsid w:val="00595C03"/>
    <w:rsid w:val="006024A0"/>
    <w:rsid w:val="006319CF"/>
    <w:rsid w:val="006765AD"/>
    <w:rsid w:val="006961FF"/>
    <w:rsid w:val="006A664D"/>
    <w:rsid w:val="006D7797"/>
    <w:rsid w:val="006F590D"/>
    <w:rsid w:val="00774AE7"/>
    <w:rsid w:val="0079553B"/>
    <w:rsid w:val="0081621B"/>
    <w:rsid w:val="00865606"/>
    <w:rsid w:val="00893685"/>
    <w:rsid w:val="008A2E1C"/>
    <w:rsid w:val="008C18F1"/>
    <w:rsid w:val="009773FF"/>
    <w:rsid w:val="00982280"/>
    <w:rsid w:val="009B233B"/>
    <w:rsid w:val="009B5DFA"/>
    <w:rsid w:val="00A44A47"/>
    <w:rsid w:val="00A46862"/>
    <w:rsid w:val="00A555DB"/>
    <w:rsid w:val="00A7173B"/>
    <w:rsid w:val="00AB6111"/>
    <w:rsid w:val="00AD7685"/>
    <w:rsid w:val="00AE7B8E"/>
    <w:rsid w:val="00B06A2F"/>
    <w:rsid w:val="00B42E60"/>
    <w:rsid w:val="00B63C8E"/>
    <w:rsid w:val="00BA289D"/>
    <w:rsid w:val="00BA2D9E"/>
    <w:rsid w:val="00BD489A"/>
    <w:rsid w:val="00BE1942"/>
    <w:rsid w:val="00C013B5"/>
    <w:rsid w:val="00C133E7"/>
    <w:rsid w:val="00C43736"/>
    <w:rsid w:val="00C70F1A"/>
    <w:rsid w:val="00CB5374"/>
    <w:rsid w:val="00CC4E97"/>
    <w:rsid w:val="00D16E4D"/>
    <w:rsid w:val="00D2663A"/>
    <w:rsid w:val="00D5078C"/>
    <w:rsid w:val="00D93239"/>
    <w:rsid w:val="00DC4CA0"/>
    <w:rsid w:val="00DE0384"/>
    <w:rsid w:val="00DE1876"/>
    <w:rsid w:val="00DF612B"/>
    <w:rsid w:val="00E10623"/>
    <w:rsid w:val="00E17DC6"/>
    <w:rsid w:val="00E22C9A"/>
    <w:rsid w:val="00E64847"/>
    <w:rsid w:val="00EE168F"/>
    <w:rsid w:val="00F07E6D"/>
    <w:rsid w:val="00F57683"/>
    <w:rsid w:val="00FA5623"/>
    <w:rsid w:val="00FA7B3B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A5E9B-CBF0-40BE-8824-DD003B15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OS-10</dc:creator>
  <cp:lastModifiedBy>MSI</cp:lastModifiedBy>
  <cp:revision>114</cp:revision>
  <cp:lastPrinted>2024-11-25T18:20:00Z</cp:lastPrinted>
  <dcterms:created xsi:type="dcterms:W3CDTF">2021-11-03T18:24:00Z</dcterms:created>
  <dcterms:modified xsi:type="dcterms:W3CDTF">2024-11-28T17:01:00Z</dcterms:modified>
</cp:coreProperties>
</file>