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A66" w:rsidRDefault="00583A6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</w:t>
      </w:r>
      <w:r w:rsidR="00711FE2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9B5D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29A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9B5DFA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EE168F" w:rsidRPr="009B5DFA" w:rsidRDefault="00BA2D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5C453A">
        <w:rPr>
          <w:rFonts w:ascii="Times New Roman" w:hAnsi="Times New Roman" w:cs="Times New Roman"/>
          <w:b/>
          <w:sz w:val="28"/>
          <w:szCs w:val="28"/>
        </w:rPr>
        <w:t xml:space="preserve">о курсовой подготовке </w:t>
      </w:r>
      <w:r w:rsidR="00EE168F" w:rsidRPr="009B5DFA">
        <w:rPr>
          <w:rFonts w:ascii="Times New Roman" w:hAnsi="Times New Roman" w:cs="Times New Roman"/>
          <w:b/>
          <w:sz w:val="28"/>
          <w:szCs w:val="28"/>
        </w:rPr>
        <w:t>педагогов МКОУ «Средняя школа №2» г. Палласовки</w:t>
      </w:r>
      <w:r w:rsidR="005C453A">
        <w:rPr>
          <w:rFonts w:ascii="Times New Roman" w:hAnsi="Times New Roman" w:cs="Times New Roman"/>
          <w:b/>
          <w:sz w:val="28"/>
          <w:szCs w:val="28"/>
        </w:rPr>
        <w:t>, работающих с детьми с ОВЗ и инвалидностью</w:t>
      </w:r>
      <w:r w:rsidR="009B5DFA" w:rsidRPr="009B5DF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9"/>
        <w:gridCol w:w="1379"/>
        <w:gridCol w:w="4506"/>
        <w:gridCol w:w="2073"/>
        <w:gridCol w:w="2268"/>
        <w:gridCol w:w="1985"/>
        <w:gridCol w:w="3369"/>
      </w:tblGrid>
      <w:tr w:rsidR="00D93239" w:rsidTr="00ED08DF">
        <w:tc>
          <w:tcPr>
            <w:tcW w:w="539" w:type="dxa"/>
          </w:tcPr>
          <w:p w:rsidR="00D93239" w:rsidRPr="004550C2" w:rsidRDefault="00EE168F">
            <w:pPr>
              <w:rPr>
                <w:rFonts w:ascii="Times New Roman" w:hAnsi="Times New Roman" w:cs="Times New Roman"/>
                <w:b/>
              </w:rPr>
            </w:pPr>
            <w:r w:rsidRPr="009B5D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</w:t>
            </w:r>
            <w:r w:rsidR="009B5DFA" w:rsidRPr="009B5D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4550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</w:t>
            </w:r>
            <w:r w:rsidR="00D93239" w:rsidRPr="004550C2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379" w:type="dxa"/>
          </w:tcPr>
          <w:p w:rsidR="00D93239" w:rsidRPr="004550C2" w:rsidRDefault="00D93239">
            <w:pPr>
              <w:rPr>
                <w:rFonts w:ascii="Times New Roman" w:hAnsi="Times New Roman" w:cs="Times New Roman"/>
                <w:b/>
              </w:rPr>
            </w:pPr>
            <w:r w:rsidRPr="004550C2">
              <w:rPr>
                <w:rFonts w:ascii="Times New Roman" w:hAnsi="Times New Roman" w:cs="Times New Roman"/>
                <w:b/>
              </w:rPr>
              <w:t>Объем программы</w:t>
            </w:r>
          </w:p>
        </w:tc>
        <w:tc>
          <w:tcPr>
            <w:tcW w:w="4506" w:type="dxa"/>
          </w:tcPr>
          <w:p w:rsidR="00D93239" w:rsidRPr="004550C2" w:rsidRDefault="00D93239">
            <w:pPr>
              <w:rPr>
                <w:rFonts w:ascii="Times New Roman" w:hAnsi="Times New Roman" w:cs="Times New Roman"/>
                <w:b/>
              </w:rPr>
            </w:pPr>
            <w:r w:rsidRPr="004550C2">
              <w:rPr>
                <w:rFonts w:ascii="Times New Roman" w:hAnsi="Times New Roman" w:cs="Times New Roman"/>
                <w:b/>
              </w:rPr>
              <w:t>Тематика повышения квалификации</w:t>
            </w:r>
          </w:p>
        </w:tc>
        <w:tc>
          <w:tcPr>
            <w:tcW w:w="2073" w:type="dxa"/>
          </w:tcPr>
          <w:p w:rsidR="00D93239" w:rsidRPr="004550C2" w:rsidRDefault="00D93239">
            <w:pPr>
              <w:rPr>
                <w:rFonts w:ascii="Times New Roman" w:hAnsi="Times New Roman" w:cs="Times New Roman"/>
                <w:b/>
              </w:rPr>
            </w:pPr>
            <w:r w:rsidRPr="004550C2">
              <w:rPr>
                <w:rFonts w:ascii="Times New Roman" w:hAnsi="Times New Roman" w:cs="Times New Roman"/>
                <w:b/>
              </w:rPr>
              <w:t>Место прохождения курсов</w:t>
            </w:r>
          </w:p>
        </w:tc>
        <w:tc>
          <w:tcPr>
            <w:tcW w:w="2268" w:type="dxa"/>
          </w:tcPr>
          <w:p w:rsidR="00D93239" w:rsidRPr="004550C2" w:rsidRDefault="00D93239" w:rsidP="00ED08DF">
            <w:pPr>
              <w:rPr>
                <w:rFonts w:ascii="Times New Roman" w:hAnsi="Times New Roman" w:cs="Times New Roman"/>
                <w:b/>
              </w:rPr>
            </w:pPr>
            <w:r w:rsidRPr="004550C2">
              <w:rPr>
                <w:rFonts w:ascii="Times New Roman" w:hAnsi="Times New Roman" w:cs="Times New Roman"/>
                <w:b/>
              </w:rPr>
              <w:t>Сроки проведения</w:t>
            </w:r>
          </w:p>
        </w:tc>
        <w:tc>
          <w:tcPr>
            <w:tcW w:w="1985" w:type="dxa"/>
          </w:tcPr>
          <w:p w:rsidR="00D93239" w:rsidRPr="004550C2" w:rsidRDefault="00D93239">
            <w:pPr>
              <w:rPr>
                <w:rFonts w:ascii="Times New Roman" w:hAnsi="Times New Roman" w:cs="Times New Roman"/>
                <w:b/>
              </w:rPr>
            </w:pPr>
            <w:r w:rsidRPr="004550C2">
              <w:rPr>
                <w:rFonts w:ascii="Times New Roman" w:hAnsi="Times New Roman" w:cs="Times New Roman"/>
                <w:b/>
              </w:rPr>
              <w:t xml:space="preserve">   Ф.И.О педагога</w:t>
            </w:r>
          </w:p>
        </w:tc>
        <w:tc>
          <w:tcPr>
            <w:tcW w:w="3369" w:type="dxa"/>
          </w:tcPr>
          <w:p w:rsidR="00D93239" w:rsidRPr="004550C2" w:rsidRDefault="00D93239" w:rsidP="00D93239">
            <w:pPr>
              <w:rPr>
                <w:rFonts w:ascii="Times New Roman" w:hAnsi="Times New Roman" w:cs="Times New Roman"/>
                <w:b/>
              </w:rPr>
            </w:pPr>
            <w:r w:rsidRPr="004550C2">
              <w:rPr>
                <w:rFonts w:ascii="Times New Roman" w:hAnsi="Times New Roman" w:cs="Times New Roman"/>
                <w:b/>
              </w:rPr>
              <w:t>№ документа</w:t>
            </w:r>
            <w:r w:rsidR="00CB5374" w:rsidRPr="004550C2">
              <w:rPr>
                <w:rFonts w:ascii="Times New Roman" w:hAnsi="Times New Roman" w:cs="Times New Roman"/>
                <w:b/>
              </w:rPr>
              <w:t>/Регистрационный номер</w:t>
            </w:r>
          </w:p>
        </w:tc>
      </w:tr>
      <w:tr w:rsidR="00756770" w:rsidTr="00ED08DF">
        <w:tc>
          <w:tcPr>
            <w:tcW w:w="539" w:type="dxa"/>
          </w:tcPr>
          <w:p w:rsidR="00756770" w:rsidRDefault="00756770" w:rsidP="001C00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379" w:type="dxa"/>
          </w:tcPr>
          <w:p w:rsidR="00756770" w:rsidRDefault="00756770" w:rsidP="001C00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506" w:type="dxa"/>
          </w:tcPr>
          <w:p w:rsidR="00756770" w:rsidRDefault="00756770" w:rsidP="001C00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Обучение детей с ограниченными возможностями здоровья и детей-инвалидов в начальной школе в условиях реализации ФГОС</w:t>
            </w:r>
          </w:p>
        </w:tc>
        <w:tc>
          <w:tcPr>
            <w:tcW w:w="2073" w:type="dxa"/>
          </w:tcPr>
          <w:p w:rsidR="00756770" w:rsidRDefault="00756770" w:rsidP="001C00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«Западно-Сибирский межрегиональный образовательный центр» </w:t>
            </w:r>
            <w:proofErr w:type="spellStart"/>
            <w:r>
              <w:rPr>
                <w:rFonts w:ascii="Times New Roman" w:hAnsi="Times New Roman" w:cs="Times New Roman"/>
              </w:rPr>
              <w:t>г.Бийск</w:t>
            </w:r>
            <w:proofErr w:type="spellEnd"/>
          </w:p>
        </w:tc>
        <w:tc>
          <w:tcPr>
            <w:tcW w:w="2268" w:type="dxa"/>
          </w:tcPr>
          <w:p w:rsidR="00756770" w:rsidRDefault="00756770" w:rsidP="001C00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08.05.2023 г. – 22.05.2023 г.</w:t>
            </w:r>
          </w:p>
        </w:tc>
        <w:tc>
          <w:tcPr>
            <w:tcW w:w="1985" w:type="dxa"/>
          </w:tcPr>
          <w:p w:rsidR="00756770" w:rsidRDefault="00756770" w:rsidP="001C00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Денисова </w:t>
            </w:r>
            <w:proofErr w:type="spellStart"/>
            <w:r>
              <w:rPr>
                <w:rFonts w:ascii="Times New Roman" w:hAnsi="Times New Roman" w:cs="Times New Roman"/>
              </w:rPr>
              <w:t>Зульфия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Абдулловна</w:t>
            </w:r>
            <w:proofErr w:type="spellEnd"/>
          </w:p>
        </w:tc>
        <w:tc>
          <w:tcPr>
            <w:tcW w:w="3369" w:type="dxa"/>
          </w:tcPr>
          <w:p w:rsidR="00756770" w:rsidRDefault="00756770" w:rsidP="001C00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Р№  ОДОВ 36 – Н 000031378</w:t>
            </w:r>
          </w:p>
        </w:tc>
      </w:tr>
      <w:tr w:rsidR="00756770" w:rsidTr="00ED08DF">
        <w:tc>
          <w:tcPr>
            <w:tcW w:w="539" w:type="dxa"/>
          </w:tcPr>
          <w:p w:rsidR="00756770" w:rsidRDefault="00756770" w:rsidP="001C003D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379" w:type="dxa"/>
          </w:tcPr>
          <w:p w:rsidR="00756770" w:rsidRDefault="00756770" w:rsidP="001C003D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4506" w:type="dxa"/>
          </w:tcPr>
          <w:p w:rsidR="00756770" w:rsidRDefault="00756770" w:rsidP="001C003D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Обучение детей с ограниченными возможностями здоровья (ОВЗ) в условиях реализации ФГОС</w:t>
            </w:r>
          </w:p>
        </w:tc>
        <w:tc>
          <w:tcPr>
            <w:tcW w:w="2073" w:type="dxa"/>
          </w:tcPr>
          <w:p w:rsidR="00756770" w:rsidRPr="000C07AB" w:rsidRDefault="00756770" w:rsidP="001C00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«Образовательный центр «ИТ-перемена» </w:t>
            </w:r>
            <w:proofErr w:type="spellStart"/>
            <w:r>
              <w:rPr>
                <w:rFonts w:ascii="Times New Roman" w:hAnsi="Times New Roman" w:cs="Times New Roman"/>
              </w:rPr>
              <w:t>г.Курган</w:t>
            </w:r>
            <w:proofErr w:type="spellEnd"/>
          </w:p>
        </w:tc>
        <w:tc>
          <w:tcPr>
            <w:tcW w:w="2268" w:type="dxa"/>
          </w:tcPr>
          <w:p w:rsidR="00756770" w:rsidRDefault="00756770" w:rsidP="00C642C8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12.02.2024 г. – 19.02.2024 г.</w:t>
            </w:r>
          </w:p>
        </w:tc>
        <w:tc>
          <w:tcPr>
            <w:tcW w:w="1985" w:type="dxa"/>
          </w:tcPr>
          <w:p w:rsidR="00756770" w:rsidRDefault="00756770" w:rsidP="001C003D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Денисова </w:t>
            </w:r>
            <w:proofErr w:type="spellStart"/>
            <w:r>
              <w:rPr>
                <w:rFonts w:ascii="Times New Roman" w:hAnsi="Times New Roman" w:cs="Times New Roman"/>
              </w:rPr>
              <w:t>Зульфия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Абдулловна</w:t>
            </w:r>
            <w:proofErr w:type="spellEnd"/>
          </w:p>
        </w:tc>
        <w:tc>
          <w:tcPr>
            <w:tcW w:w="3369" w:type="dxa"/>
          </w:tcPr>
          <w:p w:rsidR="00756770" w:rsidRDefault="00756770" w:rsidP="001C003D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Р№ 043951</w:t>
            </w:r>
          </w:p>
        </w:tc>
      </w:tr>
      <w:tr w:rsidR="00756770" w:rsidTr="00ED08DF">
        <w:trPr>
          <w:trHeight w:val="420"/>
        </w:trPr>
        <w:tc>
          <w:tcPr>
            <w:tcW w:w="539" w:type="dxa"/>
          </w:tcPr>
          <w:p w:rsidR="00756770" w:rsidRDefault="00756770" w:rsidP="00BA2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79" w:type="dxa"/>
          </w:tcPr>
          <w:p w:rsidR="00756770" w:rsidRDefault="00756770" w:rsidP="00BA2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4506" w:type="dxa"/>
          </w:tcPr>
          <w:p w:rsidR="00756770" w:rsidRDefault="00756770" w:rsidP="00BA2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работы с обучающимися с ограниченными возможностями здоровья (ОВЗ) в соответствии с ФГОС</w:t>
            </w:r>
          </w:p>
        </w:tc>
        <w:tc>
          <w:tcPr>
            <w:tcW w:w="2073" w:type="dxa"/>
          </w:tcPr>
          <w:p w:rsidR="00756770" w:rsidRDefault="00756770" w:rsidP="005C45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756770" w:rsidRDefault="00756770" w:rsidP="005C453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г.Смоленск</w:t>
            </w:r>
            <w:proofErr w:type="spellEnd"/>
          </w:p>
          <w:p w:rsidR="00756770" w:rsidRDefault="00756770" w:rsidP="00DC4C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56770" w:rsidRDefault="00756770" w:rsidP="00BA2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23.06.2022 г.   – 13.07.2022 г.</w:t>
            </w:r>
          </w:p>
        </w:tc>
        <w:tc>
          <w:tcPr>
            <w:tcW w:w="1985" w:type="dxa"/>
          </w:tcPr>
          <w:p w:rsidR="00756770" w:rsidRDefault="00756770" w:rsidP="00DC4CA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Жевак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 Сергеевна</w:t>
            </w:r>
          </w:p>
        </w:tc>
        <w:tc>
          <w:tcPr>
            <w:tcW w:w="3369" w:type="dxa"/>
          </w:tcPr>
          <w:p w:rsidR="00756770" w:rsidRDefault="00756770" w:rsidP="005C45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р№ 359529</w:t>
            </w:r>
          </w:p>
          <w:p w:rsidR="00756770" w:rsidRDefault="00756770" w:rsidP="005C45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00363742</w:t>
            </w:r>
          </w:p>
        </w:tc>
      </w:tr>
      <w:tr w:rsidR="00756770" w:rsidTr="00ED08DF">
        <w:tc>
          <w:tcPr>
            <w:tcW w:w="539" w:type="dxa"/>
          </w:tcPr>
          <w:p w:rsidR="00756770" w:rsidRDefault="00756770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379" w:type="dxa"/>
          </w:tcPr>
          <w:p w:rsidR="00756770" w:rsidRDefault="00756770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4506" w:type="dxa"/>
          </w:tcPr>
          <w:p w:rsidR="00756770" w:rsidRDefault="00756770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работы с обучающимися с ограниченными возможностями здоровья (ОВЗ) в контексте реализации обновленных ФГОС НОО и ФГОС ООО</w:t>
            </w:r>
          </w:p>
        </w:tc>
        <w:tc>
          <w:tcPr>
            <w:tcW w:w="2073" w:type="dxa"/>
          </w:tcPr>
          <w:p w:rsidR="00756770" w:rsidRDefault="00756770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«Московский институт профессиональной переподготовки и повышения квалификации педагогов»</w:t>
            </w:r>
          </w:p>
        </w:tc>
        <w:tc>
          <w:tcPr>
            <w:tcW w:w="2268" w:type="dxa"/>
          </w:tcPr>
          <w:p w:rsidR="00756770" w:rsidRDefault="00756770" w:rsidP="00C642C8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03.09.2024 г. – 18.09.2024 г.</w:t>
            </w:r>
          </w:p>
        </w:tc>
        <w:tc>
          <w:tcPr>
            <w:tcW w:w="1985" w:type="dxa"/>
          </w:tcPr>
          <w:p w:rsidR="00756770" w:rsidRDefault="00756770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Жевак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 Сергеевна</w:t>
            </w:r>
          </w:p>
        </w:tc>
        <w:tc>
          <w:tcPr>
            <w:tcW w:w="3369" w:type="dxa"/>
          </w:tcPr>
          <w:p w:rsidR="00756770" w:rsidRDefault="00756770" w:rsidP="001558B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Рн</w:t>
            </w:r>
            <w:proofErr w:type="spellEnd"/>
            <w:r>
              <w:rPr>
                <w:rFonts w:ascii="Times New Roman" w:hAnsi="Times New Roman" w:cs="Times New Roman"/>
              </w:rPr>
              <w:t xml:space="preserve"> 137091</w:t>
            </w:r>
          </w:p>
          <w:p w:rsidR="00756770" w:rsidRDefault="00756770" w:rsidP="001558B5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№ 0135955</w:t>
            </w:r>
          </w:p>
        </w:tc>
      </w:tr>
      <w:tr w:rsidR="00756770" w:rsidTr="00ED08DF">
        <w:tc>
          <w:tcPr>
            <w:tcW w:w="539" w:type="dxa"/>
          </w:tcPr>
          <w:p w:rsidR="00756770" w:rsidRPr="006961FF" w:rsidRDefault="007567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79" w:type="dxa"/>
          </w:tcPr>
          <w:p w:rsidR="00756770" w:rsidRDefault="007567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4506" w:type="dxa"/>
          </w:tcPr>
          <w:p w:rsidR="00756770" w:rsidRDefault="007567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Коррекционная педагогика и особенности образования и воспитания детей с ОВЗ</w:t>
            </w:r>
          </w:p>
        </w:tc>
        <w:tc>
          <w:tcPr>
            <w:tcW w:w="2073" w:type="dxa"/>
          </w:tcPr>
          <w:p w:rsidR="00756770" w:rsidRDefault="007567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«Центр инновационного образования и воспитания» </w:t>
            </w:r>
            <w:proofErr w:type="spellStart"/>
            <w:r>
              <w:rPr>
                <w:rFonts w:ascii="Times New Roman" w:hAnsi="Times New Roman" w:cs="Times New Roman"/>
              </w:rPr>
              <w:t>г.Саратов</w:t>
            </w:r>
            <w:proofErr w:type="spellEnd"/>
          </w:p>
        </w:tc>
        <w:tc>
          <w:tcPr>
            <w:tcW w:w="2268" w:type="dxa"/>
          </w:tcPr>
          <w:p w:rsidR="00756770" w:rsidRDefault="00756770" w:rsidP="00C642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02.08.2022 г. -08.08.2022 г.</w:t>
            </w:r>
          </w:p>
        </w:tc>
        <w:tc>
          <w:tcPr>
            <w:tcW w:w="1985" w:type="dxa"/>
          </w:tcPr>
          <w:p w:rsidR="00756770" w:rsidRDefault="007567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Иванчук Елена Васильевна</w:t>
            </w:r>
          </w:p>
        </w:tc>
        <w:tc>
          <w:tcPr>
            <w:tcW w:w="3369" w:type="dxa"/>
          </w:tcPr>
          <w:p w:rsidR="00756770" w:rsidRDefault="007567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№ 0882470</w:t>
            </w:r>
          </w:p>
        </w:tc>
        <w:bookmarkStart w:id="0" w:name="_GoBack"/>
        <w:bookmarkEnd w:id="0"/>
      </w:tr>
      <w:tr w:rsidR="00756770" w:rsidTr="00ED08DF">
        <w:tc>
          <w:tcPr>
            <w:tcW w:w="539" w:type="dxa"/>
          </w:tcPr>
          <w:p w:rsidR="00756770" w:rsidRDefault="00756770" w:rsidP="001C003D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379" w:type="dxa"/>
          </w:tcPr>
          <w:p w:rsidR="00756770" w:rsidRDefault="00756770" w:rsidP="001C003D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4506" w:type="dxa"/>
          </w:tcPr>
          <w:p w:rsidR="00756770" w:rsidRDefault="00756770" w:rsidP="001C003D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обучения обучающихся с ограниченными возможностями здоровья</w:t>
            </w:r>
          </w:p>
        </w:tc>
        <w:tc>
          <w:tcPr>
            <w:tcW w:w="2073" w:type="dxa"/>
          </w:tcPr>
          <w:p w:rsidR="00756770" w:rsidRDefault="00756770" w:rsidP="001C003D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«Центр инновационного образования и воспитания» </w:t>
            </w:r>
            <w:proofErr w:type="spellStart"/>
            <w:r>
              <w:rPr>
                <w:rFonts w:ascii="Times New Roman" w:hAnsi="Times New Roman" w:cs="Times New Roman"/>
              </w:rPr>
              <w:t>г.Саратов</w:t>
            </w:r>
            <w:proofErr w:type="spellEnd"/>
          </w:p>
        </w:tc>
        <w:tc>
          <w:tcPr>
            <w:tcW w:w="2268" w:type="dxa"/>
          </w:tcPr>
          <w:p w:rsidR="00756770" w:rsidRDefault="00756770" w:rsidP="001C003D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02.01.2024 г. – 08.01.2024 г.</w:t>
            </w:r>
          </w:p>
        </w:tc>
        <w:tc>
          <w:tcPr>
            <w:tcW w:w="1985" w:type="dxa"/>
          </w:tcPr>
          <w:p w:rsidR="00756770" w:rsidRDefault="00756770" w:rsidP="001C003D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Новашева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Ивановна</w:t>
            </w:r>
          </w:p>
        </w:tc>
        <w:tc>
          <w:tcPr>
            <w:tcW w:w="3369" w:type="dxa"/>
          </w:tcPr>
          <w:p w:rsidR="00756770" w:rsidRDefault="00756770" w:rsidP="001C00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ПК № 1096487 </w:t>
            </w:r>
          </w:p>
          <w:p w:rsidR="00756770" w:rsidRDefault="00756770" w:rsidP="001C00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Р№ 555-258508</w:t>
            </w:r>
          </w:p>
        </w:tc>
      </w:tr>
      <w:tr w:rsidR="00756770" w:rsidTr="00ED08DF">
        <w:tc>
          <w:tcPr>
            <w:tcW w:w="539" w:type="dxa"/>
          </w:tcPr>
          <w:p w:rsidR="00756770" w:rsidRDefault="00756770" w:rsidP="001C00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379" w:type="dxa"/>
          </w:tcPr>
          <w:p w:rsidR="00756770" w:rsidRDefault="00756770" w:rsidP="001C00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4506" w:type="dxa"/>
          </w:tcPr>
          <w:p w:rsidR="00756770" w:rsidRDefault="00756770" w:rsidP="001C00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работы с обучающимися с ограниченными возможностями здоровья  (ОВЗ) в соответствии с ФГОС</w:t>
            </w:r>
          </w:p>
        </w:tc>
        <w:tc>
          <w:tcPr>
            <w:tcW w:w="2073" w:type="dxa"/>
          </w:tcPr>
          <w:p w:rsidR="00756770" w:rsidRDefault="00756770" w:rsidP="001C00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«Столичный центр образовательных технологий»</w:t>
            </w:r>
          </w:p>
          <w:p w:rsidR="00756770" w:rsidRDefault="00756770" w:rsidP="001C00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2268" w:type="dxa"/>
          </w:tcPr>
          <w:p w:rsidR="00756770" w:rsidRDefault="00756770" w:rsidP="001C00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06.09.2022 г. – 21.09.2022 г.</w:t>
            </w:r>
          </w:p>
        </w:tc>
        <w:tc>
          <w:tcPr>
            <w:tcW w:w="1985" w:type="dxa"/>
          </w:tcPr>
          <w:p w:rsidR="00756770" w:rsidRDefault="00756770" w:rsidP="001C00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Поляничко Надежда Владимировна</w:t>
            </w:r>
          </w:p>
        </w:tc>
        <w:tc>
          <w:tcPr>
            <w:tcW w:w="3369" w:type="dxa"/>
          </w:tcPr>
          <w:p w:rsidR="00756770" w:rsidRDefault="00756770" w:rsidP="001C00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Р№ 2914</w:t>
            </w:r>
          </w:p>
          <w:p w:rsidR="00756770" w:rsidRDefault="00756770" w:rsidP="001C003D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№ СЦ 0003164</w:t>
            </w:r>
          </w:p>
        </w:tc>
      </w:tr>
      <w:tr w:rsidR="00756770" w:rsidTr="00ED08DF">
        <w:tc>
          <w:tcPr>
            <w:tcW w:w="539" w:type="dxa"/>
          </w:tcPr>
          <w:p w:rsidR="00756770" w:rsidRDefault="00756770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379" w:type="dxa"/>
          </w:tcPr>
          <w:p w:rsidR="00756770" w:rsidRDefault="00756770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4506" w:type="dxa"/>
          </w:tcPr>
          <w:p w:rsidR="00756770" w:rsidRDefault="00756770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Воспитание и обучение детей с расстройствами аутистического спектра в условиях реализации ФГОС</w:t>
            </w:r>
          </w:p>
        </w:tc>
        <w:tc>
          <w:tcPr>
            <w:tcW w:w="2073" w:type="dxa"/>
          </w:tcPr>
          <w:p w:rsidR="00756770" w:rsidRDefault="00756770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Автономная некоммерческая организация дополнительного профессионального образования  «Международная академия современного образования» </w:t>
            </w:r>
            <w:proofErr w:type="spellStart"/>
            <w:r>
              <w:rPr>
                <w:rFonts w:ascii="Times New Roman" w:hAnsi="Times New Roman" w:cs="Times New Roman"/>
              </w:rPr>
              <w:t>г.Москва</w:t>
            </w:r>
            <w:proofErr w:type="spellEnd"/>
          </w:p>
        </w:tc>
        <w:tc>
          <w:tcPr>
            <w:tcW w:w="2268" w:type="dxa"/>
          </w:tcPr>
          <w:p w:rsidR="00756770" w:rsidRDefault="00756770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05.11.2024 г. – 18.11.2024 г.</w:t>
            </w:r>
          </w:p>
        </w:tc>
        <w:tc>
          <w:tcPr>
            <w:tcW w:w="1985" w:type="dxa"/>
          </w:tcPr>
          <w:p w:rsidR="00756770" w:rsidRDefault="00756770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Сариева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Айгуль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Сарсенбаевна</w:t>
            </w:r>
            <w:proofErr w:type="spellEnd"/>
          </w:p>
        </w:tc>
        <w:tc>
          <w:tcPr>
            <w:tcW w:w="3369" w:type="dxa"/>
          </w:tcPr>
          <w:p w:rsidR="00756770" w:rsidRDefault="00756770" w:rsidP="00CF5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773400981049</w:t>
            </w:r>
          </w:p>
          <w:p w:rsidR="00756770" w:rsidRDefault="00756770" w:rsidP="00CF53B2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Рн</w:t>
            </w:r>
            <w:proofErr w:type="spellEnd"/>
            <w:r>
              <w:rPr>
                <w:rFonts w:ascii="Times New Roman" w:hAnsi="Times New Roman" w:cs="Times New Roman"/>
              </w:rPr>
              <w:t xml:space="preserve"> 703</w:t>
            </w:r>
          </w:p>
        </w:tc>
      </w:tr>
      <w:tr w:rsidR="00756770" w:rsidTr="00ED08DF">
        <w:tc>
          <w:tcPr>
            <w:tcW w:w="539" w:type="dxa"/>
          </w:tcPr>
          <w:p w:rsidR="00756770" w:rsidRDefault="007567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379" w:type="dxa"/>
          </w:tcPr>
          <w:p w:rsidR="00756770" w:rsidRDefault="007567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4506" w:type="dxa"/>
          </w:tcPr>
          <w:p w:rsidR="00756770" w:rsidRDefault="00756770" w:rsidP="00D127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работы с обучающимися с ограниченными возможностями здоровья (ОВЗ) в контексте реализации обновленных ФГОС НОО и ФГОС ООО</w:t>
            </w:r>
          </w:p>
        </w:tc>
        <w:tc>
          <w:tcPr>
            <w:tcW w:w="2073" w:type="dxa"/>
          </w:tcPr>
          <w:p w:rsidR="00756770" w:rsidRDefault="00756770" w:rsidP="005C45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756770" w:rsidRDefault="00756770" w:rsidP="005C453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г.Смоленск</w:t>
            </w:r>
            <w:proofErr w:type="spellEnd"/>
          </w:p>
        </w:tc>
        <w:tc>
          <w:tcPr>
            <w:tcW w:w="2268" w:type="dxa"/>
          </w:tcPr>
          <w:p w:rsidR="00756770" w:rsidRDefault="007567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18.08.2022 г. – 14.09.2022 г.</w:t>
            </w:r>
          </w:p>
        </w:tc>
        <w:tc>
          <w:tcPr>
            <w:tcW w:w="1985" w:type="dxa"/>
          </w:tcPr>
          <w:p w:rsidR="00756770" w:rsidRDefault="0075677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Умаргалиева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Уранганым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Бесенгалиевна</w:t>
            </w:r>
            <w:proofErr w:type="spellEnd"/>
          </w:p>
        </w:tc>
        <w:tc>
          <w:tcPr>
            <w:tcW w:w="3369" w:type="dxa"/>
          </w:tcPr>
          <w:p w:rsidR="00756770" w:rsidRDefault="00756770" w:rsidP="005C45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р№ 401634</w:t>
            </w:r>
          </w:p>
          <w:p w:rsidR="00756770" w:rsidRDefault="00756770" w:rsidP="005C45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00405903</w:t>
            </w:r>
          </w:p>
          <w:p w:rsidR="00756770" w:rsidRPr="001910B1" w:rsidRDefault="00756770" w:rsidP="0014317C">
            <w:pPr>
              <w:rPr>
                <w:rFonts w:ascii="Times New Roman" w:hAnsi="Times New Roman" w:cs="Times New Roman"/>
              </w:rPr>
            </w:pPr>
          </w:p>
        </w:tc>
      </w:tr>
      <w:tr w:rsidR="00756770" w:rsidTr="00ED08DF">
        <w:tc>
          <w:tcPr>
            <w:tcW w:w="539" w:type="dxa"/>
          </w:tcPr>
          <w:p w:rsidR="00756770" w:rsidRDefault="00756770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379" w:type="dxa"/>
          </w:tcPr>
          <w:p w:rsidR="00756770" w:rsidRDefault="00756770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4506" w:type="dxa"/>
          </w:tcPr>
          <w:p w:rsidR="00756770" w:rsidRDefault="00756770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работы с обучающимися с ограниченными возможностями здоровья (ОВЗ) в контексте реализации обновленных ФГОС НОО и ФГОС ООО</w:t>
            </w:r>
          </w:p>
        </w:tc>
        <w:tc>
          <w:tcPr>
            <w:tcW w:w="2073" w:type="dxa"/>
          </w:tcPr>
          <w:p w:rsidR="00756770" w:rsidRDefault="00756770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«Московский институт профессиональной переподготовки и повышения квалификации педагогов»</w:t>
            </w:r>
          </w:p>
        </w:tc>
        <w:tc>
          <w:tcPr>
            <w:tcW w:w="2268" w:type="dxa"/>
          </w:tcPr>
          <w:p w:rsidR="00756770" w:rsidRDefault="00756770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07.11.2024 г. – 27.11.2024 г.</w:t>
            </w:r>
          </w:p>
        </w:tc>
        <w:tc>
          <w:tcPr>
            <w:tcW w:w="1985" w:type="dxa"/>
          </w:tcPr>
          <w:p w:rsidR="00756770" w:rsidRDefault="00756770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Умаргалиева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Уранганым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Бесенгалиевна</w:t>
            </w:r>
            <w:proofErr w:type="spellEnd"/>
          </w:p>
        </w:tc>
        <w:tc>
          <w:tcPr>
            <w:tcW w:w="3369" w:type="dxa"/>
          </w:tcPr>
          <w:p w:rsidR="00756770" w:rsidRDefault="00756770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Рн</w:t>
            </w:r>
            <w:proofErr w:type="spellEnd"/>
            <w:r>
              <w:rPr>
                <w:rFonts w:ascii="Times New Roman" w:hAnsi="Times New Roman" w:cs="Times New Roman"/>
              </w:rPr>
              <w:t xml:space="preserve"> 189314</w:t>
            </w:r>
          </w:p>
          <w:p w:rsidR="00756770" w:rsidRDefault="00756770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№ 0190686</w:t>
            </w:r>
          </w:p>
        </w:tc>
      </w:tr>
      <w:tr w:rsidR="00756770" w:rsidTr="00ED08DF">
        <w:trPr>
          <w:trHeight w:val="765"/>
        </w:trPr>
        <w:tc>
          <w:tcPr>
            <w:tcW w:w="539" w:type="dxa"/>
          </w:tcPr>
          <w:p w:rsidR="00756770" w:rsidRDefault="007567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379" w:type="dxa"/>
          </w:tcPr>
          <w:p w:rsidR="00756770" w:rsidRDefault="007567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4506" w:type="dxa"/>
          </w:tcPr>
          <w:p w:rsidR="00756770" w:rsidRDefault="007567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Инклюзивное образование детей с ОВЗ в условиях реализации ФГОС</w:t>
            </w:r>
          </w:p>
        </w:tc>
        <w:tc>
          <w:tcPr>
            <w:tcW w:w="2073" w:type="dxa"/>
          </w:tcPr>
          <w:p w:rsidR="00756770" w:rsidRDefault="007567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 дистанционного образования «Прояви себя»</w:t>
            </w:r>
          </w:p>
        </w:tc>
        <w:tc>
          <w:tcPr>
            <w:tcW w:w="2268" w:type="dxa"/>
          </w:tcPr>
          <w:p w:rsidR="00756770" w:rsidRDefault="007567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10.09.2021 г.  – 28.09.2021 г.</w:t>
            </w:r>
          </w:p>
        </w:tc>
        <w:tc>
          <w:tcPr>
            <w:tcW w:w="1985" w:type="dxa"/>
          </w:tcPr>
          <w:p w:rsidR="00756770" w:rsidRDefault="00756770" w:rsidP="005C45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Шевченко Светлана Михайловна</w:t>
            </w:r>
          </w:p>
          <w:p w:rsidR="00756770" w:rsidRDefault="007567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9" w:type="dxa"/>
          </w:tcPr>
          <w:p w:rsidR="00756770" w:rsidRDefault="007567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 ВДК №257297/2021</w:t>
            </w:r>
          </w:p>
        </w:tc>
      </w:tr>
      <w:tr w:rsidR="00756770" w:rsidTr="00ED08DF">
        <w:tc>
          <w:tcPr>
            <w:tcW w:w="539" w:type="dxa"/>
          </w:tcPr>
          <w:p w:rsidR="00756770" w:rsidRDefault="00756770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379" w:type="dxa"/>
          </w:tcPr>
          <w:p w:rsidR="00756770" w:rsidRDefault="00756770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4506" w:type="dxa"/>
          </w:tcPr>
          <w:p w:rsidR="00756770" w:rsidRDefault="00756770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Внедрение Федеральной адаптированной образовательной программы основного общего образования для обучающихся с ограниченными возможностями здоровья: требования и особенности организации образовательного процесса</w:t>
            </w:r>
          </w:p>
        </w:tc>
        <w:tc>
          <w:tcPr>
            <w:tcW w:w="2073" w:type="dxa"/>
          </w:tcPr>
          <w:p w:rsidR="00756770" w:rsidRDefault="00756770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«Центр развития компетенций </w:t>
            </w:r>
            <w:proofErr w:type="spellStart"/>
            <w:r>
              <w:rPr>
                <w:rFonts w:ascii="Times New Roman" w:hAnsi="Times New Roman" w:cs="Times New Roman"/>
              </w:rPr>
              <w:t>Аттестатика</w:t>
            </w:r>
            <w:proofErr w:type="spellEnd"/>
            <w:r>
              <w:rPr>
                <w:rFonts w:ascii="Times New Roman" w:hAnsi="Times New Roman" w:cs="Times New Roman"/>
              </w:rPr>
              <w:t>» по дополнительной профессиональной программе г. Тула</w:t>
            </w:r>
          </w:p>
        </w:tc>
        <w:tc>
          <w:tcPr>
            <w:tcW w:w="2268" w:type="dxa"/>
          </w:tcPr>
          <w:p w:rsidR="00756770" w:rsidRDefault="00756770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05.11.2024 г. - 07.11.2024 г.</w:t>
            </w:r>
          </w:p>
        </w:tc>
        <w:tc>
          <w:tcPr>
            <w:tcW w:w="1985" w:type="dxa"/>
          </w:tcPr>
          <w:p w:rsidR="00756770" w:rsidRDefault="00756770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Шрайнер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Любовь Викторовна</w:t>
            </w:r>
          </w:p>
        </w:tc>
        <w:tc>
          <w:tcPr>
            <w:tcW w:w="3369" w:type="dxa"/>
          </w:tcPr>
          <w:p w:rsidR="00756770" w:rsidRDefault="00756770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 013432179</w:t>
            </w:r>
          </w:p>
          <w:p w:rsidR="00756770" w:rsidRDefault="00756770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Р№ 32179</w:t>
            </w:r>
          </w:p>
        </w:tc>
      </w:tr>
    </w:tbl>
    <w:p w:rsidR="00EE168F" w:rsidRPr="00EE168F" w:rsidRDefault="00595C03" w:rsidP="00C133E7">
      <w:pPr>
        <w:tabs>
          <w:tab w:val="left" w:pos="3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EE168F" w:rsidRPr="00EE168F" w:rsidSect="00583A6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68F"/>
    <w:rsid w:val="00086BEA"/>
    <w:rsid w:val="000C07AB"/>
    <w:rsid w:val="000C116A"/>
    <w:rsid w:val="000C52C0"/>
    <w:rsid w:val="000F2F78"/>
    <w:rsid w:val="000F3788"/>
    <w:rsid w:val="000F75AD"/>
    <w:rsid w:val="00101AAE"/>
    <w:rsid w:val="00115F63"/>
    <w:rsid w:val="001254BA"/>
    <w:rsid w:val="0014317C"/>
    <w:rsid w:val="00150097"/>
    <w:rsid w:val="001558B5"/>
    <w:rsid w:val="001910B1"/>
    <w:rsid w:val="001C003D"/>
    <w:rsid w:val="001F41F0"/>
    <w:rsid w:val="0021310D"/>
    <w:rsid w:val="00214FCC"/>
    <w:rsid w:val="00245847"/>
    <w:rsid w:val="002B4A37"/>
    <w:rsid w:val="002F0EF8"/>
    <w:rsid w:val="003141C6"/>
    <w:rsid w:val="00343628"/>
    <w:rsid w:val="00346965"/>
    <w:rsid w:val="00396894"/>
    <w:rsid w:val="003A5FED"/>
    <w:rsid w:val="003B031E"/>
    <w:rsid w:val="003C1566"/>
    <w:rsid w:val="003E6A89"/>
    <w:rsid w:val="0044693D"/>
    <w:rsid w:val="004550C2"/>
    <w:rsid w:val="00470F50"/>
    <w:rsid w:val="004A5F10"/>
    <w:rsid w:val="004A6D79"/>
    <w:rsid w:val="005303BE"/>
    <w:rsid w:val="0056730D"/>
    <w:rsid w:val="00583A66"/>
    <w:rsid w:val="005909D7"/>
    <w:rsid w:val="00595C03"/>
    <w:rsid w:val="005C453A"/>
    <w:rsid w:val="006024A0"/>
    <w:rsid w:val="00603C6C"/>
    <w:rsid w:val="006319CF"/>
    <w:rsid w:val="006429A9"/>
    <w:rsid w:val="006765AD"/>
    <w:rsid w:val="006961FF"/>
    <w:rsid w:val="006A664D"/>
    <w:rsid w:val="006D7797"/>
    <w:rsid w:val="006F590D"/>
    <w:rsid w:val="0070702E"/>
    <w:rsid w:val="00711FE2"/>
    <w:rsid w:val="00727218"/>
    <w:rsid w:val="00756770"/>
    <w:rsid w:val="00774AE7"/>
    <w:rsid w:val="0079553B"/>
    <w:rsid w:val="007E21F7"/>
    <w:rsid w:val="0081621B"/>
    <w:rsid w:val="00865606"/>
    <w:rsid w:val="00893685"/>
    <w:rsid w:val="008A2E1C"/>
    <w:rsid w:val="008C18F1"/>
    <w:rsid w:val="008F7BF7"/>
    <w:rsid w:val="009773FF"/>
    <w:rsid w:val="00982280"/>
    <w:rsid w:val="009B233B"/>
    <w:rsid w:val="009B5DFA"/>
    <w:rsid w:val="00A44A47"/>
    <w:rsid w:val="00A46862"/>
    <w:rsid w:val="00A555DB"/>
    <w:rsid w:val="00A7173B"/>
    <w:rsid w:val="00AA4783"/>
    <w:rsid w:val="00AB6111"/>
    <w:rsid w:val="00AD7685"/>
    <w:rsid w:val="00AE7B8E"/>
    <w:rsid w:val="00B41649"/>
    <w:rsid w:val="00B42E60"/>
    <w:rsid w:val="00B46BFA"/>
    <w:rsid w:val="00B63C8E"/>
    <w:rsid w:val="00BA289D"/>
    <w:rsid w:val="00BA2D9E"/>
    <w:rsid w:val="00BE1942"/>
    <w:rsid w:val="00C133E7"/>
    <w:rsid w:val="00C43736"/>
    <w:rsid w:val="00C642C8"/>
    <w:rsid w:val="00C70F1A"/>
    <w:rsid w:val="00CB5374"/>
    <w:rsid w:val="00CC4E97"/>
    <w:rsid w:val="00CE2BAE"/>
    <w:rsid w:val="00CF53B2"/>
    <w:rsid w:val="00D1270C"/>
    <w:rsid w:val="00D2663A"/>
    <w:rsid w:val="00D5078C"/>
    <w:rsid w:val="00D93239"/>
    <w:rsid w:val="00DB7DF8"/>
    <w:rsid w:val="00DC4CA0"/>
    <w:rsid w:val="00DE0384"/>
    <w:rsid w:val="00DE1876"/>
    <w:rsid w:val="00DF612B"/>
    <w:rsid w:val="00E10623"/>
    <w:rsid w:val="00E12442"/>
    <w:rsid w:val="00E17DC6"/>
    <w:rsid w:val="00E22C9A"/>
    <w:rsid w:val="00E64847"/>
    <w:rsid w:val="00ED08DF"/>
    <w:rsid w:val="00EE168F"/>
    <w:rsid w:val="00F07E6D"/>
    <w:rsid w:val="00F57683"/>
    <w:rsid w:val="00F92246"/>
    <w:rsid w:val="00F95A44"/>
    <w:rsid w:val="00FA5623"/>
    <w:rsid w:val="00FA7B3B"/>
    <w:rsid w:val="00FB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7A5E9B-CBF0-40BE-8824-DD003B150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2164</TotalTime>
  <Pages>1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OS-10</dc:creator>
  <cp:lastModifiedBy>MSI</cp:lastModifiedBy>
  <cp:revision>139</cp:revision>
  <dcterms:created xsi:type="dcterms:W3CDTF">2021-11-03T18:24:00Z</dcterms:created>
  <dcterms:modified xsi:type="dcterms:W3CDTF">2024-11-28T16:59:00Z</dcterms:modified>
</cp:coreProperties>
</file>