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25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82E54">
        <w:rPr>
          <w:rFonts w:ascii="Times New Roman" w:hAnsi="Times New Roman" w:cs="Times New Roman"/>
          <w:sz w:val="24"/>
        </w:rPr>
        <w:t>Отчет по читательской грамотности на сайте РЭШ</w:t>
      </w:r>
    </w:p>
    <w:p w:rsidR="00882E54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82E54">
        <w:rPr>
          <w:rFonts w:ascii="Times New Roman" w:hAnsi="Times New Roman" w:cs="Times New Roman"/>
          <w:sz w:val="24"/>
        </w:rPr>
        <w:t>учителей русского языка и литературы за ноябрь 2024 года</w:t>
      </w:r>
    </w:p>
    <w:p w:rsidR="00882E54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882E54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2E54">
        <w:rPr>
          <w:rFonts w:ascii="Times New Roman" w:hAnsi="Times New Roman" w:cs="Times New Roman"/>
          <w:b/>
          <w:sz w:val="24"/>
        </w:rPr>
        <w:t>Читательская грамотность</w:t>
      </w:r>
    </w:p>
    <w:p w:rsidR="00882E54" w:rsidRPr="00882E54" w:rsidRDefault="00882E54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8"/>
        <w:gridCol w:w="1576"/>
        <w:gridCol w:w="1589"/>
        <w:gridCol w:w="1589"/>
        <w:gridCol w:w="1663"/>
        <w:gridCol w:w="1586"/>
      </w:tblGrid>
      <w:tr w:rsidR="00882E54" w:rsidRPr="00882E54" w:rsidTr="00A42211">
        <w:tc>
          <w:tcPr>
            <w:tcW w:w="1568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76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Создано работ</w:t>
            </w:r>
          </w:p>
        </w:tc>
        <w:tc>
          <w:tcPr>
            <w:tcW w:w="1589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ФИО учителей, создавших работу</w:t>
            </w:r>
          </w:p>
        </w:tc>
        <w:tc>
          <w:tcPr>
            <w:tcW w:w="1589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Количество учащихся, для которых созданы работы</w:t>
            </w:r>
          </w:p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Количество учащихся, выполнивших работу</w:t>
            </w:r>
          </w:p>
        </w:tc>
        <w:tc>
          <w:tcPr>
            <w:tcW w:w="1586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Проверено работ</w:t>
            </w:r>
          </w:p>
        </w:tc>
      </w:tr>
      <w:tr w:rsidR="00882E54" w:rsidRPr="00882E54" w:rsidTr="00A42211">
        <w:tc>
          <w:tcPr>
            <w:tcW w:w="1568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8в</w:t>
            </w:r>
          </w:p>
        </w:tc>
        <w:tc>
          <w:tcPr>
            <w:tcW w:w="1576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89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82E54">
              <w:rPr>
                <w:rFonts w:ascii="Times New Roman" w:hAnsi="Times New Roman" w:cs="Times New Roman"/>
                <w:sz w:val="24"/>
              </w:rPr>
              <w:t>Рыстафина</w:t>
            </w:r>
            <w:proofErr w:type="spellEnd"/>
            <w:r w:rsidRPr="00882E54">
              <w:rPr>
                <w:rFonts w:ascii="Times New Roman" w:hAnsi="Times New Roman" w:cs="Times New Roman"/>
                <w:sz w:val="24"/>
              </w:rPr>
              <w:t xml:space="preserve"> Г.Б.</w:t>
            </w:r>
          </w:p>
        </w:tc>
        <w:tc>
          <w:tcPr>
            <w:tcW w:w="1589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663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86" w:type="dxa"/>
          </w:tcPr>
          <w:p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882E54" w:rsidRPr="00882E54" w:rsidTr="00A42211">
        <w:tc>
          <w:tcPr>
            <w:tcW w:w="1568" w:type="dxa"/>
          </w:tcPr>
          <w:p w:rsidR="00882E54" w:rsidRPr="00882E54" w:rsidRDefault="00A371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1576" w:type="dxa"/>
          </w:tcPr>
          <w:p w:rsidR="00882E54" w:rsidRPr="00882E54" w:rsidRDefault="00A371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89" w:type="dxa"/>
          </w:tcPr>
          <w:p w:rsidR="00882E54" w:rsidRPr="00882E54" w:rsidRDefault="00A3714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</w:tc>
        <w:tc>
          <w:tcPr>
            <w:tcW w:w="1589" w:type="dxa"/>
          </w:tcPr>
          <w:p w:rsidR="00882E54" w:rsidRPr="00882E54" w:rsidRDefault="00A371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663" w:type="dxa"/>
          </w:tcPr>
          <w:p w:rsidR="00882E54" w:rsidRPr="00882E54" w:rsidRDefault="00A371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86" w:type="dxa"/>
          </w:tcPr>
          <w:p w:rsidR="00882E54" w:rsidRPr="00882E54" w:rsidRDefault="00A371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82E54" w:rsidRPr="00882E54" w:rsidTr="00A42211">
        <w:trPr>
          <w:trHeight w:val="587"/>
        </w:trPr>
        <w:tc>
          <w:tcPr>
            <w:tcW w:w="1568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9а </w:t>
            </w:r>
          </w:p>
        </w:tc>
        <w:tc>
          <w:tcPr>
            <w:tcW w:w="1576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89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О.Б.</w:t>
            </w:r>
          </w:p>
        </w:tc>
        <w:tc>
          <w:tcPr>
            <w:tcW w:w="1589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663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86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882E54" w:rsidRPr="00882E54" w:rsidTr="00A42211">
        <w:tc>
          <w:tcPr>
            <w:tcW w:w="1568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1576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589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О.Б.</w:t>
            </w:r>
          </w:p>
        </w:tc>
        <w:tc>
          <w:tcPr>
            <w:tcW w:w="1589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663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86" w:type="dxa"/>
          </w:tcPr>
          <w:p w:rsidR="00882E54" w:rsidRPr="00882E54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A42211" w:rsidRPr="00882E54" w:rsidTr="00475668">
        <w:tc>
          <w:tcPr>
            <w:tcW w:w="3144" w:type="dxa"/>
            <w:gridSpan w:val="2"/>
          </w:tcPr>
          <w:p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589" w:type="dxa"/>
          </w:tcPr>
          <w:p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9" w:type="dxa"/>
          </w:tcPr>
          <w:p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663" w:type="dxa"/>
          </w:tcPr>
          <w:p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586" w:type="dxa"/>
          </w:tcPr>
          <w:p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  <w:bookmarkStart w:id="0" w:name="_GoBack"/>
            <w:bookmarkEnd w:id="0"/>
          </w:p>
        </w:tc>
      </w:tr>
    </w:tbl>
    <w:p w:rsidR="00882E54" w:rsidRDefault="00882E54"/>
    <w:sectPr w:rsidR="0088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25"/>
    <w:rsid w:val="004A4425"/>
    <w:rsid w:val="005D4B3A"/>
    <w:rsid w:val="00882E54"/>
    <w:rsid w:val="00A3714F"/>
    <w:rsid w:val="00A42211"/>
    <w:rsid w:val="00DD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2024-11-18T11:37:00Z</cp:lastPrinted>
  <dcterms:created xsi:type="dcterms:W3CDTF">2024-11-12T07:46:00Z</dcterms:created>
  <dcterms:modified xsi:type="dcterms:W3CDTF">2024-11-18T11:37:00Z</dcterms:modified>
</cp:coreProperties>
</file>