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E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1DA">
        <w:rPr>
          <w:rFonts w:ascii="Times New Roman" w:hAnsi="Times New Roman" w:cs="Times New Roman"/>
          <w:sz w:val="24"/>
          <w:szCs w:val="24"/>
        </w:rPr>
        <w:t>Отчет по функциональной грамотности по результатам диагностических работ на платформе РЭШ  учащихся МКО</w:t>
      </w:r>
      <w:r w:rsidR="00382F68" w:rsidRPr="004501DA">
        <w:rPr>
          <w:rFonts w:ascii="Times New Roman" w:hAnsi="Times New Roman" w:cs="Times New Roman"/>
          <w:sz w:val="24"/>
          <w:szCs w:val="24"/>
        </w:rPr>
        <w:t>У</w:t>
      </w:r>
      <w:r w:rsidR="00E32111" w:rsidRPr="004501DA">
        <w:rPr>
          <w:rFonts w:ascii="Times New Roman" w:hAnsi="Times New Roman" w:cs="Times New Roman"/>
          <w:sz w:val="24"/>
          <w:szCs w:val="24"/>
        </w:rPr>
        <w:t xml:space="preserve"> </w:t>
      </w:r>
      <w:r w:rsidR="00692058">
        <w:rPr>
          <w:rFonts w:ascii="Times New Roman" w:hAnsi="Times New Roman" w:cs="Times New Roman"/>
          <w:sz w:val="24"/>
          <w:szCs w:val="24"/>
        </w:rPr>
        <w:t>«СШ №2» г. Палласовки за дека</w:t>
      </w:r>
      <w:r w:rsidR="00A206B1" w:rsidRPr="004501DA">
        <w:rPr>
          <w:rFonts w:ascii="Times New Roman" w:hAnsi="Times New Roman" w:cs="Times New Roman"/>
          <w:sz w:val="24"/>
          <w:szCs w:val="24"/>
        </w:rPr>
        <w:t>брь</w:t>
      </w:r>
      <w:r w:rsidR="00382F68" w:rsidRPr="004501DA">
        <w:rPr>
          <w:rFonts w:ascii="Times New Roman" w:hAnsi="Times New Roman" w:cs="Times New Roman"/>
          <w:sz w:val="24"/>
          <w:szCs w:val="24"/>
        </w:rPr>
        <w:t xml:space="preserve"> 2024</w:t>
      </w:r>
      <w:r w:rsidRPr="004501D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4AC6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01DA">
        <w:rPr>
          <w:rFonts w:ascii="Times New Roman" w:hAnsi="Times New Roman" w:cs="Times New Roman"/>
          <w:sz w:val="24"/>
          <w:szCs w:val="24"/>
        </w:rPr>
        <w:t>МО учителей математики, физики, информатики</w:t>
      </w:r>
    </w:p>
    <w:p w:rsidR="008D56A2" w:rsidRPr="004501DA" w:rsidRDefault="00904AC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01DA">
        <w:rPr>
          <w:rFonts w:ascii="Times New Roman" w:hAnsi="Times New Roman" w:cs="Times New Roman"/>
          <w:sz w:val="24"/>
          <w:szCs w:val="24"/>
          <w:u w:val="single"/>
        </w:rPr>
        <w:t>Математическая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8D56A2" w:rsidRPr="004501DA" w:rsidTr="004501DA">
        <w:tc>
          <w:tcPr>
            <w:tcW w:w="817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8D56A2" w:rsidRPr="004501DA" w:rsidRDefault="008D56A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92058" w:rsidRPr="004501DA" w:rsidTr="004501DA">
        <w:tc>
          <w:tcPr>
            <w:tcW w:w="817" w:type="dxa"/>
          </w:tcPr>
          <w:p w:rsidR="00692058" w:rsidRPr="004501DA" w:rsidRDefault="00692058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2058" w:rsidRPr="004501DA" w:rsidRDefault="00692058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92058" w:rsidRPr="004501DA" w:rsidRDefault="00692058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692058" w:rsidRPr="004501DA" w:rsidRDefault="00692058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58" w:rsidRPr="004501DA" w:rsidRDefault="00692058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92058" w:rsidRPr="004501DA" w:rsidRDefault="00692058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692058" w:rsidRPr="004501DA" w:rsidRDefault="00692058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692058" w:rsidRPr="004501DA" w:rsidRDefault="00692058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FC20A0" w:rsidRPr="004501DA" w:rsidTr="004501DA">
        <w:tc>
          <w:tcPr>
            <w:tcW w:w="817" w:type="dxa"/>
          </w:tcPr>
          <w:p w:rsidR="00FC20A0" w:rsidRPr="00FC20A0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20A0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 2021г,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C20A0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20A0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0A0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C20A0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3" w:type="dxa"/>
          </w:tcPr>
          <w:p w:rsidR="00FC20A0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FC20A0" w:rsidRPr="004501DA" w:rsidTr="004501DA">
        <w:tc>
          <w:tcPr>
            <w:tcW w:w="817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 2021г, в.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FC20A0" w:rsidRPr="004501DA" w:rsidTr="004501DA">
        <w:tc>
          <w:tcPr>
            <w:tcW w:w="817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 2021г, в.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Кольченко</w:t>
            </w:r>
            <w:proofErr w:type="spellEnd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FC20A0" w:rsidRPr="004501DA" w:rsidTr="004501DA">
        <w:tc>
          <w:tcPr>
            <w:tcW w:w="817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 2021г, в.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3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FC20A0" w:rsidRPr="004501DA" w:rsidTr="004501DA">
        <w:tc>
          <w:tcPr>
            <w:tcW w:w="817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остическая работа 2021г, в.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FC20A0" w:rsidRPr="004501DA" w:rsidTr="004501DA">
        <w:tc>
          <w:tcPr>
            <w:tcW w:w="817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20A0" w:rsidRPr="004501DA" w:rsidRDefault="00834CFC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03" w:type="dxa"/>
          </w:tcPr>
          <w:p w:rsidR="00FC20A0" w:rsidRPr="004501DA" w:rsidRDefault="00FC20A0" w:rsidP="00FC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B62" w:rsidRPr="004501DA" w:rsidRDefault="00882B62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4501DA">
        <w:rPr>
          <w:rFonts w:ascii="Times New Roman" w:hAnsi="Times New Roman" w:cs="Times New Roman"/>
          <w:sz w:val="24"/>
          <w:szCs w:val="24"/>
          <w:u w:val="single"/>
        </w:rPr>
        <w:t>Естественно-научная</w:t>
      </w:r>
      <w:proofErr w:type="spellEnd"/>
      <w:proofErr w:type="gramEnd"/>
      <w:r w:rsidRPr="004501DA">
        <w:rPr>
          <w:rFonts w:ascii="Times New Roman" w:hAnsi="Times New Roman" w:cs="Times New Roman"/>
          <w:sz w:val="24"/>
          <w:szCs w:val="24"/>
          <w:u w:val="single"/>
        </w:rPr>
        <w:t xml:space="preserve">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882B62" w:rsidRPr="004501DA" w:rsidTr="004501DA">
        <w:tc>
          <w:tcPr>
            <w:tcW w:w="817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82B62" w:rsidRPr="004501DA" w:rsidTr="004501DA">
        <w:tc>
          <w:tcPr>
            <w:tcW w:w="817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12D4" w:rsidRPr="004501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  <w:r w:rsidR="00AB1716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882B62" w:rsidRPr="004501DA" w:rsidRDefault="00AB1716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882B62" w:rsidRPr="004501DA" w:rsidRDefault="00AB1716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2D4"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2B62" w:rsidRPr="004501DA" w:rsidRDefault="00AB1716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2D4"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82B62" w:rsidRPr="004501DA" w:rsidRDefault="00AB1716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12D4"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Маслакова Г.Р. </w:t>
            </w:r>
          </w:p>
        </w:tc>
      </w:tr>
      <w:tr w:rsidR="00AB1716" w:rsidRPr="004501DA" w:rsidTr="004501DA">
        <w:tc>
          <w:tcPr>
            <w:tcW w:w="817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6B1" w:rsidRPr="004501DA" w:rsidRDefault="00717203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501DA">
        <w:rPr>
          <w:rFonts w:ascii="Times New Roman" w:hAnsi="Times New Roman" w:cs="Times New Roman"/>
          <w:sz w:val="24"/>
          <w:szCs w:val="24"/>
          <w:u w:val="single"/>
        </w:rPr>
        <w:t>Креативное</w:t>
      </w:r>
      <w:proofErr w:type="spellEnd"/>
      <w:r w:rsidRPr="004501DA">
        <w:rPr>
          <w:rFonts w:ascii="Times New Roman" w:hAnsi="Times New Roman" w:cs="Times New Roman"/>
          <w:sz w:val="24"/>
          <w:szCs w:val="24"/>
          <w:u w:val="single"/>
        </w:rPr>
        <w:t xml:space="preserve"> мышление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180"/>
        <w:gridCol w:w="1417"/>
        <w:gridCol w:w="1418"/>
        <w:gridCol w:w="1803"/>
      </w:tblGrid>
      <w:tr w:rsidR="00A206B1" w:rsidRPr="004501DA" w:rsidTr="004501DA">
        <w:tc>
          <w:tcPr>
            <w:tcW w:w="817" w:type="dxa"/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="00BE1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418" w:type="dxa"/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803" w:type="dxa"/>
          </w:tcPr>
          <w:p w:rsidR="00A206B1" w:rsidRPr="004501DA" w:rsidRDefault="00A206B1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AB1716" w:rsidRPr="004501DA" w:rsidTr="004501DA">
        <w:tc>
          <w:tcPr>
            <w:tcW w:w="817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AB1716" w:rsidRPr="004501DA" w:rsidTr="004501DA">
        <w:tc>
          <w:tcPr>
            <w:tcW w:w="817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:rsidR="00AB1716" w:rsidRPr="004501DA" w:rsidRDefault="00AB1716" w:rsidP="00AB1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047" w:rsidRPr="004501DA" w:rsidRDefault="00AB1716" w:rsidP="004501D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ИТОГО за дека</w:t>
      </w:r>
      <w:r w:rsidR="00A206B1" w:rsidRPr="004501DA">
        <w:rPr>
          <w:rFonts w:ascii="Times New Roman" w:hAnsi="Times New Roman" w:cs="Times New Roman"/>
          <w:sz w:val="24"/>
          <w:szCs w:val="24"/>
          <w:u w:val="single"/>
        </w:rPr>
        <w:t>брь</w:t>
      </w:r>
    </w:p>
    <w:tbl>
      <w:tblPr>
        <w:tblStyle w:val="a3"/>
        <w:tblpPr w:leftFromText="180" w:rightFromText="180" w:vertAnchor="text" w:horzAnchor="margin" w:tblpXSpec="center" w:tblpY="108"/>
        <w:tblW w:w="10602" w:type="dxa"/>
        <w:tblLook w:val="04A0"/>
      </w:tblPr>
      <w:tblGrid>
        <w:gridCol w:w="1564"/>
        <w:gridCol w:w="4640"/>
        <w:gridCol w:w="4398"/>
      </w:tblGrid>
      <w:tr w:rsidR="00E85C5E" w:rsidRPr="004501DA" w:rsidTr="004501DA">
        <w:tc>
          <w:tcPr>
            <w:tcW w:w="1564" w:type="dxa"/>
          </w:tcPr>
          <w:p w:rsidR="00E85C5E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4640" w:type="dxa"/>
            <w:tcBorders>
              <w:left w:val="single" w:sz="4" w:space="0" w:color="auto"/>
            </w:tcBorders>
          </w:tcPr>
          <w:p w:rsidR="00882B62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C5E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/ из них по заданию Отдела по образованию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E85C5E" w:rsidRPr="004501DA" w:rsidRDefault="00E85C5E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  <w:p w:rsidR="00882B62" w:rsidRPr="004501DA" w:rsidRDefault="00882B62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1DA">
              <w:rPr>
                <w:rFonts w:ascii="Times New Roman" w:hAnsi="Times New Roman" w:cs="Times New Roman"/>
                <w:sz w:val="24"/>
                <w:szCs w:val="24"/>
              </w:rPr>
              <w:t>/ из них по заданию Отдела по образованию</w:t>
            </w:r>
          </w:p>
        </w:tc>
      </w:tr>
      <w:tr w:rsidR="00E85C5E" w:rsidRPr="004501DA" w:rsidTr="004501DA">
        <w:tc>
          <w:tcPr>
            <w:tcW w:w="1564" w:type="dxa"/>
          </w:tcPr>
          <w:p w:rsidR="00E85C5E" w:rsidRPr="004501DA" w:rsidRDefault="00834CFC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0" w:type="dxa"/>
            <w:tcBorders>
              <w:left w:val="single" w:sz="4" w:space="0" w:color="auto"/>
            </w:tcBorders>
          </w:tcPr>
          <w:p w:rsidR="00E85C5E" w:rsidRPr="004501DA" w:rsidRDefault="00FC20A0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1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4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E85C5E" w:rsidRPr="004501DA" w:rsidRDefault="00FC20A0" w:rsidP="0045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1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B62" w:rsidRPr="004501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43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E1047" w:rsidRPr="004501DA" w:rsidRDefault="001E1047" w:rsidP="00BE16D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01DA">
        <w:rPr>
          <w:rFonts w:ascii="Times New Roman" w:hAnsi="Times New Roman" w:cs="Times New Roman"/>
          <w:sz w:val="24"/>
          <w:szCs w:val="24"/>
          <w:u w:val="single"/>
        </w:rPr>
        <w:t>Руководитель МО Миронова Г.В.</w:t>
      </w:r>
    </w:p>
    <w:sectPr w:rsidR="001E1047" w:rsidRPr="004501DA" w:rsidSect="00FF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4AC6"/>
    <w:rsid w:val="000C5691"/>
    <w:rsid w:val="00174362"/>
    <w:rsid w:val="00193C30"/>
    <w:rsid w:val="001E1047"/>
    <w:rsid w:val="00292152"/>
    <w:rsid w:val="002956A9"/>
    <w:rsid w:val="002B33EB"/>
    <w:rsid w:val="00334FEA"/>
    <w:rsid w:val="00382F68"/>
    <w:rsid w:val="003931DD"/>
    <w:rsid w:val="003A46AA"/>
    <w:rsid w:val="00427653"/>
    <w:rsid w:val="004501DA"/>
    <w:rsid w:val="004F0CEE"/>
    <w:rsid w:val="00692058"/>
    <w:rsid w:val="006C0B19"/>
    <w:rsid w:val="006E12D4"/>
    <w:rsid w:val="00717203"/>
    <w:rsid w:val="00834CFC"/>
    <w:rsid w:val="008551F1"/>
    <w:rsid w:val="00882B62"/>
    <w:rsid w:val="008A445A"/>
    <w:rsid w:val="008D56A2"/>
    <w:rsid w:val="008E7F03"/>
    <w:rsid w:val="00904AC6"/>
    <w:rsid w:val="00A206B1"/>
    <w:rsid w:val="00A323CC"/>
    <w:rsid w:val="00AB1716"/>
    <w:rsid w:val="00AF443A"/>
    <w:rsid w:val="00B12ACB"/>
    <w:rsid w:val="00B460D8"/>
    <w:rsid w:val="00BE16D2"/>
    <w:rsid w:val="00C00EA0"/>
    <w:rsid w:val="00C1265C"/>
    <w:rsid w:val="00C34034"/>
    <w:rsid w:val="00C813C6"/>
    <w:rsid w:val="00CD427A"/>
    <w:rsid w:val="00CE261F"/>
    <w:rsid w:val="00D61971"/>
    <w:rsid w:val="00D8409B"/>
    <w:rsid w:val="00DD7D3B"/>
    <w:rsid w:val="00E02ECC"/>
    <w:rsid w:val="00E32111"/>
    <w:rsid w:val="00E85C5E"/>
    <w:rsid w:val="00F13DE5"/>
    <w:rsid w:val="00F478A9"/>
    <w:rsid w:val="00FA18DF"/>
    <w:rsid w:val="00FC20A0"/>
    <w:rsid w:val="00FF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ED86-E713-4BD6-86B1-8EA67714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galinka.mironova.1961@list.ru</cp:lastModifiedBy>
  <cp:revision>2</cp:revision>
  <cp:lastPrinted>2024-11-27T10:55:00Z</cp:lastPrinted>
  <dcterms:created xsi:type="dcterms:W3CDTF">2024-12-24T12:57:00Z</dcterms:created>
  <dcterms:modified xsi:type="dcterms:W3CDTF">2024-12-24T12:57:00Z</dcterms:modified>
</cp:coreProperties>
</file>