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E1E" w:rsidRPr="004501DA" w:rsidRDefault="00904AC6" w:rsidP="004501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501DA">
        <w:rPr>
          <w:rFonts w:ascii="Times New Roman" w:hAnsi="Times New Roman" w:cs="Times New Roman"/>
          <w:sz w:val="24"/>
          <w:szCs w:val="24"/>
        </w:rPr>
        <w:t>Отчет по функциональной грамотности по результатам диагностических работ на платформе РЭШ  учащихся МКО</w:t>
      </w:r>
      <w:r w:rsidR="00382F68" w:rsidRPr="004501DA">
        <w:rPr>
          <w:rFonts w:ascii="Times New Roman" w:hAnsi="Times New Roman" w:cs="Times New Roman"/>
          <w:sz w:val="24"/>
          <w:szCs w:val="24"/>
        </w:rPr>
        <w:t>У</w:t>
      </w:r>
      <w:r w:rsidR="00E32111" w:rsidRPr="004501DA">
        <w:rPr>
          <w:rFonts w:ascii="Times New Roman" w:hAnsi="Times New Roman" w:cs="Times New Roman"/>
          <w:sz w:val="24"/>
          <w:szCs w:val="24"/>
        </w:rPr>
        <w:t xml:space="preserve"> </w:t>
      </w:r>
      <w:r w:rsidR="006E12D4" w:rsidRPr="004501DA">
        <w:rPr>
          <w:rFonts w:ascii="Times New Roman" w:hAnsi="Times New Roman" w:cs="Times New Roman"/>
          <w:sz w:val="24"/>
          <w:szCs w:val="24"/>
        </w:rPr>
        <w:t>«СШ №2» г. Палласовки за но</w:t>
      </w:r>
      <w:r w:rsidR="00A206B1" w:rsidRPr="004501DA">
        <w:rPr>
          <w:rFonts w:ascii="Times New Roman" w:hAnsi="Times New Roman" w:cs="Times New Roman"/>
          <w:sz w:val="24"/>
          <w:szCs w:val="24"/>
        </w:rPr>
        <w:t>ябрь</w:t>
      </w:r>
      <w:r w:rsidR="00382F68" w:rsidRPr="004501DA">
        <w:rPr>
          <w:rFonts w:ascii="Times New Roman" w:hAnsi="Times New Roman" w:cs="Times New Roman"/>
          <w:sz w:val="24"/>
          <w:szCs w:val="24"/>
        </w:rPr>
        <w:t xml:space="preserve"> 2024</w:t>
      </w:r>
      <w:r w:rsidRPr="004501D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04AC6" w:rsidRPr="004501DA" w:rsidRDefault="00904AC6" w:rsidP="004501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501DA">
        <w:rPr>
          <w:rFonts w:ascii="Times New Roman" w:hAnsi="Times New Roman" w:cs="Times New Roman"/>
          <w:sz w:val="24"/>
          <w:szCs w:val="24"/>
        </w:rPr>
        <w:t>МО учителей математики, физики, информатики</w:t>
      </w:r>
    </w:p>
    <w:p w:rsidR="008D56A2" w:rsidRPr="004501DA" w:rsidRDefault="00904AC6" w:rsidP="004501DA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501DA">
        <w:rPr>
          <w:rFonts w:ascii="Times New Roman" w:hAnsi="Times New Roman" w:cs="Times New Roman"/>
          <w:sz w:val="24"/>
          <w:szCs w:val="24"/>
          <w:u w:val="single"/>
        </w:rPr>
        <w:t>Математическая грамотность</w:t>
      </w:r>
    </w:p>
    <w:tbl>
      <w:tblPr>
        <w:tblStyle w:val="a3"/>
        <w:tblpPr w:leftFromText="180" w:rightFromText="180" w:vertAnchor="text" w:horzAnchor="margin" w:tblpXSpec="center" w:tblpY="108"/>
        <w:tblW w:w="10842" w:type="dxa"/>
        <w:tblLayout w:type="fixed"/>
        <w:tblLook w:val="04A0"/>
      </w:tblPr>
      <w:tblGrid>
        <w:gridCol w:w="817"/>
        <w:gridCol w:w="1134"/>
        <w:gridCol w:w="2126"/>
        <w:gridCol w:w="927"/>
        <w:gridCol w:w="20"/>
        <w:gridCol w:w="1180"/>
        <w:gridCol w:w="1417"/>
        <w:gridCol w:w="1418"/>
        <w:gridCol w:w="1803"/>
      </w:tblGrid>
      <w:tr w:rsidR="008D56A2" w:rsidRPr="004501DA" w:rsidTr="004501DA">
        <w:tc>
          <w:tcPr>
            <w:tcW w:w="817" w:type="dxa"/>
          </w:tcPr>
          <w:p w:rsidR="008D56A2" w:rsidRPr="004501DA" w:rsidRDefault="008D56A2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D56A2" w:rsidRPr="004501DA" w:rsidRDefault="008D56A2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8D56A2" w:rsidRPr="004501DA" w:rsidRDefault="008D56A2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  <w:p w:rsidR="008D56A2" w:rsidRPr="004501DA" w:rsidRDefault="008D56A2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right w:val="single" w:sz="4" w:space="0" w:color="auto"/>
            </w:tcBorders>
          </w:tcPr>
          <w:p w:rsidR="008D56A2" w:rsidRPr="004501DA" w:rsidRDefault="008D56A2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D56A2" w:rsidRPr="004501DA" w:rsidRDefault="008D56A2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Создано работ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D56A2" w:rsidRPr="004501DA" w:rsidRDefault="008D56A2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Выполнено работ</w:t>
            </w:r>
          </w:p>
        </w:tc>
        <w:tc>
          <w:tcPr>
            <w:tcW w:w="1418" w:type="dxa"/>
          </w:tcPr>
          <w:p w:rsidR="008D56A2" w:rsidRPr="004501DA" w:rsidRDefault="008D56A2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Проверено работ</w:t>
            </w:r>
          </w:p>
        </w:tc>
        <w:tc>
          <w:tcPr>
            <w:tcW w:w="1803" w:type="dxa"/>
          </w:tcPr>
          <w:p w:rsidR="008D56A2" w:rsidRPr="004501DA" w:rsidRDefault="008D56A2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6E12D4" w:rsidRPr="004501DA" w:rsidTr="004501DA">
        <w:tc>
          <w:tcPr>
            <w:tcW w:w="817" w:type="dxa"/>
          </w:tcPr>
          <w:p w:rsidR="006E12D4" w:rsidRPr="004501DA" w:rsidRDefault="006E12D4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12D4" w:rsidRPr="004501DA" w:rsidRDefault="006E12D4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E12D4" w:rsidRPr="004501DA" w:rsidRDefault="006E12D4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Диагн</w:t>
            </w:r>
            <w:r w:rsidR="00BE16D2">
              <w:rPr>
                <w:rFonts w:ascii="Times New Roman" w:hAnsi="Times New Roman" w:cs="Times New Roman"/>
                <w:sz w:val="24"/>
                <w:szCs w:val="24"/>
              </w:rPr>
              <w:t>остическая работа 2020г, в.</w:t>
            </w: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7" w:type="dxa"/>
            <w:tcBorders>
              <w:right w:val="single" w:sz="4" w:space="0" w:color="auto"/>
            </w:tcBorders>
          </w:tcPr>
          <w:p w:rsidR="006E12D4" w:rsidRPr="004501DA" w:rsidRDefault="006E12D4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E12D4" w:rsidRPr="004501DA" w:rsidRDefault="006E12D4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E12D4" w:rsidRPr="004501DA" w:rsidRDefault="006E12D4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8" w:type="dxa"/>
          </w:tcPr>
          <w:p w:rsidR="006E12D4" w:rsidRPr="004501DA" w:rsidRDefault="006E12D4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03" w:type="dxa"/>
          </w:tcPr>
          <w:p w:rsidR="006E12D4" w:rsidRPr="004501DA" w:rsidRDefault="006E12D4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Кольченко</w:t>
            </w:r>
            <w:proofErr w:type="spellEnd"/>
            <w:r w:rsidRPr="004501DA">
              <w:rPr>
                <w:rFonts w:ascii="Times New Roman" w:hAnsi="Times New Roman" w:cs="Times New Roman"/>
                <w:sz w:val="24"/>
                <w:szCs w:val="24"/>
              </w:rPr>
              <w:t xml:space="preserve"> Н.Б.</w:t>
            </w:r>
          </w:p>
        </w:tc>
      </w:tr>
      <w:tr w:rsidR="00BE16D2" w:rsidRPr="004501DA" w:rsidTr="004501DA">
        <w:tc>
          <w:tcPr>
            <w:tcW w:w="817" w:type="dxa"/>
          </w:tcPr>
          <w:p w:rsidR="00BE16D2" w:rsidRPr="004501DA" w:rsidRDefault="00BE16D2" w:rsidP="00BE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E16D2" w:rsidRPr="004501DA" w:rsidRDefault="00BE16D2" w:rsidP="00BE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BE16D2" w:rsidRPr="004501DA" w:rsidRDefault="00BE16D2" w:rsidP="00BE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Диагн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остическая работа 2020г, в.</w:t>
            </w: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7" w:type="dxa"/>
            <w:tcBorders>
              <w:right w:val="single" w:sz="4" w:space="0" w:color="auto"/>
            </w:tcBorders>
          </w:tcPr>
          <w:p w:rsidR="00BE16D2" w:rsidRPr="004501DA" w:rsidRDefault="00BE16D2" w:rsidP="00BE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E16D2" w:rsidRPr="004501DA" w:rsidRDefault="00BE16D2" w:rsidP="00BE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E16D2" w:rsidRPr="004501DA" w:rsidRDefault="00BE16D2" w:rsidP="00BE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</w:tcPr>
          <w:p w:rsidR="00BE16D2" w:rsidRPr="004501DA" w:rsidRDefault="00BE16D2" w:rsidP="00BE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03" w:type="dxa"/>
          </w:tcPr>
          <w:p w:rsidR="00BE16D2" w:rsidRPr="004501DA" w:rsidRDefault="00BE16D2" w:rsidP="00BE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Кольченко</w:t>
            </w:r>
            <w:proofErr w:type="spellEnd"/>
            <w:r w:rsidRPr="004501DA">
              <w:rPr>
                <w:rFonts w:ascii="Times New Roman" w:hAnsi="Times New Roman" w:cs="Times New Roman"/>
                <w:sz w:val="24"/>
                <w:szCs w:val="24"/>
              </w:rPr>
              <w:t xml:space="preserve"> Н.Б.</w:t>
            </w:r>
          </w:p>
        </w:tc>
      </w:tr>
      <w:tr w:rsidR="00BE16D2" w:rsidRPr="004501DA" w:rsidTr="004501DA">
        <w:tc>
          <w:tcPr>
            <w:tcW w:w="817" w:type="dxa"/>
          </w:tcPr>
          <w:p w:rsidR="00BE16D2" w:rsidRPr="004501DA" w:rsidRDefault="00BE16D2" w:rsidP="00BE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E16D2" w:rsidRPr="004501DA" w:rsidRDefault="00BE16D2" w:rsidP="00BE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BE16D2" w:rsidRPr="004501DA" w:rsidRDefault="00BE16D2" w:rsidP="00BE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Диагн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остическая работа 2020г, 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7" w:type="dxa"/>
            <w:tcBorders>
              <w:right w:val="single" w:sz="4" w:space="0" w:color="auto"/>
            </w:tcBorders>
          </w:tcPr>
          <w:p w:rsidR="00BE16D2" w:rsidRPr="004501DA" w:rsidRDefault="00BE16D2" w:rsidP="00BE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E16D2" w:rsidRPr="004501DA" w:rsidRDefault="00BE16D2" w:rsidP="00BE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E16D2" w:rsidRPr="004501DA" w:rsidRDefault="00BE16D2" w:rsidP="00BE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</w:tcPr>
          <w:p w:rsidR="00BE16D2" w:rsidRPr="004501DA" w:rsidRDefault="00BE16D2" w:rsidP="00BE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03" w:type="dxa"/>
          </w:tcPr>
          <w:p w:rsidR="00BE16D2" w:rsidRPr="004501DA" w:rsidRDefault="00BE16D2" w:rsidP="00BE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Миронова Г.В.</w:t>
            </w:r>
          </w:p>
        </w:tc>
      </w:tr>
      <w:tr w:rsidR="00BE16D2" w:rsidRPr="004501DA" w:rsidTr="004501DA">
        <w:tc>
          <w:tcPr>
            <w:tcW w:w="817" w:type="dxa"/>
          </w:tcPr>
          <w:p w:rsidR="00BE16D2" w:rsidRPr="004501DA" w:rsidRDefault="00BE16D2" w:rsidP="00BE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E16D2" w:rsidRPr="004501DA" w:rsidRDefault="00BE16D2" w:rsidP="00BE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BE16D2" w:rsidRPr="004501DA" w:rsidRDefault="00BE16D2" w:rsidP="00BE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Диагн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остическая работа 2020г, 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7" w:type="dxa"/>
            <w:tcBorders>
              <w:right w:val="single" w:sz="4" w:space="0" w:color="auto"/>
            </w:tcBorders>
          </w:tcPr>
          <w:p w:rsidR="00BE16D2" w:rsidRPr="004501DA" w:rsidRDefault="00BE16D2" w:rsidP="00BE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E16D2" w:rsidRPr="004501DA" w:rsidRDefault="00BE16D2" w:rsidP="00BE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E16D2" w:rsidRPr="004501DA" w:rsidRDefault="00BE16D2" w:rsidP="00BE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8" w:type="dxa"/>
          </w:tcPr>
          <w:p w:rsidR="00BE16D2" w:rsidRPr="004501DA" w:rsidRDefault="00BE16D2" w:rsidP="00BE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03" w:type="dxa"/>
          </w:tcPr>
          <w:p w:rsidR="00BE16D2" w:rsidRPr="004501DA" w:rsidRDefault="00BE16D2" w:rsidP="00BE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Миронова Г.В.</w:t>
            </w:r>
          </w:p>
        </w:tc>
      </w:tr>
      <w:tr w:rsidR="00CE261F" w:rsidRPr="004501DA" w:rsidTr="004501DA">
        <w:tc>
          <w:tcPr>
            <w:tcW w:w="817" w:type="dxa"/>
          </w:tcPr>
          <w:p w:rsidR="00CE261F" w:rsidRPr="004501DA" w:rsidRDefault="00CE261F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E261F" w:rsidRPr="004501DA" w:rsidRDefault="006C0B19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E261F" w:rsidRPr="004501DA" w:rsidRDefault="00CE261F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gridSpan w:val="2"/>
            <w:tcBorders>
              <w:right w:val="single" w:sz="4" w:space="0" w:color="auto"/>
            </w:tcBorders>
          </w:tcPr>
          <w:p w:rsidR="00CE261F" w:rsidRPr="004501DA" w:rsidRDefault="00CE261F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</w:tcPr>
          <w:p w:rsidR="00CE261F" w:rsidRPr="004501DA" w:rsidRDefault="00C1265C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E261F" w:rsidRPr="004501DA" w:rsidRDefault="00C1265C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418" w:type="dxa"/>
          </w:tcPr>
          <w:p w:rsidR="00CE261F" w:rsidRPr="004501DA" w:rsidRDefault="00C1265C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803" w:type="dxa"/>
          </w:tcPr>
          <w:p w:rsidR="00CE261F" w:rsidRPr="004501DA" w:rsidRDefault="00CE261F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2B62" w:rsidRPr="004501DA" w:rsidRDefault="00882B62" w:rsidP="004501DA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proofErr w:type="gramStart"/>
      <w:r w:rsidRPr="004501DA">
        <w:rPr>
          <w:rFonts w:ascii="Times New Roman" w:hAnsi="Times New Roman" w:cs="Times New Roman"/>
          <w:sz w:val="24"/>
          <w:szCs w:val="24"/>
          <w:u w:val="single"/>
        </w:rPr>
        <w:t>Естественно-научная</w:t>
      </w:r>
      <w:proofErr w:type="spellEnd"/>
      <w:proofErr w:type="gramEnd"/>
      <w:r w:rsidRPr="004501DA">
        <w:rPr>
          <w:rFonts w:ascii="Times New Roman" w:hAnsi="Times New Roman" w:cs="Times New Roman"/>
          <w:sz w:val="24"/>
          <w:szCs w:val="24"/>
          <w:u w:val="single"/>
        </w:rPr>
        <w:t xml:space="preserve"> грамотность</w:t>
      </w:r>
    </w:p>
    <w:tbl>
      <w:tblPr>
        <w:tblStyle w:val="a3"/>
        <w:tblpPr w:leftFromText="180" w:rightFromText="180" w:vertAnchor="text" w:horzAnchor="margin" w:tblpXSpec="center" w:tblpY="108"/>
        <w:tblW w:w="10842" w:type="dxa"/>
        <w:tblLayout w:type="fixed"/>
        <w:tblLook w:val="04A0"/>
      </w:tblPr>
      <w:tblGrid>
        <w:gridCol w:w="817"/>
        <w:gridCol w:w="1134"/>
        <w:gridCol w:w="2126"/>
        <w:gridCol w:w="927"/>
        <w:gridCol w:w="20"/>
        <w:gridCol w:w="1180"/>
        <w:gridCol w:w="1417"/>
        <w:gridCol w:w="1418"/>
        <w:gridCol w:w="1803"/>
      </w:tblGrid>
      <w:tr w:rsidR="00882B62" w:rsidRPr="004501DA" w:rsidTr="004501DA">
        <w:tc>
          <w:tcPr>
            <w:tcW w:w="817" w:type="dxa"/>
          </w:tcPr>
          <w:p w:rsidR="00882B62" w:rsidRPr="004501DA" w:rsidRDefault="00882B62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82B62" w:rsidRPr="004501DA" w:rsidRDefault="00882B62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882B62" w:rsidRPr="004501DA" w:rsidRDefault="00882B62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  <w:p w:rsidR="00882B62" w:rsidRPr="004501DA" w:rsidRDefault="00882B62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right w:val="single" w:sz="4" w:space="0" w:color="auto"/>
            </w:tcBorders>
          </w:tcPr>
          <w:p w:rsidR="00882B62" w:rsidRPr="004501DA" w:rsidRDefault="00882B62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82B62" w:rsidRPr="004501DA" w:rsidRDefault="00882B62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Создано работ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82B62" w:rsidRPr="004501DA" w:rsidRDefault="00882B62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Выполнено работ</w:t>
            </w:r>
          </w:p>
        </w:tc>
        <w:tc>
          <w:tcPr>
            <w:tcW w:w="1418" w:type="dxa"/>
          </w:tcPr>
          <w:p w:rsidR="00882B62" w:rsidRPr="004501DA" w:rsidRDefault="00882B62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Проверено работ</w:t>
            </w:r>
          </w:p>
        </w:tc>
        <w:tc>
          <w:tcPr>
            <w:tcW w:w="1803" w:type="dxa"/>
          </w:tcPr>
          <w:p w:rsidR="00882B62" w:rsidRPr="004501DA" w:rsidRDefault="00882B62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882B62" w:rsidRPr="004501DA" w:rsidTr="004501DA">
        <w:tc>
          <w:tcPr>
            <w:tcW w:w="817" w:type="dxa"/>
          </w:tcPr>
          <w:p w:rsidR="00882B62" w:rsidRPr="004501DA" w:rsidRDefault="00882B62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E12D4" w:rsidRPr="004501D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82B62" w:rsidRPr="004501DA" w:rsidRDefault="00882B62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882B62" w:rsidRPr="004501DA" w:rsidRDefault="00882B62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Диагностическая работа</w:t>
            </w:r>
            <w:r w:rsidR="00B12ACB" w:rsidRPr="004501DA">
              <w:rPr>
                <w:rFonts w:ascii="Times New Roman" w:hAnsi="Times New Roman" w:cs="Times New Roman"/>
                <w:sz w:val="24"/>
                <w:szCs w:val="24"/>
              </w:rPr>
              <w:t>, 2020г</w:t>
            </w:r>
          </w:p>
        </w:tc>
        <w:tc>
          <w:tcPr>
            <w:tcW w:w="947" w:type="dxa"/>
            <w:gridSpan w:val="2"/>
            <w:tcBorders>
              <w:right w:val="single" w:sz="4" w:space="0" w:color="auto"/>
            </w:tcBorders>
          </w:tcPr>
          <w:p w:rsidR="00882B62" w:rsidRPr="004501DA" w:rsidRDefault="006E12D4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82B62" w:rsidRPr="004501DA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</w:tcPr>
          <w:p w:rsidR="00882B62" w:rsidRPr="004501DA" w:rsidRDefault="006E12D4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82B62" w:rsidRPr="004501DA" w:rsidRDefault="006E12D4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8" w:type="dxa"/>
          </w:tcPr>
          <w:p w:rsidR="00882B62" w:rsidRPr="004501DA" w:rsidRDefault="006E12D4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03" w:type="dxa"/>
          </w:tcPr>
          <w:p w:rsidR="00882B62" w:rsidRPr="004501DA" w:rsidRDefault="00882B62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 xml:space="preserve">Маслакова Г.Р. </w:t>
            </w:r>
          </w:p>
        </w:tc>
      </w:tr>
      <w:tr w:rsidR="00882B62" w:rsidRPr="004501DA" w:rsidTr="004501DA">
        <w:tc>
          <w:tcPr>
            <w:tcW w:w="817" w:type="dxa"/>
          </w:tcPr>
          <w:p w:rsidR="00882B62" w:rsidRPr="004501DA" w:rsidRDefault="00882B62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82B62" w:rsidRPr="004501DA" w:rsidRDefault="006E12D4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882B62" w:rsidRPr="004501DA" w:rsidRDefault="00882B62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gridSpan w:val="2"/>
            <w:tcBorders>
              <w:right w:val="single" w:sz="4" w:space="0" w:color="auto"/>
            </w:tcBorders>
          </w:tcPr>
          <w:p w:rsidR="00882B62" w:rsidRPr="004501DA" w:rsidRDefault="00882B62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</w:tcPr>
          <w:p w:rsidR="00882B62" w:rsidRPr="004501DA" w:rsidRDefault="006E12D4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82B62" w:rsidRPr="004501DA" w:rsidRDefault="006E12D4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8" w:type="dxa"/>
          </w:tcPr>
          <w:p w:rsidR="00882B62" w:rsidRPr="004501DA" w:rsidRDefault="006E12D4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03" w:type="dxa"/>
          </w:tcPr>
          <w:p w:rsidR="00882B62" w:rsidRPr="004501DA" w:rsidRDefault="00882B62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06B1" w:rsidRPr="004501DA" w:rsidRDefault="00717203" w:rsidP="004501DA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4501DA">
        <w:rPr>
          <w:rFonts w:ascii="Times New Roman" w:hAnsi="Times New Roman" w:cs="Times New Roman"/>
          <w:sz w:val="24"/>
          <w:szCs w:val="24"/>
          <w:u w:val="single"/>
        </w:rPr>
        <w:t>Креативное</w:t>
      </w:r>
      <w:proofErr w:type="spellEnd"/>
      <w:r w:rsidRPr="004501DA">
        <w:rPr>
          <w:rFonts w:ascii="Times New Roman" w:hAnsi="Times New Roman" w:cs="Times New Roman"/>
          <w:sz w:val="24"/>
          <w:szCs w:val="24"/>
          <w:u w:val="single"/>
        </w:rPr>
        <w:t xml:space="preserve"> мышление</w:t>
      </w:r>
    </w:p>
    <w:tbl>
      <w:tblPr>
        <w:tblStyle w:val="a3"/>
        <w:tblpPr w:leftFromText="180" w:rightFromText="180" w:vertAnchor="text" w:horzAnchor="margin" w:tblpXSpec="center" w:tblpY="108"/>
        <w:tblW w:w="10842" w:type="dxa"/>
        <w:tblLayout w:type="fixed"/>
        <w:tblLook w:val="04A0"/>
      </w:tblPr>
      <w:tblGrid>
        <w:gridCol w:w="817"/>
        <w:gridCol w:w="1134"/>
        <w:gridCol w:w="2126"/>
        <w:gridCol w:w="927"/>
        <w:gridCol w:w="20"/>
        <w:gridCol w:w="1180"/>
        <w:gridCol w:w="1417"/>
        <w:gridCol w:w="1418"/>
        <w:gridCol w:w="1803"/>
      </w:tblGrid>
      <w:tr w:rsidR="00A206B1" w:rsidRPr="004501DA" w:rsidTr="004501DA">
        <w:tc>
          <w:tcPr>
            <w:tcW w:w="817" w:type="dxa"/>
          </w:tcPr>
          <w:p w:rsidR="00A206B1" w:rsidRPr="004501DA" w:rsidRDefault="00A206B1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206B1" w:rsidRPr="004501DA" w:rsidRDefault="00A206B1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меропр</w:t>
            </w:r>
            <w:proofErr w:type="spellEnd"/>
            <w:r w:rsidR="00BE16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A206B1" w:rsidRPr="004501DA" w:rsidRDefault="00A206B1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  <w:p w:rsidR="00A206B1" w:rsidRPr="004501DA" w:rsidRDefault="00A206B1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right w:val="single" w:sz="4" w:space="0" w:color="auto"/>
            </w:tcBorders>
          </w:tcPr>
          <w:p w:rsidR="00A206B1" w:rsidRPr="004501DA" w:rsidRDefault="00A206B1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06B1" w:rsidRPr="004501DA" w:rsidRDefault="00A206B1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Создано работ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206B1" w:rsidRPr="004501DA" w:rsidRDefault="00A206B1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Выполнено работ</w:t>
            </w:r>
          </w:p>
        </w:tc>
        <w:tc>
          <w:tcPr>
            <w:tcW w:w="1418" w:type="dxa"/>
          </w:tcPr>
          <w:p w:rsidR="00A206B1" w:rsidRPr="004501DA" w:rsidRDefault="00A206B1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Проверено работ</w:t>
            </w:r>
          </w:p>
        </w:tc>
        <w:tc>
          <w:tcPr>
            <w:tcW w:w="1803" w:type="dxa"/>
          </w:tcPr>
          <w:p w:rsidR="00A206B1" w:rsidRPr="004501DA" w:rsidRDefault="00A206B1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CE261F" w:rsidRPr="004501DA" w:rsidTr="004501DA">
        <w:tc>
          <w:tcPr>
            <w:tcW w:w="817" w:type="dxa"/>
          </w:tcPr>
          <w:p w:rsidR="00CE261F" w:rsidRPr="004501DA" w:rsidRDefault="00CE261F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E261F" w:rsidRPr="004501DA" w:rsidRDefault="00CE261F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E261F" w:rsidRPr="004501DA" w:rsidRDefault="00CE261F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Диагностическая работа</w:t>
            </w:r>
          </w:p>
        </w:tc>
        <w:tc>
          <w:tcPr>
            <w:tcW w:w="947" w:type="dxa"/>
            <w:gridSpan w:val="2"/>
            <w:tcBorders>
              <w:right w:val="single" w:sz="4" w:space="0" w:color="auto"/>
            </w:tcBorders>
          </w:tcPr>
          <w:p w:rsidR="00CE261F" w:rsidRPr="004501DA" w:rsidRDefault="004501DA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</w:tcPr>
          <w:p w:rsidR="00CE261F" w:rsidRPr="004501DA" w:rsidRDefault="004501DA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E261F" w:rsidRPr="004501DA" w:rsidRDefault="004501DA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</w:tcPr>
          <w:p w:rsidR="00CE261F" w:rsidRPr="004501DA" w:rsidRDefault="004501DA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03" w:type="dxa"/>
          </w:tcPr>
          <w:p w:rsidR="00CE261F" w:rsidRPr="004501DA" w:rsidRDefault="00CE261F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Щербак Л.Е.</w:t>
            </w:r>
          </w:p>
        </w:tc>
      </w:tr>
      <w:tr w:rsidR="004501DA" w:rsidRPr="004501DA" w:rsidTr="004501DA">
        <w:tc>
          <w:tcPr>
            <w:tcW w:w="817" w:type="dxa"/>
          </w:tcPr>
          <w:p w:rsidR="004501DA" w:rsidRPr="004501DA" w:rsidRDefault="004501DA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501DA" w:rsidRPr="004501DA" w:rsidRDefault="004501DA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4501DA" w:rsidRPr="004501DA" w:rsidRDefault="004501DA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Диагностическая работа</w:t>
            </w:r>
          </w:p>
        </w:tc>
        <w:tc>
          <w:tcPr>
            <w:tcW w:w="947" w:type="dxa"/>
            <w:gridSpan w:val="2"/>
            <w:tcBorders>
              <w:right w:val="single" w:sz="4" w:space="0" w:color="auto"/>
            </w:tcBorders>
          </w:tcPr>
          <w:p w:rsidR="004501DA" w:rsidRPr="004501DA" w:rsidRDefault="004501DA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</w:tcPr>
          <w:p w:rsidR="004501DA" w:rsidRPr="004501DA" w:rsidRDefault="004501DA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501DA" w:rsidRPr="004501DA" w:rsidRDefault="004501DA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4501DA" w:rsidRPr="004501DA" w:rsidRDefault="004501DA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03" w:type="dxa"/>
          </w:tcPr>
          <w:p w:rsidR="004501DA" w:rsidRPr="004501DA" w:rsidRDefault="004501DA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Щербак Л.Е.</w:t>
            </w:r>
          </w:p>
        </w:tc>
      </w:tr>
      <w:tr w:rsidR="006C0B19" w:rsidRPr="004501DA" w:rsidTr="004501DA">
        <w:tc>
          <w:tcPr>
            <w:tcW w:w="817" w:type="dxa"/>
          </w:tcPr>
          <w:p w:rsidR="006C0B19" w:rsidRPr="004501DA" w:rsidRDefault="006C0B19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C0B19" w:rsidRPr="004501DA" w:rsidRDefault="004501DA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C0B19" w:rsidRPr="004501DA" w:rsidRDefault="006C0B19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gridSpan w:val="2"/>
            <w:tcBorders>
              <w:right w:val="single" w:sz="4" w:space="0" w:color="auto"/>
            </w:tcBorders>
          </w:tcPr>
          <w:p w:rsidR="006C0B19" w:rsidRPr="004501DA" w:rsidRDefault="006C0B19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</w:tcPr>
          <w:p w:rsidR="006C0B19" w:rsidRPr="004501DA" w:rsidRDefault="004501DA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C0B19" w:rsidRPr="004501DA" w:rsidRDefault="004501DA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8" w:type="dxa"/>
          </w:tcPr>
          <w:p w:rsidR="006C0B19" w:rsidRPr="004501DA" w:rsidRDefault="004501DA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03" w:type="dxa"/>
          </w:tcPr>
          <w:p w:rsidR="006C0B19" w:rsidRPr="004501DA" w:rsidRDefault="006C0B19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12D4" w:rsidRPr="004501DA" w:rsidRDefault="006E12D4" w:rsidP="004501DA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501DA">
        <w:rPr>
          <w:rFonts w:ascii="Times New Roman" w:hAnsi="Times New Roman" w:cs="Times New Roman"/>
          <w:sz w:val="24"/>
          <w:szCs w:val="24"/>
          <w:u w:val="single"/>
        </w:rPr>
        <w:t>Финансовая грамотность</w:t>
      </w:r>
    </w:p>
    <w:tbl>
      <w:tblPr>
        <w:tblStyle w:val="a3"/>
        <w:tblpPr w:leftFromText="180" w:rightFromText="180" w:vertAnchor="text" w:horzAnchor="margin" w:tblpXSpec="center" w:tblpY="108"/>
        <w:tblW w:w="10842" w:type="dxa"/>
        <w:tblLayout w:type="fixed"/>
        <w:tblLook w:val="04A0"/>
      </w:tblPr>
      <w:tblGrid>
        <w:gridCol w:w="817"/>
        <w:gridCol w:w="1134"/>
        <w:gridCol w:w="2126"/>
        <w:gridCol w:w="927"/>
        <w:gridCol w:w="20"/>
        <w:gridCol w:w="1180"/>
        <w:gridCol w:w="1417"/>
        <w:gridCol w:w="1418"/>
        <w:gridCol w:w="1803"/>
      </w:tblGrid>
      <w:tr w:rsidR="006E12D4" w:rsidRPr="004501DA" w:rsidTr="004501DA">
        <w:tc>
          <w:tcPr>
            <w:tcW w:w="817" w:type="dxa"/>
          </w:tcPr>
          <w:p w:rsidR="006E12D4" w:rsidRPr="004501DA" w:rsidRDefault="006E12D4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12D4" w:rsidRPr="004501DA" w:rsidRDefault="006E12D4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E12D4" w:rsidRPr="004501DA" w:rsidRDefault="006E12D4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  <w:p w:rsidR="006E12D4" w:rsidRPr="004501DA" w:rsidRDefault="006E12D4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right w:val="single" w:sz="4" w:space="0" w:color="auto"/>
            </w:tcBorders>
          </w:tcPr>
          <w:p w:rsidR="006E12D4" w:rsidRPr="004501DA" w:rsidRDefault="006E12D4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E12D4" w:rsidRPr="004501DA" w:rsidRDefault="006E12D4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Создано работ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E12D4" w:rsidRPr="004501DA" w:rsidRDefault="006E12D4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Выполнено работ</w:t>
            </w:r>
          </w:p>
        </w:tc>
        <w:tc>
          <w:tcPr>
            <w:tcW w:w="1418" w:type="dxa"/>
          </w:tcPr>
          <w:p w:rsidR="006E12D4" w:rsidRPr="004501DA" w:rsidRDefault="006E12D4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Проверено работ</w:t>
            </w:r>
          </w:p>
        </w:tc>
        <w:tc>
          <w:tcPr>
            <w:tcW w:w="1803" w:type="dxa"/>
          </w:tcPr>
          <w:p w:rsidR="006E12D4" w:rsidRPr="004501DA" w:rsidRDefault="006E12D4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6E12D4" w:rsidRPr="004501DA" w:rsidTr="004501DA">
        <w:tc>
          <w:tcPr>
            <w:tcW w:w="817" w:type="dxa"/>
          </w:tcPr>
          <w:p w:rsidR="006E12D4" w:rsidRPr="004501DA" w:rsidRDefault="00C1265C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12D4" w:rsidRPr="004501DA" w:rsidRDefault="006E12D4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E12D4" w:rsidRPr="004501DA" w:rsidRDefault="006E12D4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Диагностическая работа</w:t>
            </w:r>
          </w:p>
        </w:tc>
        <w:tc>
          <w:tcPr>
            <w:tcW w:w="947" w:type="dxa"/>
            <w:gridSpan w:val="2"/>
            <w:tcBorders>
              <w:right w:val="single" w:sz="4" w:space="0" w:color="auto"/>
            </w:tcBorders>
          </w:tcPr>
          <w:p w:rsidR="006E12D4" w:rsidRPr="004501DA" w:rsidRDefault="00C1265C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05.11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</w:tcPr>
          <w:p w:rsidR="006E12D4" w:rsidRPr="004501DA" w:rsidRDefault="00C1265C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E12D4" w:rsidRPr="004501DA" w:rsidRDefault="00C1265C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6E12D4" w:rsidRPr="004501DA" w:rsidRDefault="00C1265C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03" w:type="dxa"/>
          </w:tcPr>
          <w:p w:rsidR="006E12D4" w:rsidRPr="004501DA" w:rsidRDefault="00C1265C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Миронова Г.В.</w:t>
            </w:r>
          </w:p>
        </w:tc>
      </w:tr>
      <w:tr w:rsidR="006E12D4" w:rsidRPr="004501DA" w:rsidTr="004501DA">
        <w:tc>
          <w:tcPr>
            <w:tcW w:w="817" w:type="dxa"/>
          </w:tcPr>
          <w:p w:rsidR="006E12D4" w:rsidRPr="004501DA" w:rsidRDefault="006E12D4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12D4" w:rsidRPr="004501DA" w:rsidRDefault="006E12D4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E12D4" w:rsidRPr="004501DA" w:rsidRDefault="006E12D4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gridSpan w:val="2"/>
            <w:tcBorders>
              <w:right w:val="single" w:sz="4" w:space="0" w:color="auto"/>
            </w:tcBorders>
          </w:tcPr>
          <w:p w:rsidR="006E12D4" w:rsidRPr="004501DA" w:rsidRDefault="006E12D4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</w:tcPr>
          <w:p w:rsidR="006E12D4" w:rsidRPr="004501DA" w:rsidRDefault="00BE16D2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E12D4" w:rsidRPr="004501DA" w:rsidRDefault="00BE16D2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6E12D4" w:rsidRPr="004501DA" w:rsidRDefault="00BE16D2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03" w:type="dxa"/>
          </w:tcPr>
          <w:p w:rsidR="006E12D4" w:rsidRPr="004501DA" w:rsidRDefault="006E12D4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1047" w:rsidRPr="004501DA" w:rsidRDefault="00C1265C" w:rsidP="004501DA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501DA">
        <w:rPr>
          <w:rFonts w:ascii="Times New Roman" w:hAnsi="Times New Roman" w:cs="Times New Roman"/>
          <w:sz w:val="24"/>
          <w:szCs w:val="24"/>
          <w:u w:val="single"/>
        </w:rPr>
        <w:t>ИТОГО за но</w:t>
      </w:r>
      <w:r w:rsidR="00A206B1" w:rsidRPr="004501DA">
        <w:rPr>
          <w:rFonts w:ascii="Times New Roman" w:hAnsi="Times New Roman" w:cs="Times New Roman"/>
          <w:sz w:val="24"/>
          <w:szCs w:val="24"/>
          <w:u w:val="single"/>
        </w:rPr>
        <w:t>ябрь</w:t>
      </w:r>
    </w:p>
    <w:tbl>
      <w:tblPr>
        <w:tblStyle w:val="a3"/>
        <w:tblpPr w:leftFromText="180" w:rightFromText="180" w:vertAnchor="text" w:horzAnchor="margin" w:tblpXSpec="center" w:tblpY="108"/>
        <w:tblW w:w="10602" w:type="dxa"/>
        <w:tblLook w:val="04A0"/>
      </w:tblPr>
      <w:tblGrid>
        <w:gridCol w:w="1564"/>
        <w:gridCol w:w="4640"/>
        <w:gridCol w:w="4398"/>
      </w:tblGrid>
      <w:tr w:rsidR="00E85C5E" w:rsidRPr="004501DA" w:rsidTr="004501DA">
        <w:tc>
          <w:tcPr>
            <w:tcW w:w="1564" w:type="dxa"/>
          </w:tcPr>
          <w:p w:rsidR="00E85C5E" w:rsidRPr="004501DA" w:rsidRDefault="00E85C5E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</w:p>
        </w:tc>
        <w:tc>
          <w:tcPr>
            <w:tcW w:w="4640" w:type="dxa"/>
            <w:tcBorders>
              <w:left w:val="single" w:sz="4" w:space="0" w:color="auto"/>
            </w:tcBorders>
          </w:tcPr>
          <w:p w:rsidR="00882B62" w:rsidRPr="004501DA" w:rsidRDefault="00E85C5E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Количество учащихся, для которых созданы работы</w:t>
            </w:r>
            <w:r w:rsidR="00882B62" w:rsidRPr="00450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85C5E" w:rsidRPr="004501DA" w:rsidRDefault="00882B62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/ из них по заданию Отдела по образованию</w:t>
            </w:r>
          </w:p>
        </w:tc>
        <w:tc>
          <w:tcPr>
            <w:tcW w:w="4398" w:type="dxa"/>
            <w:tcBorders>
              <w:left w:val="single" w:sz="4" w:space="0" w:color="auto"/>
            </w:tcBorders>
          </w:tcPr>
          <w:p w:rsidR="00E85C5E" w:rsidRPr="004501DA" w:rsidRDefault="00E85C5E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Количество учащихся, выполнивших работу</w:t>
            </w:r>
          </w:p>
          <w:p w:rsidR="00882B62" w:rsidRPr="004501DA" w:rsidRDefault="00882B62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/ из них по заданию Отдела по образованию</w:t>
            </w:r>
          </w:p>
        </w:tc>
      </w:tr>
      <w:tr w:rsidR="00E85C5E" w:rsidRPr="004501DA" w:rsidTr="004501DA">
        <w:tc>
          <w:tcPr>
            <w:tcW w:w="1564" w:type="dxa"/>
          </w:tcPr>
          <w:p w:rsidR="00E85C5E" w:rsidRPr="004501DA" w:rsidRDefault="00E85C5E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0" w:type="dxa"/>
            <w:tcBorders>
              <w:left w:val="single" w:sz="4" w:space="0" w:color="auto"/>
            </w:tcBorders>
          </w:tcPr>
          <w:p w:rsidR="00E85C5E" w:rsidRPr="004501DA" w:rsidRDefault="004501DA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  <w:r w:rsidR="00882B62" w:rsidRPr="004501D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4398" w:type="dxa"/>
            <w:tcBorders>
              <w:left w:val="single" w:sz="4" w:space="0" w:color="auto"/>
            </w:tcBorders>
          </w:tcPr>
          <w:p w:rsidR="00E85C5E" w:rsidRPr="004501DA" w:rsidRDefault="00BE16D2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  <w:r w:rsidR="00882B62" w:rsidRPr="004501D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</w:tbl>
    <w:p w:rsidR="001E1047" w:rsidRPr="004501DA" w:rsidRDefault="001E1047" w:rsidP="00BE16D2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501DA">
        <w:rPr>
          <w:rFonts w:ascii="Times New Roman" w:hAnsi="Times New Roman" w:cs="Times New Roman"/>
          <w:sz w:val="24"/>
          <w:szCs w:val="24"/>
          <w:u w:val="single"/>
        </w:rPr>
        <w:t>Руководитель МО Миронова Г.В.</w:t>
      </w:r>
    </w:p>
    <w:sectPr w:rsidR="001E1047" w:rsidRPr="004501DA" w:rsidSect="00FF0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904AC6"/>
    <w:rsid w:val="000C5691"/>
    <w:rsid w:val="00193C30"/>
    <w:rsid w:val="001E1047"/>
    <w:rsid w:val="00292152"/>
    <w:rsid w:val="002956A9"/>
    <w:rsid w:val="002B33EB"/>
    <w:rsid w:val="00334FEA"/>
    <w:rsid w:val="00382F68"/>
    <w:rsid w:val="003931DD"/>
    <w:rsid w:val="003A46AA"/>
    <w:rsid w:val="00427653"/>
    <w:rsid w:val="004501DA"/>
    <w:rsid w:val="004F0CEE"/>
    <w:rsid w:val="006C0B19"/>
    <w:rsid w:val="006E12D4"/>
    <w:rsid w:val="00717203"/>
    <w:rsid w:val="008551F1"/>
    <w:rsid w:val="00882B62"/>
    <w:rsid w:val="008A445A"/>
    <w:rsid w:val="008D56A2"/>
    <w:rsid w:val="00904AC6"/>
    <w:rsid w:val="00A206B1"/>
    <w:rsid w:val="00A323CC"/>
    <w:rsid w:val="00AF443A"/>
    <w:rsid w:val="00B12ACB"/>
    <w:rsid w:val="00B460D8"/>
    <w:rsid w:val="00BE16D2"/>
    <w:rsid w:val="00C00EA0"/>
    <w:rsid w:val="00C1265C"/>
    <w:rsid w:val="00C34034"/>
    <w:rsid w:val="00C813C6"/>
    <w:rsid w:val="00CD427A"/>
    <w:rsid w:val="00CE261F"/>
    <w:rsid w:val="00D61971"/>
    <w:rsid w:val="00D8409B"/>
    <w:rsid w:val="00DD7D3B"/>
    <w:rsid w:val="00E02ECC"/>
    <w:rsid w:val="00E32111"/>
    <w:rsid w:val="00E85C5E"/>
    <w:rsid w:val="00F478A9"/>
    <w:rsid w:val="00FA18DF"/>
    <w:rsid w:val="00FF0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4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4A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CED86-E713-4BD6-86B1-8EA67714C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galinka.mironova.1961@list.ru</cp:lastModifiedBy>
  <cp:revision>2</cp:revision>
  <cp:lastPrinted>2024-11-27T10:55:00Z</cp:lastPrinted>
  <dcterms:created xsi:type="dcterms:W3CDTF">2024-11-27T10:58:00Z</dcterms:created>
  <dcterms:modified xsi:type="dcterms:W3CDTF">2024-11-27T10:58:00Z</dcterms:modified>
</cp:coreProperties>
</file>