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D3941" w14:textId="77777777" w:rsidR="00E8747F" w:rsidRPr="00CE0AF1" w:rsidRDefault="00000000">
      <w:pPr>
        <w:rPr>
          <w:rFonts w:ascii="Times New Roman" w:hAnsi="Times New Roman" w:cs="Times New Roman"/>
          <w:sz w:val="24"/>
          <w:szCs w:val="24"/>
        </w:rPr>
      </w:pPr>
      <w:r w:rsidRPr="00CE0AF1">
        <w:rPr>
          <w:rFonts w:ascii="Times New Roman" w:hAnsi="Times New Roman" w:cs="Times New Roman"/>
          <w:sz w:val="24"/>
          <w:szCs w:val="24"/>
        </w:rPr>
        <w:t xml:space="preserve">Отчет по функциональной грамотности по результатам диагностических работ на платформе РЭШ учащихся </w:t>
      </w:r>
      <w:proofErr w:type="gramStart"/>
      <w:r w:rsidRPr="00CE0AF1">
        <w:rPr>
          <w:rFonts w:ascii="Times New Roman" w:hAnsi="Times New Roman" w:cs="Times New Roman"/>
          <w:sz w:val="24"/>
          <w:szCs w:val="24"/>
        </w:rPr>
        <w:t>МКОУ  «</w:t>
      </w:r>
      <w:proofErr w:type="gramEnd"/>
      <w:r w:rsidRPr="00CE0AF1">
        <w:rPr>
          <w:rFonts w:ascii="Times New Roman" w:hAnsi="Times New Roman" w:cs="Times New Roman"/>
          <w:sz w:val="24"/>
          <w:szCs w:val="24"/>
        </w:rPr>
        <w:t>СШ № 2» г. Палласовки за февраль  2025 года</w:t>
      </w:r>
    </w:p>
    <w:p w14:paraId="20DA2198" w14:textId="77777777" w:rsidR="00E8747F" w:rsidRPr="00CE0AF1" w:rsidRDefault="00000000">
      <w:pPr>
        <w:rPr>
          <w:rFonts w:ascii="Times New Roman" w:hAnsi="Times New Roman" w:cs="Times New Roman"/>
          <w:sz w:val="24"/>
          <w:szCs w:val="24"/>
        </w:rPr>
      </w:pPr>
      <w:r w:rsidRPr="00CE0AF1">
        <w:rPr>
          <w:rFonts w:ascii="Times New Roman" w:hAnsi="Times New Roman" w:cs="Times New Roman"/>
          <w:sz w:val="24"/>
          <w:szCs w:val="24"/>
        </w:rPr>
        <w:t>МО учителей географии, биологии, химии.</w:t>
      </w:r>
    </w:p>
    <w:p w14:paraId="6B4799C9" w14:textId="77777777" w:rsidR="00E8747F" w:rsidRPr="00CE0AF1" w:rsidRDefault="00000000">
      <w:pPr>
        <w:rPr>
          <w:rFonts w:ascii="Times New Roman" w:hAnsi="Times New Roman" w:cs="Times New Roman"/>
          <w:sz w:val="24"/>
          <w:szCs w:val="24"/>
        </w:rPr>
      </w:pPr>
      <w:r w:rsidRPr="00CE0AF1">
        <w:rPr>
          <w:rFonts w:ascii="Times New Roman" w:hAnsi="Times New Roman" w:cs="Times New Roman"/>
          <w:sz w:val="24"/>
          <w:szCs w:val="24"/>
        </w:rPr>
        <w:t>Естественнонаучная грамотность.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6"/>
        <w:gridCol w:w="1586"/>
        <w:gridCol w:w="1685"/>
        <w:gridCol w:w="1229"/>
        <w:gridCol w:w="1389"/>
        <w:gridCol w:w="1343"/>
        <w:gridCol w:w="1297"/>
      </w:tblGrid>
      <w:tr w:rsidR="00E8747F" w:rsidRPr="00CE0AF1" w14:paraId="34157272" w14:textId="77777777">
        <w:tc>
          <w:tcPr>
            <w:tcW w:w="816" w:type="dxa"/>
          </w:tcPr>
          <w:p w14:paraId="34E39E7E" w14:textId="77777777" w:rsidR="00E8747F" w:rsidRPr="00CE0AF1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AF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98" w:type="dxa"/>
          </w:tcPr>
          <w:p w14:paraId="1B4425F6" w14:textId="77777777" w:rsidR="00E8747F" w:rsidRPr="00CE0AF1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AF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14:paraId="20710E35" w14:textId="77777777" w:rsidR="00E8747F" w:rsidRPr="00CE0AF1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AF1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1847" w:type="dxa"/>
          </w:tcPr>
          <w:p w14:paraId="2C3AD7CE" w14:textId="77777777" w:rsidR="00E8747F" w:rsidRPr="00CE0AF1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AF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14:paraId="6875B76D" w14:textId="77777777" w:rsidR="00E8747F" w:rsidRPr="00CE0AF1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AF1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1321" w:type="dxa"/>
          </w:tcPr>
          <w:p w14:paraId="070AB647" w14:textId="77777777" w:rsidR="00E8747F" w:rsidRPr="00CE0AF1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AF1">
              <w:rPr>
                <w:rFonts w:ascii="Times New Roman" w:hAnsi="Times New Roman" w:cs="Times New Roman"/>
                <w:sz w:val="24"/>
                <w:szCs w:val="24"/>
              </w:rPr>
              <w:t>Создано</w:t>
            </w:r>
          </w:p>
          <w:p w14:paraId="40FF87ED" w14:textId="77777777" w:rsidR="00E8747F" w:rsidRPr="00CE0AF1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AF1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</w:p>
        </w:tc>
        <w:tc>
          <w:tcPr>
            <w:tcW w:w="1316" w:type="dxa"/>
          </w:tcPr>
          <w:p w14:paraId="260E698A" w14:textId="77777777" w:rsidR="00E8747F" w:rsidRPr="00CE0AF1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AF1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 </w:t>
            </w:r>
          </w:p>
          <w:p w14:paraId="11F38FD4" w14:textId="77777777" w:rsidR="00E8747F" w:rsidRPr="00CE0AF1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AF1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</w:p>
        </w:tc>
        <w:tc>
          <w:tcPr>
            <w:tcW w:w="1353" w:type="dxa"/>
          </w:tcPr>
          <w:p w14:paraId="47E17070" w14:textId="77777777" w:rsidR="00E8747F" w:rsidRPr="00CE0AF1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AF1">
              <w:rPr>
                <w:rFonts w:ascii="Times New Roman" w:hAnsi="Times New Roman" w:cs="Times New Roman"/>
                <w:sz w:val="24"/>
                <w:szCs w:val="24"/>
              </w:rPr>
              <w:t>Проверено</w:t>
            </w:r>
          </w:p>
          <w:p w14:paraId="2EA349E9" w14:textId="77777777" w:rsidR="00E8747F" w:rsidRPr="00CE0AF1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AF1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</w:p>
        </w:tc>
        <w:tc>
          <w:tcPr>
            <w:tcW w:w="1320" w:type="dxa"/>
          </w:tcPr>
          <w:p w14:paraId="49574596" w14:textId="77777777" w:rsidR="00E8747F" w:rsidRPr="00CE0AF1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AF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E8747F" w:rsidRPr="00CE0AF1" w14:paraId="6A0D4D80" w14:textId="77777777">
        <w:tc>
          <w:tcPr>
            <w:tcW w:w="816" w:type="dxa"/>
          </w:tcPr>
          <w:p w14:paraId="35D448EB" w14:textId="77777777" w:rsidR="00E8747F" w:rsidRPr="00CE0AF1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A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98" w:type="dxa"/>
          </w:tcPr>
          <w:p w14:paraId="2BFE407B" w14:textId="77777777" w:rsidR="00E8747F" w:rsidRPr="00CE0AF1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A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7" w:type="dxa"/>
          </w:tcPr>
          <w:p w14:paraId="53FC71BE" w14:textId="77777777" w:rsidR="00E8747F" w:rsidRPr="00CE0AF1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AF1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1321" w:type="dxa"/>
          </w:tcPr>
          <w:p w14:paraId="16A475AB" w14:textId="77777777" w:rsidR="00E8747F" w:rsidRPr="00CE0AF1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AF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16" w:type="dxa"/>
          </w:tcPr>
          <w:p w14:paraId="3E42ED53" w14:textId="77777777" w:rsidR="00E8747F" w:rsidRPr="00CE0AF1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A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53" w:type="dxa"/>
          </w:tcPr>
          <w:p w14:paraId="28975894" w14:textId="77777777" w:rsidR="00E8747F" w:rsidRPr="00CE0AF1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A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0" w:type="dxa"/>
          </w:tcPr>
          <w:p w14:paraId="512DEDEC" w14:textId="77777777" w:rsidR="00E8747F" w:rsidRPr="00CE0AF1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F1">
              <w:rPr>
                <w:rFonts w:ascii="Times New Roman" w:hAnsi="Times New Roman" w:cs="Times New Roman"/>
                <w:sz w:val="24"/>
                <w:szCs w:val="24"/>
              </w:rPr>
              <w:t>Мурунова</w:t>
            </w:r>
            <w:proofErr w:type="spellEnd"/>
            <w:r w:rsidRPr="00CE0AF1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E8747F" w:rsidRPr="00CE0AF1" w14:paraId="45A0AB2A" w14:textId="77777777">
        <w:tc>
          <w:tcPr>
            <w:tcW w:w="816" w:type="dxa"/>
          </w:tcPr>
          <w:p w14:paraId="1B630E61" w14:textId="77777777" w:rsidR="00E8747F" w:rsidRPr="00CE0AF1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A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98" w:type="dxa"/>
          </w:tcPr>
          <w:p w14:paraId="422B61C6" w14:textId="77777777" w:rsidR="00E8747F" w:rsidRPr="00CE0AF1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A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7" w:type="dxa"/>
          </w:tcPr>
          <w:p w14:paraId="1552CE29" w14:textId="77777777" w:rsidR="00E8747F" w:rsidRPr="00CE0AF1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AF1"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1321" w:type="dxa"/>
          </w:tcPr>
          <w:p w14:paraId="24BBBD95" w14:textId="77777777" w:rsidR="00E8747F" w:rsidRPr="00CE0AF1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AF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16" w:type="dxa"/>
          </w:tcPr>
          <w:p w14:paraId="5164C9EE" w14:textId="77777777" w:rsidR="00E8747F" w:rsidRPr="00CE0AF1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AF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53" w:type="dxa"/>
          </w:tcPr>
          <w:p w14:paraId="22A39045" w14:textId="77777777" w:rsidR="00E8747F" w:rsidRPr="00CE0AF1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AF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20" w:type="dxa"/>
          </w:tcPr>
          <w:p w14:paraId="77E2749D" w14:textId="77777777" w:rsidR="00E8747F" w:rsidRPr="00CE0AF1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F1">
              <w:rPr>
                <w:rFonts w:ascii="Times New Roman" w:hAnsi="Times New Roman" w:cs="Times New Roman"/>
                <w:sz w:val="24"/>
                <w:szCs w:val="24"/>
              </w:rPr>
              <w:t>Старцнва</w:t>
            </w:r>
            <w:proofErr w:type="spellEnd"/>
            <w:r w:rsidRPr="00CE0AF1">
              <w:rPr>
                <w:rFonts w:ascii="Times New Roman" w:hAnsi="Times New Roman" w:cs="Times New Roman"/>
                <w:sz w:val="24"/>
                <w:szCs w:val="24"/>
              </w:rPr>
              <w:t xml:space="preserve"> Т.П.</w:t>
            </w:r>
          </w:p>
        </w:tc>
      </w:tr>
      <w:tr w:rsidR="00E8747F" w:rsidRPr="00CE0AF1" w14:paraId="318F2194" w14:textId="77777777">
        <w:tc>
          <w:tcPr>
            <w:tcW w:w="816" w:type="dxa"/>
          </w:tcPr>
          <w:p w14:paraId="3FD3351D" w14:textId="77777777" w:rsidR="00E8747F" w:rsidRPr="00CE0AF1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A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8" w:type="dxa"/>
          </w:tcPr>
          <w:p w14:paraId="24A95E9F" w14:textId="77777777" w:rsidR="00E8747F" w:rsidRPr="00CE0AF1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A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7" w:type="dxa"/>
          </w:tcPr>
          <w:p w14:paraId="109FBF60" w14:textId="77777777" w:rsidR="00E8747F" w:rsidRPr="00CE0AF1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AF1"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1321" w:type="dxa"/>
          </w:tcPr>
          <w:p w14:paraId="5B7D6F89" w14:textId="77777777" w:rsidR="00E8747F" w:rsidRPr="00CE0AF1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AF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16" w:type="dxa"/>
          </w:tcPr>
          <w:p w14:paraId="762CB44E" w14:textId="77777777" w:rsidR="00E8747F" w:rsidRPr="00CE0AF1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AF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53" w:type="dxa"/>
          </w:tcPr>
          <w:p w14:paraId="2C0E16DD" w14:textId="77777777" w:rsidR="00E8747F" w:rsidRPr="00CE0AF1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AF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20" w:type="dxa"/>
          </w:tcPr>
          <w:p w14:paraId="338FDFF2" w14:textId="77777777" w:rsidR="00E8747F" w:rsidRPr="00CE0AF1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AF1">
              <w:rPr>
                <w:rFonts w:ascii="Times New Roman" w:hAnsi="Times New Roman" w:cs="Times New Roman"/>
                <w:sz w:val="24"/>
                <w:szCs w:val="24"/>
              </w:rPr>
              <w:t>Старцева Т.П.</w:t>
            </w:r>
          </w:p>
        </w:tc>
      </w:tr>
      <w:tr w:rsidR="00E8747F" w:rsidRPr="00CE0AF1" w14:paraId="2AC81595" w14:textId="77777777">
        <w:tc>
          <w:tcPr>
            <w:tcW w:w="816" w:type="dxa"/>
          </w:tcPr>
          <w:p w14:paraId="5B07FC5C" w14:textId="77777777" w:rsidR="00E8747F" w:rsidRPr="00CE0AF1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AF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98" w:type="dxa"/>
          </w:tcPr>
          <w:p w14:paraId="5C694E34" w14:textId="77777777" w:rsidR="00E8747F" w:rsidRPr="00CE0AF1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A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7" w:type="dxa"/>
          </w:tcPr>
          <w:p w14:paraId="4EEA1999" w14:textId="77777777" w:rsidR="00E8747F" w:rsidRPr="00CE0AF1" w:rsidRDefault="00E874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14:paraId="05E4F454" w14:textId="77777777" w:rsidR="00E8747F" w:rsidRPr="00CE0AF1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AF1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316" w:type="dxa"/>
          </w:tcPr>
          <w:p w14:paraId="3B7DE3A7" w14:textId="77777777" w:rsidR="00E8747F" w:rsidRPr="00CE0AF1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AF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353" w:type="dxa"/>
          </w:tcPr>
          <w:p w14:paraId="67934CCA" w14:textId="77777777" w:rsidR="00E8747F" w:rsidRPr="00CE0AF1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AF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320" w:type="dxa"/>
          </w:tcPr>
          <w:p w14:paraId="18F5DA65" w14:textId="77777777" w:rsidR="00E8747F" w:rsidRPr="00CE0AF1" w:rsidRDefault="00E874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F0B424" w14:textId="77777777" w:rsidR="00E8747F" w:rsidRPr="00CE0AF1" w:rsidRDefault="00E8747F">
      <w:pPr>
        <w:rPr>
          <w:rFonts w:ascii="Times New Roman" w:hAnsi="Times New Roman" w:cs="Times New Roman"/>
          <w:sz w:val="24"/>
          <w:szCs w:val="24"/>
        </w:rPr>
      </w:pPr>
    </w:p>
    <w:p w14:paraId="253BC011" w14:textId="77777777" w:rsidR="00E8747F" w:rsidRPr="00CE0AF1" w:rsidRDefault="00E8747F">
      <w:pPr>
        <w:rPr>
          <w:rFonts w:ascii="Times New Roman" w:hAnsi="Times New Roman" w:cs="Times New Roman"/>
          <w:sz w:val="24"/>
          <w:szCs w:val="24"/>
        </w:rPr>
      </w:pPr>
    </w:p>
    <w:p w14:paraId="004410BD" w14:textId="77777777" w:rsidR="00E8747F" w:rsidRPr="00CE0AF1" w:rsidRDefault="00000000">
      <w:pPr>
        <w:rPr>
          <w:rFonts w:ascii="Times New Roman" w:hAnsi="Times New Roman" w:cs="Times New Roman"/>
          <w:sz w:val="24"/>
          <w:szCs w:val="24"/>
        </w:rPr>
      </w:pPr>
      <w:r w:rsidRPr="00CE0AF1">
        <w:rPr>
          <w:rFonts w:ascii="Times New Roman" w:hAnsi="Times New Roman" w:cs="Times New Roman"/>
          <w:sz w:val="24"/>
          <w:szCs w:val="24"/>
        </w:rPr>
        <w:t>Итого за октябрь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09"/>
        <w:gridCol w:w="3121"/>
      </w:tblGrid>
      <w:tr w:rsidR="00E8747F" w:rsidRPr="00CE0AF1" w14:paraId="0D7BEE57" w14:textId="77777777">
        <w:tc>
          <w:tcPr>
            <w:tcW w:w="3190" w:type="dxa"/>
          </w:tcPr>
          <w:p w14:paraId="4E42DDDA" w14:textId="77777777" w:rsidR="00E8747F" w:rsidRPr="00CE0AF1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AF1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3190" w:type="dxa"/>
          </w:tcPr>
          <w:p w14:paraId="7645E111" w14:textId="77777777" w:rsidR="00E8747F" w:rsidRPr="00CE0AF1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AF1">
              <w:rPr>
                <w:rFonts w:ascii="Times New Roman" w:hAnsi="Times New Roman" w:cs="Times New Roman"/>
                <w:sz w:val="24"/>
                <w:szCs w:val="24"/>
              </w:rPr>
              <w:t>Количество учащихся, для которых созданы работы</w:t>
            </w:r>
          </w:p>
        </w:tc>
        <w:tc>
          <w:tcPr>
            <w:tcW w:w="3191" w:type="dxa"/>
          </w:tcPr>
          <w:p w14:paraId="71D82E7A" w14:textId="77777777" w:rsidR="00E8747F" w:rsidRPr="00CE0AF1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AF1">
              <w:rPr>
                <w:rFonts w:ascii="Times New Roman" w:hAnsi="Times New Roman" w:cs="Times New Roman"/>
                <w:sz w:val="24"/>
                <w:szCs w:val="24"/>
              </w:rPr>
              <w:t>Количество учащихся, выполнивших работу</w:t>
            </w:r>
          </w:p>
        </w:tc>
      </w:tr>
      <w:tr w:rsidR="00E8747F" w:rsidRPr="00CE0AF1" w14:paraId="154D9CAC" w14:textId="77777777">
        <w:tc>
          <w:tcPr>
            <w:tcW w:w="3190" w:type="dxa"/>
          </w:tcPr>
          <w:p w14:paraId="6673485C" w14:textId="77777777" w:rsidR="00E8747F" w:rsidRPr="00CE0AF1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A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0" w:type="dxa"/>
          </w:tcPr>
          <w:p w14:paraId="6FABD992" w14:textId="77777777" w:rsidR="00E8747F" w:rsidRPr="00CE0AF1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AF1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191" w:type="dxa"/>
          </w:tcPr>
          <w:p w14:paraId="2EC6A250" w14:textId="77777777" w:rsidR="00E8747F" w:rsidRPr="00CE0AF1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AF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</w:tbl>
    <w:p w14:paraId="5D804282" w14:textId="77777777" w:rsidR="00E8747F" w:rsidRDefault="00E8747F">
      <w:pPr>
        <w:rPr>
          <w:sz w:val="24"/>
          <w:szCs w:val="24"/>
        </w:rPr>
      </w:pPr>
    </w:p>
    <w:sectPr w:rsidR="00E87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F72E4" w14:textId="77777777" w:rsidR="002E2513" w:rsidRDefault="002E2513">
      <w:pPr>
        <w:spacing w:line="240" w:lineRule="auto"/>
      </w:pPr>
      <w:r>
        <w:separator/>
      </w:r>
    </w:p>
  </w:endnote>
  <w:endnote w:type="continuationSeparator" w:id="0">
    <w:p w14:paraId="78A3FAEE" w14:textId="77777777" w:rsidR="002E2513" w:rsidRDefault="002E25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1818C" w14:textId="77777777" w:rsidR="002E2513" w:rsidRDefault="002E2513">
      <w:pPr>
        <w:spacing w:after="0"/>
      </w:pPr>
      <w:r>
        <w:separator/>
      </w:r>
    </w:p>
  </w:footnote>
  <w:footnote w:type="continuationSeparator" w:id="0">
    <w:p w14:paraId="7FAB9124" w14:textId="77777777" w:rsidR="002E2513" w:rsidRDefault="002E251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8CF"/>
    <w:rsid w:val="000B4898"/>
    <w:rsid w:val="002E2513"/>
    <w:rsid w:val="00660ECB"/>
    <w:rsid w:val="00A648CF"/>
    <w:rsid w:val="00CE0AF1"/>
    <w:rsid w:val="00DD3EF0"/>
    <w:rsid w:val="00E8747F"/>
    <w:rsid w:val="1D3660CE"/>
    <w:rsid w:val="22BA4D47"/>
    <w:rsid w:val="2ABC4D4D"/>
    <w:rsid w:val="31B82F69"/>
    <w:rsid w:val="3542762E"/>
    <w:rsid w:val="6E36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1B40F"/>
  <w15:docId w15:val="{D429BC70-2F4F-432B-A88C-143F4C265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497</Characters>
  <Application>Microsoft Office Word</Application>
  <DocSecurity>0</DocSecurity>
  <Lines>4</Lines>
  <Paragraphs>1</Paragraphs>
  <ScaleCrop>false</ScaleCrop>
  <Company>Hewlett-Packard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KIBER</dc:creator>
  <cp:lastModifiedBy>Гульнара Рахимовна</cp:lastModifiedBy>
  <cp:revision>2</cp:revision>
  <cp:lastPrinted>2024-12-26T07:00:00Z</cp:lastPrinted>
  <dcterms:created xsi:type="dcterms:W3CDTF">2025-02-20T15:20:00Z</dcterms:created>
  <dcterms:modified xsi:type="dcterms:W3CDTF">2025-02-20T15:20:00Z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F2E1A51CB50047CD86AC74A7F0656A0C_12</vt:lpwstr>
  </property>
</Properties>
</file>