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3941" w14:textId="77777777" w:rsidR="00E8747F" w:rsidRPr="00CE0AF1" w:rsidRDefault="00000000">
      <w:pPr>
        <w:rPr>
          <w:rFonts w:ascii="Times New Roman" w:hAnsi="Times New Roman" w:cs="Times New Roman"/>
          <w:sz w:val="24"/>
          <w:szCs w:val="24"/>
        </w:rPr>
      </w:pPr>
      <w:r w:rsidRPr="00CE0AF1">
        <w:rPr>
          <w:rFonts w:ascii="Times New Roman" w:hAnsi="Times New Roman" w:cs="Times New Roman"/>
          <w:sz w:val="24"/>
          <w:szCs w:val="24"/>
        </w:rPr>
        <w:t xml:space="preserve">Отчет по функциональной грамотности по результатам диагностических работ на платформе РЭШ учащихся </w:t>
      </w:r>
      <w:proofErr w:type="gramStart"/>
      <w:r w:rsidRPr="00CE0AF1">
        <w:rPr>
          <w:rFonts w:ascii="Times New Roman" w:hAnsi="Times New Roman" w:cs="Times New Roman"/>
          <w:sz w:val="24"/>
          <w:szCs w:val="24"/>
        </w:rPr>
        <w:t>МКОУ  «</w:t>
      </w:r>
      <w:proofErr w:type="gramEnd"/>
      <w:r w:rsidRPr="00CE0AF1">
        <w:rPr>
          <w:rFonts w:ascii="Times New Roman" w:hAnsi="Times New Roman" w:cs="Times New Roman"/>
          <w:sz w:val="24"/>
          <w:szCs w:val="24"/>
        </w:rPr>
        <w:t>СШ № 2» г. Палласовки за февраль  2025 года</w:t>
      </w:r>
    </w:p>
    <w:p w14:paraId="20DA2198" w14:textId="77777777" w:rsidR="00E8747F" w:rsidRPr="00CE0AF1" w:rsidRDefault="00000000">
      <w:pPr>
        <w:rPr>
          <w:rFonts w:ascii="Times New Roman" w:hAnsi="Times New Roman" w:cs="Times New Roman"/>
          <w:sz w:val="24"/>
          <w:szCs w:val="24"/>
        </w:rPr>
      </w:pPr>
      <w:r w:rsidRPr="00CE0AF1">
        <w:rPr>
          <w:rFonts w:ascii="Times New Roman" w:hAnsi="Times New Roman" w:cs="Times New Roman"/>
          <w:sz w:val="24"/>
          <w:szCs w:val="24"/>
        </w:rPr>
        <w:t>МО учителей географии, биологии, химии.</w:t>
      </w:r>
    </w:p>
    <w:p w14:paraId="6B4799C9" w14:textId="77777777" w:rsidR="00E8747F" w:rsidRPr="00CE0AF1" w:rsidRDefault="00000000">
      <w:pPr>
        <w:rPr>
          <w:rFonts w:ascii="Times New Roman" w:hAnsi="Times New Roman" w:cs="Times New Roman"/>
          <w:sz w:val="24"/>
          <w:szCs w:val="24"/>
        </w:rPr>
      </w:pPr>
      <w:r w:rsidRPr="00CE0AF1">
        <w:rPr>
          <w:rFonts w:ascii="Times New Roman" w:hAnsi="Times New Roman" w:cs="Times New Roman"/>
          <w:sz w:val="24"/>
          <w:szCs w:val="24"/>
        </w:rPr>
        <w:t>Естественнонаучная грамотность.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586"/>
        <w:gridCol w:w="1685"/>
        <w:gridCol w:w="1229"/>
        <w:gridCol w:w="1389"/>
        <w:gridCol w:w="1343"/>
        <w:gridCol w:w="1297"/>
      </w:tblGrid>
      <w:tr w:rsidR="00E8747F" w:rsidRPr="00CE0AF1" w14:paraId="34157272" w14:textId="77777777">
        <w:tc>
          <w:tcPr>
            <w:tcW w:w="816" w:type="dxa"/>
          </w:tcPr>
          <w:p w14:paraId="34E39E7E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8" w:type="dxa"/>
          </w:tcPr>
          <w:p w14:paraId="1B4425F6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0710E35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7" w:type="dxa"/>
          </w:tcPr>
          <w:p w14:paraId="2C3AD7CE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875B76D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21" w:type="dxa"/>
          </w:tcPr>
          <w:p w14:paraId="070AB647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Создано</w:t>
            </w:r>
          </w:p>
          <w:p w14:paraId="40FF87ED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316" w:type="dxa"/>
          </w:tcPr>
          <w:p w14:paraId="260E698A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1F38FD4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353" w:type="dxa"/>
          </w:tcPr>
          <w:p w14:paraId="47E17070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  <w:p w14:paraId="2EA349E9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320" w:type="dxa"/>
          </w:tcPr>
          <w:p w14:paraId="49574596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8747F" w:rsidRPr="00CE0AF1" w14:paraId="6A0D4D80" w14:textId="77777777">
        <w:tc>
          <w:tcPr>
            <w:tcW w:w="816" w:type="dxa"/>
          </w:tcPr>
          <w:p w14:paraId="35D448EB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</w:tcPr>
          <w:p w14:paraId="2BFE407B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14:paraId="53FC71BE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321" w:type="dxa"/>
          </w:tcPr>
          <w:p w14:paraId="16A475AB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14:paraId="3E42ED53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14:paraId="28975894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14:paraId="512DEDEC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Мурунова</w:t>
            </w:r>
            <w:proofErr w:type="spellEnd"/>
            <w:r w:rsidRPr="00CE0AF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8747F" w:rsidRPr="00CE0AF1" w14:paraId="45A0AB2A" w14:textId="77777777">
        <w:tc>
          <w:tcPr>
            <w:tcW w:w="816" w:type="dxa"/>
          </w:tcPr>
          <w:p w14:paraId="1B630E61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</w:tcPr>
          <w:p w14:paraId="422B61C6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14:paraId="1552CE29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321" w:type="dxa"/>
          </w:tcPr>
          <w:p w14:paraId="24BBBD95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6" w:type="dxa"/>
          </w:tcPr>
          <w:p w14:paraId="5164C9EE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</w:tcPr>
          <w:p w14:paraId="22A39045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14:paraId="77E2749D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Старцнва</w:t>
            </w:r>
            <w:proofErr w:type="spellEnd"/>
            <w:r w:rsidRPr="00CE0AF1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8747F" w:rsidRPr="00CE0AF1" w14:paraId="318F2194" w14:textId="77777777">
        <w:tc>
          <w:tcPr>
            <w:tcW w:w="816" w:type="dxa"/>
          </w:tcPr>
          <w:p w14:paraId="3FD3351D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24A95E9F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14:paraId="109FBF60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21" w:type="dxa"/>
          </w:tcPr>
          <w:p w14:paraId="5B7D6F89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6" w:type="dxa"/>
          </w:tcPr>
          <w:p w14:paraId="762CB44E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</w:tcPr>
          <w:p w14:paraId="2C0E16DD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14:paraId="338FDFF2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Старцева Т.П.</w:t>
            </w:r>
          </w:p>
        </w:tc>
      </w:tr>
      <w:tr w:rsidR="00E8747F" w:rsidRPr="00CE0AF1" w14:paraId="2AC81595" w14:textId="77777777">
        <w:tc>
          <w:tcPr>
            <w:tcW w:w="816" w:type="dxa"/>
          </w:tcPr>
          <w:p w14:paraId="5B07FC5C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8" w:type="dxa"/>
          </w:tcPr>
          <w:p w14:paraId="5C694E34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14:paraId="4EEA1999" w14:textId="77777777" w:rsidR="00E8747F" w:rsidRPr="00CE0AF1" w:rsidRDefault="00E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5E4F454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6" w:type="dxa"/>
          </w:tcPr>
          <w:p w14:paraId="3B7DE3A7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</w:tcPr>
          <w:p w14:paraId="67934CCA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0" w:type="dxa"/>
          </w:tcPr>
          <w:p w14:paraId="18F5DA65" w14:textId="77777777" w:rsidR="00E8747F" w:rsidRPr="00CE0AF1" w:rsidRDefault="00E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0B424" w14:textId="77777777" w:rsidR="00E8747F" w:rsidRPr="00CE0AF1" w:rsidRDefault="00E8747F">
      <w:pPr>
        <w:rPr>
          <w:rFonts w:ascii="Times New Roman" w:hAnsi="Times New Roman" w:cs="Times New Roman"/>
          <w:sz w:val="24"/>
          <w:szCs w:val="24"/>
        </w:rPr>
      </w:pPr>
    </w:p>
    <w:p w14:paraId="253BC011" w14:textId="77777777" w:rsidR="00E8747F" w:rsidRPr="00CE0AF1" w:rsidRDefault="00E8747F">
      <w:pPr>
        <w:rPr>
          <w:rFonts w:ascii="Times New Roman" w:hAnsi="Times New Roman" w:cs="Times New Roman"/>
          <w:sz w:val="24"/>
          <w:szCs w:val="24"/>
        </w:rPr>
      </w:pPr>
    </w:p>
    <w:p w14:paraId="004410BD" w14:textId="77777777" w:rsidR="00E8747F" w:rsidRPr="00CE0AF1" w:rsidRDefault="00000000">
      <w:pPr>
        <w:rPr>
          <w:rFonts w:ascii="Times New Roman" w:hAnsi="Times New Roman" w:cs="Times New Roman"/>
          <w:sz w:val="24"/>
          <w:szCs w:val="24"/>
        </w:rPr>
      </w:pPr>
      <w:r w:rsidRPr="00CE0AF1">
        <w:rPr>
          <w:rFonts w:ascii="Times New Roman" w:hAnsi="Times New Roman" w:cs="Times New Roman"/>
          <w:sz w:val="24"/>
          <w:szCs w:val="24"/>
        </w:rPr>
        <w:t>Итого за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09"/>
        <w:gridCol w:w="3121"/>
      </w:tblGrid>
      <w:tr w:rsidR="00E8747F" w:rsidRPr="00CE0AF1" w14:paraId="0D7BEE57" w14:textId="77777777">
        <w:tc>
          <w:tcPr>
            <w:tcW w:w="3190" w:type="dxa"/>
          </w:tcPr>
          <w:p w14:paraId="4E42DDDA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190" w:type="dxa"/>
          </w:tcPr>
          <w:p w14:paraId="7645E111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3191" w:type="dxa"/>
          </w:tcPr>
          <w:p w14:paraId="71D82E7A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</w:tr>
      <w:tr w:rsidR="00E8747F" w:rsidRPr="00CE0AF1" w14:paraId="154D9CAC" w14:textId="77777777">
        <w:tc>
          <w:tcPr>
            <w:tcW w:w="3190" w:type="dxa"/>
          </w:tcPr>
          <w:p w14:paraId="6673485C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6FABD992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91" w:type="dxa"/>
          </w:tcPr>
          <w:p w14:paraId="2EC6A250" w14:textId="77777777" w:rsidR="00E8747F" w:rsidRPr="00CE0AF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A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14:paraId="5D804282" w14:textId="77777777" w:rsidR="00E8747F" w:rsidRDefault="00E8747F">
      <w:pPr>
        <w:rPr>
          <w:sz w:val="24"/>
          <w:szCs w:val="24"/>
        </w:rPr>
      </w:pPr>
    </w:p>
    <w:sectPr w:rsidR="00E8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72E4" w14:textId="77777777" w:rsidR="002E2513" w:rsidRDefault="002E2513">
      <w:pPr>
        <w:spacing w:line="240" w:lineRule="auto"/>
      </w:pPr>
      <w:r>
        <w:separator/>
      </w:r>
    </w:p>
  </w:endnote>
  <w:endnote w:type="continuationSeparator" w:id="0">
    <w:p w14:paraId="78A3FAEE" w14:textId="77777777" w:rsidR="002E2513" w:rsidRDefault="002E2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818C" w14:textId="77777777" w:rsidR="002E2513" w:rsidRDefault="002E2513">
      <w:pPr>
        <w:spacing w:after="0"/>
      </w:pPr>
      <w:r>
        <w:separator/>
      </w:r>
    </w:p>
  </w:footnote>
  <w:footnote w:type="continuationSeparator" w:id="0">
    <w:p w14:paraId="7FAB9124" w14:textId="77777777" w:rsidR="002E2513" w:rsidRDefault="002E25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CF"/>
    <w:rsid w:val="000B4898"/>
    <w:rsid w:val="002E2513"/>
    <w:rsid w:val="00660ECB"/>
    <w:rsid w:val="00A648CF"/>
    <w:rsid w:val="00CE0AF1"/>
    <w:rsid w:val="00DD3EF0"/>
    <w:rsid w:val="00E8747F"/>
    <w:rsid w:val="1D3660CE"/>
    <w:rsid w:val="22BA4D47"/>
    <w:rsid w:val="2ABC4D4D"/>
    <w:rsid w:val="31B82F69"/>
    <w:rsid w:val="3542762E"/>
    <w:rsid w:val="6E36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40F"/>
  <w15:docId w15:val="{D429BC70-2F4F-432B-A88C-143F4C26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Hewlett-Packard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Гульнара Рахимовна</cp:lastModifiedBy>
  <cp:revision>2</cp:revision>
  <cp:lastPrinted>2024-12-26T07:00:00Z</cp:lastPrinted>
  <dcterms:created xsi:type="dcterms:W3CDTF">2025-02-20T15:20:00Z</dcterms:created>
  <dcterms:modified xsi:type="dcterms:W3CDTF">2025-02-20T15:20:00Z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F2E1A51CB50047CD86AC74A7F0656A0C_12</vt:lpwstr>
  </property>
</Properties>
</file>