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0F" w:rsidRPr="0008750F" w:rsidRDefault="0008750F" w:rsidP="0008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a4"/>
        <w:tblW w:w="11023" w:type="dxa"/>
        <w:tblLook w:val="04A0"/>
      </w:tblPr>
      <w:tblGrid>
        <w:gridCol w:w="11023"/>
      </w:tblGrid>
      <w:tr w:rsidR="0008750F" w:rsidTr="00286257">
        <w:tc>
          <w:tcPr>
            <w:tcW w:w="11023" w:type="dxa"/>
          </w:tcPr>
          <w:p w:rsidR="0008750F" w:rsidRPr="0026702E" w:rsidRDefault="0008750F" w:rsidP="00373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Письмо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  <w:r w:rsidR="00DB64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73E30" w:rsidRPr="00DB640B" w:rsidRDefault="00DB640B" w:rsidP="00DB64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73E30"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Руководствуясь  Постановления Администрации Палласовского муниципального района Волгоградской области № </w:t>
            </w:r>
            <w:r w:rsidR="00754042">
              <w:rPr>
                <w:rFonts w:ascii="Times New Roman" w:hAnsi="Times New Roman" w:cs="Times New Roman"/>
                <w:sz w:val="20"/>
                <w:szCs w:val="20"/>
              </w:rPr>
              <w:t>216 от 17.04.2023г</w:t>
            </w:r>
            <w:r w:rsidR="00672AB7" w:rsidRPr="00DB64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73E30"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 в постановление </w:t>
            </w:r>
            <w:proofErr w:type="spellStart"/>
            <w:r w:rsidRPr="00DB640B">
              <w:rPr>
                <w:rFonts w:ascii="Times New Roman" w:hAnsi="Times New Roman"/>
                <w:sz w:val="20"/>
                <w:szCs w:val="20"/>
              </w:rPr>
              <w:t>Админитарции</w:t>
            </w:r>
            <w:proofErr w:type="spellEnd"/>
            <w:r w:rsidRPr="00DB640B">
              <w:rPr>
                <w:rFonts w:ascii="Times New Roman" w:hAnsi="Times New Roman"/>
                <w:sz w:val="20"/>
                <w:szCs w:val="20"/>
              </w:rPr>
              <w:t xml:space="preserve"> Палласовского муниципального района Волгоградской области от 20.09.2022г № 667 «Об утверждении Порядка предоставления питания обучающимся 1-11 классов по очной форме обучения в муниципальных общеобразовательных организациях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Палласовского муниципального района» </w:t>
            </w:r>
            <w:r w:rsidR="0008750F" w:rsidRPr="00DB640B">
              <w:rPr>
                <w:rFonts w:ascii="Times New Roman" w:hAnsi="Times New Roman" w:cs="Times New Roman"/>
                <w:sz w:val="20"/>
                <w:szCs w:val="20"/>
              </w:rPr>
              <w:t>Вашему ребенку предоставлено горячее питание</w:t>
            </w:r>
            <w:r w:rsidR="00DF5098"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3E30" w:rsidRPr="00DB640B">
              <w:rPr>
                <w:rFonts w:ascii="Times New Roman" w:hAnsi="Times New Roman" w:cs="Times New Roman"/>
                <w:sz w:val="20"/>
                <w:szCs w:val="20"/>
              </w:rPr>
              <w:t>в виде меры социальной поддержки в виде частичной компенсации стоимости питания по категории в соответствии:</w:t>
            </w:r>
          </w:p>
          <w:p w:rsidR="00754042" w:rsidRPr="009139CD" w:rsidRDefault="00754042" w:rsidP="007540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 из  малоимущих семей, имеющих среднедушевой доход, не превышающий</w:t>
            </w:r>
          </w:p>
          <w:p w:rsidR="00754042" w:rsidRPr="009139CD" w:rsidRDefault="00754042" w:rsidP="007540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>величину прожиточного минимума на душу населения в Волгоградской области,</w:t>
            </w:r>
          </w:p>
          <w:p w:rsidR="00754042" w:rsidRPr="009139CD" w:rsidRDefault="00754042" w:rsidP="007540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из многодетных семей;</w:t>
            </w:r>
          </w:p>
          <w:p w:rsidR="00754042" w:rsidRPr="009139CD" w:rsidRDefault="00754042" w:rsidP="007540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дети, состоящие на учете у фтизиатра, вне зависимости от среднедушевого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 xml:space="preserve">дохода семьи ребенка; </w:t>
            </w:r>
          </w:p>
          <w:p w:rsidR="00754042" w:rsidRPr="00E73708" w:rsidRDefault="00754042" w:rsidP="00754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A9D">
              <w:rPr>
                <w:rFonts w:ascii="Times New Roman" w:hAnsi="Times New Roman"/>
                <w:sz w:val="20"/>
                <w:szCs w:val="20"/>
              </w:rPr>
              <w:t xml:space="preserve">- дети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5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национальной гвардии Российской Федерации, в воинских формированиях и органах, указанных в </w:t>
            </w:r>
            <w:hyperlink r:id="rId6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пункте 6 статьи 1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раждан,заключивших контракт о добровольном содействии в выполнении </w:t>
            </w:r>
            <w:r w:rsidR="00286257" w:rsidRPr="00E77A9D">
              <w:rPr>
                <w:rFonts w:ascii="Times New Roman" w:hAnsi="Times New Roman"/>
                <w:sz w:val="20"/>
                <w:szCs w:val="20"/>
              </w:rPr>
              <w:t>задач; возложенных</w:t>
            </w:r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на Вооруженные  Силы Российской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Федерации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,и</w:t>
            </w:r>
            <w:proofErr w:type="spellEnd"/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Украины,а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так же из семей граждан,</w:t>
            </w:r>
            <w:r w:rsidR="002862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указанныхтвнастоящем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пункте,кторые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погобли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вследствии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увечья (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ранения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равмы,контузии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>) или заболевания,</w:t>
            </w:r>
            <w:r w:rsidR="002862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A9D">
              <w:rPr>
                <w:rFonts w:ascii="Times New Roman" w:hAnsi="Times New Roman"/>
                <w:sz w:val="20"/>
                <w:szCs w:val="20"/>
              </w:rPr>
              <w:t>полученных ими при участии 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40B" w:rsidRPr="00DB640B" w:rsidRDefault="00DB640B" w:rsidP="00DB640B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DB640B">
              <w:rPr>
                <w:rFonts w:ascii="Times New Roman" w:hAnsi="Times New Roman" w:cs="Times New Roman"/>
                <w:szCs w:val="20"/>
              </w:rPr>
              <w:t>.</w:t>
            </w:r>
          </w:p>
          <w:p w:rsidR="00DB640B" w:rsidRDefault="00DB640B" w:rsidP="0037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одпись (родителя или законного представителя)________________</w:t>
            </w:r>
          </w:p>
          <w:p w:rsidR="0008750F" w:rsidRPr="00DB640B" w:rsidRDefault="0008750F" w:rsidP="0037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Дата ознакомления </w:t>
            </w:r>
            <w:r w:rsidR="00DB64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08750F" w:rsidRDefault="0008750F" w:rsidP="00EF1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173D17"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 МКОУ «СШ № 2»</w:t>
            </w:r>
            <w:proofErr w:type="spellStart"/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 w:rsidR="00EF1368" w:rsidRPr="00DB640B">
              <w:rPr>
                <w:rFonts w:ascii="Times New Roman" w:hAnsi="Times New Roman" w:cs="Times New Roman"/>
                <w:sz w:val="20"/>
                <w:szCs w:val="20"/>
              </w:rPr>
              <w:t>Е.В.Донцова</w:t>
            </w:r>
            <w:proofErr w:type="spellEnd"/>
          </w:p>
          <w:p w:rsidR="00DB640B" w:rsidRDefault="00DB640B" w:rsidP="00EF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0F" w:rsidTr="00286257">
        <w:tc>
          <w:tcPr>
            <w:tcW w:w="11023" w:type="dxa"/>
          </w:tcPr>
          <w:p w:rsidR="00DB640B" w:rsidRDefault="00DB640B" w:rsidP="00754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7" w:rsidTr="00286257">
        <w:tc>
          <w:tcPr>
            <w:tcW w:w="11023" w:type="dxa"/>
          </w:tcPr>
          <w:p w:rsidR="00286257" w:rsidRPr="0026702E" w:rsidRDefault="00286257" w:rsidP="00B0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Письмо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6257" w:rsidRPr="00DB640B" w:rsidRDefault="00286257" w:rsidP="00B0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Руководствуясь  Постановления Администрации Палласовского муниципального района Волгоградской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 от 17.04.2023г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 в постановление </w:t>
            </w:r>
            <w:proofErr w:type="spellStart"/>
            <w:r w:rsidRPr="00DB640B">
              <w:rPr>
                <w:rFonts w:ascii="Times New Roman" w:hAnsi="Times New Roman"/>
                <w:sz w:val="20"/>
                <w:szCs w:val="20"/>
              </w:rPr>
              <w:t>Админитарции</w:t>
            </w:r>
            <w:proofErr w:type="spellEnd"/>
            <w:r w:rsidRPr="00DB640B">
              <w:rPr>
                <w:rFonts w:ascii="Times New Roman" w:hAnsi="Times New Roman"/>
                <w:sz w:val="20"/>
                <w:szCs w:val="20"/>
              </w:rPr>
              <w:t xml:space="preserve"> Палласовского муниципального района Волгоградской области от 20.09.2022г № 667 «Об утверждении Порядка предоставления питания обучающимся 1-11 классов по очной форме обучения в муниципальных общеобразовательных организациях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Палласовского муниципального района»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Вашему ребенку предоставлено горячее питание в виде меры социальной поддержки в виде частичной компенсации стоимости питания по категории в соответствии: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 из  малоимущих семей, имеющих среднедушевой доход, не превышающий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>величину прожиточного минимума на душу населения в Волгоградской области,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из многодетных семей;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дети, состоящие на учете у фтизиатра, вне зависимости от среднедушевого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 xml:space="preserve">дохода семьи ребенка; </w:t>
            </w:r>
          </w:p>
          <w:p w:rsidR="00286257" w:rsidRPr="00E73708" w:rsidRDefault="00286257" w:rsidP="00B01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- дети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7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национальной гвардии Российской Федерации, в воинских формированиях и органах, указанных в </w:t>
            </w:r>
            <w:hyperlink r:id="rId8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пункте 6 статьи 1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раждан,заключивших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контракт о добровольном содействии в выполнении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задач;возложенных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на Вооруженные  Силы Российской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Федерации,и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Украины,а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так же из семей граждан,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указанныхтвнастоящем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пункте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торые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погобли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вследствии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увечья (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ранения,травмы,контузии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>) или заболевания,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A9D">
              <w:rPr>
                <w:rFonts w:ascii="Times New Roman" w:hAnsi="Times New Roman"/>
                <w:sz w:val="20"/>
                <w:szCs w:val="20"/>
              </w:rPr>
              <w:t>полученных ими при участии 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6257" w:rsidRPr="00DB640B" w:rsidRDefault="00286257" w:rsidP="00B018C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DB640B">
              <w:rPr>
                <w:rFonts w:ascii="Times New Roman" w:hAnsi="Times New Roman" w:cs="Times New Roman"/>
                <w:szCs w:val="20"/>
              </w:rPr>
              <w:t>.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одпись (родителя или законного представителя)________________</w:t>
            </w:r>
          </w:p>
          <w:p w:rsidR="00286257" w:rsidRPr="00DB640B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Дата ознакомления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Директор МКОУ «СШ № 2»</w:t>
            </w:r>
            <w:proofErr w:type="spellStart"/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_______________________________________Е.В.Донцова</w:t>
            </w:r>
            <w:proofErr w:type="spellEnd"/>
          </w:p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7" w:rsidTr="00286257">
        <w:tc>
          <w:tcPr>
            <w:tcW w:w="11023" w:type="dxa"/>
          </w:tcPr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50F" w:rsidRPr="0008750F" w:rsidRDefault="0008750F" w:rsidP="0008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23" w:type="dxa"/>
        <w:tblLook w:val="04A0"/>
      </w:tblPr>
      <w:tblGrid>
        <w:gridCol w:w="11023"/>
      </w:tblGrid>
      <w:tr w:rsidR="00286257" w:rsidTr="00B018C0">
        <w:tc>
          <w:tcPr>
            <w:tcW w:w="11023" w:type="dxa"/>
          </w:tcPr>
          <w:p w:rsidR="00286257" w:rsidRPr="0026702E" w:rsidRDefault="00286257" w:rsidP="00B0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Письмо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6257" w:rsidRPr="00DB640B" w:rsidRDefault="00286257" w:rsidP="00B0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Руководствуясь  Постановления Администрации Палласовского муниципального района Волгоградской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 от 17.04.2023г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 в постановление </w:t>
            </w:r>
            <w:proofErr w:type="spellStart"/>
            <w:r w:rsidRPr="00DB640B">
              <w:rPr>
                <w:rFonts w:ascii="Times New Roman" w:hAnsi="Times New Roman"/>
                <w:sz w:val="20"/>
                <w:szCs w:val="20"/>
              </w:rPr>
              <w:t>Админитарции</w:t>
            </w:r>
            <w:proofErr w:type="spellEnd"/>
            <w:r w:rsidRPr="00DB640B">
              <w:rPr>
                <w:rFonts w:ascii="Times New Roman" w:hAnsi="Times New Roman"/>
                <w:sz w:val="20"/>
                <w:szCs w:val="20"/>
              </w:rPr>
              <w:t xml:space="preserve"> Палласовского муниципального района Волгоградской области от 20.09.2022г № 667 «Об утверждении Порядка предоставления питания обучающимся 1-11 классов по очной форме обучения в муниципальных общеобразовательных организациях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Палласовского муниципального района»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Вашему ребенку предоставлено горячее питание в виде меры социальной поддержки в виде частичной компенсации стоимости питания по категории в соответствии: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 из  малоимущих семей, имеющих среднедушевой доход, не превышающий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>величину прожиточного минимума на душу населения в Волгоградской области,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из многодетных семей;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дети, состоящие на учете у фтизиатра, вне зависимости от среднедушевого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 xml:space="preserve">дохода семьи ребенка; </w:t>
            </w:r>
          </w:p>
          <w:p w:rsidR="00286257" w:rsidRPr="00E73708" w:rsidRDefault="00286257" w:rsidP="00B01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A9D">
              <w:rPr>
                <w:rFonts w:ascii="Times New Roman" w:hAnsi="Times New Roman"/>
                <w:sz w:val="20"/>
                <w:szCs w:val="20"/>
              </w:rPr>
              <w:t xml:space="preserve">- дети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9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национальной гвардии Российской Федерации, в воинских формированиях и органах, указанных в </w:t>
            </w:r>
            <w:hyperlink r:id="rId10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пункте 6 статьи 1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раждан,заключивших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контракт о добровольном содействии в выполнении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задач;возложенных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на Вооруженные  Силы Российской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Федерации,и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Украины,а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так же из семей граждан,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указанныхт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внастоящем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пункте,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кторые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погобл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вследствии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увечья (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ранения,травмы,контузии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>) или заболевания,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A9D">
              <w:rPr>
                <w:rFonts w:ascii="Times New Roman" w:hAnsi="Times New Roman"/>
                <w:sz w:val="20"/>
                <w:szCs w:val="20"/>
              </w:rPr>
              <w:t>полученных ими при участии 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6257" w:rsidRPr="00DB640B" w:rsidRDefault="00286257" w:rsidP="00B018C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DB640B">
              <w:rPr>
                <w:rFonts w:ascii="Times New Roman" w:hAnsi="Times New Roman" w:cs="Times New Roman"/>
                <w:szCs w:val="20"/>
              </w:rPr>
              <w:t>.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одпись (родителя или законного представителя)________________</w:t>
            </w:r>
          </w:p>
          <w:p w:rsidR="00286257" w:rsidRPr="00DB640B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Дата ознакомления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Директор МКОУ «СШ № 2»</w:t>
            </w:r>
            <w:proofErr w:type="spellStart"/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_______________________________________Е.В.Донцова</w:t>
            </w:r>
            <w:proofErr w:type="spellEnd"/>
          </w:p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7" w:rsidTr="00B018C0">
        <w:tc>
          <w:tcPr>
            <w:tcW w:w="11023" w:type="dxa"/>
          </w:tcPr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7" w:rsidTr="00B018C0">
        <w:tc>
          <w:tcPr>
            <w:tcW w:w="11023" w:type="dxa"/>
          </w:tcPr>
          <w:p w:rsidR="00286257" w:rsidRPr="0026702E" w:rsidRDefault="00286257" w:rsidP="00B01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Письмо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02E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86257" w:rsidRPr="00DB640B" w:rsidRDefault="00286257" w:rsidP="00B0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Руководствуясь  Постановления Администрации Палласовского муниципального района Волгоградской области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216 от 17.04.2023г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«О внесении изменений  в постановление </w:t>
            </w:r>
            <w:proofErr w:type="spellStart"/>
            <w:r w:rsidRPr="00DB640B">
              <w:rPr>
                <w:rFonts w:ascii="Times New Roman" w:hAnsi="Times New Roman"/>
                <w:sz w:val="20"/>
                <w:szCs w:val="20"/>
              </w:rPr>
              <w:t>Админитарции</w:t>
            </w:r>
            <w:proofErr w:type="spellEnd"/>
            <w:r w:rsidRPr="00DB640B">
              <w:rPr>
                <w:rFonts w:ascii="Times New Roman" w:hAnsi="Times New Roman"/>
                <w:sz w:val="20"/>
                <w:szCs w:val="20"/>
              </w:rPr>
              <w:t xml:space="preserve"> Палласовского муниципального района Волгоградской области от 20.09.2022г № 667 «Об утверждении Порядка предоставления питания обучающимся 1-11 классов по очной форме обучения в муниципальных общеобразовательных организациях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640B">
              <w:rPr>
                <w:rFonts w:ascii="Times New Roman" w:hAnsi="Times New Roman"/>
                <w:sz w:val="20"/>
                <w:szCs w:val="20"/>
              </w:rPr>
              <w:t xml:space="preserve">Палласовского муниципального района» 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Вашему ребенку предоставлено горячее питание в виде меры социальной поддержки в виде частичной компенсации стоимости питания по категории в соответствии: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 из  малоимущих семей, имеющих среднедушевой доход, не превышающий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>величину прожиточного минимума на душу населения в Волгоградской области,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 из многодетных семей;</w:t>
            </w:r>
          </w:p>
          <w:p w:rsidR="00286257" w:rsidRPr="009139CD" w:rsidRDefault="00286257" w:rsidP="00B018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9C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>дети, состоящие на учете у фтизиатра, вне зависимости от среднедушевого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CD">
              <w:rPr>
                <w:rFonts w:ascii="Times New Roman" w:hAnsi="Times New Roman"/>
                <w:sz w:val="20"/>
                <w:szCs w:val="20"/>
              </w:rPr>
              <w:t xml:space="preserve">дохода семьи ребенка; </w:t>
            </w:r>
          </w:p>
          <w:p w:rsidR="00286257" w:rsidRPr="00E73708" w:rsidRDefault="00286257" w:rsidP="00B018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- дети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11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национальной гвардии Российской Федерации, в воинских формированиях и органах, указанных в </w:t>
            </w:r>
            <w:hyperlink r:id="rId12" w:history="1">
              <w:r w:rsidRPr="00E77A9D">
                <w:rPr>
                  <w:rStyle w:val="a5"/>
                  <w:rFonts w:ascii="Times New Roman" w:hAnsi="Times New Roman"/>
                  <w:sz w:val="20"/>
                  <w:szCs w:val="20"/>
                </w:rPr>
                <w:t>пункте 6 статьи 1</w:t>
              </w:r>
            </w:hyperlink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раждан,заключивших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контракт о добровольном содействии в выполнении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задач;возложенных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на Вооруженные  Силы Российской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Федерации,и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Украины,а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так же из семей граждан,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указанныхтвнастоящем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пункте</w:t>
            </w:r>
            <w:proofErr w:type="gramStart"/>
            <w:r w:rsidRPr="00E77A9D">
              <w:rPr>
                <w:rFonts w:ascii="Times New Roman" w:hAnsi="Times New Roman"/>
                <w:sz w:val="20"/>
                <w:szCs w:val="20"/>
              </w:rPr>
              <w:t>,к</w:t>
            </w:r>
            <w:proofErr w:type="gramEnd"/>
            <w:r w:rsidRPr="00E77A9D">
              <w:rPr>
                <w:rFonts w:ascii="Times New Roman" w:hAnsi="Times New Roman"/>
                <w:sz w:val="20"/>
                <w:szCs w:val="20"/>
              </w:rPr>
              <w:t>торые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погобли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(умерли) при участии в специальной военной операции либо умерли до истечения одного года со дня их увольнения с военной службы (исключения из добровольческого формирования) 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вследствии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 xml:space="preserve"> увечья (</w:t>
            </w:r>
            <w:proofErr w:type="spellStart"/>
            <w:r w:rsidRPr="00E77A9D">
              <w:rPr>
                <w:rFonts w:ascii="Times New Roman" w:hAnsi="Times New Roman"/>
                <w:sz w:val="20"/>
                <w:szCs w:val="20"/>
              </w:rPr>
              <w:t>ранения,травмы,контузии</w:t>
            </w:r>
            <w:proofErr w:type="spellEnd"/>
            <w:r w:rsidRPr="00E77A9D">
              <w:rPr>
                <w:rFonts w:ascii="Times New Roman" w:hAnsi="Times New Roman"/>
                <w:sz w:val="20"/>
                <w:szCs w:val="20"/>
              </w:rPr>
              <w:t>) или заболевания,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7A9D">
              <w:rPr>
                <w:rFonts w:ascii="Times New Roman" w:hAnsi="Times New Roman"/>
                <w:sz w:val="20"/>
                <w:szCs w:val="20"/>
              </w:rPr>
              <w:t>полученных ими при участии в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6257" w:rsidRPr="00DB640B" w:rsidRDefault="00286257" w:rsidP="00B018C0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DB640B">
              <w:rPr>
                <w:rFonts w:ascii="Times New Roman" w:hAnsi="Times New Roman" w:cs="Times New Roman"/>
                <w:szCs w:val="20"/>
              </w:rPr>
              <w:t>.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одпись (родителя или законного представителя)________________</w:t>
            </w:r>
          </w:p>
          <w:p w:rsidR="00286257" w:rsidRPr="00DB640B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 xml:space="preserve">Дата ознакомления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</w:p>
          <w:p w:rsidR="00286257" w:rsidRDefault="00286257" w:rsidP="00B01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Директор МКОУ «СШ № 2»</w:t>
            </w:r>
            <w:proofErr w:type="spellStart"/>
            <w:r w:rsidRPr="00DB64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_______________________________________Е.В.Донцова</w:t>
            </w:r>
            <w:proofErr w:type="spellEnd"/>
          </w:p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257" w:rsidTr="00B018C0">
        <w:tc>
          <w:tcPr>
            <w:tcW w:w="11023" w:type="dxa"/>
          </w:tcPr>
          <w:p w:rsidR="00286257" w:rsidRDefault="00286257" w:rsidP="00B0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50F" w:rsidRDefault="0008750F" w:rsidP="0008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02E" w:rsidRPr="0026702E" w:rsidRDefault="0026702E" w:rsidP="0026702E">
      <w:pPr>
        <w:rPr>
          <w:rFonts w:ascii="Times New Roman" w:hAnsi="Times New Roman" w:cs="Times New Roman"/>
          <w:sz w:val="24"/>
          <w:szCs w:val="24"/>
        </w:rPr>
      </w:pPr>
    </w:p>
    <w:sectPr w:rsidR="0026702E" w:rsidRPr="0026702E" w:rsidSect="00286257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33A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CAE535C"/>
    <w:multiLevelType w:val="hybridMultilevel"/>
    <w:tmpl w:val="8F287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55B09"/>
    <w:multiLevelType w:val="hybridMultilevel"/>
    <w:tmpl w:val="7B4C72C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02E"/>
    <w:rsid w:val="0008750F"/>
    <w:rsid w:val="00173D17"/>
    <w:rsid w:val="0024727C"/>
    <w:rsid w:val="00253D77"/>
    <w:rsid w:val="0026702E"/>
    <w:rsid w:val="00286257"/>
    <w:rsid w:val="00292817"/>
    <w:rsid w:val="00373E30"/>
    <w:rsid w:val="004606FE"/>
    <w:rsid w:val="00534C81"/>
    <w:rsid w:val="005966FA"/>
    <w:rsid w:val="00672AB7"/>
    <w:rsid w:val="00707C71"/>
    <w:rsid w:val="00754042"/>
    <w:rsid w:val="00AD794F"/>
    <w:rsid w:val="00AE1A0C"/>
    <w:rsid w:val="00CA67C2"/>
    <w:rsid w:val="00DB640B"/>
    <w:rsid w:val="00DF5098"/>
    <w:rsid w:val="00E72329"/>
    <w:rsid w:val="00E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02E"/>
    <w:pPr>
      <w:ind w:left="720"/>
      <w:contextualSpacing/>
    </w:pPr>
  </w:style>
  <w:style w:type="table" w:styleId="a4">
    <w:name w:val="Table Grid"/>
    <w:basedOn w:val="a1"/>
    <w:uiPriority w:val="59"/>
    <w:rsid w:val="00087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B64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Hyperlink"/>
    <w:rsid w:val="00754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0FB545D0DC94FADA28C75637E086BD1CDD7306655A47613FDECEE581651E794D78B145566FE5E0687538090A1748A63CC88C25B6E2DE8d8z4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B0FB545D0DC94FADA28C75637E086BD1CDD031685EA47613FDECEE581651E786D7D318556FE35C0E9205D1D6dFz6K" TargetMode="External"/><Relationship Id="rId12" Type="http://schemas.openxmlformats.org/officeDocument/2006/relationships/hyperlink" Target="consultantplus://offline/ref=FFB0FB545D0DC94FADA28C75637E086BD1CDD7306655A47613FDECEE581651E794D78B145566FE5E0687538090A1748A63CC88C25B6E2DE8d8z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B0FB545D0DC94FADA28C75637E086BD1CDD7306655A47613FDECEE581651E794D78B145566FE5E0687538090A1748A63CC88C25B6E2DE8d8z4K" TargetMode="External"/><Relationship Id="rId11" Type="http://schemas.openxmlformats.org/officeDocument/2006/relationships/hyperlink" Target="consultantplus://offline/ref=FFB0FB545D0DC94FADA28C75637E086BD1CDD031685EA47613FDECEE581651E786D7D318556FE35C0E9205D1D6dFz6K" TargetMode="External"/><Relationship Id="rId5" Type="http://schemas.openxmlformats.org/officeDocument/2006/relationships/hyperlink" Target="consultantplus://offline/ref=FFB0FB545D0DC94FADA28C75637E086BD1CDD031685EA47613FDECEE581651E786D7D318556FE35C0E9205D1D6dFz6K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FFB0FB545D0DC94FADA28C75637E086BD1CDD7306655A47613FDECEE581651E794D78B145566FE5E0687538090A1748A63CC88C25B6E2DE8d8z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B0FB545D0DC94FADA28C75637E086BD1CDD031685EA47613FDECEE581651E786D7D318556FE35C0E9205D1D6dFz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mkou2</Company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</dc:creator>
  <cp:lastModifiedBy>Admin .</cp:lastModifiedBy>
  <cp:revision>2</cp:revision>
  <cp:lastPrinted>2024-10-08T10:33:00Z</cp:lastPrinted>
  <dcterms:created xsi:type="dcterms:W3CDTF">2025-03-14T09:56:00Z</dcterms:created>
  <dcterms:modified xsi:type="dcterms:W3CDTF">2025-03-14T09:56:00Z</dcterms:modified>
</cp:coreProperties>
</file>