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A66" w:rsidRDefault="009B5DF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Сведения </w:t>
      </w:r>
    </w:p>
    <w:p w:rsidR="00EE168F" w:rsidRPr="009B5DFA" w:rsidRDefault="009B5DF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курсах</w:t>
      </w:r>
      <w:r w:rsidR="00EE168F" w:rsidRPr="009B5DFA">
        <w:rPr>
          <w:rFonts w:ascii="Times New Roman" w:hAnsi="Times New Roman" w:cs="Times New Roman"/>
          <w:b/>
          <w:sz w:val="28"/>
          <w:szCs w:val="28"/>
        </w:rPr>
        <w:t xml:space="preserve"> повышения квалификации педагогов МКОУ «Средняя школа №2» г. Палласовки</w:t>
      </w:r>
    </w:p>
    <w:p w:rsidR="006F590D" w:rsidRPr="009B5DFA" w:rsidRDefault="004C2DE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2024 – 2025</w:t>
      </w:r>
      <w:r w:rsidR="00DC4CA0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1278"/>
        <w:gridCol w:w="4394"/>
        <w:gridCol w:w="2575"/>
        <w:gridCol w:w="1994"/>
        <w:gridCol w:w="2500"/>
        <w:gridCol w:w="2877"/>
      </w:tblGrid>
      <w:tr w:rsidR="00D93239" w:rsidTr="004A76FB">
        <w:tc>
          <w:tcPr>
            <w:tcW w:w="534" w:type="dxa"/>
          </w:tcPr>
          <w:p w:rsidR="00D93239" w:rsidRDefault="00D932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278" w:type="dxa"/>
          </w:tcPr>
          <w:p w:rsidR="00D93239" w:rsidRDefault="00D932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программы</w:t>
            </w:r>
          </w:p>
        </w:tc>
        <w:tc>
          <w:tcPr>
            <w:tcW w:w="4394" w:type="dxa"/>
          </w:tcPr>
          <w:p w:rsidR="00D93239" w:rsidRDefault="00D932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Тематика повышения квалификации</w:t>
            </w:r>
          </w:p>
        </w:tc>
        <w:tc>
          <w:tcPr>
            <w:tcW w:w="2575" w:type="dxa"/>
          </w:tcPr>
          <w:p w:rsidR="00D93239" w:rsidRDefault="00D932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прохождения курсов</w:t>
            </w:r>
          </w:p>
        </w:tc>
        <w:tc>
          <w:tcPr>
            <w:tcW w:w="1994" w:type="dxa"/>
          </w:tcPr>
          <w:p w:rsidR="00D93239" w:rsidRDefault="00D932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 проведения</w:t>
            </w:r>
            <w:r w:rsidR="00B46BFA">
              <w:rPr>
                <w:rFonts w:ascii="Times New Roman" w:hAnsi="Times New Roman" w:cs="Times New Roman"/>
              </w:rPr>
              <w:t>/Форма прохождения</w:t>
            </w:r>
          </w:p>
        </w:tc>
        <w:tc>
          <w:tcPr>
            <w:tcW w:w="2500" w:type="dxa"/>
          </w:tcPr>
          <w:p w:rsidR="00D93239" w:rsidRDefault="00D932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Ф.И.О педагога</w:t>
            </w:r>
          </w:p>
        </w:tc>
        <w:tc>
          <w:tcPr>
            <w:tcW w:w="2877" w:type="dxa"/>
          </w:tcPr>
          <w:p w:rsidR="00D93239" w:rsidRDefault="00D93239" w:rsidP="00D932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документа</w:t>
            </w:r>
            <w:r w:rsidR="00CB5374">
              <w:rPr>
                <w:rFonts w:ascii="Times New Roman" w:hAnsi="Times New Roman" w:cs="Times New Roman"/>
              </w:rPr>
              <w:t>/Регистрационный номер</w:t>
            </w:r>
          </w:p>
        </w:tc>
      </w:tr>
      <w:tr w:rsidR="00BA2D9E" w:rsidTr="004A76FB">
        <w:trPr>
          <w:trHeight w:val="765"/>
        </w:trPr>
        <w:tc>
          <w:tcPr>
            <w:tcW w:w="534" w:type="dxa"/>
          </w:tcPr>
          <w:p w:rsidR="00BA2D9E" w:rsidRDefault="00603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78" w:type="dxa"/>
          </w:tcPr>
          <w:p w:rsidR="00BA2D9E" w:rsidRDefault="004C2D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394" w:type="dxa"/>
          </w:tcPr>
          <w:p w:rsidR="00BA2D9E" w:rsidRDefault="004C2DE7" w:rsidP="004C2D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Теория и методика преподавания курса «Вероятность и статистика» в условиях </w:t>
            </w:r>
            <w:proofErr w:type="spellStart"/>
            <w:r>
              <w:rPr>
                <w:rFonts w:ascii="Times New Roman" w:hAnsi="Times New Roman" w:cs="Times New Roman"/>
              </w:rPr>
              <w:t>реадизации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обновленных ФГОС ООО и ФГОС СОО</w:t>
            </w:r>
          </w:p>
        </w:tc>
        <w:tc>
          <w:tcPr>
            <w:tcW w:w="2575" w:type="dxa"/>
          </w:tcPr>
          <w:p w:rsidR="00DC4CA0" w:rsidRDefault="004C2D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 ДПО «ВГАПО»</w:t>
            </w:r>
          </w:p>
        </w:tc>
        <w:tc>
          <w:tcPr>
            <w:tcW w:w="1994" w:type="dxa"/>
          </w:tcPr>
          <w:p w:rsidR="00603C6C" w:rsidRDefault="004C2D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23.09.2024г. – 27.09.2024г.</w:t>
            </w:r>
          </w:p>
        </w:tc>
        <w:tc>
          <w:tcPr>
            <w:tcW w:w="2500" w:type="dxa"/>
          </w:tcPr>
          <w:p w:rsidR="00BA2D9E" w:rsidRDefault="004C2D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Кольченко Наталья Борисовна</w:t>
            </w:r>
          </w:p>
        </w:tc>
        <w:tc>
          <w:tcPr>
            <w:tcW w:w="2877" w:type="dxa"/>
          </w:tcPr>
          <w:p w:rsidR="00603C6C" w:rsidRDefault="004C2D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151526</w:t>
            </w:r>
          </w:p>
          <w:p w:rsidR="004C2DE7" w:rsidRDefault="004C2DE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Рн</w:t>
            </w:r>
            <w:proofErr w:type="spellEnd"/>
            <w:r>
              <w:rPr>
                <w:rFonts w:ascii="Times New Roman" w:hAnsi="Times New Roman" w:cs="Times New Roman"/>
              </w:rPr>
              <w:t xml:space="preserve"> 12/4-1-24-16</w:t>
            </w:r>
          </w:p>
        </w:tc>
      </w:tr>
      <w:tr w:rsidR="00BA2D9E" w:rsidTr="004A76FB">
        <w:trPr>
          <w:trHeight w:val="420"/>
        </w:trPr>
        <w:tc>
          <w:tcPr>
            <w:tcW w:w="534" w:type="dxa"/>
          </w:tcPr>
          <w:p w:rsidR="00BA2D9E" w:rsidRDefault="00727218" w:rsidP="00BA2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78" w:type="dxa"/>
          </w:tcPr>
          <w:p w:rsidR="00BA2D9E" w:rsidRDefault="004C2DE7" w:rsidP="00BA2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394" w:type="dxa"/>
          </w:tcPr>
          <w:p w:rsidR="00BA2D9E" w:rsidRDefault="004C2DE7" w:rsidP="00BA2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Теория и методика преподавания курса «Вероятность и статистика» в условиях </w:t>
            </w:r>
            <w:proofErr w:type="spellStart"/>
            <w:r>
              <w:rPr>
                <w:rFonts w:ascii="Times New Roman" w:hAnsi="Times New Roman" w:cs="Times New Roman"/>
              </w:rPr>
              <w:t>реадизации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обновленных ФГОС ООО и ФГОС СОО</w:t>
            </w:r>
          </w:p>
        </w:tc>
        <w:tc>
          <w:tcPr>
            <w:tcW w:w="2575" w:type="dxa"/>
          </w:tcPr>
          <w:p w:rsidR="00BA2D9E" w:rsidRDefault="004C2DE7" w:rsidP="00DC4C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 ДПО «ВГАПО»</w:t>
            </w:r>
          </w:p>
        </w:tc>
        <w:tc>
          <w:tcPr>
            <w:tcW w:w="1994" w:type="dxa"/>
          </w:tcPr>
          <w:p w:rsidR="00150097" w:rsidRDefault="004C2DE7" w:rsidP="00BA2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23.09.2024г. – 27.09.2024г.</w:t>
            </w:r>
          </w:p>
        </w:tc>
        <w:tc>
          <w:tcPr>
            <w:tcW w:w="2500" w:type="dxa"/>
          </w:tcPr>
          <w:p w:rsidR="00BA2D9E" w:rsidRDefault="004C2DE7" w:rsidP="00DC4C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Миронова Галина Викторовна</w:t>
            </w:r>
          </w:p>
        </w:tc>
        <w:tc>
          <w:tcPr>
            <w:tcW w:w="2877" w:type="dxa"/>
          </w:tcPr>
          <w:p w:rsidR="004C2DE7" w:rsidRDefault="006F0511" w:rsidP="004C2D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151529</w:t>
            </w:r>
          </w:p>
          <w:p w:rsidR="00150097" w:rsidRDefault="006F0511" w:rsidP="004C2DE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Рн</w:t>
            </w:r>
            <w:proofErr w:type="spellEnd"/>
            <w:r>
              <w:rPr>
                <w:rFonts w:ascii="Times New Roman" w:hAnsi="Times New Roman" w:cs="Times New Roman"/>
              </w:rPr>
              <w:t xml:space="preserve"> 12/4-1-24-19</w:t>
            </w:r>
          </w:p>
        </w:tc>
      </w:tr>
      <w:tr w:rsidR="008A2E1C" w:rsidTr="004A76FB">
        <w:tc>
          <w:tcPr>
            <w:tcW w:w="534" w:type="dxa"/>
          </w:tcPr>
          <w:p w:rsidR="008A2E1C" w:rsidRPr="006961FF" w:rsidRDefault="00CE2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78" w:type="dxa"/>
          </w:tcPr>
          <w:p w:rsidR="008A2E1C" w:rsidRDefault="006F05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394" w:type="dxa"/>
          </w:tcPr>
          <w:p w:rsidR="008A2E1C" w:rsidRDefault="006F05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Теория и методика преподавания курса «Вероятность и статистика» в условиях </w:t>
            </w:r>
            <w:proofErr w:type="spellStart"/>
            <w:r>
              <w:rPr>
                <w:rFonts w:ascii="Times New Roman" w:hAnsi="Times New Roman" w:cs="Times New Roman"/>
              </w:rPr>
              <w:t>реадизации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обновленных ФГОС ООО и ФГОС СОО</w:t>
            </w:r>
          </w:p>
        </w:tc>
        <w:tc>
          <w:tcPr>
            <w:tcW w:w="2575" w:type="dxa"/>
          </w:tcPr>
          <w:p w:rsidR="00CE2BAE" w:rsidRDefault="006F05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 ДПО «ВГАПО»</w:t>
            </w:r>
          </w:p>
        </w:tc>
        <w:tc>
          <w:tcPr>
            <w:tcW w:w="1994" w:type="dxa"/>
          </w:tcPr>
          <w:p w:rsidR="007E21F7" w:rsidRDefault="006F05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23.09.2024г. – 27.09.2024г.</w:t>
            </w:r>
          </w:p>
        </w:tc>
        <w:tc>
          <w:tcPr>
            <w:tcW w:w="2500" w:type="dxa"/>
          </w:tcPr>
          <w:p w:rsidR="008A2E1C" w:rsidRDefault="006F05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Фладунг Марина Сергеевна</w:t>
            </w:r>
          </w:p>
        </w:tc>
        <w:tc>
          <w:tcPr>
            <w:tcW w:w="2877" w:type="dxa"/>
          </w:tcPr>
          <w:p w:rsidR="006F0511" w:rsidRDefault="006F0511" w:rsidP="006F05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151534</w:t>
            </w:r>
          </w:p>
          <w:p w:rsidR="00CE2BAE" w:rsidRDefault="006F0511" w:rsidP="006F051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Рн</w:t>
            </w:r>
            <w:proofErr w:type="spellEnd"/>
            <w:r>
              <w:rPr>
                <w:rFonts w:ascii="Times New Roman" w:hAnsi="Times New Roman" w:cs="Times New Roman"/>
              </w:rPr>
              <w:t xml:space="preserve"> 12/4-1-24-24</w:t>
            </w:r>
          </w:p>
        </w:tc>
      </w:tr>
      <w:tr w:rsidR="008A2E1C" w:rsidTr="004A76FB">
        <w:tc>
          <w:tcPr>
            <w:tcW w:w="534" w:type="dxa"/>
          </w:tcPr>
          <w:p w:rsidR="008A2E1C" w:rsidRDefault="001431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278" w:type="dxa"/>
          </w:tcPr>
          <w:p w:rsidR="008A2E1C" w:rsidRDefault="006F05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394" w:type="dxa"/>
          </w:tcPr>
          <w:p w:rsidR="008A2E1C" w:rsidRDefault="006F0511" w:rsidP="00D127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Теория и методика преподавания курса «Вероятность и статистика» в условиях </w:t>
            </w:r>
            <w:proofErr w:type="spellStart"/>
            <w:r>
              <w:rPr>
                <w:rFonts w:ascii="Times New Roman" w:hAnsi="Times New Roman" w:cs="Times New Roman"/>
              </w:rPr>
              <w:t>реадизации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обновленных ФГОС ООО и ФГОС СОО</w:t>
            </w:r>
          </w:p>
        </w:tc>
        <w:tc>
          <w:tcPr>
            <w:tcW w:w="2575" w:type="dxa"/>
          </w:tcPr>
          <w:p w:rsidR="008A2E1C" w:rsidRDefault="006F05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 ДПО «ВГАПО»</w:t>
            </w:r>
          </w:p>
        </w:tc>
        <w:tc>
          <w:tcPr>
            <w:tcW w:w="1994" w:type="dxa"/>
          </w:tcPr>
          <w:p w:rsidR="007E21F7" w:rsidRDefault="006F05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23.09.2024г. – 27.09.2024г.</w:t>
            </w:r>
          </w:p>
        </w:tc>
        <w:tc>
          <w:tcPr>
            <w:tcW w:w="2500" w:type="dxa"/>
          </w:tcPr>
          <w:p w:rsidR="008A2E1C" w:rsidRDefault="006F05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Щербак Людмила Егоровна</w:t>
            </w:r>
          </w:p>
        </w:tc>
        <w:tc>
          <w:tcPr>
            <w:tcW w:w="2877" w:type="dxa"/>
          </w:tcPr>
          <w:p w:rsidR="006F0511" w:rsidRDefault="006F0511" w:rsidP="006F05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151535</w:t>
            </w:r>
          </w:p>
          <w:p w:rsidR="00D1270C" w:rsidRPr="001910B1" w:rsidRDefault="006F0511" w:rsidP="006F051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Рн</w:t>
            </w:r>
            <w:proofErr w:type="spellEnd"/>
            <w:r>
              <w:rPr>
                <w:rFonts w:ascii="Times New Roman" w:hAnsi="Times New Roman" w:cs="Times New Roman"/>
              </w:rPr>
              <w:t xml:space="preserve"> 12/4-1-24-25</w:t>
            </w:r>
          </w:p>
        </w:tc>
      </w:tr>
      <w:tr w:rsidR="001910B1" w:rsidTr="004A76FB">
        <w:tc>
          <w:tcPr>
            <w:tcW w:w="534" w:type="dxa"/>
          </w:tcPr>
          <w:p w:rsidR="001910B1" w:rsidRDefault="003436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278" w:type="dxa"/>
          </w:tcPr>
          <w:p w:rsidR="001910B1" w:rsidRDefault="00F15E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4394" w:type="dxa"/>
          </w:tcPr>
          <w:p w:rsidR="001910B1" w:rsidRDefault="00F15E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работы с обучающимися с ограниченными возможностями здоровья (ОВЗ) в контексте реализации обновленных ФГОС НОО и ФГОС ООО</w:t>
            </w:r>
          </w:p>
        </w:tc>
        <w:tc>
          <w:tcPr>
            <w:tcW w:w="2575" w:type="dxa"/>
          </w:tcPr>
          <w:p w:rsidR="001910B1" w:rsidRDefault="00F15E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«Московский институт профессиональной переподготовки и повышения квалификации педагогов»</w:t>
            </w:r>
          </w:p>
        </w:tc>
        <w:tc>
          <w:tcPr>
            <w:tcW w:w="1994" w:type="dxa"/>
          </w:tcPr>
          <w:p w:rsidR="007E21F7" w:rsidRDefault="00F15E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03.09.2024г. – 18.09.2024г.</w:t>
            </w:r>
          </w:p>
        </w:tc>
        <w:tc>
          <w:tcPr>
            <w:tcW w:w="2500" w:type="dxa"/>
          </w:tcPr>
          <w:p w:rsidR="001910B1" w:rsidRDefault="00F15E1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Жевак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Анастасия Сергеевна</w:t>
            </w:r>
          </w:p>
        </w:tc>
        <w:tc>
          <w:tcPr>
            <w:tcW w:w="2877" w:type="dxa"/>
          </w:tcPr>
          <w:p w:rsidR="00595C03" w:rsidRDefault="00F15E1E" w:rsidP="0034362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Рн</w:t>
            </w:r>
            <w:proofErr w:type="spellEnd"/>
            <w:r>
              <w:rPr>
                <w:rFonts w:ascii="Times New Roman" w:hAnsi="Times New Roman" w:cs="Times New Roman"/>
              </w:rPr>
              <w:t xml:space="preserve"> 137091</w:t>
            </w:r>
          </w:p>
          <w:p w:rsidR="00F15E1E" w:rsidRDefault="00F15E1E" w:rsidP="003436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№ 0135955</w:t>
            </w:r>
          </w:p>
        </w:tc>
      </w:tr>
      <w:tr w:rsidR="001910B1" w:rsidTr="004A76FB">
        <w:tc>
          <w:tcPr>
            <w:tcW w:w="534" w:type="dxa"/>
          </w:tcPr>
          <w:p w:rsidR="001910B1" w:rsidRPr="00B63C8E" w:rsidRDefault="00E124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278" w:type="dxa"/>
          </w:tcPr>
          <w:p w:rsidR="001910B1" w:rsidRDefault="005F50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4394" w:type="dxa"/>
          </w:tcPr>
          <w:p w:rsidR="001910B1" w:rsidRDefault="005F503B" w:rsidP="00DF61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Внедрение Федеральной адаптированной образовательной программы основного общего образования для обучающихся с ограниченными возможностями здоровья: требования и особенности организации образовательного процесса</w:t>
            </w:r>
          </w:p>
        </w:tc>
        <w:tc>
          <w:tcPr>
            <w:tcW w:w="2575" w:type="dxa"/>
          </w:tcPr>
          <w:p w:rsidR="001910B1" w:rsidRDefault="005F50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«Центр развития компетенций </w:t>
            </w:r>
            <w:proofErr w:type="spellStart"/>
            <w:r>
              <w:rPr>
                <w:rFonts w:ascii="Times New Roman" w:hAnsi="Times New Roman" w:cs="Times New Roman"/>
              </w:rPr>
              <w:t>Аттестатика</w:t>
            </w:r>
            <w:proofErr w:type="spellEnd"/>
            <w:r>
              <w:rPr>
                <w:rFonts w:ascii="Times New Roman" w:hAnsi="Times New Roman" w:cs="Times New Roman"/>
              </w:rPr>
              <w:t>» по дополнительной профессиональной программе г. Тула</w:t>
            </w:r>
          </w:p>
        </w:tc>
        <w:tc>
          <w:tcPr>
            <w:tcW w:w="1994" w:type="dxa"/>
          </w:tcPr>
          <w:p w:rsidR="007E21F7" w:rsidRDefault="005F50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07.11.2024 г.</w:t>
            </w:r>
          </w:p>
        </w:tc>
        <w:tc>
          <w:tcPr>
            <w:tcW w:w="2500" w:type="dxa"/>
          </w:tcPr>
          <w:p w:rsidR="001910B1" w:rsidRDefault="005F503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Шрайнер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Любовь Викторовна</w:t>
            </w:r>
          </w:p>
        </w:tc>
        <w:tc>
          <w:tcPr>
            <w:tcW w:w="2877" w:type="dxa"/>
          </w:tcPr>
          <w:p w:rsidR="005F503B" w:rsidRDefault="005F503B" w:rsidP="005F503B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 013432179</w:t>
            </w:r>
          </w:p>
          <w:p w:rsidR="00B63C8E" w:rsidRDefault="005F503B" w:rsidP="005F50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Р№ 32179</w:t>
            </w:r>
          </w:p>
        </w:tc>
      </w:tr>
      <w:tr w:rsidR="001910B1" w:rsidTr="004A76FB">
        <w:tc>
          <w:tcPr>
            <w:tcW w:w="534" w:type="dxa"/>
          </w:tcPr>
          <w:p w:rsidR="001910B1" w:rsidRDefault="00AA47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278" w:type="dxa"/>
          </w:tcPr>
          <w:p w:rsidR="001910B1" w:rsidRDefault="00EC10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4394" w:type="dxa"/>
          </w:tcPr>
          <w:p w:rsidR="001910B1" w:rsidRDefault="00EC10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Воспитание и обучение детей с расстройствами аутистического спектра в условиях реализации ФГОС</w:t>
            </w:r>
          </w:p>
        </w:tc>
        <w:tc>
          <w:tcPr>
            <w:tcW w:w="2575" w:type="dxa"/>
          </w:tcPr>
          <w:p w:rsidR="00DF612B" w:rsidRDefault="00EC10C6" w:rsidP="00DF61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Автономная некоммерческая организация дополнительного профессионального образования  «Международная академия современного образования» г.Москва</w:t>
            </w:r>
          </w:p>
        </w:tc>
        <w:tc>
          <w:tcPr>
            <w:tcW w:w="1994" w:type="dxa"/>
          </w:tcPr>
          <w:p w:rsidR="004A6D79" w:rsidRDefault="00EC10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05.11.2024 – 18.11.2024</w:t>
            </w:r>
          </w:p>
        </w:tc>
        <w:tc>
          <w:tcPr>
            <w:tcW w:w="2500" w:type="dxa"/>
          </w:tcPr>
          <w:p w:rsidR="001910B1" w:rsidRDefault="00EC10C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СариеваАйгульСарсенбаевна</w:t>
            </w:r>
            <w:proofErr w:type="spellEnd"/>
          </w:p>
        </w:tc>
        <w:tc>
          <w:tcPr>
            <w:tcW w:w="2877" w:type="dxa"/>
          </w:tcPr>
          <w:p w:rsidR="001910B1" w:rsidRDefault="00EC10C6" w:rsidP="00AA47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773400981049</w:t>
            </w:r>
          </w:p>
          <w:p w:rsidR="00EC10C6" w:rsidRPr="00DC4CA0" w:rsidRDefault="00EC10C6" w:rsidP="00AA478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Рн</w:t>
            </w:r>
            <w:proofErr w:type="spellEnd"/>
            <w:r>
              <w:rPr>
                <w:rFonts w:ascii="Times New Roman" w:hAnsi="Times New Roman" w:cs="Times New Roman"/>
              </w:rPr>
              <w:t xml:space="preserve"> 703</w:t>
            </w:r>
          </w:p>
        </w:tc>
      </w:tr>
      <w:tr w:rsidR="001910B1" w:rsidTr="004A76FB">
        <w:tc>
          <w:tcPr>
            <w:tcW w:w="534" w:type="dxa"/>
          </w:tcPr>
          <w:p w:rsidR="001910B1" w:rsidRDefault="00F922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278" w:type="dxa"/>
          </w:tcPr>
          <w:p w:rsidR="001910B1" w:rsidRDefault="00F124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4394" w:type="dxa"/>
          </w:tcPr>
          <w:p w:rsidR="001910B1" w:rsidRDefault="00F124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работы с обучающимися с ограниченными возможностями здоровья (ОВЗ) в контексте реализации обновленных ФГОС НОО и ФГОС ООО</w:t>
            </w:r>
          </w:p>
        </w:tc>
        <w:tc>
          <w:tcPr>
            <w:tcW w:w="2575" w:type="dxa"/>
          </w:tcPr>
          <w:p w:rsidR="001910B1" w:rsidRDefault="00F124B8" w:rsidP="00DE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«Московский институт профессиональной переподготовки и повышения квалификации педагогов»</w:t>
            </w:r>
          </w:p>
        </w:tc>
        <w:tc>
          <w:tcPr>
            <w:tcW w:w="1994" w:type="dxa"/>
          </w:tcPr>
          <w:p w:rsidR="001910B1" w:rsidRDefault="00F124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07.11.2024 – 27.11.2024</w:t>
            </w:r>
          </w:p>
        </w:tc>
        <w:tc>
          <w:tcPr>
            <w:tcW w:w="2500" w:type="dxa"/>
          </w:tcPr>
          <w:p w:rsidR="001910B1" w:rsidRDefault="00F124B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УмаргалиеваУранганымБесенгалиевна</w:t>
            </w:r>
            <w:proofErr w:type="spellEnd"/>
          </w:p>
        </w:tc>
        <w:tc>
          <w:tcPr>
            <w:tcW w:w="2877" w:type="dxa"/>
          </w:tcPr>
          <w:p w:rsidR="00F92246" w:rsidRDefault="00F124B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Рн</w:t>
            </w:r>
            <w:proofErr w:type="spellEnd"/>
            <w:r>
              <w:rPr>
                <w:rFonts w:ascii="Times New Roman" w:hAnsi="Times New Roman" w:cs="Times New Roman"/>
              </w:rPr>
              <w:t xml:space="preserve"> 189314</w:t>
            </w:r>
          </w:p>
          <w:p w:rsidR="00F124B8" w:rsidRDefault="00F124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№ 0190686</w:t>
            </w:r>
          </w:p>
        </w:tc>
      </w:tr>
      <w:tr w:rsidR="001910B1" w:rsidTr="004A76FB">
        <w:tc>
          <w:tcPr>
            <w:tcW w:w="534" w:type="dxa"/>
          </w:tcPr>
          <w:p w:rsidR="001910B1" w:rsidRDefault="00F922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278" w:type="dxa"/>
          </w:tcPr>
          <w:p w:rsidR="001910B1" w:rsidRDefault="009B2B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4394" w:type="dxa"/>
          </w:tcPr>
          <w:p w:rsidR="001910B1" w:rsidRDefault="009B2B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Адаптация образовательной программы для детей с ОВЗ и трудностями в обучении </w:t>
            </w:r>
          </w:p>
        </w:tc>
        <w:tc>
          <w:tcPr>
            <w:tcW w:w="2575" w:type="dxa"/>
          </w:tcPr>
          <w:p w:rsidR="001910B1" w:rsidRDefault="009B2B9F" w:rsidP="001254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</w:rPr>
              <w:t>» г. Москва</w:t>
            </w:r>
          </w:p>
        </w:tc>
        <w:tc>
          <w:tcPr>
            <w:tcW w:w="1994" w:type="dxa"/>
          </w:tcPr>
          <w:p w:rsidR="001910B1" w:rsidRDefault="009B2B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13.11.2024 – 11.12.2024</w:t>
            </w:r>
          </w:p>
        </w:tc>
        <w:tc>
          <w:tcPr>
            <w:tcW w:w="2500" w:type="dxa"/>
          </w:tcPr>
          <w:p w:rsidR="001910B1" w:rsidRDefault="009B2B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Миронова Галина Викторовна</w:t>
            </w:r>
          </w:p>
        </w:tc>
        <w:tc>
          <w:tcPr>
            <w:tcW w:w="2877" w:type="dxa"/>
          </w:tcPr>
          <w:p w:rsidR="00F92246" w:rsidRDefault="009B2B9F" w:rsidP="001254B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Рн</w:t>
            </w:r>
            <w:proofErr w:type="spellEnd"/>
            <w:r>
              <w:rPr>
                <w:rFonts w:ascii="Times New Roman" w:hAnsi="Times New Roman" w:cs="Times New Roman"/>
              </w:rPr>
              <w:t xml:space="preserve"> 009584</w:t>
            </w:r>
          </w:p>
        </w:tc>
      </w:tr>
      <w:tr w:rsidR="000C07AB" w:rsidTr="004A76FB">
        <w:tc>
          <w:tcPr>
            <w:tcW w:w="534" w:type="dxa"/>
          </w:tcPr>
          <w:p w:rsidR="000C07AB" w:rsidRDefault="00214FCC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278" w:type="dxa"/>
          </w:tcPr>
          <w:p w:rsidR="000C07AB" w:rsidRDefault="009B2B9F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4394" w:type="dxa"/>
          </w:tcPr>
          <w:p w:rsidR="000C07AB" w:rsidRDefault="009B2B9F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обучения обучающихся с ограниченными возможностями здоровья</w:t>
            </w:r>
          </w:p>
        </w:tc>
        <w:tc>
          <w:tcPr>
            <w:tcW w:w="2575" w:type="dxa"/>
          </w:tcPr>
          <w:p w:rsidR="000C07AB" w:rsidRDefault="009B2B9F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«Центр инновационного образования и воспитания»</w:t>
            </w:r>
          </w:p>
        </w:tc>
        <w:tc>
          <w:tcPr>
            <w:tcW w:w="1994" w:type="dxa"/>
          </w:tcPr>
          <w:p w:rsidR="000C07AB" w:rsidRDefault="009B2B9F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15.12.2024</w:t>
            </w:r>
          </w:p>
        </w:tc>
        <w:tc>
          <w:tcPr>
            <w:tcW w:w="2500" w:type="dxa"/>
          </w:tcPr>
          <w:p w:rsidR="000C07AB" w:rsidRDefault="009B2B9F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Сарип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Александра </w:t>
            </w:r>
            <w:proofErr w:type="spellStart"/>
            <w:r>
              <w:rPr>
                <w:rFonts w:ascii="Times New Roman" w:hAnsi="Times New Roman" w:cs="Times New Roman"/>
              </w:rPr>
              <w:t>Халлиулловна</w:t>
            </w:r>
            <w:proofErr w:type="spellEnd"/>
          </w:p>
        </w:tc>
        <w:tc>
          <w:tcPr>
            <w:tcW w:w="2877" w:type="dxa"/>
          </w:tcPr>
          <w:p w:rsidR="00214FCC" w:rsidRPr="009B2B9F" w:rsidRDefault="009B2B9F" w:rsidP="000C0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555-</w:t>
            </w:r>
            <w:r>
              <w:rPr>
                <w:rFonts w:ascii="Times New Roman" w:hAnsi="Times New Roman" w:cs="Times New Roman"/>
                <w:lang w:val="en-US"/>
              </w:rPr>
              <w:t>RF</w:t>
            </w:r>
            <w:r>
              <w:rPr>
                <w:rFonts w:ascii="Times New Roman" w:hAnsi="Times New Roman" w:cs="Times New Roman"/>
              </w:rPr>
              <w:t>210160087</w:t>
            </w:r>
          </w:p>
        </w:tc>
      </w:tr>
      <w:tr w:rsidR="000C07AB" w:rsidTr="004A76FB">
        <w:tc>
          <w:tcPr>
            <w:tcW w:w="534" w:type="dxa"/>
          </w:tcPr>
          <w:p w:rsidR="000C07AB" w:rsidRDefault="00AD7D29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278" w:type="dxa"/>
          </w:tcPr>
          <w:p w:rsidR="000C07AB" w:rsidRDefault="00AD7D29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394" w:type="dxa"/>
          </w:tcPr>
          <w:p w:rsidR="000C07AB" w:rsidRDefault="00AD7D29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Использование современного учебного оборудования в центрах образования естественно-научной и технологической направленностей «Точка роста»</w:t>
            </w:r>
          </w:p>
        </w:tc>
        <w:tc>
          <w:tcPr>
            <w:tcW w:w="2575" w:type="dxa"/>
          </w:tcPr>
          <w:p w:rsidR="000C07AB" w:rsidRPr="000C07AB" w:rsidRDefault="00AD7D29" w:rsidP="000C0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ФГАОУ высшего образования «Государственный университет просвещения» г. Москва</w:t>
            </w:r>
          </w:p>
        </w:tc>
        <w:tc>
          <w:tcPr>
            <w:tcW w:w="1994" w:type="dxa"/>
          </w:tcPr>
          <w:p w:rsidR="000C07AB" w:rsidRDefault="004A76FB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25.09.2024 – 28.10.2024</w:t>
            </w:r>
          </w:p>
        </w:tc>
        <w:tc>
          <w:tcPr>
            <w:tcW w:w="2500" w:type="dxa"/>
          </w:tcPr>
          <w:p w:rsidR="000C07AB" w:rsidRDefault="00AD7D29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Миронова Галина Викторовна</w:t>
            </w:r>
          </w:p>
        </w:tc>
        <w:tc>
          <w:tcPr>
            <w:tcW w:w="2877" w:type="dxa"/>
          </w:tcPr>
          <w:p w:rsidR="000C07AB" w:rsidRDefault="004A76FB" w:rsidP="000C07AB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AD7D29">
              <w:rPr>
                <w:rFonts w:ascii="Times New Roman" w:hAnsi="Times New Roman" w:cs="Times New Roman"/>
              </w:rPr>
              <w:t>- 131021/б</w:t>
            </w:r>
          </w:p>
        </w:tc>
      </w:tr>
      <w:tr w:rsidR="004A76FB" w:rsidTr="004A76FB">
        <w:tc>
          <w:tcPr>
            <w:tcW w:w="534" w:type="dxa"/>
          </w:tcPr>
          <w:p w:rsidR="004A76FB" w:rsidRDefault="004A76FB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278" w:type="dxa"/>
          </w:tcPr>
          <w:p w:rsidR="004A76FB" w:rsidRDefault="004A76FB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394" w:type="dxa"/>
          </w:tcPr>
          <w:p w:rsidR="004A76FB" w:rsidRDefault="004A76FB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Использование современного учебного оборудования в центрах образования естественно-научной и технологической направленностей «Точка роста»</w:t>
            </w:r>
          </w:p>
        </w:tc>
        <w:tc>
          <w:tcPr>
            <w:tcW w:w="2575" w:type="dxa"/>
          </w:tcPr>
          <w:p w:rsidR="004A76FB" w:rsidRDefault="004A76FB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ФГАОУ высшего образования «Государственный университет просвещения» г. Москва</w:t>
            </w:r>
          </w:p>
        </w:tc>
        <w:tc>
          <w:tcPr>
            <w:tcW w:w="1994" w:type="dxa"/>
          </w:tcPr>
          <w:p w:rsidR="004A76FB" w:rsidRDefault="004A76FB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25.09.2024 – 28.10.2024</w:t>
            </w:r>
          </w:p>
        </w:tc>
        <w:tc>
          <w:tcPr>
            <w:tcW w:w="2500" w:type="dxa"/>
          </w:tcPr>
          <w:p w:rsidR="004A76FB" w:rsidRDefault="004A76FB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Щербак Людмила Егоровна</w:t>
            </w:r>
          </w:p>
        </w:tc>
        <w:tc>
          <w:tcPr>
            <w:tcW w:w="2877" w:type="dxa"/>
          </w:tcPr>
          <w:p w:rsidR="004A76FB" w:rsidRDefault="004A76FB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у- 131050/б</w:t>
            </w:r>
          </w:p>
        </w:tc>
      </w:tr>
      <w:tr w:rsidR="004A76FB" w:rsidTr="004A76FB">
        <w:tc>
          <w:tcPr>
            <w:tcW w:w="534" w:type="dxa"/>
          </w:tcPr>
          <w:p w:rsidR="004A76FB" w:rsidRDefault="00491A2E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278" w:type="dxa"/>
          </w:tcPr>
          <w:p w:rsidR="004A76FB" w:rsidRDefault="00491A2E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4394" w:type="dxa"/>
          </w:tcPr>
          <w:p w:rsidR="004A76FB" w:rsidRDefault="00491A2E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работы учителя с особенным ребенком в соответствии с ФГОС для обучающихся с ОВЗ</w:t>
            </w:r>
          </w:p>
        </w:tc>
        <w:tc>
          <w:tcPr>
            <w:tcW w:w="2575" w:type="dxa"/>
          </w:tcPr>
          <w:p w:rsidR="004A76FB" w:rsidRDefault="00491A2E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«Издательство «Учитель» г.Волгоград</w:t>
            </w:r>
          </w:p>
        </w:tc>
        <w:tc>
          <w:tcPr>
            <w:tcW w:w="1994" w:type="dxa"/>
          </w:tcPr>
          <w:p w:rsidR="004A76FB" w:rsidRDefault="00491A2E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25.11.2024 – 09.12.2024</w:t>
            </w:r>
          </w:p>
        </w:tc>
        <w:tc>
          <w:tcPr>
            <w:tcW w:w="2500" w:type="dxa"/>
          </w:tcPr>
          <w:p w:rsidR="004A76FB" w:rsidRDefault="00491A2E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ЖолчеваГульфия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Муратовна</w:t>
            </w:r>
          </w:p>
        </w:tc>
        <w:tc>
          <w:tcPr>
            <w:tcW w:w="2877" w:type="dxa"/>
          </w:tcPr>
          <w:p w:rsidR="004A76FB" w:rsidRDefault="00491A2E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bookmarkStart w:id="0" w:name="_GoBack"/>
            <w:r>
              <w:rPr>
                <w:rFonts w:ascii="Times New Roman" w:hAnsi="Times New Roman" w:cs="Times New Roman"/>
              </w:rPr>
              <w:t>342422199181</w:t>
            </w:r>
          </w:p>
          <w:p w:rsidR="00491A2E" w:rsidRDefault="00491A2E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Р№  ПК-223117-398Ф</w:t>
            </w:r>
            <w:bookmarkEnd w:id="0"/>
          </w:p>
        </w:tc>
      </w:tr>
    </w:tbl>
    <w:p w:rsidR="00EE168F" w:rsidRPr="00EE168F" w:rsidRDefault="00595C03" w:rsidP="00C133E7">
      <w:pPr>
        <w:tabs>
          <w:tab w:val="left" w:pos="3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EE168F" w:rsidRPr="00EE168F" w:rsidSect="00583A6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characterSpacingControl w:val="doNotCompress"/>
  <w:compat/>
  <w:rsids>
    <w:rsidRoot w:val="00EE168F"/>
    <w:rsid w:val="00086BEA"/>
    <w:rsid w:val="000C07AB"/>
    <w:rsid w:val="000C116A"/>
    <w:rsid w:val="000C52C0"/>
    <w:rsid w:val="000F2F78"/>
    <w:rsid w:val="000F3788"/>
    <w:rsid w:val="000F75AD"/>
    <w:rsid w:val="00101AAE"/>
    <w:rsid w:val="00115F63"/>
    <w:rsid w:val="001254BA"/>
    <w:rsid w:val="0014317C"/>
    <w:rsid w:val="00150097"/>
    <w:rsid w:val="001910B1"/>
    <w:rsid w:val="001F41F0"/>
    <w:rsid w:val="0021310D"/>
    <w:rsid w:val="00214FCC"/>
    <w:rsid w:val="00245847"/>
    <w:rsid w:val="002B4A37"/>
    <w:rsid w:val="002F0EF8"/>
    <w:rsid w:val="003141C6"/>
    <w:rsid w:val="00343628"/>
    <w:rsid w:val="00346965"/>
    <w:rsid w:val="00396894"/>
    <w:rsid w:val="003A5FED"/>
    <w:rsid w:val="003B031E"/>
    <w:rsid w:val="003C1566"/>
    <w:rsid w:val="003E6A89"/>
    <w:rsid w:val="0044693D"/>
    <w:rsid w:val="00470F50"/>
    <w:rsid w:val="00491A2E"/>
    <w:rsid w:val="004A5F10"/>
    <w:rsid w:val="004A6D79"/>
    <w:rsid w:val="004A76FB"/>
    <w:rsid w:val="004C2DE7"/>
    <w:rsid w:val="005303BE"/>
    <w:rsid w:val="0056730D"/>
    <w:rsid w:val="00583A66"/>
    <w:rsid w:val="005909D7"/>
    <w:rsid w:val="00595C03"/>
    <w:rsid w:val="005F503B"/>
    <w:rsid w:val="006024A0"/>
    <w:rsid w:val="00603C6C"/>
    <w:rsid w:val="006319CF"/>
    <w:rsid w:val="006765AD"/>
    <w:rsid w:val="0068143F"/>
    <w:rsid w:val="006961FF"/>
    <w:rsid w:val="006A664D"/>
    <w:rsid w:val="006D7797"/>
    <w:rsid w:val="006F0511"/>
    <w:rsid w:val="006F590D"/>
    <w:rsid w:val="0070702E"/>
    <w:rsid w:val="00727218"/>
    <w:rsid w:val="00774AE7"/>
    <w:rsid w:val="0079553B"/>
    <w:rsid w:val="007E21F7"/>
    <w:rsid w:val="0081621B"/>
    <w:rsid w:val="00865606"/>
    <w:rsid w:val="00893685"/>
    <w:rsid w:val="008A2E1C"/>
    <w:rsid w:val="008C18F1"/>
    <w:rsid w:val="008F7BF7"/>
    <w:rsid w:val="009773FF"/>
    <w:rsid w:val="00982280"/>
    <w:rsid w:val="009B233B"/>
    <w:rsid w:val="009B2B9F"/>
    <w:rsid w:val="009B5DFA"/>
    <w:rsid w:val="00A44A47"/>
    <w:rsid w:val="00A46862"/>
    <w:rsid w:val="00A555DB"/>
    <w:rsid w:val="00A7173B"/>
    <w:rsid w:val="00AA4783"/>
    <w:rsid w:val="00AB6111"/>
    <w:rsid w:val="00AD7685"/>
    <w:rsid w:val="00AD7D29"/>
    <w:rsid w:val="00AE7B8E"/>
    <w:rsid w:val="00B2171F"/>
    <w:rsid w:val="00B42E60"/>
    <w:rsid w:val="00B46BFA"/>
    <w:rsid w:val="00B63C8E"/>
    <w:rsid w:val="00BA289D"/>
    <w:rsid w:val="00BA2D9E"/>
    <w:rsid w:val="00BE1942"/>
    <w:rsid w:val="00C133E7"/>
    <w:rsid w:val="00C43736"/>
    <w:rsid w:val="00C66ED0"/>
    <w:rsid w:val="00C70F1A"/>
    <w:rsid w:val="00CB5374"/>
    <w:rsid w:val="00CC4E97"/>
    <w:rsid w:val="00CE2BAE"/>
    <w:rsid w:val="00D1270C"/>
    <w:rsid w:val="00D2663A"/>
    <w:rsid w:val="00D5078C"/>
    <w:rsid w:val="00D93239"/>
    <w:rsid w:val="00DC4CA0"/>
    <w:rsid w:val="00DE0384"/>
    <w:rsid w:val="00DE1876"/>
    <w:rsid w:val="00DF612B"/>
    <w:rsid w:val="00E10623"/>
    <w:rsid w:val="00E12442"/>
    <w:rsid w:val="00E17DC6"/>
    <w:rsid w:val="00E22C9A"/>
    <w:rsid w:val="00E64847"/>
    <w:rsid w:val="00EC10C6"/>
    <w:rsid w:val="00EE168F"/>
    <w:rsid w:val="00F07E6D"/>
    <w:rsid w:val="00F124B8"/>
    <w:rsid w:val="00F15E1E"/>
    <w:rsid w:val="00F57683"/>
    <w:rsid w:val="00F92246"/>
    <w:rsid w:val="00F95A44"/>
    <w:rsid w:val="00FA5623"/>
    <w:rsid w:val="00FA7B3B"/>
    <w:rsid w:val="00FB19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16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OS-10</dc:creator>
  <cp:lastModifiedBy>Admin .</cp:lastModifiedBy>
  <cp:revision>2</cp:revision>
  <dcterms:created xsi:type="dcterms:W3CDTF">2025-03-21T05:01:00Z</dcterms:created>
  <dcterms:modified xsi:type="dcterms:W3CDTF">2025-03-21T05:01:00Z</dcterms:modified>
</cp:coreProperties>
</file>