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66" w:rsidRDefault="009B5D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Сведения </w:t>
      </w:r>
    </w:p>
    <w:p w:rsidR="00EE168F" w:rsidRPr="009B5DFA" w:rsidRDefault="009B5D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курсах</w:t>
      </w:r>
      <w:r w:rsidR="00EE168F" w:rsidRPr="009B5DFA">
        <w:rPr>
          <w:rFonts w:ascii="Times New Roman" w:hAnsi="Times New Roman" w:cs="Times New Roman"/>
          <w:b/>
          <w:sz w:val="28"/>
          <w:szCs w:val="28"/>
        </w:rPr>
        <w:t xml:space="preserve"> повышения квалификации педагогов МКОУ «Средняя школа №2» г. Палласовки</w:t>
      </w:r>
    </w:p>
    <w:p w:rsidR="006F590D" w:rsidRPr="009B5DFA" w:rsidRDefault="004C2D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2024 – 2025</w:t>
      </w:r>
      <w:r w:rsidR="00DC4CA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278"/>
        <w:gridCol w:w="4394"/>
        <w:gridCol w:w="2575"/>
        <w:gridCol w:w="1994"/>
        <w:gridCol w:w="2500"/>
        <w:gridCol w:w="2877"/>
      </w:tblGrid>
      <w:tr w:rsidR="00D93239" w:rsidTr="004A76FB">
        <w:tc>
          <w:tcPr>
            <w:tcW w:w="534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8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программы</w:t>
            </w:r>
          </w:p>
        </w:tc>
        <w:tc>
          <w:tcPr>
            <w:tcW w:w="4394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повышения квалификации</w:t>
            </w:r>
          </w:p>
        </w:tc>
        <w:tc>
          <w:tcPr>
            <w:tcW w:w="2575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прохождения курсов</w:t>
            </w:r>
          </w:p>
        </w:tc>
        <w:tc>
          <w:tcPr>
            <w:tcW w:w="1994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  <w:r w:rsidR="00B46BFA">
              <w:rPr>
                <w:rFonts w:ascii="Times New Roman" w:hAnsi="Times New Roman" w:cs="Times New Roman"/>
              </w:rPr>
              <w:t>/Форма прохождения</w:t>
            </w:r>
          </w:p>
        </w:tc>
        <w:tc>
          <w:tcPr>
            <w:tcW w:w="2500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Ф.И.О педагога</w:t>
            </w:r>
          </w:p>
        </w:tc>
        <w:tc>
          <w:tcPr>
            <w:tcW w:w="2877" w:type="dxa"/>
          </w:tcPr>
          <w:p w:rsidR="00D93239" w:rsidRDefault="00D93239" w:rsidP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документа</w:t>
            </w:r>
            <w:r w:rsidR="00CB5374">
              <w:rPr>
                <w:rFonts w:ascii="Times New Roman" w:hAnsi="Times New Roman" w:cs="Times New Roman"/>
              </w:rPr>
              <w:t>/Регистрационный номер</w:t>
            </w:r>
          </w:p>
        </w:tc>
      </w:tr>
      <w:tr w:rsidR="00BA2D9E" w:rsidTr="004A76FB">
        <w:trPr>
          <w:trHeight w:val="765"/>
        </w:trPr>
        <w:tc>
          <w:tcPr>
            <w:tcW w:w="534" w:type="dxa"/>
          </w:tcPr>
          <w:p w:rsidR="00BA2D9E" w:rsidRDefault="0060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8" w:type="dxa"/>
          </w:tcPr>
          <w:p w:rsidR="00BA2D9E" w:rsidRDefault="004C2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BA2D9E" w:rsidRDefault="004C2DE7" w:rsidP="004C2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и методика преподавания курса «Вероятность и статистика» в условиях </w:t>
            </w:r>
            <w:proofErr w:type="spellStart"/>
            <w:r>
              <w:rPr>
                <w:rFonts w:ascii="Times New Roman" w:hAnsi="Times New Roman" w:cs="Times New Roman"/>
              </w:rPr>
              <w:t>реадизации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обновленных ФГОС ООО и ФГОС СОО</w:t>
            </w:r>
          </w:p>
        </w:tc>
        <w:tc>
          <w:tcPr>
            <w:tcW w:w="2575" w:type="dxa"/>
          </w:tcPr>
          <w:p w:rsidR="00DC4CA0" w:rsidRDefault="004C2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994" w:type="dxa"/>
          </w:tcPr>
          <w:p w:rsidR="00603C6C" w:rsidRDefault="004C2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23.09.2024г. – 27.09.2024г.</w:t>
            </w:r>
          </w:p>
        </w:tc>
        <w:tc>
          <w:tcPr>
            <w:tcW w:w="2500" w:type="dxa"/>
          </w:tcPr>
          <w:p w:rsidR="00BA2D9E" w:rsidRDefault="004C2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Кольченко Наталья Борисовна</w:t>
            </w:r>
          </w:p>
        </w:tc>
        <w:tc>
          <w:tcPr>
            <w:tcW w:w="2877" w:type="dxa"/>
          </w:tcPr>
          <w:p w:rsidR="00603C6C" w:rsidRDefault="004C2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151526</w:t>
            </w:r>
          </w:p>
          <w:p w:rsidR="004C2DE7" w:rsidRDefault="004C2D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12/4-1-24-16</w:t>
            </w:r>
          </w:p>
        </w:tc>
      </w:tr>
      <w:tr w:rsidR="00BA2D9E" w:rsidTr="004A76FB">
        <w:trPr>
          <w:trHeight w:val="420"/>
        </w:trPr>
        <w:tc>
          <w:tcPr>
            <w:tcW w:w="534" w:type="dxa"/>
          </w:tcPr>
          <w:p w:rsidR="00BA2D9E" w:rsidRDefault="00727218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8" w:type="dxa"/>
          </w:tcPr>
          <w:p w:rsidR="00BA2D9E" w:rsidRDefault="004C2DE7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BA2D9E" w:rsidRDefault="004C2DE7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и методика преподавания курса «Вероятность и статистика» в условиях </w:t>
            </w:r>
            <w:proofErr w:type="spellStart"/>
            <w:r>
              <w:rPr>
                <w:rFonts w:ascii="Times New Roman" w:hAnsi="Times New Roman" w:cs="Times New Roman"/>
              </w:rPr>
              <w:t>реадизации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обновленных ФГОС ООО и ФГОС СОО</w:t>
            </w:r>
          </w:p>
        </w:tc>
        <w:tc>
          <w:tcPr>
            <w:tcW w:w="2575" w:type="dxa"/>
          </w:tcPr>
          <w:p w:rsidR="00BA2D9E" w:rsidRDefault="004C2DE7" w:rsidP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994" w:type="dxa"/>
          </w:tcPr>
          <w:p w:rsidR="00150097" w:rsidRDefault="004C2DE7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23.09.2024г. – 27.09.2024г.</w:t>
            </w:r>
          </w:p>
        </w:tc>
        <w:tc>
          <w:tcPr>
            <w:tcW w:w="2500" w:type="dxa"/>
          </w:tcPr>
          <w:p w:rsidR="00BA2D9E" w:rsidRDefault="004C2DE7" w:rsidP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  <w:tc>
          <w:tcPr>
            <w:tcW w:w="2877" w:type="dxa"/>
          </w:tcPr>
          <w:p w:rsidR="004C2DE7" w:rsidRDefault="006F0511" w:rsidP="004C2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151529</w:t>
            </w:r>
          </w:p>
          <w:p w:rsidR="00150097" w:rsidRDefault="006F0511" w:rsidP="004C2D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12/4-1-24-19</w:t>
            </w:r>
          </w:p>
        </w:tc>
      </w:tr>
      <w:tr w:rsidR="008A2E1C" w:rsidTr="004A76FB">
        <w:tc>
          <w:tcPr>
            <w:tcW w:w="534" w:type="dxa"/>
          </w:tcPr>
          <w:p w:rsidR="008A2E1C" w:rsidRPr="006961FF" w:rsidRDefault="00CE2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8" w:type="dxa"/>
          </w:tcPr>
          <w:p w:rsidR="008A2E1C" w:rsidRDefault="006F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8A2E1C" w:rsidRDefault="006F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и методика преподавания курса «Вероятность и статистика» в условиях </w:t>
            </w:r>
            <w:proofErr w:type="spellStart"/>
            <w:r>
              <w:rPr>
                <w:rFonts w:ascii="Times New Roman" w:hAnsi="Times New Roman" w:cs="Times New Roman"/>
              </w:rPr>
              <w:t>реадизации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обновленных ФГОС ООО и ФГОС СОО</w:t>
            </w:r>
          </w:p>
        </w:tc>
        <w:tc>
          <w:tcPr>
            <w:tcW w:w="2575" w:type="dxa"/>
          </w:tcPr>
          <w:p w:rsidR="00CE2BAE" w:rsidRDefault="006F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994" w:type="dxa"/>
          </w:tcPr>
          <w:p w:rsidR="007E21F7" w:rsidRDefault="006F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23.09.2024г. – 27.09.2024г.</w:t>
            </w:r>
          </w:p>
        </w:tc>
        <w:tc>
          <w:tcPr>
            <w:tcW w:w="2500" w:type="dxa"/>
          </w:tcPr>
          <w:p w:rsidR="008A2E1C" w:rsidRDefault="006F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Фладунг Марина Сергеевна</w:t>
            </w:r>
          </w:p>
        </w:tc>
        <w:tc>
          <w:tcPr>
            <w:tcW w:w="2877" w:type="dxa"/>
          </w:tcPr>
          <w:p w:rsidR="006F0511" w:rsidRDefault="006F0511" w:rsidP="006F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151534</w:t>
            </w:r>
          </w:p>
          <w:p w:rsidR="00CE2BAE" w:rsidRDefault="006F0511" w:rsidP="006F051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12/4-1-24-24</w:t>
            </w:r>
          </w:p>
        </w:tc>
      </w:tr>
      <w:tr w:rsidR="008A2E1C" w:rsidTr="004A76FB">
        <w:tc>
          <w:tcPr>
            <w:tcW w:w="534" w:type="dxa"/>
          </w:tcPr>
          <w:p w:rsidR="008A2E1C" w:rsidRDefault="0014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8" w:type="dxa"/>
          </w:tcPr>
          <w:p w:rsidR="008A2E1C" w:rsidRDefault="006F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8A2E1C" w:rsidRDefault="006F0511" w:rsidP="00D12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и методика преподавания курса «Вероятность и статистика» в условиях </w:t>
            </w:r>
            <w:proofErr w:type="spellStart"/>
            <w:r>
              <w:rPr>
                <w:rFonts w:ascii="Times New Roman" w:hAnsi="Times New Roman" w:cs="Times New Roman"/>
              </w:rPr>
              <w:t>реадизации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обновленных ФГОС ООО и ФГОС СОО</w:t>
            </w:r>
          </w:p>
        </w:tc>
        <w:tc>
          <w:tcPr>
            <w:tcW w:w="2575" w:type="dxa"/>
          </w:tcPr>
          <w:p w:rsidR="008A2E1C" w:rsidRDefault="006F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1994" w:type="dxa"/>
          </w:tcPr>
          <w:p w:rsidR="007E21F7" w:rsidRDefault="006F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23.09.2024г. – 27.09.2024г.</w:t>
            </w:r>
          </w:p>
        </w:tc>
        <w:tc>
          <w:tcPr>
            <w:tcW w:w="2500" w:type="dxa"/>
          </w:tcPr>
          <w:p w:rsidR="008A2E1C" w:rsidRDefault="006F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 Людмила Егоровна</w:t>
            </w:r>
          </w:p>
        </w:tc>
        <w:tc>
          <w:tcPr>
            <w:tcW w:w="2877" w:type="dxa"/>
          </w:tcPr>
          <w:p w:rsidR="006F0511" w:rsidRDefault="006F0511" w:rsidP="006F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151535</w:t>
            </w:r>
          </w:p>
          <w:p w:rsidR="00D1270C" w:rsidRPr="001910B1" w:rsidRDefault="006F0511" w:rsidP="006F051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12/4-1-24-25</w:t>
            </w:r>
          </w:p>
        </w:tc>
      </w:tr>
      <w:tr w:rsidR="001910B1" w:rsidTr="004A76FB">
        <w:tc>
          <w:tcPr>
            <w:tcW w:w="534" w:type="dxa"/>
          </w:tcPr>
          <w:p w:rsidR="001910B1" w:rsidRDefault="00343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78" w:type="dxa"/>
          </w:tcPr>
          <w:p w:rsidR="001910B1" w:rsidRDefault="00F15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1910B1" w:rsidRDefault="00F15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контексте реализации обновленных ФГОС НОО и ФГОС ООО</w:t>
            </w:r>
          </w:p>
        </w:tc>
        <w:tc>
          <w:tcPr>
            <w:tcW w:w="2575" w:type="dxa"/>
          </w:tcPr>
          <w:p w:rsidR="001910B1" w:rsidRDefault="00F15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994" w:type="dxa"/>
          </w:tcPr>
          <w:p w:rsidR="007E21F7" w:rsidRDefault="00F15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03.09.2024г. – 18.09.2024г.</w:t>
            </w:r>
          </w:p>
        </w:tc>
        <w:tc>
          <w:tcPr>
            <w:tcW w:w="2500" w:type="dxa"/>
          </w:tcPr>
          <w:p w:rsidR="001910B1" w:rsidRDefault="00F15E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2877" w:type="dxa"/>
          </w:tcPr>
          <w:p w:rsidR="00595C03" w:rsidRDefault="00F15E1E" w:rsidP="003436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137091</w:t>
            </w:r>
          </w:p>
          <w:p w:rsidR="00F15E1E" w:rsidRDefault="00F15E1E" w:rsidP="00343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0135955</w:t>
            </w:r>
          </w:p>
        </w:tc>
      </w:tr>
      <w:tr w:rsidR="001910B1" w:rsidTr="004A76FB">
        <w:tc>
          <w:tcPr>
            <w:tcW w:w="534" w:type="dxa"/>
          </w:tcPr>
          <w:p w:rsidR="001910B1" w:rsidRPr="00B63C8E" w:rsidRDefault="00E12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278" w:type="dxa"/>
          </w:tcPr>
          <w:p w:rsidR="001910B1" w:rsidRDefault="005F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1910B1" w:rsidRDefault="005F503B" w:rsidP="00DF6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Федеральной адаптированной образовательной программы основного общего образования для обучающихся с ограниченными возможностями здоровья: требования и особенности организации образовательного процесса</w:t>
            </w:r>
          </w:p>
        </w:tc>
        <w:tc>
          <w:tcPr>
            <w:tcW w:w="2575" w:type="dxa"/>
          </w:tcPr>
          <w:p w:rsidR="001910B1" w:rsidRDefault="005F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развития компетенций </w:t>
            </w:r>
            <w:proofErr w:type="spellStart"/>
            <w:r>
              <w:rPr>
                <w:rFonts w:ascii="Times New Roman" w:hAnsi="Times New Roman" w:cs="Times New Roman"/>
              </w:rPr>
              <w:t>Аттестатика</w:t>
            </w:r>
            <w:proofErr w:type="spellEnd"/>
            <w:r>
              <w:rPr>
                <w:rFonts w:ascii="Times New Roman" w:hAnsi="Times New Roman" w:cs="Times New Roman"/>
              </w:rPr>
              <w:t>» по дополнительной профессиональной программе г. Тула</w:t>
            </w:r>
          </w:p>
        </w:tc>
        <w:tc>
          <w:tcPr>
            <w:tcW w:w="1994" w:type="dxa"/>
          </w:tcPr>
          <w:p w:rsidR="007E21F7" w:rsidRDefault="005F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07.11.2024 г.</w:t>
            </w:r>
          </w:p>
        </w:tc>
        <w:tc>
          <w:tcPr>
            <w:tcW w:w="2500" w:type="dxa"/>
          </w:tcPr>
          <w:p w:rsidR="001910B1" w:rsidRDefault="005F50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Викторовна</w:t>
            </w:r>
          </w:p>
        </w:tc>
        <w:tc>
          <w:tcPr>
            <w:tcW w:w="2877" w:type="dxa"/>
          </w:tcPr>
          <w:p w:rsidR="005F503B" w:rsidRDefault="005F503B" w:rsidP="005F503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 013432179</w:t>
            </w:r>
          </w:p>
          <w:p w:rsidR="00B63C8E" w:rsidRDefault="005F503B" w:rsidP="005F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32179</w:t>
            </w:r>
          </w:p>
        </w:tc>
      </w:tr>
      <w:tr w:rsidR="001910B1" w:rsidTr="004A76FB">
        <w:tc>
          <w:tcPr>
            <w:tcW w:w="534" w:type="dxa"/>
          </w:tcPr>
          <w:p w:rsidR="001910B1" w:rsidRDefault="00AA4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278" w:type="dxa"/>
          </w:tcPr>
          <w:p w:rsidR="001910B1" w:rsidRDefault="00EC1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1910B1" w:rsidRDefault="00EC1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и обучение детей с расстройствами аутистического спектра в условиях реализации ФГОС</w:t>
            </w:r>
          </w:p>
        </w:tc>
        <w:tc>
          <w:tcPr>
            <w:tcW w:w="2575" w:type="dxa"/>
          </w:tcPr>
          <w:p w:rsidR="00DF612B" w:rsidRDefault="00EC10C6" w:rsidP="00DF6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Автономная некоммерческая организация дополнительного профессионального образования  «Международная академия современного образования» г.Москва</w:t>
            </w:r>
          </w:p>
        </w:tc>
        <w:tc>
          <w:tcPr>
            <w:tcW w:w="1994" w:type="dxa"/>
          </w:tcPr>
          <w:p w:rsidR="004A6D79" w:rsidRDefault="00EC1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05.11.2024 – 18.11.2024</w:t>
            </w:r>
          </w:p>
        </w:tc>
        <w:tc>
          <w:tcPr>
            <w:tcW w:w="2500" w:type="dxa"/>
          </w:tcPr>
          <w:p w:rsidR="001910B1" w:rsidRDefault="00EC10C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СариеваАйгульСарсенбаевна</w:t>
            </w:r>
            <w:proofErr w:type="spellEnd"/>
          </w:p>
        </w:tc>
        <w:tc>
          <w:tcPr>
            <w:tcW w:w="2877" w:type="dxa"/>
          </w:tcPr>
          <w:p w:rsidR="001910B1" w:rsidRDefault="00EC10C6" w:rsidP="00AA4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773400981049</w:t>
            </w:r>
          </w:p>
          <w:p w:rsidR="00EC10C6" w:rsidRPr="00DC4CA0" w:rsidRDefault="00EC10C6" w:rsidP="00AA478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703</w:t>
            </w:r>
          </w:p>
        </w:tc>
      </w:tr>
      <w:tr w:rsidR="001910B1" w:rsidTr="004A76FB">
        <w:tc>
          <w:tcPr>
            <w:tcW w:w="534" w:type="dxa"/>
          </w:tcPr>
          <w:p w:rsidR="001910B1" w:rsidRDefault="00F922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278" w:type="dxa"/>
          </w:tcPr>
          <w:p w:rsidR="001910B1" w:rsidRDefault="00F12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1910B1" w:rsidRDefault="00F12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контексте реализации обновленных ФГОС НОО и ФГОС ООО</w:t>
            </w:r>
          </w:p>
        </w:tc>
        <w:tc>
          <w:tcPr>
            <w:tcW w:w="2575" w:type="dxa"/>
          </w:tcPr>
          <w:p w:rsidR="001910B1" w:rsidRDefault="00F124B8" w:rsidP="00DE18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994" w:type="dxa"/>
          </w:tcPr>
          <w:p w:rsidR="001910B1" w:rsidRDefault="00F12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07.11.2024 – 27.11.2024</w:t>
            </w:r>
          </w:p>
        </w:tc>
        <w:tc>
          <w:tcPr>
            <w:tcW w:w="2500" w:type="dxa"/>
          </w:tcPr>
          <w:p w:rsidR="001910B1" w:rsidRDefault="00F124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УмаргалиеваУранганымБесенгалиевна</w:t>
            </w:r>
            <w:proofErr w:type="spellEnd"/>
          </w:p>
        </w:tc>
        <w:tc>
          <w:tcPr>
            <w:tcW w:w="2877" w:type="dxa"/>
          </w:tcPr>
          <w:p w:rsidR="00F92246" w:rsidRDefault="00F124B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189314</w:t>
            </w:r>
          </w:p>
          <w:p w:rsidR="00F124B8" w:rsidRDefault="00F12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0190686</w:t>
            </w:r>
          </w:p>
        </w:tc>
      </w:tr>
      <w:tr w:rsidR="001910B1" w:rsidTr="004A76FB">
        <w:tc>
          <w:tcPr>
            <w:tcW w:w="534" w:type="dxa"/>
          </w:tcPr>
          <w:p w:rsidR="001910B1" w:rsidRDefault="00F922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278" w:type="dxa"/>
          </w:tcPr>
          <w:p w:rsidR="001910B1" w:rsidRDefault="009B2B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1910B1" w:rsidRDefault="009B2B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Адаптация образовательной программы для детей с ОВЗ и трудностями в обучении </w:t>
            </w:r>
          </w:p>
        </w:tc>
        <w:tc>
          <w:tcPr>
            <w:tcW w:w="2575" w:type="dxa"/>
          </w:tcPr>
          <w:p w:rsidR="001910B1" w:rsidRDefault="009B2B9F" w:rsidP="001254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» г. Москва</w:t>
            </w:r>
          </w:p>
        </w:tc>
        <w:tc>
          <w:tcPr>
            <w:tcW w:w="1994" w:type="dxa"/>
          </w:tcPr>
          <w:p w:rsidR="001910B1" w:rsidRDefault="009B2B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13.11.2024 – 11.12.2024</w:t>
            </w:r>
          </w:p>
        </w:tc>
        <w:tc>
          <w:tcPr>
            <w:tcW w:w="2500" w:type="dxa"/>
          </w:tcPr>
          <w:p w:rsidR="001910B1" w:rsidRDefault="009B2B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  <w:tc>
          <w:tcPr>
            <w:tcW w:w="2877" w:type="dxa"/>
          </w:tcPr>
          <w:p w:rsidR="00F92246" w:rsidRDefault="009B2B9F" w:rsidP="001254B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009584</w:t>
            </w:r>
          </w:p>
        </w:tc>
      </w:tr>
      <w:tr w:rsidR="000C07AB" w:rsidTr="004A76FB">
        <w:tc>
          <w:tcPr>
            <w:tcW w:w="534" w:type="dxa"/>
          </w:tcPr>
          <w:p w:rsidR="000C07AB" w:rsidRDefault="00214FCC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278" w:type="dxa"/>
          </w:tcPr>
          <w:p w:rsidR="000C07AB" w:rsidRDefault="009B2B9F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394" w:type="dxa"/>
          </w:tcPr>
          <w:p w:rsidR="000C07AB" w:rsidRDefault="009B2B9F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обучающихся с ограниченными возможностями здоровья</w:t>
            </w:r>
          </w:p>
        </w:tc>
        <w:tc>
          <w:tcPr>
            <w:tcW w:w="2575" w:type="dxa"/>
          </w:tcPr>
          <w:p w:rsidR="000C07AB" w:rsidRDefault="009B2B9F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  <w:tc>
          <w:tcPr>
            <w:tcW w:w="1994" w:type="dxa"/>
          </w:tcPr>
          <w:p w:rsidR="000C07AB" w:rsidRDefault="009B2B9F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15.12.2024</w:t>
            </w:r>
          </w:p>
        </w:tc>
        <w:tc>
          <w:tcPr>
            <w:tcW w:w="2500" w:type="dxa"/>
          </w:tcPr>
          <w:p w:rsidR="000C07AB" w:rsidRDefault="009B2B9F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</w:rPr>
              <w:t>Халлиулловна</w:t>
            </w:r>
            <w:proofErr w:type="spellEnd"/>
          </w:p>
        </w:tc>
        <w:tc>
          <w:tcPr>
            <w:tcW w:w="2877" w:type="dxa"/>
          </w:tcPr>
          <w:p w:rsidR="00214FCC" w:rsidRPr="009B2B9F" w:rsidRDefault="009B2B9F" w:rsidP="000C0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555-</w:t>
            </w:r>
            <w:r>
              <w:rPr>
                <w:rFonts w:ascii="Times New Roman" w:hAnsi="Times New Roman" w:cs="Times New Roman"/>
                <w:lang w:val="en-US"/>
              </w:rPr>
              <w:t>RF</w:t>
            </w:r>
            <w:r>
              <w:rPr>
                <w:rFonts w:ascii="Times New Roman" w:hAnsi="Times New Roman" w:cs="Times New Roman"/>
              </w:rPr>
              <w:t>210160087</w:t>
            </w:r>
          </w:p>
        </w:tc>
      </w:tr>
      <w:tr w:rsidR="000C07AB" w:rsidTr="004A76FB">
        <w:tc>
          <w:tcPr>
            <w:tcW w:w="534" w:type="dxa"/>
          </w:tcPr>
          <w:p w:rsidR="000C07AB" w:rsidRDefault="00AD7D29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278" w:type="dxa"/>
          </w:tcPr>
          <w:p w:rsidR="000C07AB" w:rsidRDefault="00AD7D29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0C07AB" w:rsidRDefault="00AD7D29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</w:tc>
        <w:tc>
          <w:tcPr>
            <w:tcW w:w="2575" w:type="dxa"/>
          </w:tcPr>
          <w:p w:rsidR="000C07AB" w:rsidRPr="000C07AB" w:rsidRDefault="00AD7D29" w:rsidP="000C0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высшего образования «Государственный университет просвещения» г. Москва</w:t>
            </w:r>
          </w:p>
        </w:tc>
        <w:tc>
          <w:tcPr>
            <w:tcW w:w="1994" w:type="dxa"/>
          </w:tcPr>
          <w:p w:rsidR="000C07AB" w:rsidRDefault="004A76FB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25.09.2024 – 28.10.2024</w:t>
            </w:r>
          </w:p>
        </w:tc>
        <w:tc>
          <w:tcPr>
            <w:tcW w:w="2500" w:type="dxa"/>
          </w:tcPr>
          <w:p w:rsidR="000C07AB" w:rsidRDefault="00AD7D29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  <w:tc>
          <w:tcPr>
            <w:tcW w:w="2877" w:type="dxa"/>
          </w:tcPr>
          <w:p w:rsidR="000C07AB" w:rsidRDefault="004A76FB" w:rsidP="000C07A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AD7D29">
              <w:rPr>
                <w:rFonts w:ascii="Times New Roman" w:hAnsi="Times New Roman" w:cs="Times New Roman"/>
              </w:rPr>
              <w:t>- 131021/б</w:t>
            </w:r>
          </w:p>
        </w:tc>
      </w:tr>
      <w:tr w:rsidR="004A76FB" w:rsidTr="004A76FB">
        <w:tc>
          <w:tcPr>
            <w:tcW w:w="534" w:type="dxa"/>
          </w:tcPr>
          <w:p w:rsidR="004A76FB" w:rsidRDefault="004A76FB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278" w:type="dxa"/>
          </w:tcPr>
          <w:p w:rsidR="004A76FB" w:rsidRDefault="004A76FB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4A76FB" w:rsidRDefault="004A76FB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</w:tc>
        <w:tc>
          <w:tcPr>
            <w:tcW w:w="2575" w:type="dxa"/>
          </w:tcPr>
          <w:p w:rsidR="004A76FB" w:rsidRDefault="004A76FB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высшего образования «Государственный университет просвещения» г. Москва</w:t>
            </w:r>
          </w:p>
        </w:tc>
        <w:tc>
          <w:tcPr>
            <w:tcW w:w="1994" w:type="dxa"/>
          </w:tcPr>
          <w:p w:rsidR="004A76FB" w:rsidRDefault="004A76FB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25.09.2024 – 28.10.2024</w:t>
            </w:r>
          </w:p>
        </w:tc>
        <w:tc>
          <w:tcPr>
            <w:tcW w:w="2500" w:type="dxa"/>
          </w:tcPr>
          <w:p w:rsidR="004A76FB" w:rsidRDefault="004A76FB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 Людмила Егоровна</w:t>
            </w:r>
          </w:p>
        </w:tc>
        <w:tc>
          <w:tcPr>
            <w:tcW w:w="2877" w:type="dxa"/>
          </w:tcPr>
          <w:p w:rsidR="004A76FB" w:rsidRDefault="004A76FB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у- 131050/б</w:t>
            </w:r>
          </w:p>
        </w:tc>
      </w:tr>
      <w:tr w:rsidR="004A76FB" w:rsidTr="004A76FB">
        <w:tc>
          <w:tcPr>
            <w:tcW w:w="534" w:type="dxa"/>
          </w:tcPr>
          <w:p w:rsidR="004A76FB" w:rsidRDefault="00491A2E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278" w:type="dxa"/>
          </w:tcPr>
          <w:p w:rsidR="004A76FB" w:rsidRDefault="00491A2E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4A76FB" w:rsidRDefault="00491A2E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учителя с особенным ребенком в соответствии с ФГОС для обучающихся с ОВЗ</w:t>
            </w:r>
          </w:p>
        </w:tc>
        <w:tc>
          <w:tcPr>
            <w:tcW w:w="2575" w:type="dxa"/>
          </w:tcPr>
          <w:p w:rsidR="004A76FB" w:rsidRDefault="00491A2E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«Издательство «Учитель» г.Волгоград</w:t>
            </w:r>
          </w:p>
        </w:tc>
        <w:tc>
          <w:tcPr>
            <w:tcW w:w="1994" w:type="dxa"/>
          </w:tcPr>
          <w:p w:rsidR="004A76FB" w:rsidRDefault="00491A2E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25.11.2024 – 09.12.2024</w:t>
            </w:r>
          </w:p>
        </w:tc>
        <w:tc>
          <w:tcPr>
            <w:tcW w:w="2500" w:type="dxa"/>
          </w:tcPr>
          <w:p w:rsidR="004A76FB" w:rsidRDefault="00491A2E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ЖолчеваГульфия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Муратовна</w:t>
            </w:r>
          </w:p>
        </w:tc>
        <w:tc>
          <w:tcPr>
            <w:tcW w:w="2877" w:type="dxa"/>
          </w:tcPr>
          <w:p w:rsidR="004A76FB" w:rsidRDefault="00491A2E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342422199181</w:t>
            </w:r>
          </w:p>
          <w:p w:rsidR="00491A2E" w:rsidRDefault="00491A2E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 ПК-223117-398Ф</w:t>
            </w:r>
            <w:bookmarkEnd w:id="0"/>
          </w:p>
        </w:tc>
      </w:tr>
    </w:tbl>
    <w:p w:rsidR="00EE168F" w:rsidRPr="00EE168F" w:rsidRDefault="00595C03" w:rsidP="00C133E7">
      <w:pPr>
        <w:tabs>
          <w:tab w:val="left" w:pos="3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EE168F" w:rsidRPr="00EE168F" w:rsidSect="00583A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EE168F"/>
    <w:rsid w:val="00086BEA"/>
    <w:rsid w:val="000C07AB"/>
    <w:rsid w:val="000C116A"/>
    <w:rsid w:val="000C52C0"/>
    <w:rsid w:val="000F2F78"/>
    <w:rsid w:val="000F3788"/>
    <w:rsid w:val="000F75AD"/>
    <w:rsid w:val="00101AAE"/>
    <w:rsid w:val="00115F63"/>
    <w:rsid w:val="001254BA"/>
    <w:rsid w:val="0014317C"/>
    <w:rsid w:val="00150097"/>
    <w:rsid w:val="001910B1"/>
    <w:rsid w:val="001F41F0"/>
    <w:rsid w:val="0021310D"/>
    <w:rsid w:val="00214FCC"/>
    <w:rsid w:val="00245847"/>
    <w:rsid w:val="002B4A37"/>
    <w:rsid w:val="002F0EF8"/>
    <w:rsid w:val="003141C6"/>
    <w:rsid w:val="00343628"/>
    <w:rsid w:val="00346965"/>
    <w:rsid w:val="00396894"/>
    <w:rsid w:val="003A5FED"/>
    <w:rsid w:val="003B031E"/>
    <w:rsid w:val="003C1566"/>
    <w:rsid w:val="003E6A89"/>
    <w:rsid w:val="0044693D"/>
    <w:rsid w:val="00470F50"/>
    <w:rsid w:val="00491A2E"/>
    <w:rsid w:val="004A5F10"/>
    <w:rsid w:val="004A6D79"/>
    <w:rsid w:val="004A76FB"/>
    <w:rsid w:val="004C2DE7"/>
    <w:rsid w:val="005303BE"/>
    <w:rsid w:val="0056730D"/>
    <w:rsid w:val="00583A66"/>
    <w:rsid w:val="005909D7"/>
    <w:rsid w:val="00595C03"/>
    <w:rsid w:val="005F503B"/>
    <w:rsid w:val="006024A0"/>
    <w:rsid w:val="00603C6C"/>
    <w:rsid w:val="006319CF"/>
    <w:rsid w:val="006765AD"/>
    <w:rsid w:val="0068143F"/>
    <w:rsid w:val="006961FF"/>
    <w:rsid w:val="006A664D"/>
    <w:rsid w:val="006D7797"/>
    <w:rsid w:val="006F0511"/>
    <w:rsid w:val="006F590D"/>
    <w:rsid w:val="0070702E"/>
    <w:rsid w:val="00727218"/>
    <w:rsid w:val="00774AE7"/>
    <w:rsid w:val="0079553B"/>
    <w:rsid w:val="007E21F7"/>
    <w:rsid w:val="0081621B"/>
    <w:rsid w:val="00865606"/>
    <w:rsid w:val="00893685"/>
    <w:rsid w:val="008A2E1C"/>
    <w:rsid w:val="008C18F1"/>
    <w:rsid w:val="008F7BF7"/>
    <w:rsid w:val="009773FF"/>
    <w:rsid w:val="00982280"/>
    <w:rsid w:val="009B233B"/>
    <w:rsid w:val="009B2B9F"/>
    <w:rsid w:val="009B5DFA"/>
    <w:rsid w:val="00A44A47"/>
    <w:rsid w:val="00A46862"/>
    <w:rsid w:val="00A555DB"/>
    <w:rsid w:val="00A7173B"/>
    <w:rsid w:val="00AA4783"/>
    <w:rsid w:val="00AB6111"/>
    <w:rsid w:val="00AD7685"/>
    <w:rsid w:val="00AD7D29"/>
    <w:rsid w:val="00AE7B8E"/>
    <w:rsid w:val="00B2171F"/>
    <w:rsid w:val="00B42E60"/>
    <w:rsid w:val="00B46BFA"/>
    <w:rsid w:val="00B63C8E"/>
    <w:rsid w:val="00BA289D"/>
    <w:rsid w:val="00BA2D9E"/>
    <w:rsid w:val="00BE1942"/>
    <w:rsid w:val="00C133E7"/>
    <w:rsid w:val="00C43736"/>
    <w:rsid w:val="00C66ED0"/>
    <w:rsid w:val="00C70F1A"/>
    <w:rsid w:val="00CB5374"/>
    <w:rsid w:val="00CC4E97"/>
    <w:rsid w:val="00CE2BAE"/>
    <w:rsid w:val="00D1270C"/>
    <w:rsid w:val="00D2663A"/>
    <w:rsid w:val="00D5078C"/>
    <w:rsid w:val="00D93239"/>
    <w:rsid w:val="00DC4CA0"/>
    <w:rsid w:val="00DE0384"/>
    <w:rsid w:val="00DE1876"/>
    <w:rsid w:val="00DF612B"/>
    <w:rsid w:val="00E10623"/>
    <w:rsid w:val="00E12442"/>
    <w:rsid w:val="00E17DC6"/>
    <w:rsid w:val="00E22C9A"/>
    <w:rsid w:val="00E64847"/>
    <w:rsid w:val="00EC10C6"/>
    <w:rsid w:val="00EE168F"/>
    <w:rsid w:val="00F07E6D"/>
    <w:rsid w:val="00F124B8"/>
    <w:rsid w:val="00F15E1E"/>
    <w:rsid w:val="00F57683"/>
    <w:rsid w:val="00F92246"/>
    <w:rsid w:val="00F95A44"/>
    <w:rsid w:val="00FA5623"/>
    <w:rsid w:val="00FA7B3B"/>
    <w:rsid w:val="00FB1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OS-10</dc:creator>
  <cp:lastModifiedBy>Admin .</cp:lastModifiedBy>
  <cp:revision>2</cp:revision>
  <dcterms:created xsi:type="dcterms:W3CDTF">2025-03-21T05:01:00Z</dcterms:created>
  <dcterms:modified xsi:type="dcterms:W3CDTF">2025-03-21T05:01:00Z</dcterms:modified>
</cp:coreProperties>
</file>