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13" w:rsidRDefault="00B86B13" w:rsidP="00B86B13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>ПРИКАЗ</w:t>
      </w:r>
    </w:p>
    <w:p w:rsidR="00B86B13" w:rsidRDefault="00B86B13" w:rsidP="00B86B13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 xml:space="preserve">по муниципальному казённому общеобразовательному учреждению </w:t>
      </w:r>
    </w:p>
    <w:p w:rsidR="00B86B13" w:rsidRDefault="00B86B13" w:rsidP="00B86B13">
      <w:pPr>
        <w:shd w:val="clear" w:color="auto" w:fill="FFFFFF"/>
        <w:jc w:val="center"/>
        <w:rPr>
          <w:spacing w:val="-7"/>
        </w:rPr>
      </w:pPr>
      <w:r>
        <w:rPr>
          <w:spacing w:val="-7"/>
        </w:rPr>
        <w:t>«Средняя школа № 2» города Палласовки Волгоградской области</w:t>
      </w:r>
    </w:p>
    <w:p w:rsidR="00B86B13" w:rsidRDefault="00B86B13" w:rsidP="00B86B13">
      <w:pPr>
        <w:shd w:val="clear" w:color="auto" w:fill="FFFFFF"/>
        <w:tabs>
          <w:tab w:val="left" w:pos="7470"/>
        </w:tabs>
        <w:rPr>
          <w:spacing w:val="-7"/>
        </w:rPr>
      </w:pPr>
    </w:p>
    <w:p w:rsidR="00B86B13" w:rsidRDefault="00B86B13" w:rsidP="00B86B13">
      <w:pPr>
        <w:shd w:val="clear" w:color="auto" w:fill="FFFFFF"/>
        <w:tabs>
          <w:tab w:val="left" w:pos="7470"/>
        </w:tabs>
        <w:rPr>
          <w:spacing w:val="-7"/>
        </w:rPr>
      </w:pPr>
      <w:r>
        <w:rPr>
          <w:spacing w:val="-7"/>
        </w:rPr>
        <w:t xml:space="preserve">    №   77                                                                                                              от  </w:t>
      </w:r>
      <w:r w:rsidR="00EB65B0">
        <w:rPr>
          <w:spacing w:val="-7"/>
        </w:rPr>
        <w:t>08.04</w:t>
      </w:r>
      <w:r>
        <w:rPr>
          <w:spacing w:val="-7"/>
        </w:rPr>
        <w:t>.2025г</w:t>
      </w:r>
    </w:p>
    <w:p w:rsidR="00B86B13" w:rsidRDefault="00B86B13" w:rsidP="00B86B13">
      <w:pPr>
        <w:shd w:val="clear" w:color="auto" w:fill="FFFFFF"/>
        <w:tabs>
          <w:tab w:val="left" w:pos="7470"/>
        </w:tabs>
        <w:jc w:val="center"/>
        <w:rPr>
          <w:i/>
          <w:spacing w:val="-7"/>
        </w:rPr>
      </w:pPr>
      <w:r>
        <w:rPr>
          <w:i/>
          <w:spacing w:val="-7"/>
        </w:rPr>
        <w:t>г.Палласовка</w:t>
      </w:r>
    </w:p>
    <w:p w:rsidR="00B86B13" w:rsidRDefault="00B86B13" w:rsidP="00B86B13"/>
    <w:p w:rsidR="00B86B13" w:rsidRPr="003E26F1" w:rsidRDefault="00B86B13" w:rsidP="00B86B13">
      <w:bookmarkStart w:id="0" w:name="_GoBack"/>
      <w:bookmarkEnd w:id="0"/>
      <w:r>
        <w:t>Об организации проведения тестирования на знание русского языка,достаточное для осв</w:t>
      </w:r>
      <w:r w:rsidR="00513185">
        <w:t>о</w:t>
      </w:r>
      <w:r>
        <w:t>ения образовательных программ начального общего,основного общего и среднего общего образования,для иностранных граждан и лиц без гражданства .</w:t>
      </w:r>
    </w:p>
    <w:p w:rsidR="00B86B13" w:rsidRDefault="00B86B13" w:rsidP="00B86B13">
      <w:pPr>
        <w:jc w:val="both"/>
      </w:pPr>
      <w:r w:rsidRPr="00B91F90">
        <w:t xml:space="preserve">      </w:t>
      </w:r>
    </w:p>
    <w:p w:rsidR="00B86B13" w:rsidRPr="00B91F90" w:rsidRDefault="00B86B13" w:rsidP="00B86B13">
      <w:pPr>
        <w:jc w:val="both"/>
      </w:pPr>
      <w:r>
        <w:t xml:space="preserve">   В соответствии с приказом Отдела по образованию Администрации Палласовского муниципального района  № 92 от 03.04.2025г. «Об организации проведения тестирования на знание русского языка,</w:t>
      </w:r>
      <w:r w:rsidR="00513185">
        <w:t xml:space="preserve"> </w:t>
      </w:r>
      <w:r>
        <w:t>достаточное для ос</w:t>
      </w:r>
      <w:r w:rsidR="00513185">
        <w:t>во</w:t>
      </w:r>
      <w:r>
        <w:t>ения образовательных программ начального общего,основного общего и среднего общего образования,</w:t>
      </w:r>
      <w:r w:rsidR="00513185">
        <w:t xml:space="preserve"> </w:t>
      </w:r>
      <w:r>
        <w:t xml:space="preserve">для иностранных граждан и лиц без гражданства в Палласовском районе». </w:t>
      </w:r>
    </w:p>
    <w:p w:rsidR="00B86B13" w:rsidRPr="00B91F90" w:rsidRDefault="00B86B13" w:rsidP="00B86B13">
      <w:r w:rsidRPr="00B91F90">
        <w:t>ПРИКАЗЫВАЮ:</w:t>
      </w:r>
    </w:p>
    <w:p w:rsidR="00B86B13" w:rsidRDefault="00B86B13" w:rsidP="00B86B13">
      <w:pPr>
        <w:pStyle w:val="a3"/>
        <w:numPr>
          <w:ilvl w:val="0"/>
          <w:numId w:val="1"/>
        </w:numPr>
        <w:ind w:left="0" w:firstLine="0"/>
        <w:jc w:val="both"/>
      </w:pPr>
      <w:r>
        <w:t>Создать пункт прохождения тестирования на знание русского языка, достаточное для ос</w:t>
      </w:r>
      <w:r w:rsidR="00513185">
        <w:t>вое</w:t>
      </w:r>
      <w:r>
        <w:t>ния образовательных программ начального общего, основного общего и среднего общего образования, для иностранных граждан и лиц без гражданства в Палласовском районе на базе МКОУ «СШ№2» г.Палласовки.</w:t>
      </w:r>
    </w:p>
    <w:p w:rsidR="00B86B13" w:rsidRDefault="00B86B13" w:rsidP="005F3ADD">
      <w:pPr>
        <w:pStyle w:val="a3"/>
        <w:numPr>
          <w:ilvl w:val="0"/>
          <w:numId w:val="1"/>
        </w:numPr>
        <w:jc w:val="both"/>
      </w:pPr>
      <w:r>
        <w:t>Назначить ответственным за организацию и проведение тестирования директора МКОУ «СШ№2» Донцову Е.В.</w:t>
      </w:r>
    </w:p>
    <w:p w:rsidR="00EB01D6" w:rsidRDefault="005F3ADD" w:rsidP="005F3ADD">
      <w:pPr>
        <w:pStyle w:val="a3"/>
        <w:numPr>
          <w:ilvl w:val="0"/>
          <w:numId w:val="1"/>
        </w:numPr>
        <w:jc w:val="both"/>
      </w:pPr>
      <w:r>
        <w:t>Утвердить</w:t>
      </w:r>
      <w:r w:rsidR="00EB01D6">
        <w:t>:</w:t>
      </w:r>
    </w:p>
    <w:p w:rsidR="005F3ADD" w:rsidRDefault="00EB01D6" w:rsidP="00EB01D6">
      <w:pPr>
        <w:pStyle w:val="a3"/>
        <w:ind w:left="360"/>
        <w:jc w:val="both"/>
      </w:pPr>
      <w:r>
        <w:t>-</w:t>
      </w:r>
      <w:r w:rsidR="005F3ADD">
        <w:t xml:space="preserve"> </w:t>
      </w:r>
      <w:r w:rsidR="005F3ADD" w:rsidRPr="005F3ADD">
        <w:t>Положение  о пункте проведения тестирования на знание</w:t>
      </w:r>
      <w:r w:rsidR="005F3ADD">
        <w:t xml:space="preserve"> </w:t>
      </w:r>
      <w:r w:rsidR="005F3ADD" w:rsidRPr="005F3ADD">
        <w:t>русского языка, достаточное для освоения образовательных программ начального общего,основного общего и среднего общего образования, иностранных граждан и лиц без гражданства</w:t>
      </w:r>
      <w:r w:rsidR="005F3ADD">
        <w:t>(приложение 1)</w:t>
      </w:r>
      <w:r>
        <w:t>;</w:t>
      </w:r>
    </w:p>
    <w:p w:rsidR="00EB01D6" w:rsidRPr="00EB01D6" w:rsidRDefault="00EB01D6" w:rsidP="00EB01D6">
      <w:pPr>
        <w:ind w:left="426"/>
        <w:jc w:val="both"/>
      </w:pPr>
      <w:r>
        <w:t xml:space="preserve">- </w:t>
      </w:r>
      <w:r w:rsidRPr="00EB01D6">
        <w:t>Положение о порядке создания и организации работы Комиссии по тестированию 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образования, в МКОУ «СШ№2»г.Палласовки</w:t>
      </w:r>
      <w:r>
        <w:t>(приложение 2);</w:t>
      </w:r>
    </w:p>
    <w:p w:rsidR="00EB01D6" w:rsidRDefault="00EB01D6" w:rsidP="00EB01D6">
      <w:pPr>
        <w:ind w:left="426"/>
        <w:jc w:val="both"/>
      </w:pPr>
      <w:r>
        <w:t xml:space="preserve"> - </w:t>
      </w:r>
      <w:r w:rsidR="005F3ADD">
        <w:t xml:space="preserve">Порядок </w:t>
      </w:r>
      <w:r w:rsidR="005F3ADD" w:rsidRPr="005F3ADD">
        <w:t>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5F3ADD">
        <w:t xml:space="preserve">(приложение </w:t>
      </w:r>
      <w:r>
        <w:t>3</w:t>
      </w:r>
      <w:r w:rsidR="005F3ADD">
        <w:t>)</w:t>
      </w:r>
      <w:r>
        <w:t>;</w:t>
      </w:r>
    </w:p>
    <w:p w:rsidR="005F3ADD" w:rsidRDefault="00EB01D6" w:rsidP="00EB01D6">
      <w:pPr>
        <w:ind w:left="426"/>
        <w:jc w:val="both"/>
      </w:pPr>
      <w:r>
        <w:t>- Б</w:t>
      </w:r>
      <w:r w:rsidR="005F3ADD">
        <w:t xml:space="preserve">ланк направления на тестирование (приложение </w:t>
      </w:r>
      <w:r>
        <w:t>4</w:t>
      </w:r>
      <w:r w:rsidR="005F3ADD">
        <w:t>).</w:t>
      </w:r>
    </w:p>
    <w:p w:rsidR="00307580" w:rsidRDefault="00307580" w:rsidP="005F3ADD">
      <w:pPr>
        <w:pStyle w:val="a3"/>
        <w:numPr>
          <w:ilvl w:val="0"/>
          <w:numId w:val="1"/>
        </w:numPr>
        <w:jc w:val="both"/>
      </w:pPr>
      <w:r>
        <w:t>Создать комиссию МКОУ «СШ№2» по проведению теститрования в составе:</w:t>
      </w:r>
    </w:p>
    <w:p w:rsidR="00307580" w:rsidRDefault="00307580" w:rsidP="00307580">
      <w:pPr>
        <w:pStyle w:val="a3"/>
        <w:ind w:left="360"/>
        <w:jc w:val="both"/>
      </w:pPr>
      <w:r>
        <w:t>-председеть –Донцова Е.В.-директор МКОУ «СШ№2»;</w:t>
      </w:r>
    </w:p>
    <w:p w:rsidR="00307580" w:rsidRDefault="00307580" w:rsidP="00307580">
      <w:pPr>
        <w:pStyle w:val="a3"/>
        <w:ind w:left="360"/>
        <w:jc w:val="both"/>
      </w:pPr>
      <w:r>
        <w:t>-члены комиссии:</w:t>
      </w:r>
    </w:p>
    <w:p w:rsidR="00307580" w:rsidRDefault="00307580" w:rsidP="00307580">
      <w:pPr>
        <w:pStyle w:val="a3"/>
        <w:ind w:left="360"/>
        <w:jc w:val="both"/>
      </w:pPr>
      <w:r>
        <w:t>Рыстафина Г.Б.-учитель русского языка,литературы ;</w:t>
      </w:r>
    </w:p>
    <w:p w:rsidR="00307580" w:rsidRDefault="00307580" w:rsidP="00307580">
      <w:pPr>
        <w:pStyle w:val="a3"/>
        <w:ind w:left="360"/>
        <w:jc w:val="both"/>
      </w:pPr>
      <w:r>
        <w:t>Новашева Е.И.-учитель начальных классов;</w:t>
      </w:r>
    </w:p>
    <w:p w:rsidR="00307580" w:rsidRDefault="00307580" w:rsidP="00307580">
      <w:pPr>
        <w:pStyle w:val="a3"/>
        <w:ind w:left="360"/>
        <w:jc w:val="both"/>
      </w:pPr>
      <w:r>
        <w:t>Щербак Л.Е.- учитель информатики,технический специалист,секретарь.</w:t>
      </w:r>
    </w:p>
    <w:p w:rsidR="00307580" w:rsidRDefault="00307580" w:rsidP="005F3ADD">
      <w:pPr>
        <w:pStyle w:val="a3"/>
        <w:numPr>
          <w:ilvl w:val="0"/>
          <w:numId w:val="1"/>
        </w:numPr>
        <w:jc w:val="both"/>
      </w:pPr>
      <w:r>
        <w:t>Щербак Л.Е. разместить информацию об открытии ППТ,о датах проведения тестирования,демонтрацонный вариант диагностических материалов для проведения тестирования,критерии оценивания знания русского языка на официальном сайте МКОУ «СШ№2».</w:t>
      </w:r>
    </w:p>
    <w:p w:rsidR="00B86B13" w:rsidRDefault="00B86B13" w:rsidP="005F3ADD">
      <w:pPr>
        <w:pStyle w:val="a3"/>
        <w:numPr>
          <w:ilvl w:val="0"/>
          <w:numId w:val="1"/>
        </w:numPr>
        <w:jc w:val="both"/>
      </w:pPr>
      <w:r>
        <w:t>Контроль за исполнением приказа оставляю за собой.</w:t>
      </w:r>
    </w:p>
    <w:p w:rsidR="00B86B13" w:rsidRDefault="00B86B13" w:rsidP="00B86B13">
      <w:pPr>
        <w:ind w:left="360"/>
      </w:pPr>
    </w:p>
    <w:p w:rsidR="00B86B13" w:rsidRDefault="00B86B13" w:rsidP="00B86B13">
      <w:pPr>
        <w:ind w:left="360"/>
      </w:pPr>
      <w:r>
        <w:t>Директор МКОУ «СШ№2»                                                             Донцова Е.В.</w:t>
      </w:r>
    </w:p>
    <w:p w:rsidR="00A3238A" w:rsidRDefault="00A3238A"/>
    <w:p w:rsidR="007947FF" w:rsidRPr="00307580" w:rsidRDefault="00307580" w:rsidP="00307580">
      <w:pPr>
        <w:jc w:val="center"/>
        <w:rPr>
          <w:sz w:val="20"/>
          <w:szCs w:val="20"/>
        </w:rPr>
      </w:pPr>
      <w:r w:rsidRPr="00307580">
        <w:rPr>
          <w:sz w:val="20"/>
          <w:szCs w:val="20"/>
        </w:rPr>
        <w:t>С приказом ознакомлены: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1560"/>
        <w:gridCol w:w="1701"/>
        <w:gridCol w:w="1525"/>
      </w:tblGrid>
      <w:tr w:rsidR="00307580" w:rsidRPr="00307580" w:rsidTr="00307580">
        <w:tc>
          <w:tcPr>
            <w:tcW w:w="2392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  <w:r w:rsidRPr="00307580">
              <w:rPr>
                <w:sz w:val="20"/>
                <w:szCs w:val="20"/>
              </w:rPr>
              <w:t>ФИО</w:t>
            </w:r>
          </w:p>
        </w:tc>
        <w:tc>
          <w:tcPr>
            <w:tcW w:w="3953" w:type="dxa"/>
            <w:gridSpan w:val="2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  <w:r w:rsidRPr="0030758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  <w:r w:rsidRPr="00307580">
              <w:rPr>
                <w:sz w:val="20"/>
                <w:szCs w:val="20"/>
              </w:rPr>
              <w:t>Дата</w:t>
            </w:r>
          </w:p>
        </w:tc>
        <w:tc>
          <w:tcPr>
            <w:tcW w:w="1525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  <w:r w:rsidRPr="00307580">
              <w:rPr>
                <w:sz w:val="20"/>
                <w:szCs w:val="20"/>
              </w:rPr>
              <w:t>Подпись</w:t>
            </w:r>
          </w:p>
        </w:tc>
      </w:tr>
      <w:tr w:rsidR="00307580" w:rsidRPr="00307580" w:rsidTr="00307580">
        <w:tc>
          <w:tcPr>
            <w:tcW w:w="2392" w:type="dxa"/>
          </w:tcPr>
          <w:p w:rsidR="00307580" w:rsidRPr="00307580" w:rsidRDefault="00307580" w:rsidP="0030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Рыстафина Г.Б.</w:t>
            </w:r>
          </w:p>
        </w:tc>
        <w:tc>
          <w:tcPr>
            <w:tcW w:w="3953" w:type="dxa"/>
            <w:gridSpan w:val="2"/>
          </w:tcPr>
          <w:p w:rsidR="00307580" w:rsidRPr="00307580" w:rsidRDefault="00307580" w:rsidP="0030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языка, литературы</w:t>
            </w:r>
          </w:p>
        </w:tc>
        <w:tc>
          <w:tcPr>
            <w:tcW w:w="1701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</w:p>
        </w:tc>
      </w:tr>
      <w:tr w:rsidR="00307580" w:rsidRPr="00307580" w:rsidTr="00307580">
        <w:tc>
          <w:tcPr>
            <w:tcW w:w="2392" w:type="dxa"/>
          </w:tcPr>
          <w:p w:rsidR="00307580" w:rsidRPr="00307580" w:rsidRDefault="00307580" w:rsidP="0030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Новашева Е.И.</w:t>
            </w:r>
          </w:p>
        </w:tc>
        <w:tc>
          <w:tcPr>
            <w:tcW w:w="3953" w:type="dxa"/>
            <w:gridSpan w:val="2"/>
          </w:tcPr>
          <w:p w:rsidR="00307580" w:rsidRPr="00307580" w:rsidRDefault="00307580" w:rsidP="0030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701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</w:p>
        </w:tc>
      </w:tr>
      <w:tr w:rsidR="00307580" w:rsidRPr="00307580" w:rsidTr="00307580">
        <w:tc>
          <w:tcPr>
            <w:tcW w:w="2392" w:type="dxa"/>
          </w:tcPr>
          <w:p w:rsidR="00307580" w:rsidRPr="00307580" w:rsidRDefault="00307580" w:rsidP="0030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 Л.Е.</w:t>
            </w:r>
          </w:p>
        </w:tc>
        <w:tc>
          <w:tcPr>
            <w:tcW w:w="3953" w:type="dxa"/>
            <w:gridSpan w:val="2"/>
          </w:tcPr>
          <w:p w:rsidR="00307580" w:rsidRPr="00307580" w:rsidRDefault="00307580" w:rsidP="00307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1701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07580" w:rsidRPr="00307580" w:rsidRDefault="00307580" w:rsidP="00307580">
            <w:pPr>
              <w:jc w:val="center"/>
              <w:rPr>
                <w:sz w:val="20"/>
                <w:szCs w:val="20"/>
              </w:rPr>
            </w:pPr>
          </w:p>
        </w:tc>
      </w:tr>
      <w:tr w:rsidR="007947FF" w:rsidRPr="000D450A" w:rsidTr="00117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</w:tcPr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3"/>
          </w:tcPr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к </w:t>
            </w:r>
          </w:p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у</w:t>
            </w:r>
            <w:r w:rsidRPr="000D450A">
              <w:rPr>
                <w:sz w:val="24"/>
                <w:szCs w:val="24"/>
              </w:rPr>
              <w:t xml:space="preserve">  МКОУ «СШ№2»</w:t>
            </w:r>
          </w:p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№ 77 от 08.04.2025г.</w:t>
            </w:r>
          </w:p>
        </w:tc>
      </w:tr>
    </w:tbl>
    <w:p w:rsidR="007947FF" w:rsidRPr="000D450A" w:rsidRDefault="007947FF" w:rsidP="007947FF">
      <w:pPr>
        <w:jc w:val="both"/>
      </w:pPr>
    </w:p>
    <w:p w:rsidR="007947FF" w:rsidRDefault="007947FF" w:rsidP="007947FF">
      <w:pPr>
        <w:jc w:val="center"/>
        <w:rPr>
          <w:b/>
          <w:sz w:val="28"/>
          <w:szCs w:val="28"/>
        </w:rPr>
      </w:pPr>
      <w:r w:rsidRPr="000D450A">
        <w:rPr>
          <w:b/>
          <w:sz w:val="28"/>
          <w:szCs w:val="28"/>
        </w:rPr>
        <w:t>Положение  о пункте проведения тестирования на знание</w:t>
      </w:r>
    </w:p>
    <w:p w:rsidR="007947FF" w:rsidRDefault="007947FF" w:rsidP="007947FF">
      <w:pPr>
        <w:jc w:val="center"/>
        <w:rPr>
          <w:b/>
          <w:sz w:val="28"/>
          <w:szCs w:val="28"/>
        </w:rPr>
      </w:pPr>
      <w:r w:rsidRPr="000D450A">
        <w:rPr>
          <w:b/>
          <w:sz w:val="28"/>
          <w:szCs w:val="28"/>
        </w:rPr>
        <w:t>русского языка,</w:t>
      </w:r>
      <w:r>
        <w:rPr>
          <w:b/>
          <w:sz w:val="28"/>
          <w:szCs w:val="28"/>
        </w:rPr>
        <w:t xml:space="preserve"> </w:t>
      </w:r>
      <w:r w:rsidRPr="000D450A">
        <w:rPr>
          <w:b/>
          <w:sz w:val="28"/>
          <w:szCs w:val="28"/>
        </w:rPr>
        <w:t>достаточное для освоения образовательных программ начального общего,основного общего и среднего общего образования, иностранных граждан и лиц без гражданства.</w:t>
      </w:r>
    </w:p>
    <w:p w:rsidR="007947FF" w:rsidRPr="000D450A" w:rsidRDefault="007947FF" w:rsidP="007947FF">
      <w:pPr>
        <w:jc w:val="center"/>
        <w:rPr>
          <w:b/>
          <w:sz w:val="28"/>
          <w:szCs w:val="28"/>
        </w:rPr>
      </w:pPr>
    </w:p>
    <w:p w:rsidR="007947FF" w:rsidRPr="002C08C6" w:rsidRDefault="007947FF" w:rsidP="007947FF">
      <w:pPr>
        <w:jc w:val="center"/>
        <w:rPr>
          <w:b/>
        </w:rPr>
      </w:pPr>
      <w:r w:rsidRPr="002C08C6">
        <w:rPr>
          <w:b/>
        </w:rPr>
        <w:t xml:space="preserve">I. Общие положения . </w:t>
      </w:r>
    </w:p>
    <w:p w:rsidR="007947FF" w:rsidRDefault="007947FF" w:rsidP="007947FF">
      <w:pPr>
        <w:pStyle w:val="a3"/>
        <w:ind w:left="370"/>
        <w:jc w:val="both"/>
      </w:pPr>
      <w:r>
        <w:t>1.1.</w:t>
      </w:r>
      <w:r w:rsidRPr="000D450A">
        <w:t xml:space="preserve">Настоящее Положение о пункте проведения тестирования (далее – ППТ)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(далее – Положение) разработано на основании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Министерства просвещения Российской Федерации от 4 марта 2025 г. № 170 (далее – Порядок), приказа министерства образования и науки Нижегородской области от 28.03.2025 №316-01-63-674/25 «Об утверждении перечня тестирующих организаций и мест проведения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 лиц без гражданства»,  разработано в соответствии с Письмом Рособрнадзора от 21.03.2025 N 0248 «О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и определяет порядок деятельности пункта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на базе </w:t>
      </w:r>
      <w:r>
        <w:t>МКОУ «СШ№2»г.Палласовки.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1.2.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 - образовательные программы).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1.3. Тестирование проводится по годам обучения. </w:t>
      </w:r>
    </w:p>
    <w:p w:rsidR="007947FF" w:rsidRDefault="007947FF" w:rsidP="007947FF">
      <w:pPr>
        <w:pStyle w:val="a3"/>
        <w:ind w:left="370"/>
        <w:jc w:val="both"/>
      </w:pPr>
      <w:r w:rsidRPr="000D450A">
        <w:t>1.4.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тестирование проводится в устной форме. При проведении тестирования ОО вправе использовать компьютерные технологии.</w:t>
      </w:r>
    </w:p>
    <w:p w:rsidR="007947FF" w:rsidRPr="000D450A" w:rsidRDefault="007947FF" w:rsidP="007947FF">
      <w:pPr>
        <w:pStyle w:val="a3"/>
        <w:ind w:left="370"/>
        <w:jc w:val="both"/>
      </w:pPr>
    </w:p>
    <w:p w:rsidR="007947FF" w:rsidRPr="000D450A" w:rsidRDefault="007947FF" w:rsidP="007947FF">
      <w:pPr>
        <w:pStyle w:val="a3"/>
        <w:ind w:left="370"/>
        <w:jc w:val="center"/>
        <w:rPr>
          <w:b/>
        </w:rPr>
      </w:pPr>
      <w:r w:rsidRPr="000D450A">
        <w:t>2</w:t>
      </w:r>
      <w:r w:rsidRPr="000D450A">
        <w:rPr>
          <w:b/>
        </w:rPr>
        <w:t>. Подготовка ППТ к проведению тестирования</w:t>
      </w:r>
      <w:r>
        <w:rPr>
          <w:b/>
        </w:rPr>
        <w:t>.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 </w:t>
      </w:r>
      <w:r>
        <w:t>2</w:t>
      </w:r>
      <w:r w:rsidRPr="000D450A">
        <w:t xml:space="preserve">.1. Тестирование иностранных граждан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 2.2. 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организацию для записи на тестирование не позднее чем через 7 рабочих дней после дня получения направления, указанного в пункте 2.1. настоящего Положения. Факт </w:t>
      </w:r>
      <w:r w:rsidRPr="000D450A">
        <w:lastRenderedPageBreak/>
        <w:t xml:space="preserve">обращения регистрируется в журнале. (Приложение 2 к настоящему положению – форма журнала).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2.3. Расписание проведения тестирования определяет </w:t>
      </w:r>
      <w:r>
        <w:t>Отдел образования Администрации Палласовского муниципального раойна.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 2.4. Ответственный за ведение официального сайта образовательной организации в течение трех рабочих дней после получения информации о расписании проведения тестирования от </w:t>
      </w:r>
      <w:r>
        <w:t>Отдела по образованию Администрации Палласовского муниципального района</w:t>
      </w:r>
      <w:r w:rsidRPr="000D450A">
        <w:t xml:space="preserve"> размещает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официальном сайте в информационно-телекоммуникационной сети «Интернет» (Демонстрационные варианты и спецификация находятся на сайте https://fipi.ru/inostr-exam/inostr-exam-deti).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 2.5. Для получения диагностических материалов ОО направляет в </w:t>
      </w:r>
      <w:r>
        <w:t xml:space="preserve">Отдел по образованию Администрации Палласовского муниципального района на </w:t>
      </w:r>
      <w:r w:rsidRPr="000D450A">
        <w:t xml:space="preserve">заявку, содержащую следующие сведения: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2.5.1. планируемое количество иностранных граждан, которые будут проходить тестирование в соответствующем классе;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2.5.2. информацию о классах, для которых требуются диагностические материалы;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2.5.3. контактные данные лица, ответственного за получение диагностических материалов, номер контактного телефона, адрес электронной почты контактного лица).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2.6. Тестирование проводится в аудиториях, оснащенных средствами осуществления записи на аудионосители (видеоносители) и воспроизведения аудиозаписи (видеозаписи).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2.7. С помощью средств видеозаписи фиксируется вся процедура проведения тестирования в ППТ.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2.8. С помощью средств аудиозаписи фиксируются устные ответы иностранного гражданина. 2.9. Для выполнения заданий в устной форме иностранные граждане распределяются в ППТ таким образом, чтобы не мешать друг другу при выполнении заданий.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2.10. Аудитории для проведения тестирования должны быть изолированы от помещений, не использующихся для проведения тестирования. Для каждого иностранного гражданина выделяется отдельное рабочее место. </w:t>
      </w:r>
    </w:p>
    <w:p w:rsidR="007947FF" w:rsidRDefault="007947FF" w:rsidP="007947FF">
      <w:pPr>
        <w:pStyle w:val="a3"/>
        <w:ind w:left="370"/>
        <w:jc w:val="both"/>
      </w:pPr>
      <w:r w:rsidRPr="000D450A">
        <w:t>2.11. Для проведения тестирования создается комиссия по проведению тестирования.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2.12. Состав комиссии утверждается приказом директора.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2.13. Комиссия по проведению тестирования формируется из числа педагогических работников ОО. </w:t>
      </w:r>
    </w:p>
    <w:p w:rsidR="007947FF" w:rsidRDefault="007947FF" w:rsidP="007947FF">
      <w:pPr>
        <w:pStyle w:val="a3"/>
        <w:ind w:left="370"/>
        <w:jc w:val="both"/>
      </w:pPr>
      <w:r w:rsidRPr="000D450A">
        <w:t>2.14. В состав комиссии входят: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2.14.1. председатель – </w:t>
      </w:r>
      <w:r>
        <w:t>директор</w:t>
      </w:r>
      <w:r w:rsidRPr="000D450A">
        <w:t xml:space="preserve">,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2.14.2. члены комиссии численностью не менее трех человек. </w:t>
      </w:r>
    </w:p>
    <w:p w:rsidR="007947FF" w:rsidRPr="000D450A" w:rsidRDefault="007947FF" w:rsidP="007947FF">
      <w:pPr>
        <w:pStyle w:val="a3"/>
        <w:ind w:left="370"/>
        <w:jc w:val="both"/>
      </w:pPr>
      <w:r w:rsidRPr="000D450A">
        <w:t xml:space="preserve"> 2.15. К организационно-техническому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персонал. </w:t>
      </w:r>
    </w:p>
    <w:p w:rsidR="007947FF" w:rsidRDefault="007947FF" w:rsidP="007947FF">
      <w:pPr>
        <w:pStyle w:val="a3"/>
        <w:ind w:left="370"/>
        <w:jc w:val="center"/>
        <w:rPr>
          <w:b/>
        </w:rPr>
      </w:pPr>
    </w:p>
    <w:p w:rsidR="007947FF" w:rsidRPr="000D450A" w:rsidRDefault="007947FF" w:rsidP="007947FF">
      <w:pPr>
        <w:pStyle w:val="a3"/>
        <w:ind w:left="370"/>
        <w:jc w:val="center"/>
      </w:pPr>
      <w:r w:rsidRPr="00D256AB">
        <w:rPr>
          <w:b/>
        </w:rPr>
        <w:t>3. Порядок проведения тестирования .</w:t>
      </w:r>
      <w:r w:rsidRPr="000D450A">
        <w:t xml:space="preserve">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3.1. Продолжительность проведения тестирования составляет не более 80 минут. </w:t>
      </w:r>
    </w:p>
    <w:p w:rsidR="007947FF" w:rsidRDefault="007947FF" w:rsidP="007947FF">
      <w:pPr>
        <w:pStyle w:val="a3"/>
        <w:ind w:left="370"/>
        <w:jc w:val="both"/>
      </w:pPr>
      <w:r w:rsidRPr="000D450A">
        <w:t>3.2. Соотношение устной и письменной части определяется диагностическими материалами, разработка которых осуществляется Федеральной службой по надзору в сфере образования и науки с учетом уровня знания русского языка, достаточного для освоения образовательных программ. 3</w:t>
      </w:r>
    </w:p>
    <w:p w:rsidR="007947FF" w:rsidRDefault="007947FF" w:rsidP="007947FF">
      <w:pPr>
        <w:pStyle w:val="a3"/>
        <w:ind w:left="370"/>
        <w:jc w:val="both"/>
      </w:pPr>
      <w:r>
        <w:t>3</w:t>
      </w:r>
      <w:r w:rsidRPr="000D450A">
        <w:t xml:space="preserve">.3. В день проведения тестирования до начала его проведения председатель комиссии по проведению тестирования проводит инструктаж иностранных граждан, а также информирует их о процедуре и форме проведения тестирования, продолжительности тестирования. </w:t>
      </w:r>
    </w:p>
    <w:p w:rsidR="007947FF" w:rsidRDefault="007947FF" w:rsidP="007947FF">
      <w:pPr>
        <w:pStyle w:val="a3"/>
        <w:ind w:left="370"/>
        <w:jc w:val="both"/>
      </w:pPr>
      <w:r w:rsidRPr="000D450A">
        <w:lastRenderedPageBreak/>
        <w:t xml:space="preserve">3.4. ОО получает диагностические материалы и критерии оценивания выполнения заданий, включенных в диагностические материалы (далее - критерии оценивания), от </w:t>
      </w:r>
      <w:r>
        <w:t>Отдела по образованию Администрации Палласовского муниципального района</w:t>
      </w:r>
      <w:r w:rsidRPr="000D450A">
        <w:t xml:space="preserve"> по защищенной сети передачи данных.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3.5. Председатель комиссии совместно с техническим специалистом в день проведения тестирования тиражируют диагностические материалы для соответствующего класса.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3.6. Председатель комиссии совместно с техническим специалистом в день проведения тестирования готовят в распечатанном виде для каждого варианта тестирования по каждому классу следующие материалы, содержащиеся в диагностических материалах: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3.6.1. инструкцию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>3.6.2. карточку для члена комиссии по проведению тестирования, проводящего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день;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3.6.3. карточку для иностранного гражданина, сдающего устную часть тестирования, - по 2 экземпляра (один основной и один резервный экземпляр) на каждого члена комиссии по проведению тестирования, проводящего устную часть тестирования в данный день, для демонстрации иностранному гражданину в ходе тестирования;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3.6.4. инструкцию для члена комиссии по проведению тестирования, проводящего письменную часть тестирования, -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 экзамена;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3.6.5. карточку для члена комиссии по проведению тестирования, проводящего письменную часть тестирования, - по 2 экземпляра (один основной и один резервный экземпляр) на каждого члена комиссии по проведению тестирования, проводящего письменную часть тестирования в данный день;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 xml:space="preserve">3.6.6. карточку для иностранного гражданина, сдающего письменную часть тестирования, - по 1 экземпляру на каждого иностранного гражданина, сдающего письменную часть тестирования в данный день. </w:t>
      </w:r>
    </w:p>
    <w:p w:rsidR="007947FF" w:rsidRDefault="007947FF" w:rsidP="007947FF">
      <w:pPr>
        <w:pStyle w:val="a3"/>
        <w:ind w:left="370"/>
        <w:jc w:val="both"/>
      </w:pPr>
      <w:r w:rsidRPr="000D450A">
        <w:t xml:space="preserve">3.7. Председатель комиссии совместно с техническим специалистом для обеспечения оценивания выполнения заданий иностранными гражданами распечатывают: </w:t>
      </w:r>
    </w:p>
    <w:p w:rsidR="007947FF" w:rsidRDefault="007947FF" w:rsidP="007947FF">
      <w:pPr>
        <w:pStyle w:val="a3"/>
        <w:ind w:left="370"/>
        <w:jc w:val="both"/>
      </w:pPr>
      <w:r>
        <w:t xml:space="preserve">   </w:t>
      </w:r>
      <w:r w:rsidRPr="000D450A">
        <w:t>3.7.1. критерии оценивания выполнения заданий устной и письменной части тестирования - по 1 экземпляру на каждого члена комиссии по проведению тестирования, осуществляющего оценивание ответов иностранных граждан;</w:t>
      </w:r>
    </w:p>
    <w:p w:rsidR="007947FF" w:rsidRDefault="007947FF" w:rsidP="007947FF">
      <w:pPr>
        <w:ind w:left="284"/>
        <w:jc w:val="both"/>
      </w:pPr>
      <w:r>
        <w:t xml:space="preserve">    </w:t>
      </w:r>
      <w:r w:rsidRPr="000D450A">
        <w:t xml:space="preserve">3.7.2. протоколы оценивания выполнения заданий устной части тестирования - по 1 экземпляру на каждого иностранного гражданина, сдающего устную часть тестирования; </w:t>
      </w:r>
      <w:r>
        <w:t xml:space="preserve"> </w:t>
      </w:r>
    </w:p>
    <w:p w:rsidR="007947FF" w:rsidRDefault="007947FF" w:rsidP="007947FF">
      <w:pPr>
        <w:ind w:left="284"/>
        <w:jc w:val="both"/>
      </w:pPr>
      <w:r>
        <w:t xml:space="preserve">    </w:t>
      </w:r>
      <w:r w:rsidRPr="000D450A">
        <w:t xml:space="preserve">3.7.3. протоколы оценивания выполнения заданий письменной части тестирования - по 1 экземпляру на каждого иностранного гражданина, сдающего письменную часть тестирования. 3.8. При необходимости распечатка отдельных форм может быть осуществлена дополнительно. </w:t>
      </w:r>
    </w:p>
    <w:p w:rsidR="007947FF" w:rsidRDefault="007947FF" w:rsidP="007947FF">
      <w:pPr>
        <w:ind w:left="284"/>
        <w:jc w:val="both"/>
      </w:pPr>
      <w:r w:rsidRPr="000D450A">
        <w:t xml:space="preserve">3.9. Члены комиссии по проведению тестирования используют растиражированные диагностические материалы в соответствии с указаниями в карточках и инструкциях для членов комиссии по проведению тестирования. Рекомендуемый регламент тестирования приведен в спецификациях. </w:t>
      </w:r>
    </w:p>
    <w:p w:rsidR="007947FF" w:rsidRDefault="007947FF" w:rsidP="007947FF">
      <w:pPr>
        <w:ind w:left="284"/>
        <w:jc w:val="both"/>
      </w:pPr>
      <w:r w:rsidRPr="000D450A">
        <w:t>3.10. При проведении тестирования иностранному гражданину запрещается:</w:t>
      </w:r>
    </w:p>
    <w:p w:rsidR="007947FF" w:rsidRDefault="007947FF" w:rsidP="007947FF">
      <w:pPr>
        <w:ind w:left="284"/>
        <w:jc w:val="both"/>
      </w:pPr>
      <w:r>
        <w:t xml:space="preserve">   </w:t>
      </w:r>
      <w:r w:rsidRPr="000D450A">
        <w:t xml:space="preserve">3.10.1. пользоваться подсказками работников тестирующей организации, а также иностранных граждан, проходящих тестирование; </w:t>
      </w:r>
    </w:p>
    <w:p w:rsidR="007947FF" w:rsidRDefault="007947FF" w:rsidP="007947FF">
      <w:pPr>
        <w:ind w:left="284"/>
        <w:jc w:val="both"/>
      </w:pPr>
      <w:r>
        <w:t xml:space="preserve">   </w:t>
      </w:r>
      <w:r w:rsidRPr="000D450A">
        <w:t xml:space="preserve">3.10.2. 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тестирования. </w:t>
      </w:r>
    </w:p>
    <w:p w:rsidR="007947FF" w:rsidRDefault="007947FF" w:rsidP="007947FF">
      <w:pPr>
        <w:ind w:left="284"/>
        <w:jc w:val="both"/>
      </w:pPr>
      <w:r w:rsidRPr="000D450A">
        <w:lastRenderedPageBreak/>
        <w:t xml:space="preserve">3.11. Иностранный гражданин, нарушивший предусмотренные пунктом 3.10. настоящего Положения требования, считается не прошедшим тестирование, результаты тестирования такого иностранного гражданина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тестирования. </w:t>
      </w:r>
    </w:p>
    <w:p w:rsidR="007947FF" w:rsidRDefault="007947FF" w:rsidP="007947FF">
      <w:pPr>
        <w:ind w:left="284"/>
        <w:jc w:val="both"/>
      </w:pPr>
      <w:r w:rsidRPr="000D450A">
        <w:t>3.12. Иностранный гражданин вправе повторно пройти тестирование в соответствии с настоящим Порядком, но не ранее чем через 3 месяца со дня</w:t>
      </w:r>
      <w:r>
        <w:t xml:space="preserve"> </w:t>
      </w:r>
      <w:r w:rsidRPr="000D450A">
        <w:t xml:space="preserve">прохождения тестирования, по результатам которого выявлен недостаточный уровень владения русским языком, согласно расписанию проведения тестирования, определяемому </w:t>
      </w:r>
      <w:r>
        <w:t xml:space="preserve">Отделом образования Администрации Палласовского муниципального района </w:t>
      </w:r>
      <w:r w:rsidRPr="000D450A">
        <w:t>и в соответствии с п.4.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утвержденного Приказом Министерства просвещения Российской Федерации от 4 марта 2025 г. № 170.</w:t>
      </w:r>
    </w:p>
    <w:p w:rsidR="007947FF" w:rsidRDefault="007947FF" w:rsidP="007947FF">
      <w:pPr>
        <w:ind w:left="284"/>
        <w:jc w:val="both"/>
      </w:pPr>
      <w:r w:rsidRPr="000D450A">
        <w:t xml:space="preserve">3.13. Тестирующей организацией не предоставляется тот же вариант диагностических материалов иностранным гражданам, ранее не прошедшим успешно тестирование. </w:t>
      </w:r>
    </w:p>
    <w:p w:rsidR="007947FF" w:rsidRDefault="007947FF" w:rsidP="007947FF">
      <w:pPr>
        <w:ind w:left="284"/>
        <w:jc w:val="both"/>
      </w:pPr>
      <w:r w:rsidRPr="000D450A">
        <w:t xml:space="preserve">3.14. Все материалы тестирования, включая письменные работы, аудио (видеозаписи) устных ответов иностранных граждан, результаты тестирования, ведомости и протоколы проведения тестирования, хранятся в течение одного года. </w:t>
      </w:r>
    </w:p>
    <w:p w:rsidR="007947FF" w:rsidRPr="000D450A" w:rsidRDefault="007947FF" w:rsidP="007947FF">
      <w:pPr>
        <w:ind w:left="284"/>
        <w:jc w:val="both"/>
      </w:pPr>
    </w:p>
    <w:p w:rsidR="007947FF" w:rsidRPr="002F76F0" w:rsidRDefault="007947FF" w:rsidP="007947FF">
      <w:pPr>
        <w:jc w:val="center"/>
        <w:rPr>
          <w:b/>
        </w:rPr>
      </w:pPr>
      <w:r w:rsidRPr="002F76F0">
        <w:rPr>
          <w:b/>
        </w:rPr>
        <w:t>4. Проверка, оценивание и результаты тестирования</w:t>
      </w:r>
      <w:r>
        <w:rPr>
          <w:b/>
        </w:rPr>
        <w:t>.</w:t>
      </w:r>
    </w:p>
    <w:p w:rsidR="007947FF" w:rsidRDefault="007947FF" w:rsidP="007947FF">
      <w:pPr>
        <w:jc w:val="both"/>
      </w:pPr>
      <w:r w:rsidRPr="000D450A">
        <w:t xml:space="preserve"> 4.1. Проверка результатов тестирования осуществляется членами комиссии по проведению тестирования в соответствии с критериями оценивания. </w:t>
      </w:r>
    </w:p>
    <w:p w:rsidR="007947FF" w:rsidRDefault="007947FF" w:rsidP="007947FF">
      <w:pPr>
        <w:jc w:val="both"/>
      </w:pPr>
      <w:r w:rsidRPr="000D450A">
        <w:t xml:space="preserve"> 4.2. Оценивание выполнения иностранными гражданами заданий устной и письменной частей тестирования осуществляется отдельно.  </w:t>
      </w:r>
    </w:p>
    <w:p w:rsidR="007947FF" w:rsidRPr="000D450A" w:rsidRDefault="007947FF" w:rsidP="007947FF">
      <w:pPr>
        <w:jc w:val="both"/>
      </w:pPr>
      <w:r w:rsidRPr="000D450A">
        <w:t>4.3. Результаты оценивания члены комиссии по проведению тестирования, осуществляющие оценивание ответов иностранных граждан на задания устной и письменной частей тестирования, вносят в соответствующие протоколы, формы которых приведены в демонстрационных вариантах.</w:t>
      </w:r>
    </w:p>
    <w:p w:rsidR="007947FF" w:rsidRDefault="007947FF" w:rsidP="007947FF">
      <w:pPr>
        <w:jc w:val="both"/>
      </w:pPr>
      <w:r w:rsidRPr="000D450A">
        <w:t xml:space="preserve">4.4. Выполнение отдельных заданий диагностических материалов оценивается в первичных баллах по критериям оценивания. </w:t>
      </w:r>
    </w:p>
    <w:p w:rsidR="007947FF" w:rsidRDefault="007947FF" w:rsidP="007947FF">
      <w:pPr>
        <w:jc w:val="both"/>
      </w:pPr>
      <w:r w:rsidRPr="000D450A">
        <w:t>4.5. Устанавливаются следующие уровни знания русского языка:</w:t>
      </w:r>
    </w:p>
    <w:p w:rsidR="007947FF" w:rsidRDefault="007947FF" w:rsidP="007947FF">
      <w:pPr>
        <w:jc w:val="both"/>
      </w:pPr>
      <w:r w:rsidRPr="000D450A">
        <w:t xml:space="preserve"> а) достаточный для освоения образовательных программ; </w:t>
      </w:r>
    </w:p>
    <w:p w:rsidR="007947FF" w:rsidRDefault="007947FF" w:rsidP="007947FF">
      <w:pPr>
        <w:jc w:val="both"/>
      </w:pPr>
      <w:r w:rsidRPr="000D450A">
        <w:t xml:space="preserve">б) недостаточный для освоения образовательных программ. </w:t>
      </w:r>
    </w:p>
    <w:p w:rsidR="007947FF" w:rsidRPr="000D450A" w:rsidRDefault="007947FF" w:rsidP="007947FF">
      <w:pPr>
        <w:jc w:val="both"/>
      </w:pPr>
      <w:r w:rsidRPr="000D450A">
        <w:t xml:space="preserve">4.6. 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заявление о приеме на обучение с использованием ЕПГУ и (или) РПГУ, в течение 3 рабочих дней со дня прохождения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поступающего, являющегося иностранным гражданином, о результатах тестирования. (Приложение 1 к настоящему Положению – форма уведомления) </w:t>
      </w:r>
    </w:p>
    <w:p w:rsidR="007947FF" w:rsidRDefault="007947FF" w:rsidP="007947FF">
      <w:pPr>
        <w:jc w:val="both"/>
      </w:pPr>
      <w:r w:rsidRPr="000D450A">
        <w:t xml:space="preserve"> </w:t>
      </w:r>
    </w:p>
    <w:p w:rsidR="007947FF" w:rsidRPr="002F76F0" w:rsidRDefault="007947FF" w:rsidP="007947FF">
      <w:pPr>
        <w:jc w:val="center"/>
        <w:rPr>
          <w:b/>
        </w:rPr>
      </w:pPr>
      <w:r w:rsidRPr="002F76F0">
        <w:rPr>
          <w:b/>
        </w:rPr>
        <w:t>5. Разрешение спорных вопросов</w:t>
      </w:r>
      <w:r>
        <w:rPr>
          <w:b/>
        </w:rPr>
        <w:t>.</w:t>
      </w:r>
    </w:p>
    <w:p w:rsidR="007947FF" w:rsidRPr="000D450A" w:rsidRDefault="007947FF" w:rsidP="007947FF">
      <w:pPr>
        <w:jc w:val="both"/>
      </w:pPr>
      <w:r w:rsidRPr="000D450A">
        <w:t xml:space="preserve"> 5.1. Для разрешения спорных вопросов, возникающих при оценивании результатов тестирования, родитель (родители), законный представитель (законные представители), поступающий обращаются в исполнительные органы в сфере образования, в которых создаются апелляционные комиссии. </w:t>
      </w:r>
    </w:p>
    <w:p w:rsidR="007947FF" w:rsidRPr="000D450A" w:rsidRDefault="007947FF" w:rsidP="007947FF">
      <w:pPr>
        <w:jc w:val="center"/>
      </w:pPr>
      <w:r w:rsidRPr="002F76F0">
        <w:rPr>
          <w:b/>
        </w:rPr>
        <w:t>6. Заключительные положения.</w:t>
      </w:r>
      <w:r w:rsidRPr="000D450A">
        <w:t xml:space="preserve"> </w:t>
      </w:r>
    </w:p>
    <w:p w:rsidR="007947FF" w:rsidRDefault="007947FF" w:rsidP="007947FF">
      <w:pPr>
        <w:jc w:val="both"/>
      </w:pPr>
      <w:r w:rsidRPr="000D450A">
        <w:t>6.1. Настоящее Положение является локальным нормативным актом, утвержд</w:t>
      </w:r>
      <w:r>
        <w:t>енным</w:t>
      </w:r>
      <w:r w:rsidRPr="000D450A">
        <w:t xml:space="preserve"> приказом директора.  </w:t>
      </w:r>
    </w:p>
    <w:p w:rsidR="007947FF" w:rsidRDefault="007947FF" w:rsidP="007947FF">
      <w:pPr>
        <w:jc w:val="both"/>
      </w:pPr>
      <w:r w:rsidRPr="000D450A">
        <w:lastRenderedPageBreak/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947FF" w:rsidRDefault="007947FF" w:rsidP="007947FF">
      <w:pPr>
        <w:jc w:val="both"/>
      </w:pPr>
      <w:r w:rsidRPr="000D450A">
        <w:t xml:space="preserve"> 6.3. Положение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7947FF" w:rsidRPr="000D450A" w:rsidRDefault="007947FF" w:rsidP="007947FF">
      <w:pPr>
        <w:jc w:val="both"/>
      </w:pPr>
      <w:r w:rsidRPr="000D450A">
        <w:t xml:space="preserve"> 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947FF" w:rsidRDefault="007947FF" w:rsidP="007947FF">
      <w:pPr>
        <w:jc w:val="both"/>
      </w:pPr>
    </w:p>
    <w:p w:rsidR="007947FF" w:rsidRDefault="007947FF" w:rsidP="007947FF">
      <w:pPr>
        <w:jc w:val="both"/>
      </w:pPr>
    </w:p>
    <w:p w:rsidR="007947FF" w:rsidRDefault="007947FF" w:rsidP="007947FF">
      <w:pPr>
        <w:jc w:val="right"/>
      </w:pPr>
    </w:p>
    <w:p w:rsidR="007947FF" w:rsidRDefault="007947FF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307580" w:rsidRDefault="00307580" w:rsidP="007947FF">
      <w:pPr>
        <w:jc w:val="right"/>
      </w:pPr>
    </w:p>
    <w:p w:rsidR="00307580" w:rsidRDefault="00307580" w:rsidP="007947FF">
      <w:pPr>
        <w:jc w:val="right"/>
      </w:pPr>
    </w:p>
    <w:p w:rsidR="00307580" w:rsidRDefault="00307580" w:rsidP="007947FF">
      <w:pPr>
        <w:jc w:val="right"/>
      </w:pPr>
    </w:p>
    <w:p w:rsidR="00307580" w:rsidRDefault="00307580" w:rsidP="007947FF">
      <w:pPr>
        <w:jc w:val="right"/>
      </w:pPr>
    </w:p>
    <w:p w:rsidR="00EB01D6" w:rsidRDefault="00EB01D6" w:rsidP="007947FF">
      <w:pPr>
        <w:jc w:val="right"/>
      </w:pPr>
    </w:p>
    <w:p w:rsidR="00EB01D6" w:rsidRDefault="00EB01D6" w:rsidP="007947FF">
      <w:pPr>
        <w:jc w:val="right"/>
      </w:pPr>
    </w:p>
    <w:p w:rsidR="00EB01D6" w:rsidRPr="000F5867" w:rsidRDefault="00EB01D6" w:rsidP="00EB01D6">
      <w:pPr>
        <w:jc w:val="right"/>
      </w:pPr>
      <w:r w:rsidRPr="000F5867">
        <w:lastRenderedPageBreak/>
        <w:t xml:space="preserve">Приложение </w:t>
      </w:r>
      <w:r>
        <w:t>2</w:t>
      </w:r>
      <w:r w:rsidRPr="000F5867">
        <w:t xml:space="preserve"> </w:t>
      </w:r>
    </w:p>
    <w:p w:rsidR="00EB01D6" w:rsidRPr="000F5867" w:rsidRDefault="00EB01D6" w:rsidP="00EB01D6">
      <w:pPr>
        <w:jc w:val="right"/>
      </w:pPr>
      <w:r w:rsidRPr="000F5867">
        <w:t xml:space="preserve">к приказу МКОУ «СШ№2» </w:t>
      </w:r>
    </w:p>
    <w:p w:rsidR="00EB01D6" w:rsidRPr="000F5867" w:rsidRDefault="00EB01D6" w:rsidP="00EB01D6">
      <w:pPr>
        <w:jc w:val="right"/>
      </w:pPr>
      <w:r w:rsidRPr="000F5867">
        <w:t>№77 от 08.04.2025г.</w:t>
      </w:r>
    </w:p>
    <w:p w:rsidR="00EB01D6" w:rsidRPr="000F5867" w:rsidRDefault="00EB01D6" w:rsidP="00EB01D6">
      <w:pPr>
        <w:jc w:val="center"/>
        <w:rPr>
          <w:b/>
        </w:rPr>
      </w:pPr>
    </w:p>
    <w:p w:rsidR="00EB01D6" w:rsidRDefault="00EB01D6" w:rsidP="00EB01D6">
      <w:pPr>
        <w:jc w:val="center"/>
        <w:rPr>
          <w:b/>
          <w:sz w:val="28"/>
          <w:szCs w:val="28"/>
        </w:rPr>
      </w:pPr>
      <w:r w:rsidRPr="00513185">
        <w:rPr>
          <w:b/>
          <w:sz w:val="28"/>
          <w:szCs w:val="28"/>
        </w:rPr>
        <w:t>Положение о порядке создания и организации работы Комиссии по тестированию 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образования, в МКОУ «СШ№2»г.Палласовки.</w:t>
      </w:r>
    </w:p>
    <w:p w:rsidR="00513185" w:rsidRPr="00513185" w:rsidRDefault="00513185" w:rsidP="00EB01D6">
      <w:pPr>
        <w:jc w:val="center"/>
        <w:rPr>
          <w:b/>
          <w:sz w:val="28"/>
          <w:szCs w:val="28"/>
        </w:rPr>
      </w:pPr>
    </w:p>
    <w:p w:rsidR="00EB01D6" w:rsidRPr="000F5867" w:rsidRDefault="00EB01D6" w:rsidP="00EB01D6">
      <w:pPr>
        <w:jc w:val="center"/>
        <w:rPr>
          <w:b/>
        </w:rPr>
      </w:pPr>
      <w:r w:rsidRPr="000F5867">
        <w:rPr>
          <w:b/>
        </w:rPr>
        <w:t>1. Общие положения.</w:t>
      </w:r>
    </w:p>
    <w:p w:rsidR="00EB01D6" w:rsidRPr="000F5867" w:rsidRDefault="00EB01D6" w:rsidP="00EB01D6">
      <w:pPr>
        <w:jc w:val="both"/>
      </w:pPr>
      <w:r w:rsidRPr="000F5867">
        <w:t xml:space="preserve"> 1.1. Положение о порядке создания и организации работы Комиссии по тестированию 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образования, в государственной образовательной организации (далее – Положение), разработано в соответствии с Порядком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в государственной или муниципальной общеобразовательной организации иностранных граждан и лиц без гражданства, утвержденным приказом Министерства просвещения Российской Федерации от 04.03.2025 № 170 (далее – Порядок тестирования) и приказом </w:t>
      </w:r>
      <w:r>
        <w:t xml:space="preserve">Отдела по образованию Администрации Палласовского муниципального района № 92 от 03.04.2025г. </w:t>
      </w:r>
      <w:r w:rsidRPr="000F5867">
        <w:t xml:space="preserve">«Об утверждении порядка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</w:t>
      </w:r>
      <w:r>
        <w:t>Палласовском районе».</w:t>
      </w:r>
    </w:p>
    <w:p w:rsidR="00EB01D6" w:rsidRDefault="00EB01D6" w:rsidP="00EB01D6">
      <w:pPr>
        <w:jc w:val="both"/>
      </w:pPr>
      <w:r w:rsidRPr="000F5867">
        <w:t xml:space="preserve">1.2. Положение определяет порядок создания и организации работы комиссии по тестированию </w:t>
      </w:r>
      <w:r>
        <w:t>МКОУ «СШ№2»</w:t>
      </w:r>
      <w:r w:rsidRPr="000F5867">
        <w:t xml:space="preserve"> (далее – Школа). </w:t>
      </w:r>
    </w:p>
    <w:p w:rsidR="00EB01D6" w:rsidRDefault="00EB01D6" w:rsidP="00EB01D6">
      <w:pPr>
        <w:jc w:val="both"/>
      </w:pPr>
      <w:r w:rsidRPr="000F5867">
        <w:t xml:space="preserve">1.3. Тестирование проводится в целях определения уровня знания русского языка, достаточного для освоения образовательных программ начального общего, основного общего и среднего общего образования. </w:t>
      </w:r>
    </w:p>
    <w:p w:rsidR="00EB01D6" w:rsidRDefault="00EB01D6" w:rsidP="00EB01D6">
      <w:pPr>
        <w:jc w:val="both"/>
      </w:pPr>
      <w:r w:rsidRPr="000F5867">
        <w:t xml:space="preserve">1.4. Контроль за организацией работы комиссии по тестированию в пунктах проведения тестирования осуществляет приказом </w:t>
      </w:r>
      <w:r>
        <w:t>Отдел по образованию Администрации Палласовского муниципального района.</w:t>
      </w:r>
    </w:p>
    <w:p w:rsidR="00EB01D6" w:rsidRPr="000F5867" w:rsidRDefault="00EB01D6" w:rsidP="00EB01D6">
      <w:pPr>
        <w:jc w:val="both"/>
      </w:pPr>
    </w:p>
    <w:p w:rsidR="00EB01D6" w:rsidRPr="000F5867" w:rsidRDefault="00EB01D6" w:rsidP="00EB01D6">
      <w:pPr>
        <w:jc w:val="center"/>
        <w:rPr>
          <w:b/>
        </w:rPr>
      </w:pPr>
      <w:r w:rsidRPr="000F5867">
        <w:t>2</w:t>
      </w:r>
      <w:r w:rsidRPr="000F5867">
        <w:rPr>
          <w:b/>
        </w:rPr>
        <w:t>. Порядок создания и организации работы комиссии по проведению тестирования.</w:t>
      </w:r>
    </w:p>
    <w:p w:rsidR="00EB01D6" w:rsidRDefault="00EB01D6" w:rsidP="00EB01D6">
      <w:pPr>
        <w:jc w:val="both"/>
      </w:pPr>
      <w:r w:rsidRPr="000F5867">
        <w:t xml:space="preserve">2.1. Для проведения тестирования руководитель Школы – пункта прохождения тестирования (далее – ППТ), издает приказ о создании комиссии по проведению тестирования (далее – Комиссия). </w:t>
      </w:r>
    </w:p>
    <w:p w:rsidR="00EB01D6" w:rsidRPr="000F5867" w:rsidRDefault="00EB01D6" w:rsidP="00EB01D6">
      <w:pPr>
        <w:jc w:val="both"/>
      </w:pPr>
      <w:r w:rsidRPr="000F5867">
        <w:t>2.2. Комиссия в составе председателя и членов Комиссии численностью не менее трех человек формируется из числа педагогических работников Школы. Из числа членов Комиссии назначается секретарь, который организует работу Комиссии, оформляет протоколы проведения тестирования. К организационно-техническому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персонал.</w:t>
      </w:r>
    </w:p>
    <w:p w:rsidR="00EB01D6" w:rsidRDefault="00EB01D6" w:rsidP="00EB01D6">
      <w:pPr>
        <w:jc w:val="both"/>
      </w:pPr>
      <w:r w:rsidRPr="000F5867">
        <w:t xml:space="preserve">2.3. Подготовка ППТ: </w:t>
      </w:r>
    </w:p>
    <w:p w:rsidR="00EB01D6" w:rsidRDefault="00EB01D6" w:rsidP="00EB01D6">
      <w:pPr>
        <w:jc w:val="both"/>
      </w:pPr>
      <w:r w:rsidRPr="000F5867">
        <w:t>‒ запись на тестирование иностранных граждан или лиц без гражданства, поступающи</w:t>
      </w:r>
      <w:r>
        <w:t>х в образовательные организации  Палласовского муниципального района</w:t>
      </w:r>
      <w:r w:rsidRPr="000F5867">
        <w:t>;</w:t>
      </w:r>
    </w:p>
    <w:p w:rsidR="00EB01D6" w:rsidRDefault="00EB01D6" w:rsidP="00EB01D6">
      <w:pPr>
        <w:jc w:val="both"/>
      </w:pPr>
      <w:r w:rsidRPr="000F5867">
        <w:t xml:space="preserve"> ‒ размещение информации о датах проведения тестирования, информационных материалов о структуре и содержании диагностических материалов, демонстрационного варианта диагностических материалов, критериев оценивания на своих информационных стендах и официальных сайтах в информационно-телекоммуникационной сети «Интернет»; </w:t>
      </w:r>
    </w:p>
    <w:p w:rsidR="00EB01D6" w:rsidRDefault="00EB01D6" w:rsidP="00EB01D6">
      <w:pPr>
        <w:jc w:val="both"/>
      </w:pPr>
      <w:r w:rsidRPr="000F5867">
        <w:lastRenderedPageBreak/>
        <w:t xml:space="preserve">‒ подготовка аудиторий проведения тестирования (далее - аудитория) в соответствии с Порядком тестирования; </w:t>
      </w:r>
    </w:p>
    <w:p w:rsidR="00EB01D6" w:rsidRPr="000F5867" w:rsidRDefault="00EB01D6" w:rsidP="00EB01D6">
      <w:pPr>
        <w:jc w:val="both"/>
      </w:pPr>
      <w:r w:rsidRPr="000F5867">
        <w:t>‒ распределение тестируемых по аудиториям с учетом, что для выполнения заданий в устной форме тестируемые не мешали друг другу</w:t>
      </w:r>
      <w:r>
        <w:t>.</w:t>
      </w:r>
    </w:p>
    <w:p w:rsidR="00EB01D6" w:rsidRDefault="00EB01D6" w:rsidP="00EB01D6">
      <w:r w:rsidRPr="000F5867">
        <w:t xml:space="preserve">2.4. Проведение тестирования: </w:t>
      </w:r>
    </w:p>
    <w:p w:rsidR="00EB01D6" w:rsidRDefault="00EB01D6" w:rsidP="00EB01D6">
      <w:pPr>
        <w:jc w:val="both"/>
      </w:pPr>
      <w:r w:rsidRPr="000F5867">
        <w:t xml:space="preserve">‒ проведение инструктажа тестируемых, информирование о процедуре и форме проведения тестирования, продолжительности тестирования, а также о запрещенных действиях при проведении тестирования; </w:t>
      </w:r>
    </w:p>
    <w:p w:rsidR="00EB01D6" w:rsidRDefault="00EB01D6" w:rsidP="00EB01D6">
      <w:pPr>
        <w:jc w:val="both"/>
      </w:pPr>
      <w:r w:rsidRPr="000F5867">
        <w:t xml:space="preserve">‒ печать диагностических материалов для проведения процедуры тестирования; ‒ обеспечение проведения процедуры тестирования; </w:t>
      </w:r>
    </w:p>
    <w:p w:rsidR="00EB01D6" w:rsidRDefault="00EB01D6" w:rsidP="00EB01D6">
      <w:pPr>
        <w:jc w:val="both"/>
      </w:pPr>
      <w:r w:rsidRPr="000F5867">
        <w:t>‒ оформление протокола проведения тестирования (приложение 1);</w:t>
      </w:r>
    </w:p>
    <w:p w:rsidR="00EB01D6" w:rsidRDefault="00EB01D6" w:rsidP="00EB01D6">
      <w:pPr>
        <w:jc w:val="both"/>
      </w:pPr>
      <w:r w:rsidRPr="000F5867">
        <w:t xml:space="preserve"> ‒ выявление фактов совершения тестируемыми запрещенных действий при прохождении тестирования: использование подсказок работников Школы, а также других тестируемых; использование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информации, за исключением их использования в целях тестирования (далее - нарушения); </w:t>
      </w:r>
    </w:p>
    <w:p w:rsidR="00EB01D6" w:rsidRDefault="00EB01D6" w:rsidP="00EB01D6">
      <w:pPr>
        <w:jc w:val="both"/>
      </w:pPr>
      <w:r w:rsidRPr="000F5867">
        <w:t xml:space="preserve">‒ при выявлении нарушений тестируемым председатель Комиссии принимает решение об аннулировании результатов тестирования и вносит соответствующую информацию в протокол проведения тестирования; </w:t>
      </w:r>
    </w:p>
    <w:p w:rsidR="00EB01D6" w:rsidRDefault="00EB01D6" w:rsidP="00EB01D6">
      <w:pPr>
        <w:jc w:val="both"/>
      </w:pPr>
      <w:r>
        <w:t>В</w:t>
      </w:r>
      <w:r w:rsidRPr="000F5867">
        <w:t xml:space="preserve"> случае, если участник тестирования не явился на тестирование, то сотрудник тестирующей организации: </w:t>
      </w:r>
    </w:p>
    <w:p w:rsidR="00EB01D6" w:rsidRDefault="00EB01D6" w:rsidP="00EB01D6">
      <w:pPr>
        <w:jc w:val="both"/>
      </w:pPr>
      <w:r w:rsidRPr="000F5867">
        <w:t>- направляет информацию о неявке на электронную почту образовательной организации, выдавшей направление на тестирование (при подаче заявления о приеме на зачисление в образовательную организацию</w:t>
      </w:r>
      <w:r>
        <w:t xml:space="preserve"> Палласовского муниципального района</w:t>
      </w:r>
      <w:r w:rsidRPr="000F5867">
        <w:t>).</w:t>
      </w:r>
    </w:p>
    <w:p w:rsidR="00EB01D6" w:rsidRDefault="00EB01D6" w:rsidP="00EB01D6">
      <w:pPr>
        <w:jc w:val="both"/>
      </w:pPr>
      <w:r w:rsidRPr="000F5867">
        <w:t xml:space="preserve"> 2.5. Проверка работ: </w:t>
      </w:r>
    </w:p>
    <w:p w:rsidR="00EB01D6" w:rsidRDefault="00EB01D6" w:rsidP="00EB01D6">
      <w:pPr>
        <w:jc w:val="both"/>
      </w:pPr>
      <w:r w:rsidRPr="000F5867">
        <w:t xml:space="preserve">‒ проверка работ тестируемых (аудио/видео записи устных ответов, письменных работ) в течение 3 рабочих дней после проведения тестирования; </w:t>
      </w:r>
    </w:p>
    <w:p w:rsidR="00EB01D6" w:rsidRDefault="00EB01D6" w:rsidP="00EB01D6">
      <w:pPr>
        <w:jc w:val="both"/>
      </w:pPr>
      <w:r w:rsidRPr="000F5867">
        <w:t xml:space="preserve">‒ оформление формы сбора сведений по каждому иностранному гражданину, принимаемому на обучение по образовательным программам начального общего, основного общего и среднего общего образования, согласно рекомендациям Рособрнадзора </w:t>
      </w:r>
    </w:p>
    <w:p w:rsidR="00EB01D6" w:rsidRDefault="00EB01D6" w:rsidP="00EB01D6">
      <w:pPr>
        <w:jc w:val="both"/>
      </w:pPr>
      <w:r w:rsidRPr="000F5867">
        <w:t>2.6. Обработка результатов тестирования:</w:t>
      </w:r>
    </w:p>
    <w:p w:rsidR="00EB01D6" w:rsidRDefault="00EB01D6" w:rsidP="00EB01D6">
      <w:pPr>
        <w:jc w:val="both"/>
      </w:pPr>
      <w:r w:rsidRPr="000F5867">
        <w:t xml:space="preserve"> ‒ направление выписки протокола комиссии по проведению тестирования на электронную почту образовательной организации, выдавшей направление на тестирование (при подаче заявления о приеме на зачисление в образовательную организацию</w:t>
      </w:r>
      <w:r>
        <w:t xml:space="preserve"> Палласовского муниципального района</w:t>
      </w:r>
      <w:r w:rsidRPr="000F5867">
        <w:t>);</w:t>
      </w:r>
    </w:p>
    <w:p w:rsidR="00EB01D6" w:rsidRPr="000F5867" w:rsidRDefault="00EB01D6" w:rsidP="00EB01D6">
      <w:pPr>
        <w:jc w:val="both"/>
        <w:rPr>
          <w:i/>
        </w:rPr>
      </w:pPr>
      <w:r w:rsidRPr="000F5867">
        <w:t xml:space="preserve"> ‒ обработка заявлений об апелляции.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Приложение 1  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к Положению о пункте проведения тестирования 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>на знание русского языка, достаточное для освоения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 образовательных программ начального общего,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  основного общего и среднего общего образования,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  иностранных граждан и лиц без гражданства .</w:t>
      </w:r>
    </w:p>
    <w:p w:rsidR="007947FF" w:rsidRPr="000D450A" w:rsidRDefault="007947FF" w:rsidP="007947FF">
      <w:pPr>
        <w:jc w:val="right"/>
      </w:pPr>
      <w:r w:rsidRPr="000D450A">
        <w:t xml:space="preserve"> </w:t>
      </w:r>
    </w:p>
    <w:p w:rsidR="007947FF" w:rsidRPr="000D450A" w:rsidRDefault="007947FF" w:rsidP="007947FF">
      <w:pPr>
        <w:jc w:val="center"/>
      </w:pPr>
      <w:r w:rsidRPr="000D450A">
        <w:t xml:space="preserve">НА ОФИЦИАЛЬНОМ БЛАНКЕ ОБЩЕОБРАЗОВАТЕЛЬНОЙ ОРГАНИЗАЦИИ </w:t>
      </w:r>
      <w:r>
        <w:t>.</w:t>
      </w:r>
    </w:p>
    <w:p w:rsidR="007947FF" w:rsidRPr="000D450A" w:rsidRDefault="007947FF" w:rsidP="007947FF">
      <w:pPr>
        <w:jc w:val="both"/>
      </w:pPr>
      <w:r w:rsidRPr="000D450A">
        <w:t xml:space="preserve">  </w:t>
      </w:r>
    </w:p>
    <w:p w:rsidR="007947FF" w:rsidRPr="000D450A" w:rsidRDefault="007947FF" w:rsidP="007947FF">
      <w:pPr>
        <w:jc w:val="right"/>
      </w:pPr>
      <w:r w:rsidRPr="000D450A">
        <w:t xml:space="preserve">В </w:t>
      </w:r>
      <w:r>
        <w:t>МКОУ «СШ№2»</w:t>
      </w:r>
      <w:r w:rsidRPr="000D450A">
        <w:t xml:space="preserve"> __________________  </w:t>
      </w:r>
    </w:p>
    <w:p w:rsidR="007947FF" w:rsidRPr="000D450A" w:rsidRDefault="007947FF" w:rsidP="007947FF">
      <w:pPr>
        <w:jc w:val="both"/>
      </w:pPr>
      <w:r w:rsidRPr="000D450A">
        <w:t xml:space="preserve">  Тестирующая организация </w:t>
      </w:r>
      <w:r>
        <w:t>МКОУ «СШ№2</w:t>
      </w:r>
      <w:r w:rsidRPr="000D450A">
        <w:t xml:space="preserve">» направляет вам сведения о результатах тестирования на знание русского языка ______________________________________________________________  </w:t>
      </w:r>
    </w:p>
    <w:p w:rsidR="007947FF" w:rsidRPr="002F76F0" w:rsidRDefault="007947FF" w:rsidP="007947FF">
      <w:pPr>
        <w:jc w:val="center"/>
        <w:rPr>
          <w:i/>
          <w:sz w:val="20"/>
          <w:szCs w:val="20"/>
        </w:rPr>
      </w:pPr>
      <w:r w:rsidRPr="002F76F0">
        <w:rPr>
          <w:i/>
          <w:sz w:val="20"/>
          <w:szCs w:val="20"/>
        </w:rPr>
        <w:t>(ФИО тестируемого)</w:t>
      </w:r>
    </w:p>
    <w:p w:rsidR="007947FF" w:rsidRDefault="007947FF" w:rsidP="007947FF">
      <w:pPr>
        <w:jc w:val="both"/>
      </w:pPr>
      <w:r w:rsidRPr="000D450A">
        <w:t xml:space="preserve">_______________года рождения.  Комиссия отмечает _______________________ (достаточный или недостаточный) уровень знания русского языка для приёма на обучение по программе ______________________ общего образования в _____ класс.     </w:t>
      </w:r>
    </w:p>
    <w:p w:rsidR="007947FF" w:rsidRDefault="007947FF" w:rsidP="007947FF">
      <w:pPr>
        <w:jc w:val="both"/>
      </w:pPr>
    </w:p>
    <w:p w:rsidR="007947FF" w:rsidRDefault="007947FF" w:rsidP="007947FF">
      <w:pPr>
        <w:jc w:val="right"/>
      </w:pPr>
      <w:r w:rsidRPr="000D450A">
        <w:t xml:space="preserve">Председатель комиссии                                             ________________   _______________________ </w:t>
      </w:r>
    </w:p>
    <w:p w:rsidR="007947FF" w:rsidRPr="002F76F0" w:rsidRDefault="007947FF" w:rsidP="007947FF">
      <w:pPr>
        <w:jc w:val="center"/>
        <w:rPr>
          <w:i/>
          <w:sz w:val="20"/>
          <w:szCs w:val="20"/>
        </w:rPr>
      </w:pPr>
      <w:r>
        <w:t xml:space="preserve">                                                                                                 </w:t>
      </w:r>
      <w:r w:rsidRPr="002F76F0">
        <w:rPr>
          <w:i/>
          <w:sz w:val="20"/>
          <w:szCs w:val="20"/>
        </w:rPr>
        <w:t>(подпись)           (инициалы, фамилия)</w:t>
      </w:r>
    </w:p>
    <w:p w:rsidR="007947FF" w:rsidRPr="000D450A" w:rsidRDefault="007947FF" w:rsidP="007947FF">
      <w:pPr>
        <w:jc w:val="both"/>
      </w:pP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Приложение 2 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 к Положению о пункте проведения тестирования 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>на знание русского языка, достаточное для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 освоения образовательных программ начального 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общего,  основного общего и среднего общего образования,  </w:t>
      </w:r>
    </w:p>
    <w:p w:rsidR="007947FF" w:rsidRPr="00513185" w:rsidRDefault="007947FF" w:rsidP="007947FF">
      <w:pPr>
        <w:jc w:val="right"/>
        <w:rPr>
          <w:i/>
        </w:rPr>
      </w:pPr>
      <w:r w:rsidRPr="00513185">
        <w:rPr>
          <w:i/>
        </w:rPr>
        <w:t xml:space="preserve">иностранных граждан и лиц без гражданства </w:t>
      </w:r>
    </w:p>
    <w:p w:rsidR="007947FF" w:rsidRPr="000D450A" w:rsidRDefault="007947FF" w:rsidP="007947FF">
      <w:pPr>
        <w:jc w:val="both"/>
      </w:pPr>
      <w:r w:rsidRPr="000D450A">
        <w:t xml:space="preserve"> </w:t>
      </w:r>
    </w:p>
    <w:p w:rsidR="007947FF" w:rsidRPr="002F76F0" w:rsidRDefault="007947FF" w:rsidP="00513185">
      <w:pPr>
        <w:jc w:val="both"/>
        <w:rPr>
          <w:b/>
        </w:rPr>
      </w:pPr>
      <w:r w:rsidRPr="000D450A">
        <w:t xml:space="preserve"> </w:t>
      </w:r>
      <w:r w:rsidRPr="002F76F0">
        <w:rPr>
          <w:b/>
        </w:rPr>
        <w:t>Журнал  регистрации записей на прохождение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tbl>
      <w:tblPr>
        <w:tblStyle w:val="a4"/>
        <w:tblW w:w="0" w:type="auto"/>
        <w:tblLook w:val="04A0"/>
      </w:tblPr>
      <w:tblGrid>
        <w:gridCol w:w="752"/>
        <w:gridCol w:w="1480"/>
        <w:gridCol w:w="1613"/>
        <w:gridCol w:w="2493"/>
        <w:gridCol w:w="1616"/>
        <w:gridCol w:w="1617"/>
      </w:tblGrid>
      <w:tr w:rsidR="007947FF" w:rsidTr="007947FF">
        <w:tc>
          <w:tcPr>
            <w:tcW w:w="752" w:type="dxa"/>
          </w:tcPr>
          <w:p w:rsidR="007947FF" w:rsidRPr="000D450A" w:rsidRDefault="007947FF" w:rsidP="00117624">
            <w:pPr>
              <w:jc w:val="center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№  п/п</w:t>
            </w:r>
          </w:p>
          <w:p w:rsidR="007947FF" w:rsidRDefault="007947FF" w:rsidP="0011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7947FF" w:rsidRPr="000D450A" w:rsidRDefault="007947FF" w:rsidP="00117624">
            <w:pPr>
              <w:jc w:val="center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Ф.И.О.  гражданина</w:t>
            </w:r>
          </w:p>
          <w:p w:rsidR="007947FF" w:rsidRDefault="007947FF" w:rsidP="0011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947FF" w:rsidRPr="000D450A" w:rsidRDefault="007947FF" w:rsidP="00117624">
            <w:pPr>
              <w:jc w:val="center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Дата направления на  тестирование</w:t>
            </w:r>
          </w:p>
          <w:p w:rsidR="007947FF" w:rsidRDefault="007947FF" w:rsidP="0011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3" w:type="dxa"/>
          </w:tcPr>
          <w:p w:rsidR="007947FF" w:rsidRPr="000D450A" w:rsidRDefault="007947FF" w:rsidP="00117624">
            <w:pPr>
              <w:jc w:val="center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Общеобразовательная организация, выдавшая направление</w:t>
            </w:r>
          </w:p>
          <w:p w:rsidR="007947FF" w:rsidRDefault="007947FF" w:rsidP="0011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</w:tcPr>
          <w:p w:rsidR="007947FF" w:rsidRPr="000D450A" w:rsidRDefault="007947FF" w:rsidP="00117624">
            <w:pPr>
              <w:jc w:val="center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Дата обращения на  прохождение тестирования</w:t>
            </w:r>
          </w:p>
          <w:p w:rsidR="007947FF" w:rsidRDefault="007947FF" w:rsidP="00117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7947FF" w:rsidRPr="000D450A" w:rsidRDefault="007947FF" w:rsidP="00117624">
            <w:pPr>
              <w:jc w:val="center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Дата проведения тестирования</w:t>
            </w:r>
          </w:p>
          <w:p w:rsidR="007947FF" w:rsidRDefault="007947FF" w:rsidP="001176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47FF" w:rsidRDefault="007947FF" w:rsidP="007947FF">
      <w:pPr>
        <w:jc w:val="both"/>
      </w:pPr>
      <w:r w:rsidRPr="000D450A">
        <w:t xml:space="preserve">                       </w:t>
      </w: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EB01D6" w:rsidRDefault="00EB01D6" w:rsidP="007947FF">
      <w:pPr>
        <w:jc w:val="both"/>
      </w:pPr>
    </w:p>
    <w:p w:rsidR="00307580" w:rsidRDefault="00307580" w:rsidP="007947FF">
      <w:pPr>
        <w:jc w:val="both"/>
      </w:pPr>
    </w:p>
    <w:p w:rsidR="00307580" w:rsidRDefault="00307580" w:rsidP="007947FF">
      <w:pPr>
        <w:jc w:val="both"/>
      </w:pPr>
    </w:p>
    <w:p w:rsidR="00307580" w:rsidRDefault="00307580" w:rsidP="007947FF">
      <w:pPr>
        <w:jc w:val="both"/>
      </w:pPr>
    </w:p>
    <w:p w:rsidR="00307580" w:rsidRDefault="00307580" w:rsidP="007947FF">
      <w:pPr>
        <w:jc w:val="both"/>
      </w:pPr>
    </w:p>
    <w:p w:rsidR="00EB01D6" w:rsidRPr="000D450A" w:rsidRDefault="00EB01D6" w:rsidP="007947FF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947FF" w:rsidRPr="000D450A" w:rsidTr="00117624">
        <w:tc>
          <w:tcPr>
            <w:tcW w:w="4785" w:type="dxa"/>
          </w:tcPr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B01D6" w:rsidRDefault="007947FF" w:rsidP="00117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EB01D6">
              <w:rPr>
                <w:sz w:val="24"/>
                <w:szCs w:val="24"/>
              </w:rPr>
              <w:t>3</w:t>
            </w:r>
          </w:p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B01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приказу </w:t>
            </w:r>
            <w:r w:rsidRPr="000D450A">
              <w:rPr>
                <w:sz w:val="24"/>
                <w:szCs w:val="24"/>
              </w:rPr>
              <w:t>МКОУ «СШ№2»</w:t>
            </w:r>
          </w:p>
          <w:p w:rsidR="007947FF" w:rsidRPr="000D450A" w:rsidRDefault="007947FF" w:rsidP="00117624">
            <w:pPr>
              <w:jc w:val="both"/>
              <w:rPr>
                <w:sz w:val="24"/>
                <w:szCs w:val="24"/>
              </w:rPr>
            </w:pPr>
            <w:r w:rsidRPr="000D450A">
              <w:rPr>
                <w:sz w:val="24"/>
                <w:szCs w:val="24"/>
              </w:rPr>
              <w:t>№ 77 от 08.04.2025г.</w:t>
            </w:r>
          </w:p>
        </w:tc>
      </w:tr>
    </w:tbl>
    <w:p w:rsidR="007947FF" w:rsidRPr="000D450A" w:rsidRDefault="007947FF" w:rsidP="007947FF">
      <w:pPr>
        <w:jc w:val="both"/>
      </w:pPr>
    </w:p>
    <w:p w:rsidR="007947FF" w:rsidRDefault="007947FF" w:rsidP="007947FF">
      <w:pPr>
        <w:jc w:val="center"/>
        <w:rPr>
          <w:b/>
          <w:sz w:val="28"/>
          <w:szCs w:val="28"/>
        </w:rPr>
      </w:pPr>
      <w:r w:rsidRPr="004B03D7">
        <w:rPr>
          <w:b/>
          <w:sz w:val="28"/>
          <w:szCs w:val="28"/>
        </w:rPr>
        <w:t xml:space="preserve">ПОРЯДОК </w:t>
      </w:r>
    </w:p>
    <w:p w:rsidR="007947FF" w:rsidRPr="004B03D7" w:rsidRDefault="007947FF" w:rsidP="007947FF">
      <w:pPr>
        <w:jc w:val="center"/>
        <w:rPr>
          <w:b/>
          <w:sz w:val="28"/>
          <w:szCs w:val="28"/>
        </w:rPr>
      </w:pPr>
      <w:r w:rsidRPr="004B03D7">
        <w:rPr>
          <w:b/>
          <w:sz w:val="28"/>
          <w:szCs w:val="28"/>
        </w:rPr>
        <w:t>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b/>
          <w:sz w:val="28"/>
          <w:szCs w:val="28"/>
        </w:rPr>
        <w:t>.</w:t>
      </w:r>
    </w:p>
    <w:p w:rsidR="007947FF" w:rsidRPr="004B03D7" w:rsidRDefault="007947FF" w:rsidP="007947FF">
      <w:pPr>
        <w:rPr>
          <w:b/>
          <w:sz w:val="28"/>
          <w:szCs w:val="28"/>
        </w:rPr>
      </w:pPr>
      <w:r w:rsidRPr="004B03D7">
        <w:rPr>
          <w:b/>
          <w:sz w:val="28"/>
          <w:szCs w:val="28"/>
        </w:rPr>
        <w:t xml:space="preserve"> </w:t>
      </w:r>
    </w:p>
    <w:p w:rsidR="007947FF" w:rsidRPr="004B03D7" w:rsidRDefault="007947FF" w:rsidP="007947FF">
      <w:pPr>
        <w:jc w:val="both"/>
      </w:pPr>
      <w:r w:rsidRPr="004B03D7">
        <w:t xml:space="preserve">1. Настоящий документ определяет порядок и сроки хранения материалов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(видеозаписи/аудиозаписи процедуры тестирования, ведомости, протоколы комиссии по проведению тестирования, письменные работы иностранных граждан и лиц без гражданства) (далее – материалы проведения тестирования) </w:t>
      </w:r>
    </w:p>
    <w:p w:rsidR="007947FF" w:rsidRPr="004B03D7" w:rsidRDefault="007947FF" w:rsidP="007947FF">
      <w:pPr>
        <w:jc w:val="both"/>
      </w:pPr>
      <w:r w:rsidRPr="004B03D7">
        <w:t xml:space="preserve"> </w:t>
      </w:r>
    </w:p>
    <w:p w:rsidR="007947FF" w:rsidRPr="004B03D7" w:rsidRDefault="007947FF" w:rsidP="007947FF">
      <w:pPr>
        <w:jc w:val="both"/>
      </w:pPr>
      <w:r w:rsidRPr="004B03D7">
        <w:t xml:space="preserve">2. Материалы проведения тестирования подлежат хранению в помещении и местах, не доступных для посторонних лиц, в условиях, обеспечивающих предотвращение хищения, утраты или порчи этих материалов, искажения, подделки или утраты содержащейся в них информации, с учётом требований законодательства Российской Федерации о персональных данных. </w:t>
      </w:r>
    </w:p>
    <w:p w:rsidR="007947FF" w:rsidRPr="004B03D7" w:rsidRDefault="007947FF" w:rsidP="007947FF">
      <w:pPr>
        <w:jc w:val="both"/>
      </w:pPr>
      <w:r w:rsidRPr="004B03D7">
        <w:t xml:space="preserve"> </w:t>
      </w:r>
    </w:p>
    <w:p w:rsidR="007947FF" w:rsidRPr="004B03D7" w:rsidRDefault="007947FF" w:rsidP="007947FF">
      <w:pPr>
        <w:jc w:val="both"/>
      </w:pPr>
      <w:r w:rsidRPr="004B03D7">
        <w:t xml:space="preserve">3. Материалы проведения тестирования подлежат хранению на бумажном и(или) электронном носителях в течение одного года со дня проведения тестирования. </w:t>
      </w:r>
    </w:p>
    <w:p w:rsidR="007947FF" w:rsidRPr="004B03D7" w:rsidRDefault="007947FF" w:rsidP="007947FF">
      <w:pPr>
        <w:jc w:val="both"/>
      </w:pPr>
      <w:r w:rsidRPr="004B03D7">
        <w:t xml:space="preserve"> </w:t>
      </w:r>
    </w:p>
    <w:p w:rsidR="007947FF" w:rsidRPr="004B03D7" w:rsidRDefault="007947FF" w:rsidP="007947FF">
      <w:pPr>
        <w:jc w:val="both"/>
      </w:pPr>
      <w:r w:rsidRPr="004B03D7">
        <w:t xml:space="preserve">4. По истечении указанного в пункте 3 настоящего порядка срока материалы проведения тестирования подлежат уничтожению в соответствии с требованиями, установленными нормативными и законодательными актами Российской Федерации. </w:t>
      </w:r>
    </w:p>
    <w:p w:rsidR="007947FF" w:rsidRPr="004B03D7" w:rsidRDefault="007947FF" w:rsidP="007947FF">
      <w:pPr>
        <w:jc w:val="both"/>
        <w:rPr>
          <w:b/>
          <w:sz w:val="28"/>
          <w:szCs w:val="28"/>
        </w:rPr>
      </w:pPr>
      <w:r w:rsidRPr="004B03D7">
        <w:rPr>
          <w:b/>
          <w:sz w:val="28"/>
          <w:szCs w:val="28"/>
        </w:rPr>
        <w:t xml:space="preserve"> </w:t>
      </w:r>
    </w:p>
    <w:p w:rsidR="007947FF" w:rsidRDefault="007947FF" w:rsidP="007947FF">
      <w:pPr>
        <w:jc w:val="both"/>
      </w:pPr>
    </w:p>
    <w:p w:rsidR="007947FF" w:rsidRPr="000D450A" w:rsidRDefault="007947FF" w:rsidP="007947FF">
      <w:pPr>
        <w:pStyle w:val="a3"/>
        <w:ind w:left="370"/>
        <w:jc w:val="both"/>
      </w:pPr>
    </w:p>
    <w:p w:rsidR="007947FF" w:rsidRDefault="007947FF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C8114D" w:rsidRDefault="00C8114D"/>
    <w:p w:rsidR="00307580" w:rsidRDefault="00307580"/>
    <w:p w:rsidR="00C8114D" w:rsidRDefault="00C8114D"/>
    <w:p w:rsidR="00513185" w:rsidRDefault="00513185" w:rsidP="00C8114D">
      <w:pPr>
        <w:jc w:val="right"/>
      </w:pPr>
    </w:p>
    <w:p w:rsidR="00C8114D" w:rsidRDefault="00C8114D" w:rsidP="00C8114D">
      <w:pPr>
        <w:jc w:val="right"/>
      </w:pPr>
      <w:r w:rsidRPr="00092A6A">
        <w:lastRenderedPageBreak/>
        <w:t xml:space="preserve">Приложение </w:t>
      </w:r>
      <w:r w:rsidR="00EB01D6">
        <w:t>4</w:t>
      </w:r>
      <w:r w:rsidRPr="00092A6A">
        <w:t xml:space="preserve"> </w:t>
      </w:r>
    </w:p>
    <w:p w:rsidR="00C8114D" w:rsidRDefault="00C8114D" w:rsidP="00C8114D">
      <w:pPr>
        <w:jc w:val="right"/>
      </w:pPr>
      <w:r w:rsidRPr="00092A6A">
        <w:t xml:space="preserve">к приказу </w:t>
      </w:r>
      <w:r>
        <w:t>МКОУ «СШ№2»</w:t>
      </w:r>
      <w:r w:rsidRPr="00092A6A">
        <w:t xml:space="preserve"> </w:t>
      </w:r>
    </w:p>
    <w:p w:rsidR="00C8114D" w:rsidRDefault="00C8114D" w:rsidP="00C8114D">
      <w:pPr>
        <w:jc w:val="right"/>
      </w:pPr>
      <w:r>
        <w:t>№77 от 08.04.2025г.</w:t>
      </w:r>
    </w:p>
    <w:p w:rsidR="00C8114D" w:rsidRPr="00092A6A" w:rsidRDefault="00C8114D" w:rsidP="00C8114D">
      <w:pPr>
        <w:jc w:val="right"/>
      </w:pPr>
    </w:p>
    <w:p w:rsidR="00C8114D" w:rsidRDefault="00C8114D" w:rsidP="00C8114D">
      <w:r>
        <w:t xml:space="preserve">     </w:t>
      </w:r>
      <w:r w:rsidRPr="00092A6A">
        <w:t xml:space="preserve">НА ОФИЦИАЛЬНОМ БЛАНКЕ ОБЩЕОБРАЗОВАТЕЛЬНОЙ ОРГАНИЗАЦИИ </w:t>
      </w:r>
      <w:r>
        <w:t>.</w:t>
      </w:r>
    </w:p>
    <w:p w:rsidR="00C8114D" w:rsidRDefault="00C8114D" w:rsidP="00C8114D">
      <w:r w:rsidRPr="00092A6A">
        <w:t xml:space="preserve">_______________ № _____________ </w:t>
      </w:r>
    </w:p>
    <w:p w:rsidR="00C8114D" w:rsidRDefault="00C8114D" w:rsidP="00C8114D">
      <w:r>
        <w:t xml:space="preserve">                                                                                             </w:t>
      </w:r>
      <w:r w:rsidRPr="00092A6A">
        <w:t xml:space="preserve">В пункт проведения тестирования </w:t>
      </w:r>
      <w:r>
        <w:t xml:space="preserve">   </w:t>
      </w:r>
    </w:p>
    <w:p w:rsidR="00C8114D" w:rsidRDefault="00C8114D" w:rsidP="00C8114D">
      <w:r>
        <w:t xml:space="preserve">                                                                                             </w:t>
      </w:r>
      <w:r w:rsidRPr="00092A6A">
        <w:t xml:space="preserve">на знание русского языка </w:t>
      </w:r>
    </w:p>
    <w:p w:rsidR="00C8114D" w:rsidRDefault="00C8114D" w:rsidP="00C8114D">
      <w:r>
        <w:t xml:space="preserve">                                                                                             МКОУ «СШ№2»</w:t>
      </w:r>
    </w:p>
    <w:p w:rsidR="00513185" w:rsidRDefault="00513185" w:rsidP="00513185">
      <w:pPr>
        <w:jc w:val="center"/>
      </w:pPr>
      <w:r>
        <w:t xml:space="preserve">                                                    г.Палласовка</w:t>
      </w:r>
    </w:p>
    <w:p w:rsidR="00513185" w:rsidRDefault="00513185" w:rsidP="00C8114D"/>
    <w:p w:rsidR="00C8114D" w:rsidRPr="00092A6A" w:rsidRDefault="00C8114D" w:rsidP="00C8114D"/>
    <w:p w:rsidR="00C8114D" w:rsidRDefault="00C8114D" w:rsidP="00C8114D"/>
    <w:p w:rsidR="00C8114D" w:rsidRPr="00513185" w:rsidRDefault="00C8114D" w:rsidP="00C8114D">
      <w:pPr>
        <w:jc w:val="center"/>
        <w:rPr>
          <w:b/>
        </w:rPr>
      </w:pPr>
      <w:r w:rsidRPr="00513185">
        <w:rPr>
          <w:b/>
        </w:rPr>
        <w:t xml:space="preserve">НАПРАВЛЕНИЕ НА ТЕСТИРОВАНИЕ. </w:t>
      </w:r>
    </w:p>
    <w:p w:rsidR="00C8114D" w:rsidRDefault="00C8114D" w:rsidP="00C8114D">
      <w:pPr>
        <w:jc w:val="center"/>
      </w:pPr>
      <w:r w:rsidRPr="00092A6A">
        <w:t xml:space="preserve">МКОУ _______________________________________________________________________ _____________________________________________________________________________ направляет для прохождения тестирования на знание русского языка, достаточное для освоения программ начального общего/основного общего/среднего общего образования </w:t>
      </w:r>
      <w:r w:rsidRPr="00092A6A">
        <w:rPr>
          <w:i/>
          <w:sz w:val="20"/>
          <w:szCs w:val="20"/>
        </w:rPr>
        <w:t>(подчеркнуть нужный уровень образования)</w:t>
      </w:r>
    </w:p>
    <w:p w:rsidR="00C8114D" w:rsidRPr="00092A6A" w:rsidRDefault="00C8114D" w:rsidP="00C8114D">
      <w:pPr>
        <w:jc w:val="center"/>
        <w:rPr>
          <w:i/>
          <w:sz w:val="20"/>
          <w:szCs w:val="20"/>
        </w:rPr>
      </w:pPr>
      <w:r w:rsidRPr="00092A6A">
        <w:t xml:space="preserve">_______ года обучения _____________________________________________ _____________________________________________________________________________, </w:t>
      </w:r>
      <w:r w:rsidRPr="00092A6A">
        <w:rPr>
          <w:i/>
          <w:sz w:val="20"/>
          <w:szCs w:val="20"/>
        </w:rPr>
        <w:t>(ф.и.о. ребёнка/поступающего)</w:t>
      </w:r>
    </w:p>
    <w:p w:rsidR="00C8114D" w:rsidRDefault="00C8114D" w:rsidP="00C8114D">
      <w:pPr>
        <w:jc w:val="center"/>
      </w:pPr>
      <w:r w:rsidRPr="00092A6A">
        <w:t xml:space="preserve">______ ______________20____ г. р., иностранного гражданина / лица без гражданства </w:t>
      </w:r>
      <w:r>
        <w:t xml:space="preserve">  </w:t>
      </w:r>
    </w:p>
    <w:p w:rsidR="00C8114D" w:rsidRPr="00092A6A" w:rsidRDefault="00C8114D" w:rsidP="00C8114D">
      <w:pPr>
        <w:jc w:val="center"/>
        <w:rPr>
          <w:i/>
          <w:sz w:val="20"/>
          <w:szCs w:val="20"/>
        </w:rPr>
      </w:pPr>
      <w:r w:rsidRPr="00092A6A">
        <w:rPr>
          <w:i/>
          <w:sz w:val="20"/>
          <w:szCs w:val="20"/>
        </w:rPr>
        <w:t xml:space="preserve">                                                     </w:t>
      </w:r>
      <w:r>
        <w:rPr>
          <w:i/>
          <w:sz w:val="20"/>
          <w:szCs w:val="20"/>
        </w:rPr>
        <w:t xml:space="preserve">                        </w:t>
      </w:r>
      <w:r w:rsidRPr="00092A6A">
        <w:rPr>
          <w:i/>
          <w:sz w:val="20"/>
          <w:szCs w:val="20"/>
        </w:rPr>
        <w:t>(нужное подчеркнуть)</w:t>
      </w:r>
    </w:p>
    <w:p w:rsidR="00C8114D" w:rsidRDefault="00C8114D" w:rsidP="00C8114D">
      <w:pPr>
        <w:jc w:val="both"/>
      </w:pPr>
      <w:r w:rsidRPr="00092A6A">
        <w:t>для организации приёма на обучение в _____ класс.</w:t>
      </w:r>
    </w:p>
    <w:p w:rsidR="00C8114D" w:rsidRDefault="00C8114D" w:rsidP="00C8114D">
      <w:pPr>
        <w:jc w:val="both"/>
      </w:pPr>
    </w:p>
    <w:p w:rsidR="00C8114D" w:rsidRDefault="00C8114D" w:rsidP="00C8114D">
      <w:pPr>
        <w:jc w:val="both"/>
      </w:pPr>
    </w:p>
    <w:p w:rsidR="00C8114D" w:rsidRDefault="00C8114D" w:rsidP="00C8114D">
      <w:pPr>
        <w:jc w:val="both"/>
      </w:pPr>
      <w:r w:rsidRPr="00092A6A">
        <w:t xml:space="preserve"> </w:t>
      </w:r>
      <w:r>
        <w:t xml:space="preserve">                     </w:t>
      </w:r>
      <w:r w:rsidRPr="00092A6A">
        <w:t>Директор __________________ _____________________________</w:t>
      </w:r>
    </w:p>
    <w:p w:rsidR="00C8114D" w:rsidRPr="00092A6A" w:rsidRDefault="00C8114D" w:rsidP="00C8114D">
      <w:pPr>
        <w:jc w:val="both"/>
        <w:rPr>
          <w:i/>
          <w:sz w:val="20"/>
          <w:szCs w:val="20"/>
        </w:rPr>
      </w:pPr>
      <w:r w:rsidRPr="00092A6A">
        <w:rPr>
          <w:i/>
          <w:sz w:val="20"/>
          <w:szCs w:val="20"/>
        </w:rPr>
        <w:t xml:space="preserve">                                                </w:t>
      </w:r>
      <w:r>
        <w:rPr>
          <w:i/>
          <w:sz w:val="20"/>
          <w:szCs w:val="20"/>
        </w:rPr>
        <w:t xml:space="preserve">              </w:t>
      </w:r>
      <w:r w:rsidRPr="00092A6A">
        <w:rPr>
          <w:i/>
          <w:sz w:val="20"/>
          <w:szCs w:val="20"/>
        </w:rPr>
        <w:t xml:space="preserve">   подпись                               инициалы, фамилия</w:t>
      </w:r>
    </w:p>
    <w:p w:rsidR="00C8114D" w:rsidRDefault="00C8114D"/>
    <w:sectPr w:rsidR="00C8114D" w:rsidSect="003075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35469"/>
    <w:multiLevelType w:val="hybridMultilevel"/>
    <w:tmpl w:val="61CC51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6B13"/>
    <w:rsid w:val="002618CC"/>
    <w:rsid w:val="00307580"/>
    <w:rsid w:val="00513185"/>
    <w:rsid w:val="005F3ADD"/>
    <w:rsid w:val="007947FF"/>
    <w:rsid w:val="009D3613"/>
    <w:rsid w:val="00A3238A"/>
    <w:rsid w:val="00B86B13"/>
    <w:rsid w:val="00BD0EBE"/>
    <w:rsid w:val="00C8114D"/>
    <w:rsid w:val="00E11517"/>
    <w:rsid w:val="00EB01D6"/>
    <w:rsid w:val="00EB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6B1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B1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B86B13"/>
    <w:pPr>
      <w:ind w:left="720"/>
      <w:contextualSpacing/>
    </w:pPr>
  </w:style>
  <w:style w:type="table" w:styleId="a4">
    <w:name w:val="Table Grid"/>
    <w:basedOn w:val="a1"/>
    <w:uiPriority w:val="59"/>
    <w:rsid w:val="0079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4148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2</cp:revision>
  <cp:lastPrinted>2025-04-10T09:28:00Z</cp:lastPrinted>
  <dcterms:created xsi:type="dcterms:W3CDTF">2025-04-10T09:29:00Z</dcterms:created>
  <dcterms:modified xsi:type="dcterms:W3CDTF">2025-04-10T09:29:00Z</dcterms:modified>
</cp:coreProperties>
</file>