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99" w:rsidRPr="00D74899" w:rsidRDefault="00D74899" w:rsidP="00D74899">
      <w:pPr>
        <w:shd w:val="clear" w:color="auto" w:fill="EAEAEA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10"/>
          <w:kern w:val="36"/>
          <w:sz w:val="48"/>
          <w:szCs w:val="48"/>
          <w:lang w:eastAsia="ru-RU"/>
        </w:rPr>
      </w:pPr>
      <w:r w:rsidRPr="00D74899">
        <w:rPr>
          <w:rFonts w:ascii="Times New Roman" w:eastAsia="Times New Roman" w:hAnsi="Times New Roman" w:cs="Times New Roman"/>
          <w:color w:val="FF0000"/>
          <w:spacing w:val="-10"/>
          <w:kern w:val="36"/>
          <w:sz w:val="48"/>
          <w:szCs w:val="48"/>
          <w:lang w:eastAsia="ru-RU"/>
        </w:rPr>
        <w:t>«Мои безопасные каникулы»</w:t>
      </w:r>
    </w:p>
    <w:p w:rsidR="00D74899" w:rsidRPr="00D74899" w:rsidRDefault="00D74899" w:rsidP="00D74899">
      <w:pPr>
        <w:shd w:val="clear" w:color="auto" w:fill="EAEAEA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🚴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🚴‍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748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«Мои безопасные каникулы» — Всероссийская акция стартует!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30 мая по 6 июня 2025 года МЧС России совместно с органами власти и общественными организациями проводит акцию «Мои безопасные каникулы».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🌞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Цель — напомнить ребятам о главном: КАК провести лето весело и безопасно.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Ребята! Лето — это свобода, солнце, друзья и отдых!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даже во время каникул важно помнить о своей безопасности — ведь здоровье и жизнь бесценны!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🔔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Памятка по безопасности на каникулах: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дорогах: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переходите дорогу на красный свет, даже если машин нет.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наушников! Важно слышать, что происходит вокруг.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играйте на проезжей части.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🔥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огнём и приборами: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оставляйте включённые электроприборы без присмотра.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играйте с огнём, спичками, зажигалками и газом.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🏊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🏊‍♀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водоёмах: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Купайтесь только в разрешённых местах.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знайте, как вызвать помощь: 112, 101, 102, 103.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взрослых — никаких экспериментов на воде!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лесу: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Одевайтесь в светлую закрытую одежду, защищающую от клещей и насекомых.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укусов ос, пчёл, шершней — они опасны!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разводите костры без взрослых.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⚠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Важно знать: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👮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👮‍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Ответственность: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14 лет — административная ответственность.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16 лет — уголовная.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(А за некоторые тяжкие преступления — уже с 14 лет!)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Нашёл банковскую карту? Не бери себе — отнеси в банк!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26" name="Рисунок 26" descr="🚴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🚴‍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‍ Велосипеды: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дороге — с 14 лет.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14 лет — только по тротуарам и велодорожкам.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переходе дороги — велосипед в руках, как пешеход!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🕗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22:00 — крайнее время, когда несовершеннолетним можно гулять без взрослых.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1" name="Рисунок 31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💬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Оскорбления в интернете и в жизни — это тоже правонарушение!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2" name="Рисунок 32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🌈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Желаем отличных, весёлых и БЕЗОПАСНЫХ каникул!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Берегите себя, отдыхайте с умом и возвращайтесь к учёбе с новыми силами!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Ваше здоровье и жизнь — самое ценное, что у вас есть.</w:t>
      </w:r>
    </w:p>
    <w:p w:rsidR="00D74899" w:rsidRPr="00D74899" w:rsidRDefault="00D74899" w:rsidP="00D74899">
      <w:pPr>
        <w:shd w:val="clear" w:color="auto" w:fill="EAEAEA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3" name="Рисунок 3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📞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Экстренные телефоны: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112 — единая служба спасения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101 — пожарная охрана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102 — полиция</w:t>
      </w:r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103 — скорая помощь</w:t>
      </w:r>
    </w:p>
    <w:p w:rsidR="00D74899" w:rsidRPr="00D74899" w:rsidRDefault="00D74899" w:rsidP="00D74899">
      <w:pPr>
        <w:shd w:val="clear" w:color="auto" w:fill="EAEAEA"/>
        <w:spacing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1" w:tgtFrame="_blank" w:history="1">
        <w:r w:rsidRPr="00D74899">
          <w:rPr>
            <w:rFonts w:ascii="Times New Roman" w:eastAsia="Times New Roman" w:hAnsi="Times New Roman" w:cs="Times New Roman"/>
            <w:color w:val="000BE2"/>
            <w:sz w:val="24"/>
            <w:szCs w:val="24"/>
            <w:u w:val="single"/>
            <w:lang w:eastAsia="ru-RU"/>
          </w:rPr>
          <w:t>#МоиБезопасныеКаникулы</w:t>
        </w:r>
      </w:hyperlink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" w:tgtFrame="_blank" w:history="1">
        <w:r w:rsidRPr="00D74899">
          <w:rPr>
            <w:rFonts w:ascii="Times New Roman" w:eastAsia="Times New Roman" w:hAnsi="Times New Roman" w:cs="Times New Roman"/>
            <w:color w:val="000BE2"/>
            <w:sz w:val="24"/>
            <w:szCs w:val="24"/>
            <w:u w:val="single"/>
            <w:lang w:eastAsia="ru-RU"/>
          </w:rPr>
          <w:t>#МЧС</w:t>
        </w:r>
      </w:hyperlink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23" w:tgtFrame="_blank" w:history="1">
        <w:r w:rsidRPr="00D74899">
          <w:rPr>
            <w:rFonts w:ascii="Times New Roman" w:eastAsia="Times New Roman" w:hAnsi="Times New Roman" w:cs="Times New Roman"/>
            <w:color w:val="000BE2"/>
            <w:sz w:val="24"/>
            <w:szCs w:val="24"/>
            <w:u w:val="single"/>
            <w:lang w:eastAsia="ru-RU"/>
          </w:rPr>
          <w:t>#Лето2025</w:t>
        </w:r>
      </w:hyperlink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" w:tgtFrame="_blank" w:history="1">
        <w:r w:rsidRPr="00D74899">
          <w:rPr>
            <w:rFonts w:ascii="Times New Roman" w:eastAsia="Times New Roman" w:hAnsi="Times New Roman" w:cs="Times New Roman"/>
            <w:color w:val="000BE2"/>
            <w:sz w:val="24"/>
            <w:szCs w:val="24"/>
            <w:u w:val="single"/>
            <w:lang w:eastAsia="ru-RU"/>
          </w:rPr>
          <w:t>#БезопасностьДетей</w:t>
        </w:r>
      </w:hyperlink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25" w:tgtFrame="_blank" w:history="1">
        <w:r w:rsidRPr="00D74899">
          <w:rPr>
            <w:rFonts w:ascii="Times New Roman" w:eastAsia="Times New Roman" w:hAnsi="Times New Roman" w:cs="Times New Roman"/>
            <w:color w:val="000BE2"/>
            <w:sz w:val="24"/>
            <w:szCs w:val="24"/>
            <w:u w:val="single"/>
            <w:lang w:eastAsia="ru-RU"/>
          </w:rPr>
          <w:t>#КаникулыБезОпасности</w:t>
        </w:r>
      </w:hyperlink>
      <w:r w:rsidRPr="00D7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26" w:tgtFrame="_blank" w:history="1">
        <w:r w:rsidRPr="00D74899">
          <w:rPr>
            <w:rFonts w:ascii="Times New Roman" w:eastAsia="Times New Roman" w:hAnsi="Times New Roman" w:cs="Times New Roman"/>
            <w:color w:val="000BE2"/>
            <w:sz w:val="24"/>
            <w:szCs w:val="24"/>
            <w:u w:val="single"/>
            <w:lang w:eastAsia="ru-RU"/>
          </w:rPr>
          <w:t>#ЗнайПравилаСоблюдайЗаконы</w:t>
        </w:r>
      </w:hyperlink>
    </w:p>
    <w:p w:rsidR="00F54E15" w:rsidRDefault="00F54E15" w:rsidP="00D74899">
      <w:pPr>
        <w:jc w:val="both"/>
      </w:pPr>
    </w:p>
    <w:sectPr w:rsidR="00F54E15" w:rsidSect="00F5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4899"/>
    <w:rsid w:val="00D74899"/>
    <w:rsid w:val="00F5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15"/>
  </w:style>
  <w:style w:type="paragraph" w:styleId="1">
    <w:name w:val="heading 1"/>
    <w:basedOn w:val="a"/>
    <w:link w:val="10"/>
    <w:uiPriority w:val="9"/>
    <w:qFormat/>
    <w:rsid w:val="00D74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D7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D74899"/>
  </w:style>
  <w:style w:type="character" w:customStyle="1" w:styleId="fn">
    <w:name w:val="fn"/>
    <w:basedOn w:val="a0"/>
    <w:rsid w:val="00D74899"/>
  </w:style>
  <w:style w:type="character" w:styleId="a3">
    <w:name w:val="Hyperlink"/>
    <w:basedOn w:val="a0"/>
    <w:uiPriority w:val="99"/>
    <w:semiHidden/>
    <w:unhideWhenUsed/>
    <w:rsid w:val="00D74899"/>
    <w:rPr>
      <w:color w:val="0000FF"/>
      <w:u w:val="single"/>
    </w:rPr>
  </w:style>
  <w:style w:type="character" w:customStyle="1" w:styleId="published">
    <w:name w:val="published"/>
    <w:basedOn w:val="a0"/>
    <w:rsid w:val="00D74899"/>
  </w:style>
  <w:style w:type="paragraph" w:styleId="a4">
    <w:name w:val="Normal (Web)"/>
    <w:basedOn w:val="a"/>
    <w:uiPriority w:val="99"/>
    <w:semiHidden/>
    <w:unhideWhenUsed/>
    <w:rsid w:val="00D7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6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https://vk.com/feed?q=%23%D0%97%D0%BD%D0%B0%D0%B9%D0%9F%D1%80%D0%B0%D0%B2%D0%B8%D0%BB%D0%B0%D0%A1%D0%BE%D0%B1%D0%BB%D1%8E%D0%B4%D0%B0%D0%B9%D0%97%D0%B0%D0%BA%D0%BE%D0%BD%D1%8B&amp;section=sear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feed?q=%23%D0%9C%D0%BE%D0%B8%D0%91%D0%B5%D0%B7%D0%BE%D0%BF%D0%B0%D1%81%D0%BD%D1%8B%D0%B5%D0%9A%D0%B0%D0%BD%D0%B8%D0%BA%D1%83%D0%BB%D1%8B&amp;section=search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vk.com/feed?q=%23%D0%9A%D0%B0%D0%BD%D0%B8%D0%BA%D1%83%D0%BB%D1%8B%D0%91%D0%B5%D0%B7%D0%9E%D0%BF%D0%B0%D1%81%D0%BD%D0%BE%D1%81%D1%82%D0%B8&amp;section=searc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s://vk.com/feed?q=%23%D0%91%D0%B5%D0%B7%D0%BE%D0%BF%D0%B0%D1%81%D0%BD%D0%BE%D1%81%D1%82%D1%8C%D0%94%D0%B5%D1%82%D0%B5%D0%B9&amp;section=search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s://vk.com/feed?q=%23%D0%9B%D0%B5%D1%82%D0%BE2025&amp;section=searc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vk.com/feed?q=%23%D0%9C%D0%A7%D0%A1&amp;section=se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2025-06-02T12:13:00Z</dcterms:created>
  <dcterms:modified xsi:type="dcterms:W3CDTF">2025-06-02T12:14:00Z</dcterms:modified>
</cp:coreProperties>
</file>