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B2E" w:rsidRDefault="00E02B2E" w:rsidP="00E02B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Утверждаю_________________</w:t>
      </w:r>
    </w:p>
    <w:p w:rsidR="00E02B2E" w:rsidRDefault="00E02B2E" w:rsidP="00E02B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«СШ №2» г. Палласовки</w:t>
      </w:r>
    </w:p>
    <w:p w:rsidR="00E02B2E" w:rsidRDefault="00E02B2E" w:rsidP="00E02B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Е.В. Донцова</w:t>
      </w:r>
    </w:p>
    <w:p w:rsidR="00E02B2E" w:rsidRDefault="00E02B2E" w:rsidP="00E02B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_____________2021 год</w:t>
      </w:r>
      <w:bookmarkStart w:id="0" w:name="_GoBack"/>
      <w:bookmarkEnd w:id="0"/>
    </w:p>
    <w:p w:rsidR="00E02B2E" w:rsidRDefault="00E02B2E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B2E" w:rsidRDefault="00E02B2E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B2E" w:rsidRDefault="00E02B2E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B2E" w:rsidRDefault="00E02B2E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4378" w:rsidRPr="00E02B2E" w:rsidRDefault="00C64378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2B2E">
        <w:rPr>
          <w:rFonts w:ascii="Times New Roman" w:hAnsi="Times New Roman" w:cs="Times New Roman"/>
          <w:sz w:val="28"/>
          <w:szCs w:val="28"/>
        </w:rPr>
        <w:t>План</w:t>
      </w:r>
    </w:p>
    <w:p w:rsidR="00361685" w:rsidRPr="00E02B2E" w:rsidRDefault="00C64378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2B2E">
        <w:rPr>
          <w:rFonts w:ascii="Times New Roman" w:hAnsi="Times New Roman" w:cs="Times New Roman"/>
          <w:sz w:val="28"/>
          <w:szCs w:val="28"/>
        </w:rPr>
        <w:t>Мероприятий по реализации</w:t>
      </w:r>
    </w:p>
    <w:p w:rsidR="00BE324D" w:rsidRPr="00E02B2E" w:rsidRDefault="00C64378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2B2E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</w:t>
      </w:r>
      <w:r w:rsidR="00B8188C" w:rsidRPr="00E02B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378" w:rsidRPr="00E02B2E" w:rsidRDefault="00B8188C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2B2E">
        <w:rPr>
          <w:rFonts w:ascii="Times New Roman" w:hAnsi="Times New Roman" w:cs="Times New Roman"/>
          <w:sz w:val="28"/>
          <w:szCs w:val="28"/>
        </w:rPr>
        <w:t>«Готов к труду и обороне»</w:t>
      </w:r>
    </w:p>
    <w:p w:rsidR="00BE324D" w:rsidRPr="00E02B2E" w:rsidRDefault="00BE324D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2B2E">
        <w:rPr>
          <w:rFonts w:ascii="Times New Roman" w:hAnsi="Times New Roman" w:cs="Times New Roman"/>
          <w:sz w:val="28"/>
          <w:szCs w:val="28"/>
        </w:rPr>
        <w:t>В МКОУ «СШ №2 г. Палласовка» в 2021-2022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207"/>
        <w:gridCol w:w="2331"/>
        <w:gridCol w:w="2311"/>
      </w:tblGrid>
      <w:tr w:rsidR="00BE324D" w:rsidRPr="00E02B2E" w:rsidTr="00BE324D">
        <w:tc>
          <w:tcPr>
            <w:tcW w:w="42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36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337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E324D" w:rsidRPr="00E02B2E" w:rsidTr="00BE324D">
        <w:tc>
          <w:tcPr>
            <w:tcW w:w="42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Разработать и включить в план воспитательной работы раздел «Готов к труду и обороне»</w:t>
            </w:r>
          </w:p>
        </w:tc>
        <w:tc>
          <w:tcPr>
            <w:tcW w:w="2336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Администрация учителя ФК</w:t>
            </w:r>
          </w:p>
        </w:tc>
        <w:tc>
          <w:tcPr>
            <w:tcW w:w="2337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BE324D" w:rsidRPr="00E02B2E" w:rsidTr="00BE324D">
        <w:tc>
          <w:tcPr>
            <w:tcW w:w="42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Обновление в школе стенда «Сдаём нормы ГТО»</w:t>
            </w:r>
          </w:p>
        </w:tc>
        <w:tc>
          <w:tcPr>
            <w:tcW w:w="2336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Администрация учителя ФК</w:t>
            </w:r>
          </w:p>
        </w:tc>
        <w:tc>
          <w:tcPr>
            <w:tcW w:w="2337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E324D" w:rsidRPr="00E02B2E" w:rsidTr="00BE324D">
        <w:tc>
          <w:tcPr>
            <w:tcW w:w="42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E324D" w:rsidRPr="00E02B2E" w:rsidRDefault="00BE324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состояния здоровья и физической </w:t>
            </w:r>
            <w:r w:rsidR="00306283" w:rsidRPr="00E02B2E">
              <w:rPr>
                <w:rFonts w:ascii="Times New Roman" w:hAnsi="Times New Roman" w:cs="Times New Roman"/>
                <w:sz w:val="28"/>
                <w:szCs w:val="28"/>
              </w:rPr>
              <w:t>подготовленности учащихся 1-11 классов (предварительный, текущий, итоговый контроль)</w:t>
            </w:r>
          </w:p>
        </w:tc>
        <w:tc>
          <w:tcPr>
            <w:tcW w:w="2336" w:type="dxa"/>
          </w:tcPr>
          <w:p w:rsidR="00BE324D" w:rsidRPr="00E02B2E" w:rsidRDefault="00306283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Мед. Работник учителя ФК</w:t>
            </w:r>
          </w:p>
        </w:tc>
        <w:tc>
          <w:tcPr>
            <w:tcW w:w="2337" w:type="dxa"/>
          </w:tcPr>
          <w:p w:rsidR="00BE324D" w:rsidRPr="00E02B2E" w:rsidRDefault="00306283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06283" w:rsidRPr="00E02B2E" w:rsidTr="00BE324D">
        <w:tc>
          <w:tcPr>
            <w:tcW w:w="421" w:type="dxa"/>
          </w:tcPr>
          <w:p w:rsidR="00306283" w:rsidRPr="00E02B2E" w:rsidRDefault="00306283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306283" w:rsidRPr="00E02B2E" w:rsidRDefault="00306283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Рассмотрение на МО классных руководителей организационно</w:t>
            </w:r>
            <w:r w:rsidR="00A11F9D" w:rsidRPr="00E02B2E">
              <w:rPr>
                <w:rFonts w:ascii="Times New Roman" w:hAnsi="Times New Roman" w:cs="Times New Roman"/>
                <w:sz w:val="28"/>
                <w:szCs w:val="28"/>
              </w:rPr>
              <w:t>-содержательных вопросов по внедрению Всероссийского физкультурно-спортивного комплекса «Готов у труду и обороне» (ГТО)</w:t>
            </w:r>
          </w:p>
        </w:tc>
        <w:tc>
          <w:tcPr>
            <w:tcW w:w="2336" w:type="dxa"/>
          </w:tcPr>
          <w:p w:rsidR="00306283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37" w:type="dxa"/>
          </w:tcPr>
          <w:p w:rsidR="00306283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11F9D" w:rsidRPr="00E02B2E" w:rsidTr="00BE324D">
        <w:tc>
          <w:tcPr>
            <w:tcW w:w="421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Сдача осенней сессии ГТО</w:t>
            </w:r>
          </w:p>
        </w:tc>
        <w:tc>
          <w:tcPr>
            <w:tcW w:w="2336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2337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11F9D" w:rsidRPr="00E02B2E" w:rsidTr="00BE324D">
        <w:tc>
          <w:tcPr>
            <w:tcW w:w="421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Оформление протоколов осенней сессии ГТО</w:t>
            </w:r>
          </w:p>
        </w:tc>
        <w:tc>
          <w:tcPr>
            <w:tcW w:w="2336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2337" w:type="dxa"/>
          </w:tcPr>
          <w:p w:rsidR="00A11F9D" w:rsidRPr="00E02B2E" w:rsidRDefault="00A11F9D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105B0" w:rsidRPr="00E02B2E" w:rsidTr="00BE324D">
        <w:tc>
          <w:tcPr>
            <w:tcW w:w="421" w:type="dxa"/>
          </w:tcPr>
          <w:p w:rsidR="00D105B0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D105B0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Сдача весенней сессии ГТО</w:t>
            </w:r>
          </w:p>
        </w:tc>
        <w:tc>
          <w:tcPr>
            <w:tcW w:w="2336" w:type="dxa"/>
          </w:tcPr>
          <w:p w:rsidR="00D105B0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2337" w:type="dxa"/>
          </w:tcPr>
          <w:p w:rsidR="00D105B0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105B0" w:rsidRPr="00E02B2E" w:rsidTr="00BE324D">
        <w:tc>
          <w:tcPr>
            <w:tcW w:w="421" w:type="dxa"/>
          </w:tcPr>
          <w:p w:rsidR="00D105B0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D105B0" w:rsidRPr="00E02B2E" w:rsidRDefault="00D105B0" w:rsidP="00D10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E02B2E" w:rsidRPr="00E02B2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протоколов </w:t>
            </w: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весенней</w:t>
            </w: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 xml:space="preserve"> сессии ГТО</w:t>
            </w:r>
          </w:p>
        </w:tc>
        <w:tc>
          <w:tcPr>
            <w:tcW w:w="2336" w:type="dxa"/>
          </w:tcPr>
          <w:p w:rsidR="00D105B0" w:rsidRPr="00E02B2E" w:rsidRDefault="00E02B2E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2337" w:type="dxa"/>
          </w:tcPr>
          <w:p w:rsidR="00D105B0" w:rsidRPr="00E02B2E" w:rsidRDefault="00E02B2E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11F9D" w:rsidRPr="00E02B2E" w:rsidTr="00BE324D">
        <w:tc>
          <w:tcPr>
            <w:tcW w:w="421" w:type="dxa"/>
          </w:tcPr>
          <w:p w:rsidR="00A11F9D" w:rsidRPr="00E02B2E" w:rsidRDefault="00E02B2E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A11F9D" w:rsidRPr="00E02B2E" w:rsidRDefault="00A11F9D" w:rsidP="00A1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по пропаганде комплекса ГТО</w:t>
            </w:r>
          </w:p>
        </w:tc>
        <w:tc>
          <w:tcPr>
            <w:tcW w:w="2336" w:type="dxa"/>
          </w:tcPr>
          <w:p w:rsidR="00A11F9D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37" w:type="dxa"/>
          </w:tcPr>
          <w:p w:rsidR="00A11F9D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105B0" w:rsidRPr="00E02B2E" w:rsidTr="00BE324D">
        <w:tc>
          <w:tcPr>
            <w:tcW w:w="421" w:type="dxa"/>
          </w:tcPr>
          <w:p w:rsidR="00D105B0" w:rsidRPr="00E02B2E" w:rsidRDefault="00E02B2E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D105B0" w:rsidRPr="00E02B2E" w:rsidRDefault="00D105B0" w:rsidP="00A1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по видам волейбол, баскетбол.</w:t>
            </w:r>
          </w:p>
        </w:tc>
        <w:tc>
          <w:tcPr>
            <w:tcW w:w="2336" w:type="dxa"/>
          </w:tcPr>
          <w:p w:rsidR="00D105B0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2337" w:type="dxa"/>
          </w:tcPr>
          <w:p w:rsidR="00D105B0" w:rsidRPr="00E02B2E" w:rsidRDefault="00D105B0" w:rsidP="00BE3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BE324D" w:rsidRPr="00C64378" w:rsidRDefault="00BE324D" w:rsidP="00BE3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324D" w:rsidRPr="00C64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B5"/>
    <w:rsid w:val="00306283"/>
    <w:rsid w:val="00361685"/>
    <w:rsid w:val="006030D6"/>
    <w:rsid w:val="009479B5"/>
    <w:rsid w:val="00A11F9D"/>
    <w:rsid w:val="00B8188C"/>
    <w:rsid w:val="00BE324D"/>
    <w:rsid w:val="00C64378"/>
    <w:rsid w:val="00D105B0"/>
    <w:rsid w:val="00E0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CFCC0-0CB8-4870-97F8-A1EE105E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3</cp:revision>
  <dcterms:created xsi:type="dcterms:W3CDTF">2022-03-01T03:50:00Z</dcterms:created>
  <dcterms:modified xsi:type="dcterms:W3CDTF">2022-03-07T04:23:00Z</dcterms:modified>
</cp:coreProperties>
</file>