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C88A5" w14:textId="4F0C5E02" w:rsidR="00B35A99" w:rsidRDefault="00B12C99" w:rsidP="00B12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99">
        <w:rPr>
          <w:rFonts w:ascii="Times New Roman" w:hAnsi="Times New Roman" w:cs="Times New Roman"/>
          <w:b/>
          <w:sz w:val="28"/>
          <w:szCs w:val="28"/>
        </w:rPr>
        <w:t>Планиметрические задачи на вычисление</w:t>
      </w:r>
    </w:p>
    <w:p w14:paraId="287F546F" w14:textId="77777777" w:rsidR="00BC587C" w:rsidRPr="00B12C99" w:rsidRDefault="00BC587C" w:rsidP="00B12C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EB238" w14:textId="3515405B" w:rsidR="00B12C99" w:rsidRPr="00DC3F9C" w:rsidRDefault="00B12C99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 xml:space="preserve">Отрезки AB и DC лежат на параллельных прямых, а отрезки AC </w:t>
      </w:r>
      <w:proofErr w:type="gramStart"/>
      <w:r w:rsidRPr="00DC3F9C">
        <w:rPr>
          <w:rFonts w:ascii="Times New Roman" w:hAnsi="Times New Roman" w:cs="Times New Roman"/>
          <w:sz w:val="28"/>
          <w:szCs w:val="28"/>
        </w:rPr>
        <w:t>и  BD</w:t>
      </w:r>
      <w:proofErr w:type="gramEnd"/>
      <w:r w:rsidRPr="00DC3F9C">
        <w:rPr>
          <w:rFonts w:ascii="Times New Roman" w:hAnsi="Times New Roman" w:cs="Times New Roman"/>
          <w:sz w:val="28"/>
          <w:szCs w:val="28"/>
        </w:rPr>
        <w:t xml:space="preserve"> пересекаются в точке M. Найдите MC, если AB=14, DC=42, AC=52.</w:t>
      </w:r>
    </w:p>
    <w:p w14:paraId="3E4FA904" w14:textId="752D9FEF" w:rsidR="00DC3F9C" w:rsidRPr="00DC3F9C" w:rsidRDefault="00DC3F9C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Точки M и N являются серединами сторон AB и BC треугольника ABC, сторона AB равна 21, сторона BC равна 22, сторона AC равна 28. Найдите MN.</w:t>
      </w:r>
    </w:p>
    <w:p w14:paraId="0154EFF1" w14:textId="3E0AC5B6" w:rsidR="00B12C99" w:rsidRPr="00DC3F9C" w:rsidRDefault="00B12C99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Высота AH ромба ABCD делит сторону CD на отрезки DH=8 и CH=2. Найдите высоту ромба.</w:t>
      </w:r>
    </w:p>
    <w:p w14:paraId="3B539DA3" w14:textId="3973DD08" w:rsidR="00B12C99" w:rsidRPr="00DC3F9C" w:rsidRDefault="00B12C99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Биссектрисы углов A и B при боковой стороне AB трапеции ABCD пересекаются в точке F. Найдите AB, если AF=12, BF=9.</w:t>
      </w:r>
    </w:p>
    <w:p w14:paraId="2CF33E38" w14:textId="29B13756" w:rsidR="00B12C99" w:rsidRPr="00DC3F9C" w:rsidRDefault="00B12C99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Биссектриса угла A параллелограмма ABCD пересекает сторону BC в точке K. Найдите периметр параллелограмма, если BK=7, CK=12.</w:t>
      </w:r>
    </w:p>
    <w:p w14:paraId="03641C36" w14:textId="7EEF2331" w:rsidR="00B12C99" w:rsidRPr="00DC3F9C" w:rsidRDefault="00B12C99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Отрезки AB и CD являются хордами окружности. Найдите длину хорды CD, если AB=12, а расстояния от центра окружности до хорд AB и CD равны соответственно 8 и 6.</w:t>
      </w:r>
    </w:p>
    <w:p w14:paraId="3725FF45" w14:textId="5256179F" w:rsidR="00B12C99" w:rsidRPr="00DC3F9C" w:rsidRDefault="00B12C99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Прямая, параллельная стороне AC треугольника ABC, пересекает</w:t>
      </w:r>
      <w:r w:rsidRPr="00DC3F9C">
        <w:rPr>
          <w:rFonts w:ascii="Times New Roman" w:hAnsi="Times New Roman" w:cs="Times New Roman"/>
          <w:sz w:val="28"/>
          <w:szCs w:val="28"/>
        </w:rPr>
        <w:t xml:space="preserve"> </w:t>
      </w:r>
      <w:r w:rsidRPr="00DC3F9C">
        <w:rPr>
          <w:rFonts w:ascii="Times New Roman" w:hAnsi="Times New Roman" w:cs="Times New Roman"/>
          <w:sz w:val="28"/>
          <w:szCs w:val="28"/>
        </w:rPr>
        <w:t>стороны AB и BC в точках M и N соответственно. Найдите BN,</w:t>
      </w:r>
      <w:r w:rsidRPr="00DC3F9C">
        <w:rPr>
          <w:rFonts w:ascii="Times New Roman" w:hAnsi="Times New Roman" w:cs="Times New Roman"/>
          <w:sz w:val="28"/>
          <w:szCs w:val="28"/>
        </w:rPr>
        <w:t xml:space="preserve"> </w:t>
      </w:r>
      <w:r w:rsidRPr="00DC3F9C">
        <w:rPr>
          <w:rFonts w:ascii="Times New Roman" w:hAnsi="Times New Roman" w:cs="Times New Roman"/>
          <w:sz w:val="28"/>
          <w:szCs w:val="28"/>
        </w:rPr>
        <w:t>если MN=22, AC=55, NC=36</w:t>
      </w:r>
      <w:r w:rsidRPr="00DC3F9C">
        <w:rPr>
          <w:rFonts w:ascii="Times New Roman" w:hAnsi="Times New Roman" w:cs="Times New Roman"/>
          <w:sz w:val="28"/>
          <w:szCs w:val="28"/>
        </w:rPr>
        <w:t>.</w:t>
      </w:r>
    </w:p>
    <w:p w14:paraId="2B389547" w14:textId="10767D43" w:rsidR="00B12C99" w:rsidRPr="00DC3F9C" w:rsidRDefault="00B12C99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Углы B и C треугольника ABC равны соответственно 65° и 85°.</w:t>
      </w:r>
      <w:r w:rsidRPr="00DC3F9C">
        <w:rPr>
          <w:rFonts w:ascii="Times New Roman" w:hAnsi="Times New Roman" w:cs="Times New Roman"/>
          <w:sz w:val="28"/>
          <w:szCs w:val="28"/>
        </w:rPr>
        <w:t xml:space="preserve"> </w:t>
      </w:r>
      <w:r w:rsidRPr="00DC3F9C">
        <w:rPr>
          <w:rFonts w:ascii="Times New Roman" w:hAnsi="Times New Roman" w:cs="Times New Roman"/>
          <w:sz w:val="28"/>
          <w:szCs w:val="28"/>
        </w:rPr>
        <w:t>Найдите BC, если радиус окружности, описанной около треугольника ABC, равен 14.</w:t>
      </w:r>
    </w:p>
    <w:p w14:paraId="2CB03654" w14:textId="499F8773" w:rsidR="00B12C99" w:rsidRPr="00DC3F9C" w:rsidRDefault="00B12C99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Точка H является основанием высоты BH, проведённой из вершины прямого угла B прямоугольного треугольника ABC. Окружность</w:t>
      </w:r>
      <w:r w:rsidRPr="00DC3F9C">
        <w:rPr>
          <w:rFonts w:ascii="Times New Roman" w:hAnsi="Times New Roman" w:cs="Times New Roman"/>
          <w:sz w:val="28"/>
          <w:szCs w:val="28"/>
        </w:rPr>
        <w:t xml:space="preserve"> </w:t>
      </w:r>
      <w:r w:rsidRPr="00DC3F9C">
        <w:rPr>
          <w:rFonts w:ascii="Times New Roman" w:hAnsi="Times New Roman" w:cs="Times New Roman"/>
          <w:sz w:val="28"/>
          <w:szCs w:val="28"/>
        </w:rPr>
        <w:t>с диаметром BH пересекает стороны AB и CB в точках P и K соответственно. Найдите PK, если BH=14.</w:t>
      </w:r>
    </w:p>
    <w:p w14:paraId="081C13F5" w14:textId="3668157B" w:rsidR="00B12C99" w:rsidRPr="00DC3F9C" w:rsidRDefault="00B12C99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Окружность с центром на стороне AC треугольника ABC проходит через вершину C и касается прямой AB в точке B. Найдите AC, если диаметр окружности равен 15, а AB=4.</w:t>
      </w:r>
    </w:p>
    <w:p w14:paraId="520CE39A" w14:textId="4BD51FFA" w:rsidR="00B12C99" w:rsidRPr="00DC3F9C" w:rsidRDefault="00B12C99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Окружность пересекает стороны AB и AC треугольника ABC в точках K и P соответственно и проходит через вершины B и C. Найдите длину отрезка KP, если AK=6, а сторона AC в 1,5 раза больше стороны BC.</w:t>
      </w:r>
    </w:p>
    <w:p w14:paraId="4A38A544" w14:textId="5B3100F5" w:rsidR="00B12C99" w:rsidRPr="00DC3F9C" w:rsidRDefault="00B12C99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Катеты прямоугольного треугольника равны 18 и 24. Найдите высоту, проведённую к гипотенузе.</w:t>
      </w:r>
    </w:p>
    <w:p w14:paraId="01FE9BC9" w14:textId="4CB78E44" w:rsidR="00E53A82" w:rsidRDefault="00DC3F9C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3F9C">
        <w:rPr>
          <w:rFonts w:ascii="Times New Roman" w:hAnsi="Times New Roman" w:cs="Times New Roman"/>
          <w:sz w:val="28"/>
          <w:szCs w:val="28"/>
        </w:rPr>
        <w:t>Прямая, параллельная основаниям трапеции ABCD, пересекает её боковые стороны AB и CD в точках E и F соответственно. Найдите длину</w:t>
      </w:r>
      <w:r w:rsidRPr="00DC3F9C">
        <w:rPr>
          <w:rFonts w:ascii="Times New Roman" w:hAnsi="Times New Roman" w:cs="Times New Roman"/>
          <w:sz w:val="28"/>
          <w:szCs w:val="28"/>
        </w:rPr>
        <w:t xml:space="preserve"> </w:t>
      </w:r>
      <w:r w:rsidRPr="00DC3F9C">
        <w:rPr>
          <w:rFonts w:ascii="Times New Roman" w:hAnsi="Times New Roman" w:cs="Times New Roman"/>
          <w:sz w:val="28"/>
          <w:szCs w:val="28"/>
        </w:rPr>
        <w:t>отрезка EF, если AD=25, BC=15, CF:DF=3:2.</w:t>
      </w:r>
    </w:p>
    <w:p w14:paraId="38D9AB2F" w14:textId="583E72A5" w:rsidR="00DC3F9C" w:rsidRDefault="00DF5342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стороны равны 10, 10 и 12. Найдите радиус вписанной окружности.</w:t>
      </w:r>
    </w:p>
    <w:p w14:paraId="6EC11A1A" w14:textId="4C42D762" w:rsidR="00DF5342" w:rsidRDefault="004A12A8" w:rsidP="00DC3F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0D1" w:rsidRPr="00E250D1">
        <w:rPr>
          <w:rFonts w:ascii="Times New Roman" w:hAnsi="Times New Roman" w:cs="Times New Roman"/>
          <w:sz w:val="28"/>
          <w:szCs w:val="28"/>
        </w:rPr>
        <w:t>Найдите боковую сторону AB трапеции ABCD, если углы ABC и BCD равны соответственно 45° и 150°, а CD=32</w:t>
      </w:r>
      <w:r w:rsidR="00E250D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F5342" w:rsidSect="00DC3F9C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F75BF"/>
    <w:multiLevelType w:val="hybridMultilevel"/>
    <w:tmpl w:val="BE86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08"/>
    <w:rsid w:val="00021408"/>
    <w:rsid w:val="00304719"/>
    <w:rsid w:val="004A12A8"/>
    <w:rsid w:val="00754509"/>
    <w:rsid w:val="00B12C99"/>
    <w:rsid w:val="00B35A99"/>
    <w:rsid w:val="00BC587C"/>
    <w:rsid w:val="00DC3F9C"/>
    <w:rsid w:val="00DF5342"/>
    <w:rsid w:val="00E250D1"/>
    <w:rsid w:val="00E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08EA"/>
  <w15:chartTrackingRefBased/>
  <w15:docId w15:val="{F690C65B-8341-47E7-A175-1CD0B205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2022-04-05T12:02:00Z</dcterms:created>
  <dcterms:modified xsi:type="dcterms:W3CDTF">2022-04-05T12:59:00Z</dcterms:modified>
</cp:coreProperties>
</file>