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262" w:rsidRPr="00781262" w:rsidRDefault="00781262" w:rsidP="00781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Отчёт о проделанной работе</w:t>
      </w:r>
    </w:p>
    <w:p w:rsidR="00781262" w:rsidRPr="00781262" w:rsidRDefault="00781262" w:rsidP="00781262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781262" w:rsidRPr="00781262" w:rsidRDefault="00781262" w:rsidP="00781262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423" w:right="1060"/>
        <w:rPr>
          <w:rFonts w:ascii="Times New Roman" w:hAnsi="Times New Roman" w:cs="Times New Roman"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b/>
          <w:bCs/>
          <w:sz w:val="28"/>
          <w:szCs w:val="28"/>
          <w:lang w:val="ru-RU"/>
        </w:rPr>
        <w:t>творческого  объединения учителей музыки, ИЗО, физической культуры, ОБЖ, технологии</w:t>
      </w:r>
      <w:r w:rsidRPr="007812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126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   2021-2022 учебный год.</w:t>
      </w:r>
    </w:p>
    <w:p w:rsidR="00781262" w:rsidRPr="00781262" w:rsidRDefault="00781262" w:rsidP="00781262">
      <w:pPr>
        <w:widowControl w:val="0"/>
        <w:autoSpaceDE w:val="0"/>
        <w:autoSpaceDN w:val="0"/>
        <w:adjustRightInd w:val="0"/>
        <w:spacing w:after="0" w:line="235" w:lineRule="auto"/>
        <w:ind w:left="3"/>
        <w:rPr>
          <w:rFonts w:ascii="Times New Roman" w:hAnsi="Times New Roman" w:cs="Times New Roman"/>
          <w:sz w:val="28"/>
          <w:szCs w:val="28"/>
          <w:lang w:val="ru-RU"/>
        </w:rPr>
      </w:pP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В новом  учебном году в составе ТО учителей физической культуры , ОБЖ, технологии, музыки и ИЗО работает 6 человек: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Журова Г.А.- учитель физической культуры.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Батченко А.В.- учитель физической культуры.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Джасимов  Ж.Д.- преподаватель-организатор ОБЖ, учитель технологии.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Дусанова Н.А. - учитель музыки, учитель технологии.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Имангалиева А.С. - учитель немецкого языка, учитель технологии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Нигметова Б.К. - учитель технологии и ИЗО.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Все  учителя имеют профессиональное педагогическое образование. </w:t>
      </w:r>
    </w:p>
    <w:p w:rsidR="008464A3" w:rsidRPr="00781262" w:rsidRDefault="00781262" w:rsidP="008464A3">
      <w:pPr>
        <w:widowControl w:val="0"/>
        <w:autoSpaceDE w:val="0"/>
        <w:autoSpaceDN w:val="0"/>
        <w:adjustRightInd w:val="0"/>
        <w:spacing w:after="0" w:line="235" w:lineRule="auto"/>
        <w:ind w:left="3"/>
        <w:rPr>
          <w:rFonts w:ascii="Times New Roman" w:hAnsi="Times New Roman" w:cs="Times New Roman"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Работа ТО в 2021-2022 учебном году  запланирована и проводится по  разработанному и утверждённому  календарному плану. В нем предусмотрены коллективная  и индивидуальные формы работы.</w:t>
      </w:r>
    </w:p>
    <w:p w:rsidR="00781262" w:rsidRPr="00781262" w:rsidRDefault="008464A3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Проведены 4 заседания, согласно плана ТО. </w:t>
      </w:r>
      <w:r w:rsidR="00781262"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По всем предметам, в рамках ТО, по итогам  1 четверти ,все обучающиеся аттестованы ,% успеваемости составляет 100 %.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Приоритетным направлением работы ТО является - подготовка обучающихся  и проведение школьного этапа Всероссийских олимпиад  по предметам: технология, ОБЖ, физическая культура.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Итоги школьного этапа олимпиад по технологии (девочки):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Учителями ТО проводится подготовка призеров и победителей к муниципальному этапу Всероссийских олимпиад.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Победители и призеры школьного этапа всероссийской олимпиады школьников в Волгоградской области в 2021/2022 учебном году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</w:t>
      </w:r>
      <w:r w:rsidRPr="00781262">
        <w:rPr>
          <w:rFonts w:ascii="Times New Roman" w:hAnsi="Times New Roman" w:cs="Times New Roman"/>
          <w:color w:val="333333"/>
          <w:sz w:val="28"/>
          <w:szCs w:val="28"/>
          <w:u w:val="single"/>
          <w:lang w:val="ru-RU" w:eastAsia="ru-RU"/>
        </w:rPr>
        <w:t xml:space="preserve">  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физической  культуре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590"/>
        <w:gridCol w:w="1217"/>
        <w:gridCol w:w="2387"/>
        <w:gridCol w:w="2751"/>
      </w:tblGrid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№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обучающегося (полностью)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Победитель/ призер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 учителя, подготовившего обучающегося (полностью)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Лопасова Александра Ильинична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Есенгалиева Дарья Нурлановна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Иванова Кристина Евгеньевна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Калиев Арман Жанбулатович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Сариев Рустам Габиденович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Бергалиева Алина Алексеевна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Искакова Айсауле Жуванышбаевна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Томанов Иван Васильевич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Дусекенов Данияр Сергеевич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Иванчук Полина Ивановна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Журова Галина Анатольевна</w:t>
            </w:r>
          </w:p>
        </w:tc>
      </w:tr>
    </w:tbl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Победители и призеры школьного этапа всероссийской олимпиады школьников в Волгоградской области в 2021/2022 учебном году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</w:t>
      </w:r>
      <w:r w:rsidRPr="00781262">
        <w:rPr>
          <w:rFonts w:ascii="Times New Roman" w:hAnsi="Times New Roman" w:cs="Times New Roman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технологии девочки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2494"/>
        <w:gridCol w:w="1236"/>
        <w:gridCol w:w="2428"/>
        <w:gridCol w:w="2786"/>
      </w:tblGrid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№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обучающегося (полностью)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Победитель/ призер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 учителя, подготовившего обучающегося (полностью)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Бородаева Ксения Дмитриевна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Рейн Анна Викторовна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Аюпова Дарина Нурбулатовна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Сатывалдыева Гузель Муратовна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Телеусова Руфина Талгатовна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Евленьтьева Елизавета Алексеевна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 xml:space="preserve">          Карпова  Елизавета Александровна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Дуйсалиева Дарина Казбековна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Утешева Айнура Армановна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6г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345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Кадралиева Аделина Ибрагимовна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6г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285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Котлярова Валерия Сергеевна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555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Бедалиева Зарина Алпамсовна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570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Канатова Карина Армановна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449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Иванчук Анна Ивановна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405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Додонова Виктория Евгеньевна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495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Чурзина Арина Сергеевна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Нигметова Бибигуль Калиевна</w:t>
            </w:r>
          </w:p>
        </w:tc>
      </w:tr>
      <w:tr w:rsidR="00781262" w:rsidRPr="00781262" w:rsidTr="00781262">
        <w:trPr>
          <w:trHeight w:val="570"/>
        </w:trPr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Джаманова Алина Алпамсовна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8а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Имангалиева Анастасия Сергеевна</w:t>
            </w:r>
          </w:p>
        </w:tc>
      </w:tr>
    </w:tbl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Победители и призеры школьного этапа всероссийской олимпиады школьников в Волгоградской области в 2021/2022 учебном году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</w:t>
      </w:r>
      <w:r w:rsidRPr="00781262">
        <w:rPr>
          <w:rFonts w:ascii="Times New Roman" w:hAnsi="Times New Roman" w:cs="Times New Roman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технологии мальчики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2581"/>
        <w:gridCol w:w="1219"/>
        <w:gridCol w:w="2391"/>
        <w:gridCol w:w="2755"/>
      </w:tblGrid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№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обучающегося (полностью)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Победитель/ призер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 учителя, подготовившего обучающегося (полностью)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Гуртовой Тимофей Алексеевич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Дусанова Наталья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Степанюк Иван Константинович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Дусанова Наталья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Бобров Арсений Иванович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6б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Негметов Ерлан Дарханович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Алдыров Константин Азаматович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7а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Дусанова Наталья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Душкенов Ленар Саматович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7г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Дусанова Наталья Анатольевна</w:t>
            </w:r>
          </w:p>
        </w:tc>
      </w:tr>
      <w:tr w:rsidR="00781262" w:rsidRPr="00781262" w:rsidTr="00781262">
        <w:tc>
          <w:tcPr>
            <w:tcW w:w="70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354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Хватов Дмитрий Владимирович</w:t>
            </w:r>
          </w:p>
        </w:tc>
        <w:tc>
          <w:tcPr>
            <w:tcW w:w="1984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8в</w:t>
            </w:r>
          </w:p>
        </w:tc>
        <w:tc>
          <w:tcPr>
            <w:tcW w:w="4111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421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</w:tbl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Победители и призеры школьного этапа всероссийской олимпиады школьников в Волгоградской области в 2021/2022 учебном году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/>
          <w:color w:val="333333"/>
          <w:sz w:val="28"/>
          <w:szCs w:val="28"/>
          <w:lang w:val="ru-RU" w:eastAsia="ru-RU"/>
        </w:rPr>
        <w:t>по</w:t>
      </w:r>
      <w:r w:rsidRPr="00781262">
        <w:rPr>
          <w:rFonts w:ascii="Times New Roman" w:hAnsi="Times New Roman" w:cs="Times New Roman"/>
          <w:color w:val="333333"/>
          <w:sz w:val="28"/>
          <w:szCs w:val="28"/>
          <w:u w:val="single"/>
          <w:lang w:val="ru-RU" w:eastAsia="ru-RU"/>
        </w:rPr>
        <w:t xml:space="preserve"> 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427"/>
        <w:gridCol w:w="1263"/>
        <w:gridCol w:w="2496"/>
        <w:gridCol w:w="2783"/>
      </w:tblGrid>
      <w:tr w:rsidR="00781262" w:rsidRPr="00781262" w:rsidTr="00781262">
        <w:tc>
          <w:tcPr>
            <w:tcW w:w="602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№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242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</w:t>
            </w:r>
          </w:p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обучающегося (полностью)</w:t>
            </w:r>
          </w:p>
        </w:tc>
        <w:tc>
          <w:tcPr>
            <w:tcW w:w="126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2496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Победитель/ призер</w:t>
            </w:r>
          </w:p>
        </w:tc>
        <w:tc>
          <w:tcPr>
            <w:tcW w:w="278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Ф.И.О. учителя, подготовившего обучающегося (полностью)</w:t>
            </w:r>
          </w:p>
        </w:tc>
      </w:tr>
      <w:tr w:rsidR="00781262" w:rsidRPr="00781262" w:rsidTr="00781262">
        <w:tc>
          <w:tcPr>
            <w:tcW w:w="602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242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Тарасенко Е.</w:t>
            </w:r>
          </w:p>
        </w:tc>
        <w:tc>
          <w:tcPr>
            <w:tcW w:w="126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2496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победитель</w:t>
            </w:r>
          </w:p>
        </w:tc>
        <w:tc>
          <w:tcPr>
            <w:tcW w:w="278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602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242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Сатанова Р.</w:t>
            </w:r>
          </w:p>
        </w:tc>
        <w:tc>
          <w:tcPr>
            <w:tcW w:w="126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2496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278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  <w:tr w:rsidR="00781262" w:rsidRPr="00781262" w:rsidTr="00781262">
        <w:tc>
          <w:tcPr>
            <w:tcW w:w="602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2427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Билецкий Д.</w:t>
            </w:r>
          </w:p>
        </w:tc>
        <w:tc>
          <w:tcPr>
            <w:tcW w:w="126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2496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призёр</w:t>
            </w:r>
          </w:p>
        </w:tc>
        <w:tc>
          <w:tcPr>
            <w:tcW w:w="2783" w:type="dxa"/>
          </w:tcPr>
          <w:p w:rsidR="00781262" w:rsidRPr="00781262" w:rsidRDefault="00781262" w:rsidP="00781262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</w:pPr>
            <w:r w:rsidRPr="00781262">
              <w:rPr>
                <w:rFonts w:ascii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Джасимов Жаныбек Джулдусович</w:t>
            </w:r>
          </w:p>
        </w:tc>
      </w:tr>
    </w:tbl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На уроках </w:t>
      </w:r>
      <w:r w:rsidRPr="007812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музыки, ИЗО, физической культуры, ОБЖ, технологии учителя проводили входное тестирование по своему предмету в различных формах: тесты, сдача нормативов, рисунки, практическая работа и т.д. Все результаты входного тестирования учителя отразили: в протоколах, ведомости, в журнале.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В течение четверти были проведение соревнования: «Пионербол», учитель Батченко А.В.и волейболу учитель Журова Г.А.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Были  проведены  конкурс рисунков «Правила дорожного движения. Джасимов  Ж.Д.- преподаватель-организатор ОБЖ, учитель технологии в рамках месячника безопасности по профилактике детского дорожного травматизма провёл занятия с 9-11 классами по оказанию ПМП при травмах, профилактические беседы и патрулирование пешеходных переходов с полицейским классом, эвакуацию при ЧС террористического характера. В рамках недели космоса провёл занятия по внеурочной деятельности.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Школьная команда, под руководством Джасимов  Ж.Д., заняла 4 место  в районном конкурсе по стрельбе из пневматической винтовки.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В районном турнире по футболу на кубок мэра школьная команда заняла 2 место(руководитель Батченко А.В.).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Учитель музыки Дусанова Н.А. провела в 5-</w:t>
      </w:r>
      <w:r w:rsidR="008464A3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х классах музыкальную викторину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« Знакомимся с музыкой», ребята узнали о нотах, музыкальных инструментах и композиторах.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Учителя  ТО  оказывают друг другу помощь в проведении учебной работы , в организации спортивных и внеклассных мероприятий.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В этом учебном году, в связи с открытием на базе школы « Точки роста» члены ТО-учителя: Джасимов Ж.Д., Иманг</w:t>
      </w:r>
      <w:r w:rsidR="008464A3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а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лиева А.С. выполняют обязанности педагогов «Точки роста», в связи с чем в работу ТО добавляются новые формы  и  интересные мероприятия по предметам технология и ОБЖ, увлекательные занятия по шахматам.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К сожалению, в связи со сложившейся санитарно-эпидемиологической обстановкой, нельзя проводить массовые мероприятия, многие  учителя были на больничном. Надеемся, что ситуация стабилизируется ,ТО начнёт работу в полную мощность.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Все учителя ТО принимали участие в проведении    в школе внеклассных мероприятий, согласно плану воспитательной работы в школе: </w:t>
      </w:r>
    </w:p>
    <w:p w:rsidR="00781262" w:rsidRPr="00781262" w:rsidRDefault="00781262" w:rsidP="007812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были проведены соревнования: «Пионербол», учитель Батченко А.В., учителями физической культуры проводились спортивные </w:t>
      </w:r>
      <w:r w:rsidRPr="00781262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781262">
        <w:rPr>
          <w:rFonts w:ascii="Times New Roman" w:hAnsi="Times New Roman" w:cs="Times New Roman"/>
          <w:sz w:val="28"/>
          <w:szCs w:val="28"/>
          <w:lang w:val="ru-RU" w:eastAsia="ru-RU"/>
        </w:rPr>
        <w:t>мероприятия, посвящённые Дню Героя Отечества, в рамках мероприятий по патриотическому воспитанию (1по10 декабря 2021 года)- внутри классные спортивные соревнования (по волейболу, баскетболу), приуроченные к памятной дате.</w:t>
      </w:r>
    </w:p>
    <w:p w:rsidR="00781262" w:rsidRPr="00781262" w:rsidRDefault="00781262" w:rsidP="007812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781262" w:rsidRPr="00781262" w:rsidRDefault="008464A3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</w:t>
      </w:r>
      <w:r w:rsidR="00781262"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читель Нигметова Б.К.: «Россия – моя Родина»- областной конкурс рисунков, который проводился  аппаратом адвокатов (1 место – Лопасова Ольга,11 класс).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В районном  конкурсе  поделок «Новогодняя игрушка», который проводился «Спектром» (1 место – поделка 6г класса, 2 место – поделка 9а класса, Муратов Артур, 6г класс -1 место.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В районном конкурсе  фотографий «Природа в объективе», который проводился «МКОУ «СШ №12»</w:t>
      </w:r>
      <w:r w:rsidR="008464A3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2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место – Кушакова Арина,5а кл).</w:t>
      </w:r>
    </w:p>
    <w:p w:rsidR="008464A3" w:rsidRDefault="00781262" w:rsidP="0078126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Учителем  ИЗО Нигметовой  Б.К. оформлена  выставка поделок, рисунков</w:t>
      </w:r>
      <w:r w:rsidR="008464A3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,</w:t>
      </w: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посвящённых школьному творческому конкурсу «Новогодний калейдоскоп»  году, креативно, красиво, творчески.</w:t>
      </w:r>
    </w:p>
    <w:p w:rsidR="00781262" w:rsidRPr="00781262" w:rsidRDefault="00781262" w:rsidP="0078126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Учитель, совместно с учащимися подготовила </w:t>
      </w:r>
      <w:r w:rsidRPr="0078126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Памятные открытки Герою,  в рамках декады по патриотическому воспитанию, посвященные Дню Героя Отечества.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Джасимов  Ж.Д.- преподаватель-организатор ОБЖ, учитель технологии в рамках месячника безопасности по профилактике детского дорожного травматизма провёл занятия с 9-11 классами по оказанию ПМП при травмах, профилактические беседы и патрулирование пешеходных переходов с полицейским классом, эвакуацию при ЧС террористического характера. 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Школьная команда, под руководством  Негметовой А.С. ,Джасимова  Ж.Д., заняла 3 место  в районном квесте,</w:t>
      </w:r>
      <w:r w:rsidRPr="0078126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посвященном Дню Героя Отечества.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Учитель музыки Дусанова Н.А. провела в 5-8 х классах музыкальную викторину</w:t>
      </w:r>
      <w:r w:rsidRPr="0078126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«Мелодии  песен победы», посвященную  Дню Героя Отечества.</w:t>
      </w:r>
    </w:p>
    <w:p w:rsidR="00781262" w:rsidRPr="00781262" w:rsidRDefault="008812E7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школе создан ШСК «Журавлёнок», руководитель  Журова Г.А.</w:t>
      </w:r>
    </w:p>
    <w:p w:rsidR="00781262" w:rsidRPr="00781262" w:rsidRDefault="00781262" w:rsidP="0078126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Учителя  ТО  оказывают друг другу помощь в проведении учебной работы, в организации спортивных и внеклассных мероприятий.</w:t>
      </w:r>
    </w:p>
    <w:p w:rsidR="00781262" w:rsidRPr="00781262" w:rsidRDefault="00781262" w:rsidP="007812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81262" w:rsidRPr="00781262" w:rsidRDefault="00781262" w:rsidP="00781262">
      <w:pPr>
        <w:spacing w:after="0" w:line="170" w:lineRule="atLeast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Cs/>
          <w:sz w:val="28"/>
          <w:szCs w:val="28"/>
          <w:lang w:val="ru-RU" w:eastAsia="ru-RU"/>
        </w:rPr>
        <w:t>Лопасова Ольга,10 класс, рук.Нигметова Б.К.</w:t>
      </w:r>
      <w:r w:rsidR="008812E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заняла </w:t>
      </w:r>
      <w:r w:rsidR="008812E7" w:rsidRPr="008812E7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8812E7" w:rsidRPr="00781262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1 место </w:t>
      </w:r>
      <w:r w:rsidRPr="00781262">
        <w:rPr>
          <w:rFonts w:ascii="Times New Roman" w:hAnsi="Times New Roman" w:cs="Times New Roman"/>
          <w:bCs/>
          <w:sz w:val="28"/>
          <w:szCs w:val="28"/>
          <w:lang w:val="ru-RU" w:eastAsia="ru-RU"/>
        </w:rPr>
        <w:t>в районном конкурсе рисунков «Безопасность дорожного движения».</w:t>
      </w:r>
    </w:p>
    <w:p w:rsidR="00781262" w:rsidRPr="00781262" w:rsidRDefault="00781262" w:rsidP="00781262">
      <w:pPr>
        <w:spacing w:after="0" w:line="170" w:lineRule="atLeast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781262">
        <w:rPr>
          <w:rFonts w:ascii="Times New Roman" w:hAnsi="Times New Roman" w:cs="Times New Roman"/>
          <w:bCs/>
          <w:sz w:val="28"/>
          <w:szCs w:val="28"/>
          <w:lang w:val="ru-RU" w:eastAsia="ru-RU"/>
        </w:rPr>
        <w:t>Дружина юных пожарных «Сигнал» образована в школе с 1 сентября 2021 года,6г класс,рук.Дусанова Н.А.,Нигметова Б.К.в районном конкурсе дружин мы заняли 1 место.</w:t>
      </w:r>
    </w:p>
    <w:p w:rsidR="00781262" w:rsidRPr="00781262" w:rsidRDefault="00781262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 районном заочном конкурсе рисунков и фотографий «Что такое Родина для меня?» учащиеся нашей школы стали победителями:</w:t>
      </w:r>
    </w:p>
    <w:p w:rsidR="008812E7" w:rsidRDefault="00781262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1 место –Бажикова Аида ,5а класс (рук.Дусанова Н.А.)</w:t>
      </w:r>
      <w:r w:rsidR="008812E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</w:p>
    <w:p w:rsidR="00781262" w:rsidRPr="00781262" w:rsidRDefault="00781262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Лопасова Ольга,уч-ся 10 класса,рук. Нигметова Б.К., заняли 1 место в областном конкурсе детского рисунка «Россия-моя Родина»,</w:t>
      </w:r>
      <w:r w:rsidR="008812E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который проводила «Ассоциация юристов России».</w:t>
      </w:r>
    </w:p>
    <w:p w:rsidR="008812E7" w:rsidRDefault="00781262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 районном этапе детско-юношеского творчества по пожарной безопасности «Неопалимая Купина-2021» учащиеся нашей школы заняли призовые места:</w:t>
      </w:r>
      <w:r w:rsidR="008812E7"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2 место Чайкалак Данара,уч.8а кл.,рук.Нигметова Б.К., Риана,уч.6г кл.,рук.Нигметова Б.К. </w:t>
      </w:r>
    </w:p>
    <w:p w:rsidR="00781262" w:rsidRPr="00781262" w:rsidRDefault="00781262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 межмуниципальном конкурсе фотографий «Природа в объективе»  учащиеся нашей школы заняли призовые места:</w:t>
      </w:r>
    </w:p>
    <w:p w:rsidR="008812E7" w:rsidRDefault="008812E7" w:rsidP="00781262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2</w:t>
      </w:r>
      <w:r w:rsidR="00781262"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место-</w:t>
      </w:r>
      <w:r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="00781262" w:rsidRPr="00781262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-Кушакова Арина,5а,рук.Дусанова Н.А</w:t>
      </w: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Во всех мероприятиях гражданско-патриотической направленности активными участниками были члены  Юнармейского отряда  «Победа» МКОУ «СШ №2» г. Палласовки под руководством Джасимова Д.Ж., Дусановой Н.А</w:t>
      </w:r>
      <w:r w:rsidR="008812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 </w:t>
      </w: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3 место в соревнованиях по стрельбе из пневматической винтовки  в конкурсе «Помним и гордимся», посвященного Дню защитника Отечества.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Отряд  награжден грамотами за участие в  военно-патриотической исторической игре в рамках реализации федерального проекта «Территория Победы» и грамотой за участие в районном конкурсе «Юный защитник Отечества».   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районном конкурсе  "Равнение на Победу" отряд занял 3 место (руководители: Джасимов Ж.Д.,Журова Г.А.). 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3 место в городских соревнованиях «Будем Родине служить!» «Знатоки истории» занял Трубачёв Виталий,8б класс (рук.Негметова А.С.), 2 место в городских соревнованиях «Будем Родине служить!» «Неполная разборка и –сборка автомата» занял Назаров Родион,7в класс (рук.Джасимов Ж.Д.), 3 место в городских соревнованиях «Будем Родине служить!» «Комплексное силовое упражнение» занял Пак Кирилл,9а класс (рук.Джасимов Ж.Д.), 3 место в городских соревнованиях «Будем Родине служить!» «Неполная разборка и –сборка автомата» занял Кутваров Данияр,8а класс (рук.Джасимов Ж.Д.), 3 место в городских соревнованиях «Будем Родине служить!» «Подтягивание на перекладине» занял Назаров Родион,7в класс (рук.Джасимов Ж.Д.), 3 место в городских соревнованиях «Будем Родине служить!» «Подтягивание на перекладине» занял Пак Кирилл,9а класс (рук.Джасимов Ж.Д.) 1 место в городских соревнованиях «Будем Родине служить!» «Стрельба из пневматической винтовки» занял Кутваров Данияр,8а класс (рук.Джасимов Ж.Д.).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 место в городских соревнованиях «Будем Родине служить!» занял Кутваров Данияр,8а класс (рук.Джасимов Ж.Д.) .) 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3 место в городских соревнованиях «Помним  и гордимся!» «Стрельба из пневматической винтовки» (рук.Джасимов Ж.Д.).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 место в районном конкурсе «Девушки в погонах!» «Комплексное силовое упражнение» заняла Синицина Ксения,8б класс (рук.Джасимов Ж.Д.), 3 место в районном конкурсе «Девушки в погонах!» «Великие женщины-великой страны» заняла Синицина Ксения,8б класс (рук.Негметова А.С.), 1 место в районном конкурсе «Девушки в погонах!» «Неполная разборка и –сборка автомата» заняла Синицина Ксения,8б класс (рук.Джасимов Ж.Д.).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Команда нашей школы, под руководством Джасимова Ж.Д. ,приняла участие в районной акции « Ты- наша команда». 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В районной военно-патриотической игре «Зарница-2022» наша команда заняла лишь 6 место(рук.Джасимов Ж.Д.)-это говорит о том, что необходимо усилить работу по подготовке команды в конкурсе.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5а класс –пионерский отряд,кл.рук. Дусанова Н.А. приняли участие в мероприятиях, посвящённых 100 летию пионерии: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3 место в районном заочном конкурсе фотографий «Пионерская улыбка»;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3 место у учащихся 5а класса в районном заочном конкурсе видеоработ «Они заслужили,чтоб их не забыли».</w:t>
      </w:r>
    </w:p>
    <w:p w:rsidR="008812E7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В районном конкурсе исследовательских и интерактивных работ «Сохраним историческую память» 5а призёры в номинации «Фотография»,Айтмухамбетова Сара-призёр в номинации рисунков,рук.Дусанова Н.А., Бурова Марьям,6г ,рук.Нигметова Б.К.-победитель в номинации рисунков, Лопасова Ольга,10 кл. ,рук.Нигметова Б.К.-победитель в номинации рисунков, Назарова Полина,6б ,рук.Нигметова Б.К.-победитель в номинации рисунков, Субботина Виктория-победитель в номинации стихотворений ,рук.Дусанова Н.А</w:t>
      </w:r>
      <w:r w:rsidR="008812E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81262" w:rsidRPr="00781262" w:rsidRDefault="00781262" w:rsidP="007812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В районном заочном творческом конкурсе «100 лет пионерии» :Айтмухамбетова Сара- 1 место в номинации видеопрезентации, рук.Дусанова Н.А., Бурова Марьям,6г ,рук.Нигметова Б.К.-2 место в номинации рисунков, Лопасова Ольга,10 кл. -1 место,рук.Нигметова Б.К.-победитель в номинации рисунков, Назарова Полина,6б ,рук.Нигметова Б.К.-1 место в номинации рисунков, Субботина Виктория-1 место в номинации стихотворений ,рук.Дусанова Н.А.</w:t>
      </w:r>
    </w:p>
    <w:p w:rsidR="008812E7" w:rsidRDefault="00781262" w:rsidP="00781262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12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Учащиеся нашей школы приняли участие и стали победителями в региональном этапе 20 Всероссийского детского экологического форума «Зелёная планета 2022»: 2 место(стихи)- Пронина Настя,5а,рук.Дусанова Н.А.,Айтмухамбетова Сара,рук.Ткаченко О.Ю., </w:t>
      </w:r>
    </w:p>
    <w:p w:rsidR="008812E7" w:rsidRDefault="00781262" w:rsidP="00781262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12E7">
        <w:rPr>
          <w:rFonts w:ascii="Times New Roman" w:eastAsia="Calibri" w:hAnsi="Times New Roman" w:cs="Times New Roman"/>
          <w:sz w:val="28"/>
          <w:szCs w:val="28"/>
          <w:lang w:val="ru-RU"/>
        </w:rPr>
        <w:t>Победители районного фото конкурса «Ласковая, милая, добрая»: 2 место- Скобелев Ярослав,7г,рук.Имангалиева А.С</w:t>
      </w:r>
    </w:p>
    <w:p w:rsidR="008812E7" w:rsidRDefault="00781262" w:rsidP="00781262">
      <w:pPr>
        <w:numPr>
          <w:ilvl w:val="0"/>
          <w:numId w:val="3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12E7">
        <w:rPr>
          <w:rFonts w:ascii="Times New Roman" w:eastAsia="Calibri" w:hAnsi="Times New Roman" w:cs="Times New Roman"/>
          <w:sz w:val="28"/>
          <w:szCs w:val="28"/>
          <w:lang w:val="ru-RU"/>
        </w:rPr>
        <w:t>Победители районного творческого конкурса «Готовим вместе»: 1 место- Бажикова Аида и Бажиков Айрат,2а и 5а кл.,рук.:Новашева Е.И. и Дусанова Н.А</w:t>
      </w:r>
    </w:p>
    <w:p w:rsidR="00781262" w:rsidRPr="00781262" w:rsidRDefault="00781262" w:rsidP="0078126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78126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В феврале 2022 года команда МКОУ" СШ2"  заняли 2 место в муниципальном этапе Всероссийских спортивных соревнований школьников "Президентские спортивные игры", 2021-2022учебного года.</w:t>
      </w:r>
    </w:p>
    <w:p w:rsidR="00FF616D" w:rsidRPr="00781262" w:rsidRDefault="00781262" w:rsidP="0078126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81262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78126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В районном турнире по мини-футболу, посвященном 77-годовщине Победы в Великой Отечественной войне, среди юношей 2010-2011 г.р. команда нашей школы заняла II место (руководитель Батченко А.В.)</w:t>
      </w:r>
    </w:p>
    <w:p w:rsidR="008812E7" w:rsidRDefault="00781262" w:rsidP="0078126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Учащиеся нашей школы стали  победителями районного конкурса  «Новогодняя игрушка»:1 место- Муратов Артур,6г кл.,рук.Нигметова Б.К., 2 место работы уч-ся 6г и 9г классов Нигметова Б.К. </w:t>
      </w:r>
    </w:p>
    <w:p w:rsidR="00781262" w:rsidRPr="00781262" w:rsidRDefault="00781262" w:rsidP="0078126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В рамках федерального партийного проекта «Чистая страна» в школе проходит акция «Покормите птиц» в рамках которой прошли следующие мероприятия: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 беседы о перелетных и зимующих птицах(1-5 классы); 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библиотечный час для уч-ся 1-4 классов, где ребята читали рассказы и сказки русских писателей, описывающие птиц, разгадывали загадки; 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-акция «Покормите птиц зимой!». Цель - изготовление кормушек( в т.ч. и из  бросового и природного материала) детьми совместно с родителями, их размещение на территории школы, организация дежурств в «птичьей столовой». Дети не просто участвовали в развешивании кормушек на деревьях-время, проведенное на природе, стало для них маленьким праздником: ребята кормили пернатых, приготовленным заранее угощением, рассказывали стихи и разгадывали загадки о птицах.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-акция «С каждого по зернышку». Цель - сбор корма для птиц, систематическое пополнение кормушек собранным в ходе акции кормом.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Дети заботливо относятся к птицам и ежедневно дежурят в «Птичьей столовой», чистят и подправляют кормушки, пополняют их собранным кормом. 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Учащиеся нашей школы приняли участие в проведении районной выставки фотоколлажа «Повесь кормушку-порадуй пичужку!»(1а,1б,2а,2в,5б,5в,4г классы).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Учащиеся нашей школы приняли участие в региональном этапе международной акции «Марш парков» 3 место Айтмухамбетова Сара,5акл.,рук.Нигметова Б.К.</w:t>
      </w:r>
    </w:p>
    <w:p w:rsidR="008812E7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81262">
        <w:rPr>
          <w:rFonts w:ascii="Times New Roman" w:eastAsia="Calibri" w:hAnsi="Times New Roman" w:cs="Times New Roman"/>
          <w:sz w:val="28"/>
          <w:szCs w:val="28"/>
          <w:lang w:val="ru-RU"/>
        </w:rPr>
        <w:t>Учащиеся нашей школы приняли участие в районном заочном конкурсе «ЭкоЁлка» 1 место- 5б кл.,рук.Маслакова Г.Р..,2 место 5акл.,рук.Дусанова Н.А</w:t>
      </w:r>
      <w:r w:rsidR="008812E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812E7" w:rsidRDefault="008812E7" w:rsidP="00846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464A3" w:rsidRPr="00781262" w:rsidRDefault="008812E7" w:rsidP="00846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8464A3" w:rsidRPr="007812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Календарный план работы творческого объединения за </w:t>
      </w:r>
      <w:r w:rsidR="008464A3">
        <w:rPr>
          <w:rFonts w:ascii="Times New Roman" w:hAnsi="Times New Roman" w:cs="Times New Roman"/>
          <w:bCs/>
          <w:sz w:val="28"/>
          <w:szCs w:val="28"/>
          <w:lang w:val="ru-RU"/>
        </w:rPr>
        <w:t>год</w:t>
      </w:r>
      <w:r w:rsidR="008464A3" w:rsidRPr="007812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выполнен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="008464A3" w:rsidRPr="00781262">
        <w:rPr>
          <w:rFonts w:ascii="Times New Roman" w:hAnsi="Times New Roman" w:cs="Times New Roman"/>
          <w:bCs/>
          <w:sz w:val="28"/>
          <w:szCs w:val="28"/>
          <w:lang w:val="ru-RU"/>
        </w:rPr>
        <w:t>полностью.</w:t>
      </w:r>
    </w:p>
    <w:p w:rsidR="00781262" w:rsidRPr="00781262" w:rsidRDefault="00781262" w:rsidP="00781262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812E7" w:rsidRPr="00781262" w:rsidRDefault="008812E7" w:rsidP="008812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</w:t>
      </w:r>
      <w:r w:rsidRPr="0078126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Руководитель ТО                 Наталья Анатольевна Дусанова 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</w:t>
      </w:r>
    </w:p>
    <w:p w:rsidR="008812E7" w:rsidRDefault="008812E7" w:rsidP="00781262">
      <w:pPr>
        <w:rPr>
          <w:lang w:val="ru-RU"/>
        </w:rPr>
      </w:pPr>
    </w:p>
    <w:p w:rsidR="00781262" w:rsidRPr="008812E7" w:rsidRDefault="008812E7" w:rsidP="008812E7">
      <w:pPr>
        <w:tabs>
          <w:tab w:val="left" w:pos="55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ab/>
      </w:r>
      <w:r w:rsidRPr="008812E7">
        <w:rPr>
          <w:rFonts w:ascii="Times New Roman" w:hAnsi="Times New Roman" w:cs="Times New Roman"/>
          <w:sz w:val="28"/>
          <w:szCs w:val="28"/>
          <w:lang w:val="ru-RU"/>
        </w:rPr>
        <w:t>15.07.2022</w:t>
      </w:r>
    </w:p>
    <w:sectPr w:rsidR="00781262" w:rsidRPr="0088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90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303085F"/>
    <w:multiLevelType w:val="hybridMultilevel"/>
    <w:tmpl w:val="0BECC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33080B"/>
    <w:multiLevelType w:val="hybridMultilevel"/>
    <w:tmpl w:val="E2C2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348330">
    <w:abstractNumId w:val="0"/>
  </w:num>
  <w:num w:numId="2" w16cid:durableId="289747115">
    <w:abstractNumId w:val="1"/>
  </w:num>
  <w:num w:numId="3" w16cid:durableId="1261789731">
    <w:abstractNumId w:val="2"/>
  </w:num>
  <w:num w:numId="4" w16cid:durableId="700134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92"/>
    <w:rsid w:val="00472B92"/>
    <w:rsid w:val="00781262"/>
    <w:rsid w:val="008464A3"/>
    <w:rsid w:val="008812E7"/>
    <w:rsid w:val="00D17DAE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8895A-92A4-E04A-99A2-FB6C564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262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KIBER</dc:creator>
  <cp:keywords/>
  <dc:description/>
  <cp:lastModifiedBy>юлия маслакова</cp:lastModifiedBy>
  <cp:revision>2</cp:revision>
  <dcterms:created xsi:type="dcterms:W3CDTF">2022-07-19T07:06:00Z</dcterms:created>
  <dcterms:modified xsi:type="dcterms:W3CDTF">2022-07-19T07:06:00Z</dcterms:modified>
</cp:coreProperties>
</file>