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44A" w:rsidRPr="00275869" w:rsidRDefault="005D34D3" w:rsidP="00C754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869">
        <w:rPr>
          <w:rFonts w:ascii="Times New Roman" w:hAnsi="Times New Roman"/>
          <w:b/>
          <w:sz w:val="28"/>
          <w:szCs w:val="28"/>
        </w:rPr>
        <w:t xml:space="preserve">Анализ работы МО учителей истории и обществознания </w:t>
      </w:r>
    </w:p>
    <w:p w:rsidR="005D34D3" w:rsidRDefault="005D34D3" w:rsidP="00C7544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869">
        <w:rPr>
          <w:rFonts w:ascii="Times New Roman" w:hAnsi="Times New Roman"/>
          <w:b/>
          <w:sz w:val="28"/>
          <w:szCs w:val="28"/>
        </w:rPr>
        <w:t>за 20</w:t>
      </w:r>
      <w:r w:rsidR="004F61C1" w:rsidRPr="00275869">
        <w:rPr>
          <w:rFonts w:ascii="Times New Roman" w:hAnsi="Times New Roman"/>
          <w:b/>
          <w:sz w:val="28"/>
          <w:szCs w:val="28"/>
        </w:rPr>
        <w:t>2</w:t>
      </w:r>
      <w:r w:rsidR="00966E99">
        <w:rPr>
          <w:rFonts w:ascii="Times New Roman" w:hAnsi="Times New Roman"/>
          <w:b/>
          <w:sz w:val="28"/>
          <w:szCs w:val="28"/>
        </w:rPr>
        <w:t>1</w:t>
      </w:r>
      <w:r w:rsidRPr="00275869">
        <w:rPr>
          <w:rFonts w:ascii="Times New Roman" w:hAnsi="Times New Roman"/>
          <w:b/>
          <w:sz w:val="28"/>
          <w:szCs w:val="28"/>
        </w:rPr>
        <w:t>-202</w:t>
      </w:r>
      <w:r w:rsidR="00966E99">
        <w:rPr>
          <w:rFonts w:ascii="Times New Roman" w:hAnsi="Times New Roman"/>
          <w:b/>
          <w:sz w:val="28"/>
          <w:szCs w:val="28"/>
        </w:rPr>
        <w:t>2</w:t>
      </w:r>
      <w:r w:rsidRPr="00275869">
        <w:rPr>
          <w:rFonts w:ascii="Times New Roman" w:hAnsi="Times New Roman"/>
          <w:b/>
          <w:sz w:val="28"/>
          <w:szCs w:val="28"/>
        </w:rPr>
        <w:t xml:space="preserve"> учебн</w:t>
      </w:r>
      <w:r w:rsidR="00820D84" w:rsidRPr="00275869">
        <w:rPr>
          <w:rFonts w:ascii="Times New Roman" w:hAnsi="Times New Roman"/>
          <w:b/>
          <w:sz w:val="28"/>
          <w:szCs w:val="28"/>
        </w:rPr>
        <w:t>ый</w:t>
      </w:r>
      <w:r w:rsidRPr="00275869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E947D2" w:rsidRPr="00275869" w:rsidRDefault="00E947D2" w:rsidP="00E947D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На 2021-2022  учебный год МО учителей истории и обществознания выбрало тему «Развитие ключевых компетенций учащихся через внедрение в учебное пространство современных развивающих технологий».                                                                                                       </w:t>
      </w:r>
    </w:p>
    <w:p w:rsidR="00820D84" w:rsidRPr="00AF2215" w:rsidRDefault="00820D84" w:rsidP="00C42C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="00C7544A" w:rsidRPr="00C42C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F2215" w:rsidRPr="00AF2215">
        <w:rPr>
          <w:rFonts w:ascii="Times New Roman" w:eastAsia="Times New Roman" w:hAnsi="Times New Roman"/>
          <w:sz w:val="24"/>
          <w:szCs w:val="24"/>
          <w:lang w:eastAsia="ru-RU"/>
        </w:rPr>
        <w:t>организация системы гуманитарного образования в школе, ориентированной на развитие ключевых компетенций учащихся.</w:t>
      </w:r>
    </w:p>
    <w:p w:rsidR="00275869" w:rsidRPr="00275869" w:rsidRDefault="00275869" w:rsidP="00C42C08">
      <w:pPr>
        <w:spacing w:after="0" w:line="240" w:lineRule="auto"/>
        <w:ind w:left="283" w:hanging="28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58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</w:t>
      </w:r>
      <w:r w:rsidRPr="00C42C08">
        <w:rPr>
          <w:rFonts w:ascii="Times New Roman" w:eastAsia="Times New Roman" w:hAnsi="Times New Roman"/>
          <w:b/>
          <w:sz w:val="24"/>
          <w:szCs w:val="24"/>
          <w:lang w:eastAsia="ru-RU"/>
        </w:rPr>
        <w:t>на 202</w:t>
      </w:r>
      <w:r w:rsidR="00E947D2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C42C08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E947D2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C42C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  <w:r w:rsidRPr="00275869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F2215" w:rsidRDefault="00AF2215" w:rsidP="00AF221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Повышение качества урока как основной формы организации учебной деятельности.</w:t>
      </w:r>
    </w:p>
    <w:p w:rsidR="00AF2215" w:rsidRDefault="00AF2215" w:rsidP="00AF221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Знакомство с новыми формами и методами преподавания учебных предметов.</w:t>
      </w:r>
    </w:p>
    <w:p w:rsidR="00AF2215" w:rsidRDefault="00AF2215" w:rsidP="00AF221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Применение современных педагогических технологий для планирования и реализации новых развивающих технологий, включающих в себя развитие ключевых компетенций.</w:t>
      </w:r>
    </w:p>
    <w:p w:rsidR="00931AD3" w:rsidRDefault="00AF2215" w:rsidP="00AF221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Взаимопосещение уроков с последующим самоанализом и анализом</w:t>
      </w:r>
      <w:r w:rsidR="00820D84"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31AD3">
        <w:rPr>
          <w:rFonts w:ascii="Times New Roman" w:eastAsia="Times New Roman" w:hAnsi="Times New Roman"/>
          <w:sz w:val="24"/>
          <w:szCs w:val="24"/>
          <w:lang w:eastAsia="ru-RU"/>
        </w:rPr>
        <w:t>достигнутых результатов.</w:t>
      </w:r>
    </w:p>
    <w:p w:rsidR="00931AD3" w:rsidRDefault="00931AD3" w:rsidP="00AF221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Выявление, обобщение и распространение положительного педагогического опыта творчески работающих учителей.</w:t>
      </w:r>
    </w:p>
    <w:p w:rsidR="00820D84" w:rsidRPr="00820D84" w:rsidRDefault="00820D84" w:rsidP="00931A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Поставленные задачи в основном выполнены. За 20</w:t>
      </w:r>
      <w:r w:rsidR="00C7544A" w:rsidRPr="00C42C0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947D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E947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7544A" w:rsidRPr="00C42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r w:rsidR="00C42C08">
        <w:rPr>
          <w:rFonts w:ascii="Times New Roman" w:eastAsia="Times New Roman" w:hAnsi="Times New Roman"/>
          <w:sz w:val="24"/>
          <w:szCs w:val="24"/>
          <w:lang w:eastAsia="ru-RU"/>
        </w:rPr>
        <w:t xml:space="preserve">ебный 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год было  проведено </w:t>
      </w:r>
      <w:r w:rsidR="00931AD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42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заседани</w:t>
      </w:r>
      <w:r w:rsidR="00931AD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 МО.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7567"/>
      </w:tblGrid>
      <w:tr w:rsidR="00931AD3" w:rsidRPr="00820D84" w:rsidTr="00E37B4F">
        <w:tc>
          <w:tcPr>
            <w:tcW w:w="1806" w:type="dxa"/>
            <w:shd w:val="clear" w:color="auto" w:fill="auto"/>
          </w:tcPr>
          <w:p w:rsidR="00931AD3" w:rsidRPr="00820D84" w:rsidRDefault="00931AD3" w:rsidP="009B2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931AD3" w:rsidRPr="00820D84" w:rsidRDefault="00931AD3" w:rsidP="009B2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shd w:val="clear" w:color="auto" w:fill="auto"/>
          </w:tcPr>
          <w:p w:rsidR="00931AD3" w:rsidRPr="00E37B4F" w:rsidRDefault="00931AD3" w:rsidP="009B2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7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работы МО учителей истории, обществознания в</w:t>
            </w:r>
            <w:r w:rsidRPr="00E37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E37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37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учебном году "</w:t>
            </w:r>
          </w:p>
          <w:p w:rsidR="00931AD3" w:rsidRPr="00E37B4F" w:rsidRDefault="00AB741C" w:rsidP="00AB7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31AD3"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и утверждение плана работы ШМО на 202</w:t>
            </w:r>
            <w:r w:rsidR="00931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31AD3"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931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31AD3"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 по теме </w:t>
            </w:r>
            <w:r w:rsidR="00931AD3">
              <w:rPr>
                <w:rFonts w:ascii="Times New Roman" w:hAnsi="Times New Roman"/>
                <w:sz w:val="24"/>
                <w:szCs w:val="24"/>
              </w:rPr>
              <w:t xml:space="preserve">«Развитие ключевых компетенций учащихся через внедрение в учебное пространство современных развивающих технологий».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931AD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31AD3"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и утверждение Рабочих программ по учебным предметам, курсам  гуманитарного цикла. Обсуждение УМК.</w:t>
            </w:r>
          </w:p>
          <w:p w:rsidR="00931AD3" w:rsidRPr="00820D84" w:rsidRDefault="00AB741C" w:rsidP="00AB7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931AD3"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 проведения предметных декад и открытых уроков.</w:t>
            </w:r>
          </w:p>
        </w:tc>
      </w:tr>
      <w:tr w:rsidR="00931AD3" w:rsidRPr="00820D84" w:rsidTr="00E37B4F">
        <w:tc>
          <w:tcPr>
            <w:tcW w:w="1806" w:type="dxa"/>
            <w:shd w:val="clear" w:color="auto" w:fill="auto"/>
          </w:tcPr>
          <w:p w:rsidR="00931AD3" w:rsidRPr="00820D84" w:rsidRDefault="00931AD3" w:rsidP="009B2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765" w:type="dxa"/>
            <w:shd w:val="clear" w:color="auto" w:fill="auto"/>
          </w:tcPr>
          <w:p w:rsidR="00931AD3" w:rsidRPr="00BB1A00" w:rsidRDefault="00931AD3" w:rsidP="009B28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A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Инновационные педагогические технологии как условие развития ключевых компетенций при обучении истории, обществознания</w:t>
            </w:r>
            <w:r w:rsidRPr="00BB1A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  <w:p w:rsidR="00931AD3" w:rsidRPr="00BB1A00" w:rsidRDefault="00931AD3" w:rsidP="009B2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AB7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Итоги входного контроля и итоговых работ за 1 четверть, разработка мер и предложений.</w:t>
            </w:r>
          </w:p>
          <w:p w:rsidR="00931AD3" w:rsidRPr="00BB1A00" w:rsidRDefault="00931AD3" w:rsidP="009B2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B4F">
              <w:rPr>
                <w:rFonts w:ascii="Times New Roman" w:hAnsi="Times New Roman"/>
                <w:sz w:val="24"/>
                <w:szCs w:val="24"/>
              </w:rPr>
              <w:t>2.</w:t>
            </w:r>
            <w:r w:rsidR="00AB741C">
              <w:rPr>
                <w:rFonts w:ascii="Times New Roman" w:hAnsi="Times New Roman"/>
                <w:sz w:val="24"/>
                <w:szCs w:val="24"/>
              </w:rPr>
              <w:t>Выступление по теме «Технология оценивания образовательных достижений учащихся»</w:t>
            </w:r>
            <w:r w:rsidRPr="00BB1A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741C" w:rsidRDefault="00931AD3" w:rsidP="00AB7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AB7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Выступление по теме «Современный урок на основе системно-деятельностного подхода в условиях внедрения ФГОСС ООО»</w:t>
            </w:r>
          </w:p>
          <w:p w:rsidR="00931AD3" w:rsidRPr="00820D84" w:rsidRDefault="00931AD3" w:rsidP="00AB7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4.Итоги школьного этапа Всероссийской олимпиады по  истории, обществознанию. План подготовки школьников к участию в районном этапе</w:t>
            </w:r>
          </w:p>
        </w:tc>
      </w:tr>
      <w:tr w:rsidR="00931AD3" w:rsidRPr="00820D84" w:rsidTr="00E37B4F">
        <w:tc>
          <w:tcPr>
            <w:tcW w:w="1806" w:type="dxa"/>
            <w:shd w:val="clear" w:color="auto" w:fill="auto"/>
          </w:tcPr>
          <w:p w:rsidR="00931AD3" w:rsidRPr="00820D84" w:rsidRDefault="00931AD3" w:rsidP="009B2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D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765" w:type="dxa"/>
            <w:shd w:val="clear" w:color="auto" w:fill="auto"/>
          </w:tcPr>
          <w:p w:rsidR="00931AD3" w:rsidRPr="00BB1A00" w:rsidRDefault="00931AD3" w:rsidP="00AB7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1A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  <w:r w:rsidR="00AB74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 и профессиональные качества учителя</w:t>
            </w:r>
            <w:r w:rsidRPr="00BB1A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  <w:p w:rsidR="00AB741C" w:rsidRDefault="00AB741C" w:rsidP="00AB7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«Профессиональный стандарт педагога как ресурс развития кадров».</w:t>
            </w:r>
          </w:p>
          <w:p w:rsidR="00AB741C" w:rsidRDefault="00AB741C" w:rsidP="00AB7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Анализ работы ШМО за первое  полугодие.</w:t>
            </w:r>
          </w:p>
          <w:p w:rsidR="00931AD3" w:rsidRPr="00820D84" w:rsidRDefault="00AB741C" w:rsidP="009B2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Подготовка к ГИА в 9, 11 классах.</w:t>
            </w:r>
          </w:p>
        </w:tc>
      </w:tr>
      <w:tr w:rsidR="00931AD3" w:rsidRPr="00820D84" w:rsidTr="00E37B4F">
        <w:tc>
          <w:tcPr>
            <w:tcW w:w="1806" w:type="dxa"/>
            <w:shd w:val="clear" w:color="auto" w:fill="auto"/>
          </w:tcPr>
          <w:p w:rsidR="00931AD3" w:rsidRPr="00820D84" w:rsidRDefault="00931AD3" w:rsidP="009B28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765" w:type="dxa"/>
            <w:shd w:val="clear" w:color="auto" w:fill="auto"/>
          </w:tcPr>
          <w:p w:rsidR="00931AD3" w:rsidRDefault="00966E99" w:rsidP="009B284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6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«Экзамен без стресса»</w:t>
            </w:r>
          </w:p>
          <w:p w:rsidR="00966E99" w:rsidRDefault="00966E99" w:rsidP="00966E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1.Подготовка к ГИА в 9,11 классах.</w:t>
            </w:r>
          </w:p>
          <w:p w:rsidR="00966E99" w:rsidRPr="00966E99" w:rsidRDefault="00966E99" w:rsidP="00966E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2.Трудные задания ЕГЭ по истории и обществознанию</w:t>
            </w:r>
          </w:p>
        </w:tc>
      </w:tr>
      <w:tr w:rsidR="00931AD3" w:rsidRPr="00820D84" w:rsidTr="00E37B4F">
        <w:tc>
          <w:tcPr>
            <w:tcW w:w="1806" w:type="dxa"/>
            <w:shd w:val="clear" w:color="auto" w:fill="auto"/>
          </w:tcPr>
          <w:p w:rsidR="00931AD3" w:rsidRPr="00820D84" w:rsidRDefault="00931AD3" w:rsidP="00E37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765" w:type="dxa"/>
            <w:shd w:val="clear" w:color="auto" w:fill="auto"/>
          </w:tcPr>
          <w:p w:rsidR="00966E99" w:rsidRPr="00BB1A00" w:rsidRDefault="00966E99" w:rsidP="00966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1A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Итоги </w:t>
            </w:r>
            <w:r w:rsidRPr="00BB1A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работы ШМО за 20</w:t>
            </w:r>
            <w:r w:rsidRPr="00E37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BB1A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</w:t>
            </w:r>
            <w:r w:rsidRPr="00E37B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BB1A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учебный год"</w:t>
            </w:r>
          </w:p>
          <w:p w:rsidR="00966E99" w:rsidRPr="00BB1A00" w:rsidRDefault="00966E99" w:rsidP="00966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BB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ШМО учителей предметов гуманитарного цикла за текущий 20</w:t>
            </w: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B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B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966E99" w:rsidRPr="00BB1A00" w:rsidRDefault="00966E99" w:rsidP="00966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BB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«Федерального перечня учебников» на 20</w:t>
            </w: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B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B1A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931AD3" w:rsidRPr="00820D84" w:rsidRDefault="00966E99" w:rsidP="00966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работы ШМО на 2022-2023 учебный год.</w:t>
            </w:r>
          </w:p>
        </w:tc>
      </w:tr>
    </w:tbl>
    <w:p w:rsidR="00E947D2" w:rsidRDefault="00E947D2" w:rsidP="00C42C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7D2" w:rsidRDefault="00E947D2" w:rsidP="00C42C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7D2" w:rsidRPr="006F1033" w:rsidRDefault="00E947D2" w:rsidP="006F10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первом заседании от 25.08..2021г. был утвержден план работы на 2021-2022  учебный год, также члены МО согласовали рабочие программы по истории и обществознанию, по элективным курсам и факультативам.                                                                                                          В течении сентября были проведены входные диагностические контрольные работы  по истории и обществознанию в 6-11-х классах. В октябре были подготовлены и проведены школьные всероссийские олимпиады по истории и обществознанию.                                                                                                                                                                 Учителем истории </w:t>
      </w:r>
      <w:proofErr w:type="spellStart"/>
      <w:r>
        <w:rPr>
          <w:rFonts w:ascii="Times New Roman" w:hAnsi="Times New Roman"/>
          <w:sz w:val="24"/>
          <w:szCs w:val="24"/>
        </w:rPr>
        <w:t>Мунтаевой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Г.Т. в 5 в классе было проведено занятие- круглый стол «Изучаем символы РФ».                                                                                                                                      Учителем </w:t>
      </w:r>
      <w:proofErr w:type="spellStart"/>
      <w:r>
        <w:rPr>
          <w:rFonts w:ascii="Times New Roman" w:hAnsi="Times New Roman"/>
          <w:sz w:val="24"/>
          <w:szCs w:val="24"/>
        </w:rPr>
        <w:t>Негметовой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А.С. был проведен урок мужества в 6 в классе «Битва за Москву».                                                                                                                                                               Также учителями предметниками были проведены контрольные работы по итогам первой четверти. В течении первой четверти учителя посещали уроки своих коллег,  вели индивидуальную подготовку учащихся к ОГЭ и ЕГЭ.                                                                               </w:t>
      </w:r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В течении второй четверти были проведены следующие мероприятия: в ноябре учителя истории и обществознания (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Негметова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А.С,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Жевак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А.С.,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Мунтаева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Г.Т.) подготовили учащихся к участию в муниципальном туре Всероссийской олимпиады по истории и обществознанию.                                                                                                                                                  По истории приняли участие – 8 учащихся из них:                                                                             Усманова А. 9в – призер,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Бородаева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Д. 10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.- призер, 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Сатанова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Р. 11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.- призер.                                                                                                                                       По обществознанию приняли участие - 10 учащихся из них:                                                                         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Чурзина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А. 7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. – призер,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Джаманова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А. 8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. – призер,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Жолчев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А. 9б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.- призер,                 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Сариев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Р. 9б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.-призер, 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Лопасова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О. 10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.- победитель,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Бородаева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Д.- призер,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Менситова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М. – призер,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Сатанова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Р. 11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. – победитель.                    </w:t>
      </w:r>
    </w:p>
    <w:p w:rsidR="00E947D2" w:rsidRPr="00E947D2" w:rsidRDefault="00E947D2" w:rsidP="006F1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3 декабря учащиеся 11 класса нашей  школы приняла участие в районном интеллектуальном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квесте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«Сильна героями Россия», по итогам которого заняли 3 место.                                                                                                                                                                     </w:t>
      </w:r>
    </w:p>
    <w:p w:rsidR="00E947D2" w:rsidRPr="00E947D2" w:rsidRDefault="00E947D2" w:rsidP="006F1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С 3 по 12 декабря в школе была проведена неделя патриотического воспитания.                                 В рамках этой недели учителями истории 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Негметовой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А.С. и 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Мунтаевой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Г.Т. были проведены  уроки мужества для 6-11 классов: 3 декабря -  «День неизвестного солдата», 9 декабря – «День героев Отечества», 10 декабря – «День Конституции».  Также были организованы экскурсии в школьный Зал боевой славы для учащихся начальной школы, возложение цветов к памятникам героев войны. Учащиеся всех классов приняли активное участие в неделе патриотического воспитания.</w:t>
      </w:r>
    </w:p>
    <w:p w:rsidR="00E947D2" w:rsidRPr="00E947D2" w:rsidRDefault="00E947D2" w:rsidP="00E94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Учебная и методическая работа членов ШМО во 2 четверти  2021-2022 учебного года строится в соответствии с планом работы, методической темой «Развитие ключевых компетенций учащихся через внедрение в учебное пространство современных развивающих технологий», отражавшей работу по реализации задач на текущий учебный год. Темой второго заседания ШМО на текущий год была: «Инновационные педагогические технологии как условие развития  ключевых компетенций при обучении истории и обществознания»</w:t>
      </w:r>
    </w:p>
    <w:p w:rsidR="00E947D2" w:rsidRPr="00E947D2" w:rsidRDefault="00E947D2" w:rsidP="00E94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Методическая работа, организованная в рамках ШМО, направлена на создание условий для развития педагогического мастерства, повышение уровня профессиональной компетентности учителей, повышение уровня качества знаний учащихся по учебным предметам, организации подготовки к государственной итоговой аттестации.       </w:t>
      </w:r>
    </w:p>
    <w:p w:rsidR="00E947D2" w:rsidRPr="00E947D2" w:rsidRDefault="00E947D2" w:rsidP="00E94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3 ноября 2021г. учителя истории нашей школы приняли участие в ХХХ Международных Рождественских образовательных чтений  по теме «К 350-летию со дня рождения Петра1: секулярный мир и религиозность».                                                                                                     Согласно плану методического центра с 15.11.2021г. по 20.12.2021г.  был организован и проведен районный конкурс «Представление опыта работы по патриотическому воспитанию в ходе урочной и внеурочной деятельности». По итогам районного конкурса учитель истории </w:t>
      </w:r>
      <w:proofErr w:type="spellStart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Негметова</w:t>
      </w:r>
      <w:proofErr w:type="spellEnd"/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 А.С. заняла 2 место среди 12 участников.                                                               В то же время сохраняется стабильно низкий показатель участия учителей ШМО в профессиональных конкурсах и презентации опыта в научно-методических изданиях и сети Интернет, что говорит о низкой мотивации учителей к деятельности такого рода.</w:t>
      </w:r>
    </w:p>
    <w:p w:rsidR="00E947D2" w:rsidRPr="00E947D2" w:rsidRDefault="00E947D2" w:rsidP="00E94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>Также учителями предметниками были проведены контрольные работы по итогам второй четверти. В течении  четверти учителя посещали уроки своих коллег,  вели индивидуальную подготовку учащихся к ОГЭ и ЕГЭ.</w:t>
      </w:r>
    </w:p>
    <w:p w:rsidR="00E947D2" w:rsidRPr="00E947D2" w:rsidRDefault="00E947D2" w:rsidP="00E947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7D2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Систематически осуществляется работа по освоению новых государственных стандартов и их практического применения на уроках истории и обществознания. Деятельность учителей достаточно активна, направлена на повышение учебной мотивации учащихся. Складывается система урочной и внеурочной деятельности, которая даёт положительные результаты, подтверждённые активным участием учеников в олимпиадах по предметам, их победами на школьном и муниципальном уровнях. Однако результат участия в муниципальных этапах Всероссийских ученических олимпиад остаётся низким, что требует организации целенаправленной дополнительной подготовки мотивированных учащихся. </w:t>
      </w:r>
    </w:p>
    <w:p w:rsidR="00C42C08" w:rsidRPr="00C42C08" w:rsidRDefault="00C42C08" w:rsidP="00C42C08">
      <w:pPr>
        <w:spacing w:line="240" w:lineRule="auto"/>
        <w:rPr>
          <w:rFonts w:ascii="Times New Roman" w:hAnsi="Times New Roman"/>
          <w:sz w:val="24"/>
          <w:szCs w:val="24"/>
        </w:rPr>
      </w:pPr>
      <w:r w:rsidRPr="00C42C08">
        <w:rPr>
          <w:rFonts w:ascii="Times New Roman" w:hAnsi="Times New Roman"/>
          <w:sz w:val="24"/>
          <w:szCs w:val="24"/>
        </w:rPr>
        <w:t xml:space="preserve">В течении третьей  четверти были проведены следующие мероприятия:                                                    27 января в 5-7 классах был проведен урок мужества «Блокадный Ленинград», посвященный дню снятия блокады учителем истории </w:t>
      </w:r>
      <w:proofErr w:type="spellStart"/>
      <w:r w:rsidRPr="00C42C08">
        <w:rPr>
          <w:rFonts w:ascii="Times New Roman" w:hAnsi="Times New Roman"/>
          <w:sz w:val="24"/>
          <w:szCs w:val="24"/>
        </w:rPr>
        <w:t>Негметовой</w:t>
      </w:r>
      <w:proofErr w:type="spellEnd"/>
      <w:r w:rsidRPr="00C42C08">
        <w:rPr>
          <w:rFonts w:ascii="Times New Roman" w:hAnsi="Times New Roman"/>
          <w:sz w:val="24"/>
          <w:szCs w:val="24"/>
        </w:rPr>
        <w:t xml:space="preserve"> А.С.                                                           </w:t>
      </w:r>
      <w:r w:rsidR="006F1033">
        <w:rPr>
          <w:rFonts w:ascii="Times New Roman" w:hAnsi="Times New Roman"/>
          <w:sz w:val="24"/>
          <w:szCs w:val="24"/>
        </w:rPr>
        <w:t>П</w:t>
      </w:r>
      <w:r w:rsidRPr="00C42C08">
        <w:rPr>
          <w:rFonts w:ascii="Times New Roman" w:hAnsi="Times New Roman"/>
          <w:sz w:val="24"/>
          <w:szCs w:val="24"/>
        </w:rPr>
        <w:t xml:space="preserve">риняли участие в </w:t>
      </w:r>
      <w:r w:rsidRPr="00C42C08">
        <w:rPr>
          <w:rFonts w:ascii="Times New Roman" w:hAnsi="Times New Roman"/>
          <w:sz w:val="24"/>
          <w:szCs w:val="24"/>
          <w:lang w:val="en-US"/>
        </w:rPr>
        <w:t>V</w:t>
      </w:r>
      <w:r w:rsidR="006F1033">
        <w:rPr>
          <w:rFonts w:ascii="Times New Roman" w:hAnsi="Times New Roman"/>
          <w:sz w:val="24"/>
          <w:szCs w:val="24"/>
          <w:lang w:val="en-US"/>
        </w:rPr>
        <w:t>I</w:t>
      </w:r>
      <w:r w:rsidR="006F1033" w:rsidRPr="006F1033">
        <w:rPr>
          <w:rFonts w:ascii="Times New Roman" w:hAnsi="Times New Roman"/>
          <w:sz w:val="24"/>
          <w:szCs w:val="24"/>
        </w:rPr>
        <w:t xml:space="preserve"> </w:t>
      </w:r>
      <w:r w:rsidRPr="00C42C08">
        <w:rPr>
          <w:rFonts w:ascii="Times New Roman" w:hAnsi="Times New Roman"/>
          <w:sz w:val="24"/>
          <w:szCs w:val="24"/>
        </w:rPr>
        <w:t xml:space="preserve"> межмуниципальных военно-исторических чтений  «И помнит мир спасенный», посвященный 75-летию Победы в Великой Отечественной войне на базе МКОУ «СШ №12». В результате ученица 10 класса</w:t>
      </w:r>
      <w:r w:rsidR="006F1033">
        <w:rPr>
          <w:rFonts w:ascii="Times New Roman" w:hAnsi="Times New Roman"/>
          <w:sz w:val="24"/>
          <w:szCs w:val="24"/>
        </w:rPr>
        <w:t xml:space="preserve"> Тарасенко Елизавета</w:t>
      </w:r>
      <w:r w:rsidRPr="00C42C08">
        <w:rPr>
          <w:rFonts w:ascii="Times New Roman" w:hAnsi="Times New Roman"/>
          <w:sz w:val="24"/>
          <w:szCs w:val="24"/>
        </w:rPr>
        <w:t xml:space="preserve"> получила Диплом 1 степени – победитель в номинации «</w:t>
      </w:r>
      <w:r w:rsidR="009D49DA">
        <w:rPr>
          <w:rFonts w:ascii="Times New Roman" w:hAnsi="Times New Roman"/>
          <w:sz w:val="24"/>
          <w:szCs w:val="24"/>
        </w:rPr>
        <w:t>Судьбы людские…</w:t>
      </w:r>
      <w:r w:rsidRPr="00C42C08">
        <w:rPr>
          <w:rFonts w:ascii="Times New Roman" w:hAnsi="Times New Roman"/>
          <w:sz w:val="24"/>
          <w:szCs w:val="24"/>
        </w:rPr>
        <w:t>»</w:t>
      </w:r>
      <w:r w:rsidR="009D49DA">
        <w:rPr>
          <w:rFonts w:ascii="Times New Roman" w:hAnsi="Times New Roman"/>
          <w:sz w:val="24"/>
          <w:szCs w:val="24"/>
        </w:rPr>
        <w:t>- о процессе депортации немцев-земляках АССР НП</w:t>
      </w:r>
      <w:r w:rsidRPr="00C42C08">
        <w:rPr>
          <w:rFonts w:ascii="Times New Roman" w:hAnsi="Times New Roman"/>
          <w:sz w:val="24"/>
          <w:szCs w:val="24"/>
        </w:rPr>
        <w:t xml:space="preserve">, </w:t>
      </w:r>
      <w:r w:rsidR="006F1033">
        <w:rPr>
          <w:rFonts w:ascii="Times New Roman" w:hAnsi="Times New Roman"/>
          <w:sz w:val="24"/>
          <w:szCs w:val="24"/>
        </w:rPr>
        <w:t xml:space="preserve"> ученица 9 в класса Усманов</w:t>
      </w:r>
      <w:r w:rsidRPr="00C42C08">
        <w:rPr>
          <w:rFonts w:ascii="Times New Roman" w:hAnsi="Times New Roman"/>
          <w:sz w:val="24"/>
          <w:szCs w:val="24"/>
        </w:rPr>
        <w:t>а</w:t>
      </w:r>
      <w:r w:rsidR="006F1033">
        <w:rPr>
          <w:rFonts w:ascii="Times New Roman" w:hAnsi="Times New Roman"/>
          <w:sz w:val="24"/>
          <w:szCs w:val="24"/>
        </w:rPr>
        <w:t xml:space="preserve"> Анна </w:t>
      </w:r>
      <w:r w:rsidR="006F1033" w:rsidRPr="006F1033">
        <w:rPr>
          <w:rFonts w:ascii="Times New Roman" w:hAnsi="Times New Roman"/>
          <w:sz w:val="24"/>
          <w:szCs w:val="24"/>
        </w:rPr>
        <w:t>получила Диплом 1 степени – победитель в номинации «</w:t>
      </w:r>
      <w:proofErr w:type="spellStart"/>
      <w:r w:rsidR="006F1033" w:rsidRPr="006F1033">
        <w:rPr>
          <w:rFonts w:ascii="Times New Roman" w:hAnsi="Times New Roman"/>
          <w:sz w:val="24"/>
          <w:szCs w:val="24"/>
        </w:rPr>
        <w:t>Буктрейлер</w:t>
      </w:r>
      <w:proofErr w:type="spellEnd"/>
      <w:r w:rsidR="006F1033" w:rsidRPr="006F1033">
        <w:rPr>
          <w:rFonts w:ascii="Times New Roman" w:hAnsi="Times New Roman"/>
          <w:sz w:val="24"/>
          <w:szCs w:val="24"/>
        </w:rPr>
        <w:t>»</w:t>
      </w:r>
      <w:r w:rsidR="009D49DA">
        <w:rPr>
          <w:rFonts w:ascii="Times New Roman" w:hAnsi="Times New Roman"/>
          <w:sz w:val="24"/>
          <w:szCs w:val="24"/>
        </w:rPr>
        <w:t>.  У</w:t>
      </w:r>
      <w:r w:rsidRPr="00C42C08">
        <w:rPr>
          <w:rFonts w:ascii="Times New Roman" w:hAnsi="Times New Roman"/>
          <w:sz w:val="24"/>
          <w:szCs w:val="24"/>
        </w:rPr>
        <w:t>чит</w:t>
      </w:r>
      <w:r w:rsidR="006F1033">
        <w:rPr>
          <w:rFonts w:ascii="Times New Roman" w:hAnsi="Times New Roman"/>
          <w:sz w:val="24"/>
          <w:szCs w:val="24"/>
        </w:rPr>
        <w:t xml:space="preserve">ель истории  </w:t>
      </w:r>
      <w:proofErr w:type="spellStart"/>
      <w:r w:rsidRPr="00C42C08">
        <w:rPr>
          <w:rFonts w:ascii="Times New Roman" w:hAnsi="Times New Roman"/>
          <w:sz w:val="24"/>
          <w:szCs w:val="24"/>
        </w:rPr>
        <w:t>Негметова</w:t>
      </w:r>
      <w:proofErr w:type="spellEnd"/>
      <w:r w:rsidRPr="00C42C08">
        <w:rPr>
          <w:rFonts w:ascii="Times New Roman" w:hAnsi="Times New Roman"/>
          <w:sz w:val="24"/>
          <w:szCs w:val="24"/>
        </w:rPr>
        <w:t xml:space="preserve"> А.С. –</w:t>
      </w:r>
      <w:r w:rsidR="009D49DA">
        <w:rPr>
          <w:rFonts w:ascii="Times New Roman" w:hAnsi="Times New Roman"/>
          <w:sz w:val="24"/>
          <w:szCs w:val="24"/>
        </w:rPr>
        <w:t xml:space="preserve"> Диплом 1 степени, победитель в номинации «Патриотическое воспитание в современных условиях» и </w:t>
      </w:r>
      <w:r w:rsidRPr="00C42C08">
        <w:rPr>
          <w:rFonts w:ascii="Times New Roman" w:hAnsi="Times New Roman"/>
          <w:sz w:val="24"/>
          <w:szCs w:val="24"/>
        </w:rPr>
        <w:t xml:space="preserve"> благодарственную грамоту за подготовку участников военно-исторических чтений.                                                                                                                             С 1 по 15 февраля 202</w:t>
      </w:r>
      <w:r w:rsidR="004D2C0F">
        <w:rPr>
          <w:rFonts w:ascii="Times New Roman" w:hAnsi="Times New Roman"/>
          <w:sz w:val="24"/>
          <w:szCs w:val="24"/>
        </w:rPr>
        <w:t>1</w:t>
      </w:r>
      <w:r w:rsidRPr="00C42C08">
        <w:rPr>
          <w:rFonts w:ascii="Times New Roman" w:hAnsi="Times New Roman"/>
          <w:sz w:val="24"/>
          <w:szCs w:val="24"/>
        </w:rPr>
        <w:t xml:space="preserve">г.  был проведен декадник по патриотическому воспитанию. </w:t>
      </w:r>
      <w:r w:rsidRPr="00C42C08">
        <w:rPr>
          <w:rFonts w:ascii="Times New Roman" w:hAnsi="Times New Roman"/>
          <w:b/>
          <w:sz w:val="24"/>
          <w:szCs w:val="24"/>
        </w:rPr>
        <w:tab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795"/>
        <w:gridCol w:w="1662"/>
        <w:gridCol w:w="1200"/>
        <w:gridCol w:w="2244"/>
      </w:tblGrid>
      <w:tr w:rsidR="00C42C08" w:rsidRPr="00C42C08" w:rsidTr="00E37B4F">
        <w:tc>
          <w:tcPr>
            <w:tcW w:w="459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795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662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00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44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C42C08" w:rsidRPr="00C42C08" w:rsidTr="00E37B4F">
        <w:trPr>
          <w:trHeight w:val="529"/>
        </w:trPr>
        <w:tc>
          <w:tcPr>
            <w:tcW w:w="459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Уроки мужества ко 2 февраля, посвященная Сталинградской битве.</w:t>
            </w:r>
          </w:p>
        </w:tc>
        <w:tc>
          <w:tcPr>
            <w:tcW w:w="1662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1200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44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Негметова</w:t>
            </w:r>
            <w:proofErr w:type="spellEnd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 , классные руководители 1-11 </w:t>
            </w:r>
            <w:proofErr w:type="spellStart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2C08" w:rsidRPr="00C42C08" w:rsidTr="00E37B4F">
        <w:trPr>
          <w:trHeight w:val="949"/>
        </w:trPr>
        <w:tc>
          <w:tcPr>
            <w:tcW w:w="459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795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Библиотечный час, посвященный Сталинградской битве «Нам не помнить об этом нельзя»</w:t>
            </w:r>
          </w:p>
        </w:tc>
        <w:tc>
          <w:tcPr>
            <w:tcW w:w="1662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1-3 февраля</w:t>
            </w:r>
          </w:p>
        </w:tc>
        <w:tc>
          <w:tcPr>
            <w:tcW w:w="1200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244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Мунтаева</w:t>
            </w:r>
            <w:proofErr w:type="spellEnd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Г.Т.</w:t>
            </w:r>
          </w:p>
        </w:tc>
      </w:tr>
      <w:tr w:rsidR="00C42C08" w:rsidRPr="00C42C08" w:rsidTr="00E37B4F">
        <w:tc>
          <w:tcPr>
            <w:tcW w:w="459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Возложение венков к памятникам </w:t>
            </w:r>
          </w:p>
        </w:tc>
        <w:tc>
          <w:tcPr>
            <w:tcW w:w="1662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1200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244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2C08" w:rsidRPr="00C42C08" w:rsidTr="00E37B4F">
        <w:tc>
          <w:tcPr>
            <w:tcW w:w="459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Книжная выставка «2 февраля- День воинской славы России. Разгром советскими войсками немецко-фашистских войск в Сталинградской битве»</w:t>
            </w:r>
          </w:p>
        </w:tc>
        <w:tc>
          <w:tcPr>
            <w:tcW w:w="1662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1-5 февраля</w:t>
            </w:r>
          </w:p>
        </w:tc>
        <w:tc>
          <w:tcPr>
            <w:tcW w:w="1200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244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Мунтаева</w:t>
            </w:r>
            <w:proofErr w:type="spellEnd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Г.Т.</w:t>
            </w:r>
          </w:p>
        </w:tc>
      </w:tr>
      <w:tr w:rsidR="00C42C08" w:rsidRPr="00C42C08" w:rsidTr="00E37B4F">
        <w:trPr>
          <w:trHeight w:val="1176"/>
        </w:trPr>
        <w:tc>
          <w:tcPr>
            <w:tcW w:w="459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Показ кинофильмов, посвященных военной тематике</w:t>
            </w:r>
          </w:p>
        </w:tc>
        <w:tc>
          <w:tcPr>
            <w:tcW w:w="1662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3-4 февраля</w:t>
            </w:r>
          </w:p>
        </w:tc>
        <w:tc>
          <w:tcPr>
            <w:tcW w:w="1200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44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Негметова</w:t>
            </w:r>
            <w:proofErr w:type="spellEnd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2C08" w:rsidRPr="00C42C08" w:rsidTr="00E37B4F">
        <w:tc>
          <w:tcPr>
            <w:tcW w:w="459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shd w:val="clear" w:color="auto" w:fill="auto"/>
          </w:tcPr>
          <w:p w:rsidR="00C42C08" w:rsidRPr="00C42C08" w:rsidRDefault="00C42C08" w:rsidP="004D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районной онлайн-игре «Ни шагу назад», посвященной 7</w:t>
            </w:r>
            <w:r w:rsidR="004D2C0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-годовщине разгрома немецко- фашистских войск под Сталинградом. </w:t>
            </w:r>
          </w:p>
        </w:tc>
        <w:tc>
          <w:tcPr>
            <w:tcW w:w="1662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1200" w:type="dxa"/>
            <w:shd w:val="clear" w:color="auto" w:fill="auto"/>
          </w:tcPr>
          <w:p w:rsidR="00C42C08" w:rsidRPr="00C42C08" w:rsidRDefault="00C42C08" w:rsidP="004D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Негметова</w:t>
            </w:r>
            <w:proofErr w:type="spellEnd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C42C08" w:rsidRPr="00C42C08" w:rsidTr="00E37B4F">
        <w:tc>
          <w:tcPr>
            <w:tcW w:w="459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Проведение экскурсий по школьному Залу Боевой Славы.</w:t>
            </w:r>
          </w:p>
        </w:tc>
        <w:tc>
          <w:tcPr>
            <w:tcW w:w="1662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С 1по 15 февраля</w:t>
            </w:r>
          </w:p>
        </w:tc>
        <w:tc>
          <w:tcPr>
            <w:tcW w:w="1200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244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Негметова</w:t>
            </w:r>
            <w:proofErr w:type="spellEnd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C42C08" w:rsidRPr="00C42C08" w:rsidTr="00E37B4F">
        <w:tc>
          <w:tcPr>
            <w:tcW w:w="459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8"/>
                <w:lang w:eastAsia="ru-RU"/>
              </w:rPr>
              <w:t>Уроки истории "Афганистан: наша память и боль"</w:t>
            </w:r>
          </w:p>
        </w:tc>
        <w:tc>
          <w:tcPr>
            <w:tcW w:w="1662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200" w:type="dxa"/>
            <w:shd w:val="clear" w:color="auto" w:fill="auto"/>
          </w:tcPr>
          <w:p w:rsidR="00C42C08" w:rsidRPr="00C42C08" w:rsidRDefault="00C42C08" w:rsidP="004D2C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44" w:type="dxa"/>
            <w:shd w:val="clear" w:color="auto" w:fill="auto"/>
          </w:tcPr>
          <w:p w:rsidR="00C42C08" w:rsidRPr="00C42C08" w:rsidRDefault="00C42C08" w:rsidP="00E3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>Негметова</w:t>
            </w:r>
            <w:proofErr w:type="spellEnd"/>
            <w:r w:rsidRPr="00C42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</w:tbl>
    <w:p w:rsidR="00C42C08" w:rsidRPr="00C42C08" w:rsidRDefault="00C42C08" w:rsidP="00C42C0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2C08" w:rsidRDefault="00C42C08" w:rsidP="00C42C08">
      <w:pPr>
        <w:spacing w:line="240" w:lineRule="auto"/>
        <w:rPr>
          <w:rFonts w:ascii="Times New Roman" w:hAnsi="Times New Roman"/>
          <w:color w:val="000000"/>
          <w:sz w:val="24"/>
          <w:szCs w:val="24"/>
          <w:shd w:val="clear" w:color="auto" w:fill="F8F8F8"/>
        </w:rPr>
      </w:pPr>
      <w:r w:rsidRPr="00C42C08">
        <w:rPr>
          <w:rFonts w:ascii="Times New Roman" w:hAnsi="Times New Roman"/>
          <w:sz w:val="24"/>
          <w:szCs w:val="24"/>
        </w:rPr>
        <w:t>2 февраля учащиеся 11 класс</w:t>
      </w:r>
      <w:r w:rsidR="004D2C0F">
        <w:rPr>
          <w:rFonts w:ascii="Times New Roman" w:hAnsi="Times New Roman"/>
          <w:sz w:val="24"/>
          <w:szCs w:val="24"/>
        </w:rPr>
        <w:t>а</w:t>
      </w:r>
      <w:r w:rsidRPr="00C42C08">
        <w:rPr>
          <w:rFonts w:ascii="Times New Roman" w:hAnsi="Times New Roman"/>
          <w:sz w:val="24"/>
          <w:szCs w:val="24"/>
        </w:rPr>
        <w:t xml:space="preserve"> приняли участие в районной онлайн-игре «Ни шагу назад», посвященной 7</w:t>
      </w:r>
      <w:r w:rsidR="004D2C0F">
        <w:rPr>
          <w:rFonts w:ascii="Times New Roman" w:hAnsi="Times New Roman"/>
          <w:sz w:val="24"/>
          <w:szCs w:val="24"/>
        </w:rPr>
        <w:t>9</w:t>
      </w:r>
      <w:r w:rsidRPr="00C42C08">
        <w:rPr>
          <w:rFonts w:ascii="Times New Roman" w:hAnsi="Times New Roman"/>
          <w:sz w:val="24"/>
          <w:szCs w:val="24"/>
        </w:rPr>
        <w:t xml:space="preserve">-годовщине разгрома немецко- фашистских войск под Сталинградом и  заняли </w:t>
      </w:r>
      <w:r w:rsidR="004D2C0F">
        <w:rPr>
          <w:rFonts w:ascii="Times New Roman" w:hAnsi="Times New Roman"/>
          <w:sz w:val="24"/>
          <w:szCs w:val="24"/>
        </w:rPr>
        <w:t>3</w:t>
      </w:r>
      <w:r w:rsidRPr="00C42C08">
        <w:rPr>
          <w:rFonts w:ascii="Times New Roman" w:hAnsi="Times New Roman"/>
          <w:sz w:val="24"/>
          <w:szCs w:val="24"/>
        </w:rPr>
        <w:t xml:space="preserve"> призовое место (учитель </w:t>
      </w:r>
      <w:proofErr w:type="spellStart"/>
      <w:r w:rsidRPr="00C42C08">
        <w:rPr>
          <w:rFonts w:ascii="Times New Roman" w:hAnsi="Times New Roman"/>
          <w:sz w:val="24"/>
          <w:szCs w:val="24"/>
        </w:rPr>
        <w:t>Негметова</w:t>
      </w:r>
      <w:proofErr w:type="spellEnd"/>
      <w:r w:rsidRPr="00C42C08">
        <w:rPr>
          <w:rFonts w:ascii="Times New Roman" w:hAnsi="Times New Roman"/>
          <w:sz w:val="24"/>
          <w:szCs w:val="24"/>
        </w:rPr>
        <w:t xml:space="preserve"> А.С.). 15 февраля на урок мужества  </w:t>
      </w:r>
      <w:r w:rsidRPr="00C42C08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"Афганистан: наша память и боль" были приглашены воины – интернационалисты, участники Афганской войны .  Учащиеся 10 класса подготовили литературно-музыкальную композицию, почтили минутой молчания погибших, пообщались с ветеранами-афганцами. </w:t>
      </w:r>
    </w:p>
    <w:p w:rsidR="009A7857" w:rsidRDefault="004D2C0F" w:rsidP="00C42C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В марте приняли участие в р</w:t>
      </w:r>
      <w:r w:rsidR="00F414A4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а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йонном детско-юношеском конкурсе научно-практических и исследовательских работ в области пожарной безопасности «Мир в наших руках»</w:t>
      </w:r>
      <w:r w:rsidR="00966E99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. В этом конкурсе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ученик 6а класса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Негметов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Ерлан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занял 1 место</w:t>
      </w:r>
      <w:r w:rsidR="00F414A4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за исследовательскую работу по теме «Дети-герои, награжденные за отвагу на пожаре», а учитель </w:t>
      </w:r>
      <w:proofErr w:type="spellStart"/>
      <w:r w:rsidR="00F414A4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Негметова</w:t>
      </w:r>
      <w:proofErr w:type="spellEnd"/>
      <w:r w:rsidR="00F414A4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А.С. благодарственное письмо за сотрудничество в организации и  участие в конкурсе «Мир в наших руках»</w:t>
      </w:r>
      <w:r w:rsidR="009A7857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. </w:t>
      </w:r>
      <w:r w:rsidR="009A7857" w:rsidRPr="009A7857">
        <w:rPr>
          <w:rFonts w:ascii="Times New Roman" w:hAnsi="Times New Roman"/>
          <w:sz w:val="24"/>
          <w:szCs w:val="24"/>
        </w:rPr>
        <w:t xml:space="preserve"> </w:t>
      </w:r>
      <w:r w:rsidR="009A7857">
        <w:rPr>
          <w:rFonts w:ascii="Times New Roman" w:hAnsi="Times New Roman"/>
          <w:sz w:val="24"/>
          <w:szCs w:val="24"/>
        </w:rPr>
        <w:t>В мае приняли участие в акции «Бессмертный полк»,  были проведены уроки мужества, посвященные Дню Победы.</w:t>
      </w:r>
      <w:r w:rsidR="009A7857" w:rsidRPr="00C42C08">
        <w:rPr>
          <w:rFonts w:ascii="Times New Roman" w:hAnsi="Times New Roman"/>
          <w:sz w:val="24"/>
          <w:szCs w:val="24"/>
        </w:rPr>
        <w:t xml:space="preserve">  </w:t>
      </w:r>
      <w:r w:rsidR="00126E17">
        <w:rPr>
          <w:rFonts w:ascii="Times New Roman" w:hAnsi="Times New Roman"/>
          <w:sz w:val="24"/>
          <w:szCs w:val="24"/>
        </w:rPr>
        <w:t>Учащиеся нашей</w:t>
      </w:r>
      <w:r w:rsidR="009A7857" w:rsidRPr="00C42C08">
        <w:rPr>
          <w:rFonts w:ascii="Times New Roman" w:hAnsi="Times New Roman"/>
          <w:sz w:val="24"/>
          <w:szCs w:val="24"/>
        </w:rPr>
        <w:t xml:space="preserve"> </w:t>
      </w:r>
      <w:r w:rsidR="00126E17">
        <w:rPr>
          <w:rFonts w:ascii="Times New Roman" w:hAnsi="Times New Roman"/>
          <w:sz w:val="24"/>
          <w:szCs w:val="24"/>
        </w:rPr>
        <w:t xml:space="preserve">школы приняли участие в тематической, военно-исторической </w:t>
      </w:r>
      <w:proofErr w:type="spellStart"/>
      <w:r w:rsidR="00126E17">
        <w:rPr>
          <w:rFonts w:ascii="Times New Roman" w:hAnsi="Times New Roman"/>
          <w:sz w:val="24"/>
          <w:szCs w:val="24"/>
        </w:rPr>
        <w:t>игрев</w:t>
      </w:r>
      <w:proofErr w:type="spellEnd"/>
      <w:r w:rsidR="00126E17">
        <w:rPr>
          <w:rFonts w:ascii="Times New Roman" w:hAnsi="Times New Roman"/>
          <w:sz w:val="24"/>
          <w:szCs w:val="24"/>
        </w:rPr>
        <w:t xml:space="preserve"> рамках реализации федерального проекта «Территория Победы»</w:t>
      </w:r>
      <w:r w:rsidR="009A7857" w:rsidRPr="00C42C08">
        <w:rPr>
          <w:rFonts w:ascii="Times New Roman" w:hAnsi="Times New Roman"/>
          <w:sz w:val="24"/>
          <w:szCs w:val="24"/>
        </w:rPr>
        <w:t xml:space="preserve">  </w:t>
      </w:r>
      <w:r w:rsidR="00126E17">
        <w:rPr>
          <w:rFonts w:ascii="Times New Roman" w:hAnsi="Times New Roman"/>
          <w:sz w:val="24"/>
          <w:szCs w:val="24"/>
        </w:rPr>
        <w:t>и подготовки к празднованию 80-летия победы в Сталинградской битве «Всегда первые, победа начиналась на границе»</w:t>
      </w:r>
      <w:r w:rsidR="00BA011F">
        <w:rPr>
          <w:rFonts w:ascii="Times New Roman" w:hAnsi="Times New Roman"/>
          <w:sz w:val="24"/>
          <w:szCs w:val="24"/>
        </w:rPr>
        <w:t xml:space="preserve">, были отмечены благодарственным письмом.                                                                                                                                               Также учащие школы приняли активное участие в региональной открытой олимпиаде для школьников «Шаг в будущее» по истории и обществознанию.                                                  Результаты олимпиады по обществознанию: </w:t>
      </w:r>
      <w:proofErr w:type="spellStart"/>
      <w:r w:rsidR="00BA011F">
        <w:rPr>
          <w:rFonts w:ascii="Times New Roman" w:hAnsi="Times New Roman"/>
          <w:sz w:val="24"/>
          <w:szCs w:val="24"/>
        </w:rPr>
        <w:t>Шиндирюк</w:t>
      </w:r>
      <w:proofErr w:type="spellEnd"/>
      <w:r w:rsidR="00BA011F">
        <w:rPr>
          <w:rFonts w:ascii="Times New Roman" w:hAnsi="Times New Roman"/>
          <w:sz w:val="24"/>
          <w:szCs w:val="24"/>
        </w:rPr>
        <w:t xml:space="preserve"> Ю 9 класс – 2 место (89 баллов), </w:t>
      </w:r>
      <w:proofErr w:type="spellStart"/>
      <w:r w:rsidR="00BA011F">
        <w:rPr>
          <w:rFonts w:ascii="Times New Roman" w:hAnsi="Times New Roman"/>
          <w:sz w:val="24"/>
          <w:szCs w:val="24"/>
        </w:rPr>
        <w:t>Имангалиев</w:t>
      </w:r>
      <w:proofErr w:type="spellEnd"/>
      <w:r w:rsidR="00BA011F">
        <w:rPr>
          <w:rFonts w:ascii="Times New Roman" w:hAnsi="Times New Roman"/>
          <w:sz w:val="24"/>
          <w:szCs w:val="24"/>
        </w:rPr>
        <w:t xml:space="preserve"> Руслан 10 класс – 3 место (80 баллов), Колесниченко Юлия 11 класс – 2 место  (90 баллов), </w:t>
      </w:r>
      <w:proofErr w:type="spellStart"/>
      <w:r w:rsidR="00BA011F">
        <w:rPr>
          <w:rFonts w:ascii="Times New Roman" w:hAnsi="Times New Roman"/>
          <w:sz w:val="24"/>
          <w:szCs w:val="24"/>
        </w:rPr>
        <w:t>Булдакова</w:t>
      </w:r>
      <w:proofErr w:type="spellEnd"/>
      <w:r w:rsidR="00BA011F">
        <w:rPr>
          <w:rFonts w:ascii="Times New Roman" w:hAnsi="Times New Roman"/>
          <w:sz w:val="24"/>
          <w:szCs w:val="24"/>
        </w:rPr>
        <w:t xml:space="preserve"> Екатерина 11 класс – 2 место (92 балла).                                                                   </w:t>
      </w:r>
      <w:r w:rsidR="009A7857" w:rsidRPr="00C42C08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9A7857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C42C08" w:rsidRPr="00C42C08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Учителем истории </w:t>
      </w:r>
      <w:proofErr w:type="spellStart"/>
      <w:r w:rsidR="00C42C08" w:rsidRPr="00C42C08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Негметовой</w:t>
      </w:r>
      <w:proofErr w:type="spellEnd"/>
      <w:r w:rsidR="00C42C08" w:rsidRPr="00C42C08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А.С. были проведены пробные экзамены в 11 класс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е</w:t>
      </w:r>
      <w:r w:rsidR="00C42C08" w:rsidRPr="00C42C08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по истории и обществознанию. По результатам были сделаны выводы и приняты решения.                                                                                                                                                               </w:t>
      </w:r>
      <w:r w:rsidR="00C42C08" w:rsidRPr="00C42C08">
        <w:rPr>
          <w:rFonts w:ascii="Times New Roman" w:hAnsi="Times New Roman"/>
          <w:sz w:val="24"/>
          <w:szCs w:val="24"/>
        </w:rPr>
        <w:t xml:space="preserve">Также учителями предметниками были проведены </w:t>
      </w:r>
      <w:r w:rsidR="009A7857">
        <w:rPr>
          <w:rFonts w:ascii="Times New Roman" w:hAnsi="Times New Roman"/>
          <w:sz w:val="24"/>
          <w:szCs w:val="24"/>
        </w:rPr>
        <w:t xml:space="preserve">итоговые </w:t>
      </w:r>
      <w:r w:rsidR="00C42C08" w:rsidRPr="00C42C08">
        <w:rPr>
          <w:rFonts w:ascii="Times New Roman" w:hAnsi="Times New Roman"/>
          <w:sz w:val="24"/>
          <w:szCs w:val="24"/>
        </w:rPr>
        <w:t>контрольные работы по и</w:t>
      </w:r>
      <w:r w:rsidR="009A7857">
        <w:rPr>
          <w:rFonts w:ascii="Times New Roman" w:hAnsi="Times New Roman"/>
          <w:sz w:val="24"/>
          <w:szCs w:val="24"/>
        </w:rPr>
        <w:t>стории и обществознанию</w:t>
      </w:r>
      <w:r w:rsidR="00C42C08" w:rsidRPr="00C42C08">
        <w:rPr>
          <w:rFonts w:ascii="Times New Roman" w:hAnsi="Times New Roman"/>
          <w:sz w:val="24"/>
          <w:szCs w:val="24"/>
        </w:rPr>
        <w:t xml:space="preserve">.   </w:t>
      </w:r>
    </w:p>
    <w:p w:rsidR="009A7857" w:rsidRDefault="009A7857" w:rsidP="00C42C08">
      <w:pPr>
        <w:spacing w:line="240" w:lineRule="auto"/>
        <w:rPr>
          <w:rFonts w:ascii="Times New Roman" w:hAnsi="Times New Roman"/>
          <w:sz w:val="24"/>
          <w:szCs w:val="24"/>
        </w:rPr>
      </w:pPr>
      <w:r w:rsidRPr="00034677">
        <w:rPr>
          <w:rFonts w:ascii="Times New Roman" w:hAnsi="Times New Roman"/>
          <w:b/>
          <w:sz w:val="24"/>
          <w:szCs w:val="24"/>
        </w:rPr>
        <w:t>Результаты экзаменов</w:t>
      </w:r>
      <w:r w:rsidR="00034677" w:rsidRPr="00034677">
        <w:rPr>
          <w:rFonts w:ascii="Times New Roman" w:hAnsi="Times New Roman"/>
          <w:b/>
          <w:sz w:val="24"/>
          <w:szCs w:val="24"/>
        </w:rPr>
        <w:t xml:space="preserve"> по выбору </w:t>
      </w:r>
      <w:r w:rsidRPr="00034677">
        <w:rPr>
          <w:rFonts w:ascii="Times New Roman" w:hAnsi="Times New Roman"/>
          <w:b/>
          <w:sz w:val="24"/>
          <w:szCs w:val="24"/>
        </w:rPr>
        <w:t xml:space="preserve"> в 9-х класс</w:t>
      </w:r>
      <w:r w:rsidR="00034677" w:rsidRPr="00034677">
        <w:rPr>
          <w:rFonts w:ascii="Times New Roman" w:hAnsi="Times New Roman"/>
          <w:b/>
          <w:sz w:val="24"/>
          <w:szCs w:val="24"/>
        </w:rPr>
        <w:t>ах</w:t>
      </w:r>
      <w:r w:rsidRPr="0003467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346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по истории сдавали 1</w:t>
      </w:r>
      <w:r w:rsidR="0003467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человек,  </w:t>
      </w:r>
      <w:r w:rsidR="00C42C08" w:rsidRPr="00C42C08">
        <w:rPr>
          <w:rFonts w:ascii="Times New Roman" w:hAnsi="Times New Roman"/>
          <w:sz w:val="24"/>
          <w:szCs w:val="24"/>
        </w:rPr>
        <w:t xml:space="preserve"> </w:t>
      </w:r>
      <w:r w:rsidR="00034677">
        <w:rPr>
          <w:rFonts w:ascii="Times New Roman" w:hAnsi="Times New Roman"/>
          <w:sz w:val="24"/>
          <w:szCs w:val="24"/>
        </w:rPr>
        <w:t>из них на 5- 1 чел., на 4 -10 чел., на 3- 5 чел., на 2- 1 чел. Качество – 64,7%, успеваемость -94,1%.</w:t>
      </w:r>
    </w:p>
    <w:p w:rsidR="00034677" w:rsidRDefault="00034677" w:rsidP="00C42C0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обществознанию сдавали 80 человек, из них на 5- 2 чел., на 4 – 25 чел., на 3 – 44 чел., на 2 – 9 чел. Качество – 33,8%, успеваемость – 88,75%. </w:t>
      </w:r>
    </w:p>
    <w:p w:rsidR="00034677" w:rsidRDefault="00034677" w:rsidP="00C42C08">
      <w:pPr>
        <w:spacing w:line="240" w:lineRule="auto"/>
        <w:rPr>
          <w:rFonts w:ascii="Times New Roman" w:hAnsi="Times New Roman"/>
          <w:sz w:val="24"/>
          <w:szCs w:val="24"/>
        </w:rPr>
      </w:pPr>
      <w:r w:rsidRPr="00034677">
        <w:rPr>
          <w:rFonts w:ascii="Times New Roman" w:hAnsi="Times New Roman"/>
          <w:b/>
          <w:sz w:val="24"/>
          <w:szCs w:val="24"/>
        </w:rPr>
        <w:t xml:space="preserve">Результаты </w:t>
      </w:r>
      <w:r w:rsidR="00126E17">
        <w:rPr>
          <w:rFonts w:ascii="Times New Roman" w:hAnsi="Times New Roman"/>
          <w:b/>
          <w:sz w:val="24"/>
          <w:szCs w:val="24"/>
        </w:rPr>
        <w:t xml:space="preserve"> ЕГЭ </w:t>
      </w:r>
      <w:r w:rsidRPr="00034677">
        <w:rPr>
          <w:rFonts w:ascii="Times New Roman" w:hAnsi="Times New Roman"/>
          <w:b/>
          <w:sz w:val="24"/>
          <w:szCs w:val="24"/>
        </w:rPr>
        <w:t xml:space="preserve"> в</w:t>
      </w:r>
      <w:r w:rsidR="00126E17">
        <w:rPr>
          <w:rFonts w:ascii="Times New Roman" w:hAnsi="Times New Roman"/>
          <w:b/>
          <w:sz w:val="24"/>
          <w:szCs w:val="24"/>
        </w:rPr>
        <w:t xml:space="preserve"> 11-м</w:t>
      </w:r>
      <w:r w:rsidRPr="00034677">
        <w:rPr>
          <w:rFonts w:ascii="Times New Roman" w:hAnsi="Times New Roman"/>
          <w:b/>
          <w:sz w:val="24"/>
          <w:szCs w:val="24"/>
        </w:rPr>
        <w:t xml:space="preserve"> класс</w:t>
      </w:r>
      <w:r w:rsidR="00126E17">
        <w:rPr>
          <w:rFonts w:ascii="Times New Roman" w:hAnsi="Times New Roman"/>
          <w:b/>
          <w:sz w:val="24"/>
          <w:szCs w:val="24"/>
        </w:rPr>
        <w:t>е</w:t>
      </w:r>
      <w:r w:rsidRPr="00034677">
        <w:rPr>
          <w:rFonts w:ascii="Times New Roman" w:hAnsi="Times New Roman"/>
          <w:b/>
          <w:sz w:val="24"/>
          <w:szCs w:val="24"/>
        </w:rPr>
        <w:t>:</w:t>
      </w:r>
      <w:r w:rsidRPr="00034677">
        <w:rPr>
          <w:rFonts w:ascii="Times New Roman" w:hAnsi="Times New Roman"/>
          <w:sz w:val="24"/>
          <w:szCs w:val="24"/>
        </w:rPr>
        <w:t xml:space="preserve">      </w:t>
      </w:r>
      <w:r w:rsidR="00126E17">
        <w:rPr>
          <w:rFonts w:ascii="Times New Roman" w:hAnsi="Times New Roman"/>
          <w:sz w:val="24"/>
          <w:szCs w:val="24"/>
        </w:rPr>
        <w:t>по истории – 5 человек, все прошли порог – 35б., самый низкий балл- 52, самый высокий – 72. По обществознанию сдавали 7 человек, все прошли порог – 42 балла, самый низкий балл – 45, самый высокий- 63.</w:t>
      </w:r>
    </w:p>
    <w:p w:rsidR="00C42C08" w:rsidRPr="00C42C08" w:rsidRDefault="00C42C08" w:rsidP="00126E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0D84" w:rsidRPr="00820D84" w:rsidRDefault="00820D84" w:rsidP="00C46A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В 20</w:t>
      </w:r>
      <w:r w:rsidRPr="00C42C0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A785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9A785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работа учителей истории, обществознания  была направлена на совершенствование педагогического мастерства в соответствии с методической темой. Деятельность ШМО планировалась и осуществлялась на основе современных требований к модернизации образования, внедрения в учебный процесс новых технологий и приёмов обучения. ШМО учителей истории</w:t>
      </w:r>
      <w:r w:rsidR="00C7544A" w:rsidRPr="00C42C08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обществознания </w:t>
      </w:r>
      <w:r w:rsidR="00C7544A" w:rsidRPr="00C42C0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аботало в соответствии с  общешкольным планом. Регулярно проводились заседания ШМО</w:t>
      </w:r>
      <w:r w:rsidR="00C7544A" w:rsidRPr="00C42C0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которых обсуждались актуальные вопросы преподавания предметов, принимались конкретные решения и меры по их реализации. На каждом заседании ШМО  изучались нормативная и правовая документация по вопросам образования, обсуждались проблемные вопросы преподавания предметов, осуществлялся анализ качества знаний учеников, обмен педагогическим опытом. Особое внимание уделялось вопросам подготовки учащихся в сдаче ЕГЭ и ОГЭ. Каждый учитель разработал рабочую программу в соответствии с выбранными УМК, рекомендованными Министерством образования РФ  в образовательных областях «История», «Обществознание» . 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подготовку к ЕГЭ и ОГЭ. Все программы были пройдены в полном объеме. </w:t>
      </w:r>
    </w:p>
    <w:p w:rsidR="00820D84" w:rsidRPr="00820D84" w:rsidRDefault="00820D84" w:rsidP="00C42C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  Учителями ШМО создаются все условия для надлежащего обеспечения образовательного процесса. Соблюдается санитарно-гигиенический, тепловой, световой, противопожарный режим. Кабинеты оснащены  проекторами,  интерактивными досками. </w:t>
      </w:r>
    </w:p>
    <w:p w:rsidR="00820D84" w:rsidRPr="00820D84" w:rsidRDefault="00820D84" w:rsidP="00C42C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Главным в работе учителя считают заинтересовать обучающихся предметом, помочь им раскрыться, проявить себя творчески, дать ученикам свободно развиваться.</w:t>
      </w:r>
    </w:p>
    <w:p w:rsidR="00820D84" w:rsidRPr="00820D84" w:rsidRDefault="00820D84" w:rsidP="00C42C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Особое внимание в работе ШМО уделялось подготовке к ЕГЭ. Изучалась нормативно-правовая и методическая документация, продолжилась работа по формированию банка </w:t>
      </w:r>
      <w:proofErr w:type="spellStart"/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КИМов</w:t>
      </w:r>
      <w:proofErr w:type="spellEnd"/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совершенствованию методики подготовки к данным видам аттестации. </w:t>
      </w:r>
    </w:p>
    <w:p w:rsidR="00820D84" w:rsidRPr="00820D84" w:rsidRDefault="00820D84" w:rsidP="00C42C0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Анализ методической работы ШМО показал, что методическая тема ШМО учителей истории, обществознания соответствует основным задачам, стоящим перед образовательным учреждением. Тематика заседаний ШМО отражает основные проблемные вопросы, которые стремятся решать учителя. В основном поставленные задачи методической работы на 20</w:t>
      </w:r>
      <w:r w:rsidRPr="00C42C0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D2C0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 -202</w:t>
      </w:r>
      <w:r w:rsidR="004D2C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выполнены.</w:t>
      </w:r>
    </w:p>
    <w:p w:rsidR="00820D84" w:rsidRPr="00820D84" w:rsidRDefault="00820D84" w:rsidP="00C42C08">
      <w:pPr>
        <w:spacing w:after="0" w:line="240" w:lineRule="auto"/>
        <w:ind w:firstLine="567"/>
        <w:jc w:val="both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vanish/>
          <w:sz w:val="24"/>
          <w:szCs w:val="24"/>
          <w:lang w:eastAsia="ru-RU"/>
        </w:rPr>
        <w:t>Пожалуйста, подождите</w:t>
      </w:r>
    </w:p>
    <w:p w:rsidR="00820D84" w:rsidRPr="00820D84" w:rsidRDefault="00820D84" w:rsidP="00C42C08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Предложения:</w:t>
      </w:r>
    </w:p>
    <w:p w:rsidR="00820D84" w:rsidRPr="00820D84" w:rsidRDefault="00820D84" w:rsidP="00C42C08">
      <w:pPr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1.Способствовать повышению уровня научно–теоретической,   методической и психолого-педагогической подготовки учителей, их коммуникативной  культуры.</w:t>
      </w:r>
    </w:p>
    <w:p w:rsidR="00820D84" w:rsidRPr="00820D84" w:rsidRDefault="00820D84" w:rsidP="00C42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Способствовать проведению учителями открытых учебных занятий, мастер – классов.</w:t>
      </w:r>
    </w:p>
    <w:p w:rsidR="00820D84" w:rsidRPr="00820D84" w:rsidRDefault="00820D84" w:rsidP="00C42C08">
      <w:pPr>
        <w:spacing w:before="30" w:after="3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0D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820D84">
        <w:rPr>
          <w:rFonts w:ascii="Times New Roman" w:eastAsia="Times New Roman" w:hAnsi="Times New Roman"/>
          <w:sz w:val="24"/>
          <w:szCs w:val="24"/>
          <w:lang w:eastAsia="ru-RU"/>
        </w:rPr>
        <w:t>Совершенствовать систему работы по подготовке учащихся выпускных классов к ГИА.</w:t>
      </w:r>
    </w:p>
    <w:p w:rsidR="00820D84" w:rsidRPr="00C42C08" w:rsidRDefault="00820D84" w:rsidP="00C42C0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20D84" w:rsidRPr="00C42C08" w:rsidRDefault="00820D84" w:rsidP="00C42C08">
      <w:pPr>
        <w:spacing w:line="240" w:lineRule="auto"/>
        <w:rPr>
          <w:rFonts w:ascii="Times New Roman" w:hAnsi="Times New Roman"/>
          <w:sz w:val="24"/>
          <w:szCs w:val="24"/>
        </w:rPr>
      </w:pPr>
      <w:r w:rsidRPr="00C42C08">
        <w:rPr>
          <w:rFonts w:ascii="Times New Roman" w:hAnsi="Times New Roman"/>
          <w:sz w:val="24"/>
          <w:szCs w:val="24"/>
        </w:rPr>
        <w:t>Руководитель МО ___________________________(</w:t>
      </w:r>
      <w:proofErr w:type="spellStart"/>
      <w:r w:rsidRPr="00C42C08">
        <w:rPr>
          <w:rFonts w:ascii="Times New Roman" w:hAnsi="Times New Roman"/>
          <w:sz w:val="24"/>
          <w:szCs w:val="24"/>
        </w:rPr>
        <w:t>Негметова</w:t>
      </w:r>
      <w:proofErr w:type="spellEnd"/>
      <w:r w:rsidRPr="00C42C08">
        <w:rPr>
          <w:rFonts w:ascii="Times New Roman" w:hAnsi="Times New Roman"/>
          <w:sz w:val="24"/>
          <w:szCs w:val="24"/>
        </w:rPr>
        <w:t xml:space="preserve"> А.С.)</w:t>
      </w:r>
    </w:p>
    <w:p w:rsidR="005D34D3" w:rsidRDefault="005D34D3"/>
    <w:sectPr w:rsidR="005D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6B74"/>
    <w:multiLevelType w:val="hybridMultilevel"/>
    <w:tmpl w:val="E8908BB4"/>
    <w:lvl w:ilvl="0" w:tplc="542C86D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2EB6C30"/>
    <w:multiLevelType w:val="hybridMultilevel"/>
    <w:tmpl w:val="AF84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4CC9"/>
    <w:multiLevelType w:val="hybridMultilevel"/>
    <w:tmpl w:val="6CCC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726E"/>
    <w:multiLevelType w:val="hybridMultilevel"/>
    <w:tmpl w:val="56F6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A311C"/>
    <w:multiLevelType w:val="hybridMultilevel"/>
    <w:tmpl w:val="763A0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D6401"/>
    <w:multiLevelType w:val="hybridMultilevel"/>
    <w:tmpl w:val="0314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844A9"/>
    <w:multiLevelType w:val="hybridMultilevel"/>
    <w:tmpl w:val="754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80017"/>
    <w:multiLevelType w:val="hybridMultilevel"/>
    <w:tmpl w:val="8410F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F78CB"/>
    <w:multiLevelType w:val="hybridMultilevel"/>
    <w:tmpl w:val="AF38848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F87DAE"/>
    <w:multiLevelType w:val="hybridMultilevel"/>
    <w:tmpl w:val="6708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76031"/>
    <w:multiLevelType w:val="hybridMultilevel"/>
    <w:tmpl w:val="7770A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47FB0"/>
    <w:multiLevelType w:val="hybridMultilevel"/>
    <w:tmpl w:val="BF9E9608"/>
    <w:lvl w:ilvl="0" w:tplc="B124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7632369">
    <w:abstractNumId w:val="0"/>
  </w:num>
  <w:num w:numId="2" w16cid:durableId="657614588">
    <w:abstractNumId w:val="7"/>
  </w:num>
  <w:num w:numId="3" w16cid:durableId="650863752">
    <w:abstractNumId w:val="6"/>
  </w:num>
  <w:num w:numId="4" w16cid:durableId="2090927007">
    <w:abstractNumId w:val="3"/>
  </w:num>
  <w:num w:numId="5" w16cid:durableId="245309185">
    <w:abstractNumId w:val="4"/>
  </w:num>
  <w:num w:numId="6" w16cid:durableId="598561621">
    <w:abstractNumId w:val="2"/>
  </w:num>
  <w:num w:numId="7" w16cid:durableId="498809373">
    <w:abstractNumId w:val="8"/>
  </w:num>
  <w:num w:numId="8" w16cid:durableId="1003705679">
    <w:abstractNumId w:val="11"/>
  </w:num>
  <w:num w:numId="9" w16cid:durableId="1974555460">
    <w:abstractNumId w:val="9"/>
  </w:num>
  <w:num w:numId="10" w16cid:durableId="346711114">
    <w:abstractNumId w:val="10"/>
  </w:num>
  <w:num w:numId="11" w16cid:durableId="1213427373">
    <w:abstractNumId w:val="1"/>
  </w:num>
  <w:num w:numId="12" w16cid:durableId="1039859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D3"/>
    <w:rsid w:val="00034677"/>
    <w:rsid w:val="0006455D"/>
    <w:rsid w:val="00126E17"/>
    <w:rsid w:val="001E794D"/>
    <w:rsid w:val="00275869"/>
    <w:rsid w:val="00316F31"/>
    <w:rsid w:val="00473545"/>
    <w:rsid w:val="004D2C0F"/>
    <w:rsid w:val="004F61C1"/>
    <w:rsid w:val="005D34D3"/>
    <w:rsid w:val="006A6E96"/>
    <w:rsid w:val="006F1033"/>
    <w:rsid w:val="00820D84"/>
    <w:rsid w:val="008C185C"/>
    <w:rsid w:val="00931AD3"/>
    <w:rsid w:val="00966E99"/>
    <w:rsid w:val="009776DA"/>
    <w:rsid w:val="009A7857"/>
    <w:rsid w:val="009B2848"/>
    <w:rsid w:val="009D0A4A"/>
    <w:rsid w:val="009D49DA"/>
    <w:rsid w:val="00AB741C"/>
    <w:rsid w:val="00AF2215"/>
    <w:rsid w:val="00BA011F"/>
    <w:rsid w:val="00BB1A00"/>
    <w:rsid w:val="00C42C08"/>
    <w:rsid w:val="00C46A3E"/>
    <w:rsid w:val="00C7544A"/>
    <w:rsid w:val="00E37B4F"/>
    <w:rsid w:val="00E947D2"/>
    <w:rsid w:val="00F362FE"/>
    <w:rsid w:val="00F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A44200-60B1-044C-9985-D453F643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4D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473545"/>
    <w:pPr>
      <w:ind w:left="720"/>
    </w:pPr>
    <w:rPr>
      <w:rFonts w:eastAsia="Times New Roman"/>
    </w:rPr>
  </w:style>
  <w:style w:type="table" w:customStyle="1" w:styleId="1">
    <w:name w:val="Сетка таблицы1"/>
    <w:basedOn w:val="a1"/>
    <w:next w:val="a3"/>
    <w:uiPriority w:val="59"/>
    <w:rsid w:val="00820D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82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C42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АСН</dc:creator>
  <cp:keywords/>
  <cp:lastModifiedBy>юлия маслакова</cp:lastModifiedBy>
  <cp:revision>2</cp:revision>
  <cp:lastPrinted>2021-05-31T21:51:00Z</cp:lastPrinted>
  <dcterms:created xsi:type="dcterms:W3CDTF">2022-07-19T13:25:00Z</dcterms:created>
  <dcterms:modified xsi:type="dcterms:W3CDTF">2022-07-19T13:25:00Z</dcterms:modified>
</cp:coreProperties>
</file>