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Анализ работы</w:t>
      </w:r>
    </w:p>
    <w:p w:rsidR="008E1459" w:rsidRPr="008E1459" w:rsidRDefault="008E1459" w:rsidP="008E1459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0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методического  объединения классных руководителей</w:t>
      </w:r>
    </w:p>
    <w:p w:rsidR="008E1459" w:rsidRPr="008E1459" w:rsidRDefault="008E1459" w:rsidP="008E1459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1423" w:right="10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9-11 классов</w:t>
      </w:r>
      <w:r w:rsidR="00F1394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  2021-2022 учебный год</w:t>
      </w:r>
      <w:r w:rsidRPr="008E1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ind w:left="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E1459" w:rsidRPr="008E1459" w:rsidRDefault="008E1459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2021-2022 учебном </w:t>
      </w:r>
      <w:r w:rsidR="00F13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году в составе </w:t>
      </w: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методического  объединения классных руководителей 9-11 классов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работает 6 человек:</w:t>
      </w:r>
    </w:p>
    <w:p w:rsidR="008E1459" w:rsidRPr="008E1459" w:rsidRDefault="008E1459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Рыстафина</w:t>
      </w:r>
      <w:proofErr w:type="spellEnd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Г.Б. – </w:t>
      </w:r>
      <w:proofErr w:type="spellStart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</w:t>
      </w:r>
      <w:proofErr w:type="spellEnd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рук. 9а класса</w:t>
      </w:r>
    </w:p>
    <w:p w:rsidR="008E1459" w:rsidRPr="008E1459" w:rsidRDefault="008E1459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Харитонова О.Б.-  кл</w:t>
      </w:r>
      <w:proofErr w:type="gramStart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ук.9б класса</w:t>
      </w:r>
    </w:p>
    <w:p w:rsidR="008E1459" w:rsidRPr="008E1459" w:rsidRDefault="008E1459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Кольченко Н.Б.- кл</w:t>
      </w:r>
      <w:proofErr w:type="gramStart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ук.9в класса</w:t>
      </w:r>
    </w:p>
    <w:p w:rsidR="008E1459" w:rsidRPr="008E1459" w:rsidRDefault="008E1459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Нарикова</w:t>
      </w:r>
      <w:proofErr w:type="spellEnd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Г.Е.- кл</w:t>
      </w:r>
      <w:proofErr w:type="gramStart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ук.9 г  класса</w:t>
      </w:r>
    </w:p>
    <w:p w:rsidR="008E1459" w:rsidRPr="008E1459" w:rsidRDefault="008E1459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Фладунг М.С. - кл</w:t>
      </w:r>
      <w:proofErr w:type="gramStart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ук.10 класса</w:t>
      </w:r>
    </w:p>
    <w:p w:rsidR="008E1459" w:rsidRPr="008E1459" w:rsidRDefault="008E1459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Мурунова</w:t>
      </w:r>
      <w:proofErr w:type="spellEnd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А.М. - кл</w:t>
      </w:r>
      <w:proofErr w:type="gramStart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ук.11 класса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ind w:left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МО в 2021-2022 учебном году запланирована и проводится по разработанному и утверждённому плану. </w:t>
      </w:r>
    </w:p>
    <w:p w:rsidR="008E1459" w:rsidRPr="008E1459" w:rsidRDefault="008E1459" w:rsidP="008E1459">
      <w:pPr>
        <w:pBdr>
          <w:bottom w:val="single" w:sz="6" w:space="0" w:color="D6DDB9"/>
        </w:pBdr>
        <w:shd w:val="clear" w:color="auto" w:fill="FFFFFF"/>
        <w:spacing w:before="120" w:after="105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 методической работы МО классных руководителей 9-11 классов на </w:t>
      </w: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2021 – 2022 учебный год:</w:t>
      </w:r>
    </w:p>
    <w:p w:rsidR="008E1459" w:rsidRPr="008E1459" w:rsidRDefault="008E1459" w:rsidP="008E14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«Современные образовательные технологии и методики в воспитательной системе классного руководителя»</w:t>
      </w:r>
    </w:p>
    <w:p w:rsidR="008E1459" w:rsidRPr="008E1459" w:rsidRDefault="008E1459" w:rsidP="008E145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E1459" w:rsidRPr="008E1459" w:rsidRDefault="008E1459" w:rsidP="008E145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Цель работы М.О.:</w:t>
      </w:r>
    </w:p>
    <w:p w:rsidR="008E1459" w:rsidRPr="008E1459" w:rsidRDefault="008E1459" w:rsidP="008E14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 воспитательной работы в школе.</w:t>
      </w:r>
    </w:p>
    <w:p w:rsidR="008E1459" w:rsidRPr="008E1459" w:rsidRDefault="008E1459" w:rsidP="008E145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E1459" w:rsidRPr="008E1459" w:rsidRDefault="008E1459" w:rsidP="008E145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Задачи работы М.О.:</w:t>
      </w:r>
    </w:p>
    <w:p w:rsidR="008E1459" w:rsidRPr="008E1459" w:rsidRDefault="008E1459" w:rsidP="008E14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1459" w:rsidRPr="008E1459" w:rsidRDefault="008E1459" w:rsidP="008E14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 культурном и нравственном воспитании.               </w:t>
      </w:r>
    </w:p>
    <w:p w:rsidR="008E1459" w:rsidRPr="008E1459" w:rsidRDefault="008E1459" w:rsidP="008E14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2. 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и проведение на высоком профессиональном уровне воспитательной, методической, опытно-экспериментальной работы классного руководителя.</w:t>
      </w:r>
    </w:p>
    <w:p w:rsidR="008E1459" w:rsidRPr="008E1459" w:rsidRDefault="008E1459" w:rsidP="008E14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Использование в воспитательном процессе </w:t>
      </w:r>
      <w:proofErr w:type="spellStart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технологий, методик и приемов оздоровления детей, рекомендованных на федеральном или региональном уровне.</w:t>
      </w:r>
    </w:p>
    <w:p w:rsidR="008E1459" w:rsidRPr="008E1459" w:rsidRDefault="008E1459" w:rsidP="008E14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4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Организация педагогической деятельности с учетом индивидуальных особенностей учащихся.</w:t>
      </w:r>
    </w:p>
    <w:p w:rsidR="008E1459" w:rsidRPr="008E1459" w:rsidRDefault="008E1459" w:rsidP="008E14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Формирование гармонически развитой личности, готовой и способной полноценно выполнять систему социальных ролей.</w:t>
      </w:r>
    </w:p>
    <w:p w:rsidR="008E1459" w:rsidRPr="008E1459" w:rsidRDefault="008E1459" w:rsidP="008E14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Совершенствование методики проведения классных часов и внеклассных мероприятий с использованием ИКТ в воспитательном процессе.</w:t>
      </w:r>
    </w:p>
    <w:p w:rsidR="008E1459" w:rsidRPr="008E1459" w:rsidRDefault="008E1459" w:rsidP="008E14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Повышение педагогического мастерства классных    руководителей.</w:t>
      </w:r>
    </w:p>
    <w:p w:rsidR="008E1459" w:rsidRPr="008E1459" w:rsidRDefault="008E1459" w:rsidP="008E14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1459" w:rsidRP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Приоритетные направления методической работы:</w:t>
      </w:r>
    </w:p>
    <w:p w:rsidR="008E1459" w:rsidRP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8E1459" w:rsidRP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8E1459" w:rsidRP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Обобщение, систематизация и распространение передового педагогического опыта.</w:t>
      </w:r>
    </w:p>
    <w:p w:rsidR="008E1459" w:rsidRP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Вооружение классных руководителей современными воспитательными технологиями и знаниями современных форм и методов работы</w:t>
      </w:r>
    </w:p>
    <w:p w:rsidR="008E1459" w:rsidRPr="008E1459" w:rsidRDefault="008E1459" w:rsidP="008E145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E1459" w:rsidRPr="008E1459" w:rsidRDefault="008E1459" w:rsidP="008E145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1459" w:rsidRPr="008E1459" w:rsidRDefault="008E1459" w:rsidP="008E1459">
      <w:pPr>
        <w:shd w:val="clear" w:color="auto" w:fill="FFFFFF"/>
        <w:spacing w:before="100" w:beforeAutospacing="1" w:after="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Первое заседание МО прошло 3 сентября 2021 года.</w:t>
      </w:r>
    </w:p>
    <w:p w:rsidR="008E1459" w:rsidRPr="008E1459" w:rsidRDefault="008E1459" w:rsidP="008E1459">
      <w:pPr>
        <w:shd w:val="clear" w:color="auto" w:fill="FFFFFF"/>
        <w:spacing w:before="100" w:beforeAutospacing="1" w:after="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Тема: Организационно – установочное заседание МО классных руководителей. Присутствовало 6 человек. Повестка заседания была следующая:</w:t>
      </w:r>
    </w:p>
    <w:p w:rsidR="008E1459" w:rsidRPr="008E1459" w:rsidRDefault="008E1459" w:rsidP="008E1459">
      <w:pPr>
        <w:shd w:val="clear" w:color="auto" w:fill="FFFFFF"/>
        <w:spacing w:before="100" w:beforeAutospacing="1" w:after="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Анализ работы методического объединения классных руководителей   за 2020-2021 учебный год.</w:t>
      </w:r>
    </w:p>
    <w:p w:rsidR="008E1459" w:rsidRPr="008E1459" w:rsidRDefault="008E1459" w:rsidP="008E1459">
      <w:pPr>
        <w:shd w:val="clear" w:color="auto" w:fill="FFFFFF"/>
        <w:spacing w:before="100" w:beforeAutospacing="1" w:after="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Утверждение плана МО классных руководителей на 2021-2022 учебный год.</w:t>
      </w:r>
    </w:p>
    <w:p w:rsidR="008E1459" w:rsidRPr="008E1459" w:rsidRDefault="008E1459" w:rsidP="008E1459">
      <w:pPr>
        <w:shd w:val="clear" w:color="auto" w:fill="FFFFFF"/>
        <w:spacing w:before="100" w:beforeAutospacing="1" w:after="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3.Задачи школы, основные направления воспитательной работы.</w:t>
      </w:r>
    </w:p>
    <w:p w:rsidR="008E1459" w:rsidRPr="008E1459" w:rsidRDefault="008E1459" w:rsidP="008E1459">
      <w:pPr>
        <w:shd w:val="clear" w:color="auto" w:fill="FFFFFF"/>
        <w:spacing w:before="100" w:beforeAutospacing="1" w:after="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4.Планирование воспитательной работы в школе и классе.</w:t>
      </w:r>
    </w:p>
    <w:p w:rsidR="008E1459" w:rsidRPr="008E1459" w:rsidRDefault="008E1459" w:rsidP="008E1459">
      <w:pPr>
        <w:shd w:val="clear" w:color="auto" w:fill="FFFFFF"/>
        <w:spacing w:before="100" w:beforeAutospacing="1" w:after="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5.Информация о нормативных документах в помощь классному руководителю.</w:t>
      </w:r>
    </w:p>
    <w:p w:rsidR="008E1459" w:rsidRPr="008E1459" w:rsidRDefault="008E1459" w:rsidP="008E1459">
      <w:pPr>
        <w:shd w:val="clear" w:color="auto" w:fill="FFFFFF"/>
        <w:spacing w:before="100" w:beforeAutospacing="1" w:after="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6.Определение темы самообразования класса</w:t>
      </w:r>
    </w:p>
    <w:p w:rsidR="008E1459" w:rsidRPr="008E1459" w:rsidRDefault="008E1459" w:rsidP="008E1459">
      <w:pPr>
        <w:shd w:val="clear" w:color="auto" w:fill="FFFFFF"/>
        <w:spacing w:before="100" w:beforeAutospacing="1" w:after="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Составление графика открытых классных часов.</w:t>
      </w:r>
    </w:p>
    <w:p w:rsid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Контроль охвата обучающихся во внеурочной деятельности</w:t>
      </w:r>
    </w:p>
    <w:p w:rsidR="004A2142" w:rsidRPr="008E1459" w:rsidRDefault="004A2142" w:rsidP="004A2142">
      <w:pPr>
        <w:shd w:val="clear" w:color="auto" w:fill="FFFFFF"/>
        <w:spacing w:before="100" w:beforeAutospacing="1" w:after="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 заседание МО классных руководителей</w:t>
      </w:r>
      <w:r w:rsidRP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«Нормативно-правовое обеспечение деятельности классного руководителя»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Присутствовало 6 человек. Повестка заседания была следующая:</w:t>
      </w:r>
    </w:p>
    <w:p w:rsidR="004A2142" w:rsidRPr="004A2142" w:rsidRDefault="004A2142" w:rsidP="004A21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Классное руководство в национальном проекте «Образование»</w:t>
      </w:r>
    </w:p>
    <w:p w:rsidR="004A2142" w:rsidRPr="004A2142" w:rsidRDefault="004A2142" w:rsidP="004A21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Функциональные обязанности классного руководителя</w:t>
      </w:r>
    </w:p>
    <w:p w:rsidR="004A2142" w:rsidRDefault="004A2142" w:rsidP="004A21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Положение о классном часе.</w:t>
      </w:r>
    </w:p>
    <w:p w:rsidR="004A2142" w:rsidRPr="004A2142" w:rsidRDefault="004A2142" w:rsidP="004A21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2142" w:rsidRDefault="004A2142" w:rsidP="004A2142">
      <w:pPr>
        <w:shd w:val="clear" w:color="auto" w:fill="FFFFFF"/>
        <w:spacing w:before="100" w:beforeAutospacing="1" w:after="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Третье заседание МО классных руководителей«</w:t>
      </w:r>
      <w:r w:rsidRP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Профессиональная компетенция классных руководителей как важнейшее усло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вия их творческого саморазвития».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Присутствовало 6 человек. Повестка заседания была следующая:</w:t>
      </w:r>
    </w:p>
    <w:p w:rsidR="004A2142" w:rsidRPr="004A2142" w:rsidRDefault="004A2142" w:rsidP="004A21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 Развитие индивидуальности учащихся в процессе их воспитания.</w:t>
      </w:r>
    </w:p>
    <w:p w:rsidR="004A2142" w:rsidRPr="004A2142" w:rsidRDefault="004A2142" w:rsidP="004A21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Воспитание индивидуальности на уроках.</w:t>
      </w:r>
    </w:p>
    <w:p w:rsidR="004A2142" w:rsidRPr="004A2142" w:rsidRDefault="004A2142" w:rsidP="004A21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Содействие становлению индивидуальности детей на классном часе.</w:t>
      </w:r>
    </w:p>
    <w:p w:rsidR="004A2142" w:rsidRPr="004A2142" w:rsidRDefault="004A2142" w:rsidP="004A21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Развитие индивидуальности ребенка в процессе внеурочной деятельности.</w:t>
      </w:r>
    </w:p>
    <w:p w:rsidR="004A2142" w:rsidRPr="004A2142" w:rsidRDefault="004A2142" w:rsidP="004A21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Самоуправленческая деятельность как важное условие развития способности стать самим собой.</w:t>
      </w:r>
    </w:p>
    <w:p w:rsidR="004A2142" w:rsidRPr="004A2142" w:rsidRDefault="004A2142" w:rsidP="004A21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Взаимодействие педагога с родителями как фактор содействия становлению индивидуальности детей.</w:t>
      </w:r>
    </w:p>
    <w:p w:rsidR="004A2142" w:rsidRPr="004A2142" w:rsidRDefault="004A2142" w:rsidP="004A21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2142" w:rsidRPr="004A2142" w:rsidRDefault="004A2142" w:rsidP="004A2142">
      <w:pPr>
        <w:shd w:val="clear" w:color="auto" w:fill="FFFFFF"/>
        <w:spacing w:before="100" w:beforeAutospacing="1" w:after="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Итоговое заседание МО «</w:t>
      </w:r>
      <w:r w:rsidRP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эффективности воспитательной работы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  <w:r w:rsidRP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Круглый стол «Развитие индивидуальности учащихся в процессе их воспитания»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Повестка заседания была следующая:</w:t>
      </w:r>
    </w:p>
    <w:p w:rsidR="004A2142" w:rsidRPr="004A2142" w:rsidRDefault="004A2142" w:rsidP="004A21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Анализ  деятельности классных руководителей за 2021 - 2022  учебный год</w:t>
      </w:r>
    </w:p>
    <w:p w:rsidR="004A2142" w:rsidRPr="004A2142" w:rsidRDefault="004A2142" w:rsidP="004A21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Подведения итогов педагогических и ученических  конкурсов.</w:t>
      </w:r>
    </w:p>
    <w:p w:rsidR="004A2142" w:rsidRPr="008E1459" w:rsidRDefault="004A2142" w:rsidP="004A214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 Перспективное планирование воспитательной работы на  2022 - 2023 учебный год</w:t>
      </w:r>
    </w:p>
    <w:p w:rsidR="008E1459" w:rsidRP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1459" w:rsidRPr="008E1459" w:rsidRDefault="008E1459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кла</w:t>
      </w:r>
      <w:r w:rsidR="004A2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ссных руководителей 9-11 проводилась</w:t>
      </w:r>
      <w:bookmarkStart w:id="0" w:name="_GoBack"/>
      <w:bookmarkEnd w:id="0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всем направлениям:</w:t>
      </w:r>
    </w:p>
    <w:p w:rsidR="008E1459" w:rsidRPr="008E1459" w:rsidRDefault="008E1459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-успеваемость и посещаемость обучающихся, аттестация по всем предметам;</w:t>
      </w:r>
    </w:p>
    <w:p w:rsidR="008E1459" w:rsidRP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-участие в воспитательной работе (в общешкольных, муниципальных и областных мероприятиях, в заочных, дистанционных формах);</w:t>
      </w:r>
    </w:p>
    <w:p w:rsidR="008E1459" w:rsidRP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работа с родителями и т.д.</w:t>
      </w:r>
    </w:p>
    <w:p w:rsidR="008E1459" w:rsidRP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1459" w:rsidRP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1459" w:rsidRP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2021-2022 учебный год начался 1 сентября 2021 года в очном формате, с соблюдением всех санитарных требований.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hyperlink r:id="rId5" w:tgtFrame="_blank" w:tooltip="https://cloud.mail.ru/public/ne2F/YdpT7iiso" w:history="1">
        <w:r w:rsidRPr="008E145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Линейка</w:t>
        </w:r>
      </w:hyperlink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прошла для 1-х и 11 классов на территории школьного двора.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:rsidR="008E1459" w:rsidRP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9-11 классах прошли классные часы, посвященные году науки и технологий, правилам дорожного движения. 1 сентября в 9в классе прошел Урок Знаний. Ребята создали для себя "помощника" на год, вспомнили предметы, которые продолжат изучать, отвечали на вопросы викторины (классный руководитель Кольченко Н.Б.). 1 сентября прошла беседа работников МЧС с учениками 9Г класса о мерах пожарной безопасности (классный руководитель </w:t>
      </w:r>
      <w:proofErr w:type="spellStart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Нарикова</w:t>
      </w:r>
      <w:proofErr w:type="spellEnd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Г.Е.).</w:t>
      </w:r>
    </w:p>
    <w:p w:rsidR="008E1459" w:rsidRP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1459" w:rsidRP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день пожилых людей, 1 октября 2021 года, учащиеся нашей школы вместе со своими родителями и классными руководителями, посетили и поздравили с праздником ветеранов школы, находящихся на заслуженном отдыхе, пожилых людей, проживающих в микрорайоне школы.</w:t>
      </w:r>
    </w:p>
    <w:p w:rsidR="008E1459" w:rsidRP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1459" w:rsidRPr="008E1459" w:rsidRDefault="008E1459" w:rsidP="008E145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первой четверти учащиеся 9-11классов принимали активное участие в благоустройстве своего участка на школьном дворе.</w:t>
      </w:r>
    </w:p>
    <w:p w:rsidR="008E1459" w:rsidRPr="008E1459" w:rsidRDefault="008E1459" w:rsidP="008E1459">
      <w:pPr>
        <w:shd w:val="clear" w:color="auto" w:fill="FFFFFF"/>
        <w:spacing w:before="100" w:beforeAutospacing="1" w:after="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Классные руководители организовали и провели мероприятия в рамках недели по безопасности детского травматизма.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Учащиеся 9 -11 классов совместно с классными руководителями организовали День Самоуправления и яркий праздничный концерт, посвященный Дню Учителя.</w:t>
      </w:r>
    </w:p>
    <w:p w:rsidR="008E1459" w:rsidRPr="008E1459" w:rsidRDefault="008E1459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Большая работа классными руководителями проводится по участию детей, родителей в различных опросах и мероприятиях, проводимых отделом по образованию и министерством просвещения и науки.</w:t>
      </w: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Приняли активное участие в оформлении Пушкинских карт, и успели ими воспользоваться. Посетили «Рок-урок», организованной группой «Странники» Волгоградской филармонии, концерт «Веселые девчата» (Волгоградская филармония), мероприятия </w:t>
      </w: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модельной библиотеке "Глобус».</w:t>
      </w:r>
    </w:p>
    <w:p w:rsidR="008E1459" w:rsidRPr="008E1459" w:rsidRDefault="008E1459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преддверии дня матери все классные коллективы приняли участие в конкурсе рисунков, видеороликов. 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Большое внимание уделяется патриотическому воспитанию.   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Ученик 9 б класса, </w:t>
      </w:r>
      <w:proofErr w:type="spellStart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Мурунов</w:t>
      </w:r>
      <w:proofErr w:type="spellEnd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Тимур принял участие в онлайн - викторине по историческому, культурному, природному краеведению Волгоградской области, в рамках регионального этапа Всероссийского конкурса исследовательских краеведческий работ, обучающихся «Отечество". 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День неизвестного солдата новая дата в российской истории, которая отмечается ежегодно 3 декабря. Этот памятный день призван увековечить память, воинскую доблесть и бессмертный подвиг советских солдат и российских воинов, которые погибли в боевых действиях, чьи имена остались неизвестными. Учащиеся 9 б класса приняли участие во Всероссийской акции, которая проходит с 22 ноября по 08 декабря 2021 года и посвящена Дню неизвестного солдата.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9 в классе прошел Урок мужества, посвященный Дню неизвестного солдата. Ребята узнали, почему именно 3 декабря отмечают День неизвестного солдата, читали стихи, посмотрели презентацию. 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Учащиеся 9а и 11 классов почтили погибших минутой молчания и возложили цветы в память о российских и советских войнах.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Учащиеся 11 класса 9 декабря приняли участие в районной </w:t>
      </w:r>
      <w:proofErr w:type="spellStart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квест</w:t>
      </w:r>
      <w:proofErr w:type="spellEnd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- игре, посвящённой дню Героев Отечества, где заняли почётное 3 место. 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Также в 11 классе прошёл классный час "Герои Отечества: прошлое и настоящее", учащиеся посмотрели презентацию и видеоролик о людях, которые награждены орденом Святого Георгия. 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Учащиеся 9-11 классов посмотрели документальный фильм "Сталинградская битва".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Во второй четверти проводились различные классные часы и мероприятия по правам и обязанностям детей, различным видам безопасности. 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8 ноября в 9в классе прошел </w:t>
      </w:r>
      <w:proofErr w:type="spellStart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кл</w:t>
      </w:r>
      <w:proofErr w:type="gramStart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.ч</w:t>
      </w:r>
      <w:proofErr w:type="gramEnd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ас</w:t>
      </w:r>
      <w:proofErr w:type="spellEnd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 теме " Это мои права. А обязанности?" Ребята вспомнили понятия " право", " обязанность". Поговорили о конституции и уставе школы. Разобрали несколько ситуаций. Выяснили, какие права были нарушены и как это наказуемо.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18 ноября в 10 классе прошёл классный час «Я -ребёнок</w:t>
      </w:r>
      <w:proofErr w:type="gramStart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…И</w:t>
      </w:r>
      <w:proofErr w:type="gramEnd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я имею право», посвящённый Всероссийскому Дню правовой помощи детям. Учащиеся вспомнили и обсудили статьи Конституции РФ и Конвенции о правах ребёнка.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8E1459" w:rsidRPr="008E1459" w:rsidRDefault="008E1459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Учащиеся 10 кл приняли участие во Всероссийской акции СТОПВИЧ/СПИД. Посмотрели интерактивный, игровой фильм, стали участниками регионального единого интернет урока, разместили в </w:t>
      </w:r>
      <w:proofErr w:type="spellStart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соцсетях</w:t>
      </w:r>
      <w:proofErr w:type="spellEnd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фото с </w:t>
      </w:r>
      <w:proofErr w:type="spellStart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хештегом</w:t>
      </w:r>
      <w:proofErr w:type="spellEnd"/>
      <w:r w:rsidRPr="008E14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#СТОПВИЧ/СПИД.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17 декабря в 10 класс принял участие в Едином уроке по безопасности в сети Интернет. Ребята говорили о видах </w:t>
      </w:r>
      <w:proofErr w:type="spellStart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кибер-опасностей</w:t>
      </w:r>
      <w:proofErr w:type="spellEnd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(спам, </w:t>
      </w:r>
      <w:proofErr w:type="spellStart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фишинг</w:t>
      </w:r>
      <w:proofErr w:type="spellEnd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кибер-буллинг</w:t>
      </w:r>
      <w:proofErr w:type="spellEnd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). Рассмотрели 5 типов интернет-зависимости. Разработали памятку по безопасному поведению в Интернете.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Учащиеся 9 – 11 классов имеют активную жизненную позицию В честь Дня волонтера в модельной библиотеке "Глобус» состоялось награждение волонтеров и добровольцев. Среди ребят из образовательных учреждений города были и учащиеся 9б класса.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Учащиеся принимают участие в различных благотворительных мероприятиях, акциях. Учащиеся 9а провели Акцию" Добрые сердца!". Организовали предновогодние подарки, зимнюю одежду и обувь для детей.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Проводится работа по профориентации. Учащиеся 9-11 классов приняли участие в мероприятии по профориентации Астраханских РЖД. Узнали о профессиях, познакомились с памяткой, Мы ждём тебя в РЖД, выпускник!" Для учащихся 9х классов была проведена онлайн- встреча по профориентации с преподавателями кооперативного института, с филиалом колледжа г. Волгограда. Для учащихся 11 класса была организована встреча со старшим помощником прокурора </w:t>
      </w:r>
      <w:proofErr w:type="spellStart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Палласовского</w:t>
      </w:r>
      <w:proofErr w:type="spellEnd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района, выпускником нашей школы - П.С. Даниловым, который рассказал о деятельности прокуратуры, требованиям, предъявляемым к образованию работника прокуратуры.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Учащиеся 11 класса присутствовали на Дне открытых дверей в онлайн формате, который организовал Агротехнический факультет Волгоградского государственного аграрного университета.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конце декабря в классных коллективах прошли новогодние мероприятия. Учащиеся 11 класса приняли активное участие в их проведении, выступив с представлением «Вечеринка от снежинки». </w:t>
      </w:r>
    </w:p>
    <w:p w:rsidR="008E1459" w:rsidRDefault="008E1459" w:rsidP="008E1459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осталась без внимания важные даты, связанные с ВОВ!</w:t>
      </w:r>
    </w:p>
    <w:p w:rsidR="008E1459" w:rsidRPr="000A404B" w:rsidRDefault="008E1459" w:rsidP="008E1459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0A40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9в классе прошел классный час " Блокада Ленинграда". Ребята узнали о 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жестве, стойкости и отваге блок</w:t>
      </w:r>
      <w:r w:rsidRPr="000A40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адников Ленинграда. Увидели </w:t>
      </w:r>
      <w:r w:rsidRPr="000A40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дневник Тани Савичевой и узнали о ее дальнейшей судьбе. Узнали о дороге жизни по которой для блокадников переправляли продукты через Ладожское озеро. Узнали о том, как прорвано было блокадное кольцо нашими солдатами. Такие даты как 8 сентября 1941г и 27 января 1944г ребята запомнят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E1459" w:rsidRPr="008E1459" w:rsidRDefault="008E1459" w:rsidP="008E1459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04B">
        <w:rPr>
          <w:rFonts w:ascii="Times New Roman" w:hAnsi="Times New Roman" w:cs="Times New Roman"/>
          <w:color w:val="000000" w:themeColor="text1"/>
          <w:sz w:val="28"/>
          <w:szCs w:val="28"/>
        </w:rPr>
        <w:t>Учащиеся 9-11 классов посмотрели документальн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 фильм "Сталинградская битва", и новый фильм «Мария. Спасти Москву», показ которого был осуществлен в кинотеатре «Спектр».</w:t>
      </w:r>
    </w:p>
    <w:p w:rsidR="008E1459" w:rsidRDefault="008E1459" w:rsidP="008E1459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40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 февраля в 10 классе прошёл классный час «Герои Сталинградской битвы».  Сталинград… Великая битва, где столкнулись две великие армии. Эта война богата примерами героических подвигах на фронте и партизанском движении. Ребята говорили о подвигах пионеров-героев Сталинградской битвы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E1459" w:rsidRDefault="008E1459" w:rsidP="008E1459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04B">
        <w:rPr>
          <w:rFonts w:ascii="Times New Roman" w:hAnsi="Times New Roman" w:cs="Times New Roman"/>
          <w:color w:val="000000" w:themeColor="text1"/>
          <w:sz w:val="28"/>
          <w:szCs w:val="28"/>
        </w:rPr>
        <w:t>14 февраля, учащиеся 9, а класса посетили библиотеку "Глобус". Для ребят проведено мероприятие " Наша гордость и боль... " После мероприятия возложили цветы к памятнику "Вечная память воинам, погибшим в Афганистане и вооружённых локальных конфликтах"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1459" w:rsidRPr="000A404B" w:rsidRDefault="008E1459" w:rsidP="008E1459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A404B">
        <w:rPr>
          <w:rFonts w:ascii="Times New Roman" w:hAnsi="Times New Roman" w:cs="Times New Roman"/>
          <w:color w:val="000000" w:themeColor="text1"/>
          <w:sz w:val="28"/>
          <w:szCs w:val="28"/>
        </w:rPr>
        <w:t>5 февраля 11 класс посетили районную библиотеку. Для ребят было проведено мероприятие, посвящённое дню вывода войск из Афганистана -  "Наша гордость и боль".</w:t>
      </w:r>
    </w:p>
    <w:p w:rsidR="008E1459" w:rsidRPr="00F55EAC" w:rsidRDefault="008E1459" w:rsidP="008E1459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04B">
        <w:rPr>
          <w:rFonts w:ascii="Times New Roman" w:hAnsi="Times New Roman" w:cs="Times New Roman"/>
          <w:color w:val="000000" w:themeColor="text1"/>
          <w:sz w:val="28"/>
          <w:szCs w:val="28"/>
        </w:rPr>
        <w:t>Учащиеся узнали о своих земляках проходившие срочную службу в Афганистане и горячих точках Северного Кавказа. Война навсегда оставила след в памяти людей, поэтому всем необходимо чтить и уважать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одвиги наших солдат и офицеров. </w:t>
      </w:r>
      <w:r w:rsidRPr="000A404B">
        <w:rPr>
          <w:rFonts w:ascii="Times New Roman" w:hAnsi="Times New Roman" w:cs="Times New Roman"/>
          <w:color w:val="000000" w:themeColor="text1"/>
          <w:sz w:val="28"/>
          <w:szCs w:val="28"/>
        </w:rPr>
        <w:t>Почтили память минутой молчания и возложили цветы у памятника воинам, погибшим в Афганистане.</w:t>
      </w:r>
    </w:p>
    <w:p w:rsidR="008E1459" w:rsidRDefault="008E1459" w:rsidP="008E1459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 февраля </w:t>
      </w:r>
      <w:r w:rsidRPr="000A404B">
        <w:rPr>
          <w:rFonts w:ascii="Times New Roman" w:hAnsi="Times New Roman" w:cs="Times New Roman"/>
          <w:color w:val="000000" w:themeColor="text1"/>
          <w:sz w:val="28"/>
          <w:szCs w:val="28"/>
        </w:rPr>
        <w:t>было проведено мероприятие "Афганистан - живая память", посвящённое годовщине вывода советских войск из Афганистана и в честь Дня памяти о россиянах, исполнявших свой долг за пределами Отечества. Учащиеся вспомнили подвиг ребят- афганцев, проникновенно читали стихотворения, слушали песни, смотрели военные хроники. Посетили нашу литературно-музыкальную композицию наши земляки, ветераны войны в Афганистане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A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Маслаков Владимир Геннадьевич и </w:t>
      </w:r>
      <w:proofErr w:type="spellStart"/>
      <w:r w:rsidRPr="000A404B">
        <w:rPr>
          <w:rFonts w:ascii="Times New Roman" w:hAnsi="Times New Roman" w:cs="Times New Roman"/>
          <w:color w:val="000000" w:themeColor="text1"/>
          <w:sz w:val="28"/>
          <w:szCs w:val="28"/>
        </w:rPr>
        <w:t>Аляпышев</w:t>
      </w:r>
      <w:proofErr w:type="spellEnd"/>
      <w:r w:rsidRPr="000A4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Евгений Викторович. Их простые, но такие важные слова о чести, мужестве и стойкости поистине затронули души мальчишек и девчонок.</w:t>
      </w:r>
    </w:p>
    <w:p w:rsidR="008E1459" w:rsidRDefault="00921A0F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течение года, учащиеся принимали активное участие в различных творческих конкурсах. </w:t>
      </w:r>
      <w:r w:rsid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Победу</w:t>
      </w:r>
      <w:r w:rsidR="008E1459"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районном конкурсе рисунков "Безопасность дорожного движения"</w:t>
      </w:r>
      <w:r w:rsid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одержала ученица 10 </w:t>
      </w:r>
      <w:proofErr w:type="spellStart"/>
      <w:r w:rsid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кл</w:t>
      </w:r>
      <w:proofErr w:type="spellEnd"/>
      <w:r w:rsid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Лопасова</w:t>
      </w:r>
      <w:proofErr w:type="spellEnd"/>
      <w:r w:rsid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Ольга.</w:t>
      </w:r>
    </w:p>
    <w:p w:rsidR="00921A0F" w:rsidRDefault="008E1459" w:rsidP="00921A0F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Ученица 9а класса </w:t>
      </w:r>
      <w:proofErr w:type="spellStart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РыстафинаРалина</w:t>
      </w:r>
      <w:proofErr w:type="spellEnd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заняла 1 место в районном конкурсе рисунков и фотографий " Что такое Родина для меня". Классный </w:t>
      </w: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руководитель </w:t>
      </w:r>
      <w:proofErr w:type="spellStart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Рыстафина</w:t>
      </w:r>
      <w:proofErr w:type="spellEnd"/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Г.Б.</w:t>
      </w:r>
      <w:r w:rsidR="00921A0F"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Учащаяся 10 </w:t>
      </w:r>
      <w:proofErr w:type="spellStart"/>
      <w:r w:rsidR="00921A0F"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="00921A0F"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1A0F"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Лопасова</w:t>
      </w:r>
      <w:proofErr w:type="spellEnd"/>
      <w:r w:rsidR="00921A0F"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заняла первое место в районном заочном творческом конкурсе "100 лет пионерии"</w:t>
      </w:r>
      <w:r w:rsid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8E1459" w:rsidRDefault="008E1459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нашей школы </w:t>
      </w:r>
      <w:r w:rsidR="00921A0F"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традицией участие</w:t>
      </w:r>
      <w:r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Всероссийском конкурсе чтецов «Живая классика». Этот конкурс — соревнование по выразительному чтению наизусть отрывков из прозаических произведений русских и зарубежных писателей. 25 февраля состоялся школьныйэтап, в котором </w:t>
      </w:r>
      <w:r w:rsidR="00921A0F"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участие</w:t>
      </w:r>
      <w:r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человек.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Победителем в своей возрастной группе стала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Цверкунова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Дарья, ученица 10 класса.</w:t>
      </w:r>
    </w:p>
    <w:p w:rsidR="00921A0F" w:rsidRDefault="00921A0F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учащихся 9х классов в школе проведена беседа по профориентации специалистом </w:t>
      </w:r>
      <w:proofErr w:type="spellStart"/>
      <w:r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Палласовского</w:t>
      </w:r>
      <w:proofErr w:type="spellEnd"/>
      <w:r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сельскохозяйственного техникума. Классный руководитель 9в класса Кольченко Н. Б. со своим классом посмотрели видео презентацию о профессиях, ознакомились с буклетами.</w:t>
      </w:r>
    </w:p>
    <w:p w:rsidR="00921A0F" w:rsidRDefault="00921A0F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9 б класса приняли участие в </w:t>
      </w:r>
      <w:proofErr w:type="spellStart"/>
      <w:r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библионочи</w:t>
      </w:r>
      <w:proofErr w:type="spellEnd"/>
      <w:r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их которых человек стали волонтерами, узнали о народных промыслах, отвечали на вопросы викторины и получили призы</w:t>
      </w:r>
    </w:p>
    <w:p w:rsidR="00921A0F" w:rsidRDefault="00921A0F" w:rsidP="00921A0F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апреля в Международный день Земли учащиеся 9 </w:t>
      </w:r>
      <w:proofErr w:type="gramStart"/>
      <w:r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провели беседу в 7 классах. </w:t>
      </w:r>
      <w:r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рассказали о истории возникновения этого праздника, о страшных эколо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гических катастрофах на Земле. </w:t>
      </w:r>
      <w:r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день - напоминание всем жителям Земли о том, что надо беречь и сохранять природу и всё живое на нашей планете.</w:t>
      </w:r>
    </w:p>
    <w:p w:rsidR="00921A0F" w:rsidRDefault="00921A0F" w:rsidP="00921A0F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9-11 классов приняли активное участие в мероприятиях, посвященных 9 маю.</w:t>
      </w:r>
    </w:p>
    <w:p w:rsidR="00921A0F" w:rsidRPr="008E1459" w:rsidRDefault="00921A0F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преддверии 9 мая учащиеся 10 кл приняли участие в патриотическом мотивирующем цифровом уроке, который сопровождался просмотром фильма о культуре и истории страны #Защитники искусства, посвящённому малоизвестному факту ВОВ секретной эвакуации коллекции Государственного Эрмитажа в первые недели ВОВ.</w:t>
      </w:r>
    </w:p>
    <w:p w:rsidR="008E1459" w:rsidRPr="008E1459" w:rsidRDefault="00921A0F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26 мая по 31 мая на базе школы, прошли военные сборы по ОВС для юношей10 классов.</w:t>
      </w:r>
    </w:p>
    <w:p w:rsidR="008E1459" w:rsidRPr="008E1459" w:rsidRDefault="00921A0F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</w:t>
      </w:r>
      <w:r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велась</w:t>
      </w:r>
      <w:r w:rsidR="008E1459"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активная работа с родителями учащихся: проводились родительские собрания, с соблюдение санитарно-эпидемиологических норм, консультации, беседы.</w:t>
      </w:r>
    </w:p>
    <w:p w:rsidR="008E1459" w:rsidRPr="008E1459" w:rsidRDefault="008E1459" w:rsidP="008E1459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положительными моментами есть у нас определенные проблемы и нерешенные задачи:</w:t>
      </w:r>
    </w:p>
    <w:p w:rsidR="008E1459" w:rsidRPr="008E1459" w:rsidRDefault="008E1459" w:rsidP="008E1459">
      <w:pPr>
        <w:numPr>
          <w:ilvl w:val="0"/>
          <w:numId w:val="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Открытые классные часы проводить</w:t>
      </w:r>
      <w:r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8E1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всем</w:t>
      </w:r>
      <w:r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 руководителям.</w:t>
      </w:r>
    </w:p>
    <w:p w:rsidR="008E1459" w:rsidRPr="008E1459" w:rsidRDefault="008E1459" w:rsidP="008E1459">
      <w:pPr>
        <w:numPr>
          <w:ilvl w:val="0"/>
          <w:numId w:val="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педагогический уровень проведения классных часов.</w:t>
      </w:r>
    </w:p>
    <w:p w:rsidR="008E1459" w:rsidRPr="008E1459" w:rsidRDefault="008E1459" w:rsidP="008E1459">
      <w:pPr>
        <w:numPr>
          <w:ilvl w:val="0"/>
          <w:numId w:val="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Систематизироватьвзаимопосещениеклассныхчасов</w:t>
      </w:r>
      <w:proofErr w:type="spellEnd"/>
      <w:r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8E1459" w:rsidRPr="008E1459" w:rsidRDefault="008E1459" w:rsidP="008E1459">
      <w:pPr>
        <w:numPr>
          <w:ilvl w:val="0"/>
          <w:numId w:val="1"/>
        </w:num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родителями, активизация их деятельности с обучающимися.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Руководитель МО классных руководителей                           </w:t>
      </w:r>
    </w:p>
    <w:p w:rsidR="008E1459" w:rsidRPr="008E1459" w:rsidRDefault="008E1459" w:rsidP="008E1459">
      <w:pPr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E14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Фладунг М.С.</w:t>
      </w:r>
    </w:p>
    <w:p w:rsidR="008E1459" w:rsidRPr="008E1459" w:rsidRDefault="008E1459" w:rsidP="008E1459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C2614" w:rsidRDefault="00AC2614"/>
    <w:sectPr w:rsidR="00AC2614" w:rsidSect="0032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12B8"/>
    <w:multiLevelType w:val="multilevel"/>
    <w:tmpl w:val="A7F4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5DE"/>
    <w:rsid w:val="0032329C"/>
    <w:rsid w:val="004A2142"/>
    <w:rsid w:val="008E1459"/>
    <w:rsid w:val="00921A0F"/>
    <w:rsid w:val="00AC2614"/>
    <w:rsid w:val="00B675DE"/>
    <w:rsid w:val="00F13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4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ne2F/YdpT7ii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$ERGEY</dc:creator>
  <cp:keywords/>
  <dc:description/>
  <cp:lastModifiedBy>Пользователь</cp:lastModifiedBy>
  <cp:revision>4</cp:revision>
  <dcterms:created xsi:type="dcterms:W3CDTF">2022-06-21T03:22:00Z</dcterms:created>
  <dcterms:modified xsi:type="dcterms:W3CDTF">2022-07-28T08:06:00Z</dcterms:modified>
</cp:coreProperties>
</file>