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046" w:type="dxa"/>
        <w:tblLayout w:type="fixed"/>
        <w:tblLook w:val="0000"/>
      </w:tblPr>
      <w:tblGrid>
        <w:gridCol w:w="845"/>
        <w:gridCol w:w="7962"/>
        <w:gridCol w:w="540"/>
      </w:tblGrid>
      <w:tr w:rsidR="00D741FA" w:rsidTr="003E6361">
        <w:trPr>
          <w:gridAfter w:val="1"/>
          <w:wAfter w:w="540" w:type="dxa"/>
          <w:trHeight w:hRule="exact" w:val="1238"/>
          <w:jc w:val="center"/>
        </w:trPr>
        <w:tc>
          <w:tcPr>
            <w:tcW w:w="8807" w:type="dxa"/>
            <w:gridSpan w:val="2"/>
          </w:tcPr>
          <w:p w:rsidR="00D741FA" w:rsidRDefault="00D741FA" w:rsidP="00047DDF">
            <w:pPr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27050" cy="581025"/>
                  <wp:effectExtent l="19050" t="0" r="635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1FA" w:rsidRPr="0052790B" w:rsidTr="003E6361">
        <w:trPr>
          <w:gridBefore w:val="1"/>
          <w:wBefore w:w="845" w:type="dxa"/>
          <w:trHeight w:hRule="exact" w:val="2402"/>
          <w:jc w:val="center"/>
        </w:trPr>
        <w:tc>
          <w:tcPr>
            <w:tcW w:w="8502" w:type="dxa"/>
            <w:gridSpan w:val="2"/>
          </w:tcPr>
          <w:p w:rsidR="00D741FA" w:rsidRDefault="00D741FA" w:rsidP="003E636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E6361" w:rsidRDefault="003E6361" w:rsidP="003E63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ПРОФЕССИОНАЛЬНЫЙ СОЮЗ РАБОТНИКОВ НАРОДНОГО ОБРАЗОВАНИЯ И НАУКИ РОССИЙСКОЙ ФЕДЕРАЦИИ</w:t>
            </w:r>
          </w:p>
          <w:p w:rsidR="003E6361" w:rsidRDefault="003E6361" w:rsidP="003E63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5D20">
              <w:rPr>
                <w:rFonts w:ascii="Times New Roman" w:hAnsi="Times New Roman"/>
                <w:b/>
              </w:rPr>
              <w:t>Первичная профсоюзная ор</w:t>
            </w:r>
            <w:r>
              <w:rPr>
                <w:rFonts w:ascii="Times New Roman" w:hAnsi="Times New Roman"/>
                <w:b/>
              </w:rPr>
              <w:t xml:space="preserve">ганизация средней школы  №2, г. Палласовки, </w:t>
            </w:r>
            <w:proofErr w:type="spellStart"/>
            <w:r>
              <w:rPr>
                <w:rFonts w:ascii="Times New Roman" w:hAnsi="Times New Roman"/>
                <w:b/>
              </w:rPr>
              <w:t>Палласовского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района Волгоградской области</w:t>
            </w:r>
          </w:p>
          <w:p w:rsidR="003E6361" w:rsidRDefault="003E6361" w:rsidP="003E63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ПРОФЕССИОНАЛЬНОГО СОЮЗА РАБОТНИКОВ НАРОДНОГО ОБРАЗОВАНИЯ И НАУКИ РОССИЙСКОЙ ФЕДЕРАЦИИ</w:t>
            </w:r>
          </w:p>
          <w:p w:rsidR="003E6361" w:rsidRDefault="003E6361" w:rsidP="003E63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(ППО СШ №2 Г.ПАЛЛАСОВКИ, ПАЛЛАСОВКОГО РАЙОНА, ВОЛГОГРАДСКОЙ ОБЛАСТИ</w:t>
            </w:r>
            <w:proofErr w:type="gramEnd"/>
          </w:p>
          <w:p w:rsidR="003E6361" w:rsidRDefault="003E6361" w:rsidP="003E63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ОБЩЕРОССИЙСКОГО ПРОФСОЮЗА ОБРАЗОВАНИЯ</w:t>
            </w:r>
          </w:p>
          <w:p w:rsidR="00D741FA" w:rsidRDefault="00D741FA" w:rsidP="00047D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741FA" w:rsidRDefault="00D741FA" w:rsidP="00047D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741FA" w:rsidRDefault="00D741FA" w:rsidP="00047D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741FA" w:rsidRPr="0052790B" w:rsidRDefault="00D741FA" w:rsidP="00047DDF">
            <w:pPr>
              <w:jc w:val="center"/>
              <w:rPr>
                <w:sz w:val="16"/>
                <w:szCs w:val="16"/>
              </w:rPr>
            </w:pPr>
          </w:p>
        </w:tc>
      </w:tr>
    </w:tbl>
    <w:p w:rsidR="00D741FA" w:rsidRDefault="00D741FA" w:rsidP="00D741F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351FAB" w:rsidRPr="00D741FA" w:rsidRDefault="00351FAB" w:rsidP="00351FA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r w:rsidRPr="00D741F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Культурно – массовая комиссия</w:t>
      </w:r>
    </w:p>
    <w:p w:rsidR="00351FAB" w:rsidRPr="00D741FA" w:rsidRDefault="00351FAB" w:rsidP="00D741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  <w:r w:rsidRPr="00D741FA"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  <w:t>Основные цели и задачи</w:t>
      </w:r>
      <w:r w:rsidR="00D741FA"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  <w:t>:</w:t>
      </w:r>
    </w:p>
    <w:p w:rsidR="00351FAB" w:rsidRPr="00D741FA" w:rsidRDefault="00351FAB" w:rsidP="00351FA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D74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1.</w:t>
      </w:r>
      <w:r w:rsidRPr="00D74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74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Пропаганда передового педагогического опыта.</w:t>
      </w:r>
    </w:p>
    <w:p w:rsidR="00351FAB" w:rsidRPr="00D741FA" w:rsidRDefault="00351FAB" w:rsidP="00351FA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D74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2.</w:t>
      </w:r>
      <w:r w:rsidRPr="00D74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74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Организация вечеров отдыха, встреч, экскурсий и других мероприятий.</w:t>
      </w:r>
    </w:p>
    <w:p w:rsidR="00351FAB" w:rsidRPr="00D741FA" w:rsidRDefault="00351FAB" w:rsidP="00351FA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D74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3.</w:t>
      </w:r>
      <w:r w:rsidRPr="00D74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74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Участие в художественной самодеятельности.</w:t>
      </w:r>
    </w:p>
    <w:p w:rsidR="00351FAB" w:rsidRPr="00D741FA" w:rsidRDefault="00351FAB" w:rsidP="00351FA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D74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4.</w:t>
      </w:r>
      <w:r w:rsidRPr="00D74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74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Развитие физкультуры и спорта, участие  в спортивных мероприятиях среди работников просвещения, школы, города.</w:t>
      </w:r>
    </w:p>
    <w:p w:rsidR="00351FAB" w:rsidRPr="00D741FA" w:rsidRDefault="00351FAB" w:rsidP="00D741FA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bookmarkStart w:id="0" w:name="TOC-2015"/>
      <w:bookmarkEnd w:id="0"/>
      <w:r w:rsidRPr="00D741F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План работы на 20</w:t>
      </w:r>
      <w:r w:rsidR="00DF618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2</w:t>
      </w:r>
      <w:r w:rsidR="003E6361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1 - 2022</w:t>
      </w:r>
      <w:r w:rsidR="00D741F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 xml:space="preserve"> год.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5563"/>
        <w:gridCol w:w="1701"/>
        <w:gridCol w:w="1643"/>
      </w:tblGrid>
      <w:tr w:rsidR="00351FAB" w:rsidRPr="00D741FA" w:rsidTr="00D741FA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FAB" w:rsidRPr="00D741FA" w:rsidRDefault="00351FAB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351FAB" w:rsidRPr="00D741FA" w:rsidRDefault="00351FAB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741F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741F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741F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FAB" w:rsidRPr="00D741FA" w:rsidRDefault="00351FAB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51FAB" w:rsidRPr="00D741FA" w:rsidRDefault="00351FAB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Мероприятия.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FAB" w:rsidRPr="00D741FA" w:rsidRDefault="00351FAB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  <w:p w:rsidR="00351FAB" w:rsidRPr="00D741FA" w:rsidRDefault="00351FAB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  <w:p w:rsidR="00351FAB" w:rsidRPr="00D741FA" w:rsidRDefault="00351FAB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FAB" w:rsidRPr="00D741FA" w:rsidRDefault="00351FAB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51FAB" w:rsidRPr="00D741FA" w:rsidRDefault="00351FAB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Примечание.</w:t>
            </w:r>
          </w:p>
        </w:tc>
      </w:tr>
      <w:tr w:rsidR="00351FAB" w:rsidRPr="00D741FA" w:rsidTr="00D741F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FAB" w:rsidRPr="00D741FA" w:rsidRDefault="00351FAB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FAB" w:rsidRDefault="00351FAB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Составить перечень юбилейных, праздничных и  знаменательных дат членов профсоюза.</w:t>
            </w:r>
          </w:p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FAB" w:rsidRPr="00D741FA" w:rsidRDefault="00351FAB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FAB" w:rsidRPr="00D741FA" w:rsidRDefault="00351FAB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1FAB" w:rsidRPr="00D741FA" w:rsidTr="00D741F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FAB" w:rsidRPr="00D741FA" w:rsidRDefault="00351FAB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FAB" w:rsidRDefault="00351FAB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Празднование Дня защитника Отечества</w:t>
            </w:r>
          </w:p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FAB" w:rsidRPr="00D741FA" w:rsidRDefault="00351FAB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FAB" w:rsidRPr="00D741FA" w:rsidRDefault="00351FAB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1FAB" w:rsidRPr="00D741FA" w:rsidTr="00D741F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FAB" w:rsidRPr="00D741FA" w:rsidRDefault="00351FAB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FAB" w:rsidRDefault="00351FAB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Празднование 8 Марта. Приглашение ветеранов педагогического труда.</w:t>
            </w:r>
          </w:p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FAB" w:rsidRPr="00D741FA" w:rsidRDefault="00351FAB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FAB" w:rsidRPr="00D741FA" w:rsidRDefault="00351FAB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41FA" w:rsidRPr="00D741FA" w:rsidTr="00D741F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047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выполнением сметы расходования денежных средств на культурно – массовую работу.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41FA" w:rsidRPr="00D741FA" w:rsidTr="00D741F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Default="00D741FA" w:rsidP="00D741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фестивалях</w:t>
            </w:r>
            <w:r w:rsidR="00DF618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 конкурсах</w:t>
            </w:r>
            <w:r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профсоюзных организаций.</w:t>
            </w:r>
          </w:p>
          <w:p w:rsidR="003E6361" w:rsidRPr="00D741FA" w:rsidRDefault="003E6361" w:rsidP="00D741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41FA" w:rsidRPr="00D741FA" w:rsidTr="00D741F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Участие в спортивных соревнованиях работников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41FA" w:rsidRPr="00D741FA" w:rsidTr="00D741F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Подготовка к </w:t>
            </w:r>
            <w:r w:rsidR="00DF618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юбилейному </w:t>
            </w:r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праздн</w:t>
            </w:r>
            <w:r w:rsidR="00DF618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ованию</w:t>
            </w:r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Д</w:t>
            </w:r>
            <w:r w:rsidR="00DF618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ня</w:t>
            </w:r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Победы.</w:t>
            </w:r>
          </w:p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41FA" w:rsidRPr="00D741FA" w:rsidTr="00D741F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Приглашение ветеранов педагогического труда на праздник  «Последний звонок».</w:t>
            </w:r>
          </w:p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41FA" w:rsidRPr="00D741FA" w:rsidTr="00D741F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Чествование победителей смотра учебных кабинетов, подготовка школы к новому учебному году.</w:t>
            </w:r>
          </w:p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41FA" w:rsidRPr="00D741FA" w:rsidTr="00D741F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Поздравление ветеранов педагогического труда с Днём Учителя.</w:t>
            </w:r>
          </w:p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41FA" w:rsidRPr="00D741FA" w:rsidTr="00D741F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Подготовка и проведение  Дня Учителя.</w:t>
            </w:r>
          </w:p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41FA" w:rsidRPr="00D741FA" w:rsidTr="00D741F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Подготовка к новогоднему празднику для детей  работников школы.</w:t>
            </w:r>
          </w:p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41FA" w:rsidRPr="00D741FA" w:rsidTr="00D741F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Планирование работы комиссии, анализ предложений членов профсоюза.</w:t>
            </w:r>
          </w:p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FA" w:rsidRPr="00D741FA" w:rsidRDefault="00D741FA" w:rsidP="00351F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D741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221B2" w:rsidRPr="00D741FA" w:rsidRDefault="00B221B2">
      <w:pPr>
        <w:rPr>
          <w:rFonts w:ascii="Times New Roman" w:hAnsi="Times New Roman"/>
          <w:sz w:val="24"/>
          <w:szCs w:val="24"/>
        </w:rPr>
      </w:pPr>
    </w:p>
    <w:sectPr w:rsidR="00B221B2" w:rsidRPr="00D741FA" w:rsidSect="00DF618A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51FAB"/>
    <w:rsid w:val="00044A2D"/>
    <w:rsid w:val="00096570"/>
    <w:rsid w:val="000A0CD9"/>
    <w:rsid w:val="000C0CB6"/>
    <w:rsid w:val="000D3785"/>
    <w:rsid w:val="000D3DD3"/>
    <w:rsid w:val="000E49F5"/>
    <w:rsid w:val="001075C3"/>
    <w:rsid w:val="00114465"/>
    <w:rsid w:val="00114EB0"/>
    <w:rsid w:val="001173B5"/>
    <w:rsid w:val="001457B0"/>
    <w:rsid w:val="001462FC"/>
    <w:rsid w:val="001465D9"/>
    <w:rsid w:val="001A44F1"/>
    <w:rsid w:val="001A4B33"/>
    <w:rsid w:val="001B5B4E"/>
    <w:rsid w:val="001C707F"/>
    <w:rsid w:val="001D6FEF"/>
    <w:rsid w:val="001D71DD"/>
    <w:rsid w:val="001E685A"/>
    <w:rsid w:val="00210C6F"/>
    <w:rsid w:val="00243909"/>
    <w:rsid w:val="0024696E"/>
    <w:rsid w:val="00272E59"/>
    <w:rsid w:val="00294CFD"/>
    <w:rsid w:val="002979F0"/>
    <w:rsid w:val="002A2F65"/>
    <w:rsid w:val="002A4215"/>
    <w:rsid w:val="002B7D1E"/>
    <w:rsid w:val="002D5A3D"/>
    <w:rsid w:val="002F3925"/>
    <w:rsid w:val="00300D3A"/>
    <w:rsid w:val="00302CD6"/>
    <w:rsid w:val="0030543D"/>
    <w:rsid w:val="00321A7E"/>
    <w:rsid w:val="00332588"/>
    <w:rsid w:val="003500B7"/>
    <w:rsid w:val="00351FAB"/>
    <w:rsid w:val="00363069"/>
    <w:rsid w:val="00380CDF"/>
    <w:rsid w:val="00387CDF"/>
    <w:rsid w:val="003C3715"/>
    <w:rsid w:val="003D7EF0"/>
    <w:rsid w:val="003E6361"/>
    <w:rsid w:val="004024BF"/>
    <w:rsid w:val="004162F4"/>
    <w:rsid w:val="00426C87"/>
    <w:rsid w:val="00441165"/>
    <w:rsid w:val="00457C3D"/>
    <w:rsid w:val="004606CB"/>
    <w:rsid w:val="00462164"/>
    <w:rsid w:val="00497EE6"/>
    <w:rsid w:val="004B228B"/>
    <w:rsid w:val="004C6AA4"/>
    <w:rsid w:val="004D1964"/>
    <w:rsid w:val="004D2FF0"/>
    <w:rsid w:val="00565C96"/>
    <w:rsid w:val="005E2546"/>
    <w:rsid w:val="00600D0E"/>
    <w:rsid w:val="0060685D"/>
    <w:rsid w:val="00635A9E"/>
    <w:rsid w:val="0064092B"/>
    <w:rsid w:val="006547E9"/>
    <w:rsid w:val="00656EC4"/>
    <w:rsid w:val="00661F0B"/>
    <w:rsid w:val="006E53D0"/>
    <w:rsid w:val="006F6B5B"/>
    <w:rsid w:val="00716FF3"/>
    <w:rsid w:val="0072331E"/>
    <w:rsid w:val="00723884"/>
    <w:rsid w:val="00726FF9"/>
    <w:rsid w:val="00742A79"/>
    <w:rsid w:val="00767397"/>
    <w:rsid w:val="007830F4"/>
    <w:rsid w:val="007E07D7"/>
    <w:rsid w:val="007E48B0"/>
    <w:rsid w:val="007E5AF6"/>
    <w:rsid w:val="0081140C"/>
    <w:rsid w:val="00812773"/>
    <w:rsid w:val="008205A7"/>
    <w:rsid w:val="00841EE9"/>
    <w:rsid w:val="0087173F"/>
    <w:rsid w:val="008806FD"/>
    <w:rsid w:val="0088744D"/>
    <w:rsid w:val="008A6A7B"/>
    <w:rsid w:val="008D5542"/>
    <w:rsid w:val="009361CB"/>
    <w:rsid w:val="00944F43"/>
    <w:rsid w:val="00974788"/>
    <w:rsid w:val="009C40DE"/>
    <w:rsid w:val="009D6BFF"/>
    <w:rsid w:val="009E6B74"/>
    <w:rsid w:val="009E7022"/>
    <w:rsid w:val="00A05030"/>
    <w:rsid w:val="00A17751"/>
    <w:rsid w:val="00A225CD"/>
    <w:rsid w:val="00A30F6C"/>
    <w:rsid w:val="00A3643F"/>
    <w:rsid w:val="00A806BC"/>
    <w:rsid w:val="00A862DA"/>
    <w:rsid w:val="00AC2307"/>
    <w:rsid w:val="00AD052F"/>
    <w:rsid w:val="00AD2B7F"/>
    <w:rsid w:val="00AF0986"/>
    <w:rsid w:val="00B221B2"/>
    <w:rsid w:val="00B64653"/>
    <w:rsid w:val="00B71793"/>
    <w:rsid w:val="00B804E1"/>
    <w:rsid w:val="00B91833"/>
    <w:rsid w:val="00B96BE7"/>
    <w:rsid w:val="00BA04E0"/>
    <w:rsid w:val="00BE0C0D"/>
    <w:rsid w:val="00BF2A2D"/>
    <w:rsid w:val="00C2706A"/>
    <w:rsid w:val="00C4710B"/>
    <w:rsid w:val="00C55BE9"/>
    <w:rsid w:val="00C71A5C"/>
    <w:rsid w:val="00C77FC5"/>
    <w:rsid w:val="00C82DF0"/>
    <w:rsid w:val="00CD0D1F"/>
    <w:rsid w:val="00CE50AB"/>
    <w:rsid w:val="00CF5EA3"/>
    <w:rsid w:val="00D022B9"/>
    <w:rsid w:val="00D57D6B"/>
    <w:rsid w:val="00D741FA"/>
    <w:rsid w:val="00D77A5A"/>
    <w:rsid w:val="00DE3A15"/>
    <w:rsid w:val="00DF618A"/>
    <w:rsid w:val="00E209E4"/>
    <w:rsid w:val="00E20F8B"/>
    <w:rsid w:val="00E63EF1"/>
    <w:rsid w:val="00E746CD"/>
    <w:rsid w:val="00E76F52"/>
    <w:rsid w:val="00E8064E"/>
    <w:rsid w:val="00E8670B"/>
    <w:rsid w:val="00E910CC"/>
    <w:rsid w:val="00EA7B02"/>
    <w:rsid w:val="00EC1321"/>
    <w:rsid w:val="00EC70A2"/>
    <w:rsid w:val="00EE4848"/>
    <w:rsid w:val="00EE4AC9"/>
    <w:rsid w:val="00F00DB3"/>
    <w:rsid w:val="00F20881"/>
    <w:rsid w:val="00F2324B"/>
    <w:rsid w:val="00F432F6"/>
    <w:rsid w:val="00F5004A"/>
    <w:rsid w:val="00F77DD1"/>
    <w:rsid w:val="00F86C72"/>
    <w:rsid w:val="00FA2B74"/>
    <w:rsid w:val="00FA6BD8"/>
    <w:rsid w:val="00FB1BDB"/>
    <w:rsid w:val="00FE3F90"/>
    <w:rsid w:val="00FE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1B2"/>
  </w:style>
  <w:style w:type="paragraph" w:styleId="3">
    <w:name w:val="heading 3"/>
    <w:basedOn w:val="a"/>
    <w:link w:val="30"/>
    <w:uiPriority w:val="9"/>
    <w:qFormat/>
    <w:rsid w:val="00351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51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51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1FAB"/>
  </w:style>
  <w:style w:type="paragraph" w:styleId="a4">
    <w:name w:val="Balloon Text"/>
    <w:basedOn w:val="a"/>
    <w:link w:val="a5"/>
    <w:uiPriority w:val="99"/>
    <w:semiHidden/>
    <w:unhideWhenUsed/>
    <w:rsid w:val="00D7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5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Rustam</dc:creator>
  <cp:keywords/>
  <dc:description/>
  <cp:lastModifiedBy>ASUS</cp:lastModifiedBy>
  <cp:revision>6</cp:revision>
  <dcterms:created xsi:type="dcterms:W3CDTF">2015-08-19T13:23:00Z</dcterms:created>
  <dcterms:modified xsi:type="dcterms:W3CDTF">2021-11-05T08:18:00Z</dcterms:modified>
</cp:coreProperties>
</file>