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466" w:rsidRDefault="00E76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67466"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по математике</w:t>
      </w:r>
      <w:r w:rsidR="00C67466">
        <w:rPr>
          <w:rFonts w:ascii="Times New Roman" w:hAnsi="Times New Roman" w:cs="Times New Roman"/>
          <w:b/>
          <w:sz w:val="24"/>
          <w:szCs w:val="24"/>
        </w:rPr>
        <w:t xml:space="preserve"> за первое </w:t>
      </w:r>
    </w:p>
    <w:p w:rsidR="008F1FEA" w:rsidRPr="00C67466" w:rsidRDefault="00C674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полугодие 2021 – 2022 учебного года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1401"/>
        <w:gridCol w:w="858"/>
        <w:gridCol w:w="3953"/>
        <w:gridCol w:w="1479"/>
      </w:tblGrid>
      <w:tr w:rsidR="00E76D5D" w:rsidRPr="00E76D5D" w:rsidTr="00710F49">
        <w:tc>
          <w:tcPr>
            <w:tcW w:w="188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401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5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№ и тема контрольной работы</w:t>
            </w:r>
          </w:p>
        </w:tc>
        <w:tc>
          <w:tcPr>
            <w:tcW w:w="1479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76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0F4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953" w:type="dxa"/>
          </w:tcPr>
          <w:p w:rsidR="00E76D5D" w:rsidRPr="00E76D5D" w:rsidRDefault="00C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6972EB">
              <w:rPr>
                <w:rFonts w:ascii="Times New Roman" w:hAnsi="Times New Roman" w:cs="Times New Roman"/>
                <w:sz w:val="24"/>
                <w:szCs w:val="24"/>
              </w:rPr>
              <w:t>овторение.</w:t>
            </w:r>
            <w:r w:rsidR="00765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2E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  <w:r w:rsidR="007650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E76D5D" w:rsidRPr="00E76D5D" w:rsidRDefault="0076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.09.21 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E76D5D" w:rsidRPr="00E76D5D" w:rsidRDefault="00C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50C7">
              <w:rPr>
                <w:rFonts w:ascii="Times New Roman" w:hAnsi="Times New Roman" w:cs="Times New Roman"/>
                <w:sz w:val="24"/>
                <w:szCs w:val="24"/>
              </w:rPr>
              <w:t>Числа от 1до 100.Сложение и вычитание.»</w:t>
            </w:r>
          </w:p>
        </w:tc>
        <w:tc>
          <w:tcPr>
            <w:tcW w:w="1479" w:type="dxa"/>
          </w:tcPr>
          <w:p w:rsidR="00E76D5D" w:rsidRPr="00E76D5D" w:rsidRDefault="0076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.10.21 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E76D5D" w:rsidRPr="00E76D5D" w:rsidRDefault="00C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7650C7">
              <w:rPr>
                <w:rFonts w:ascii="Times New Roman" w:hAnsi="Times New Roman" w:cs="Times New Roman"/>
                <w:sz w:val="24"/>
                <w:szCs w:val="24"/>
              </w:rPr>
              <w:t>«Устные приёмы сложения и вычитания.»</w:t>
            </w:r>
          </w:p>
        </w:tc>
        <w:tc>
          <w:tcPr>
            <w:tcW w:w="1479" w:type="dxa"/>
          </w:tcPr>
          <w:p w:rsidR="00E76D5D" w:rsidRPr="00E76D5D" w:rsidRDefault="0076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.21 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E76D5D" w:rsidRPr="00E76D5D" w:rsidRDefault="00C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«Контрольная работа за первое полугодие»</w:t>
            </w:r>
          </w:p>
        </w:tc>
        <w:tc>
          <w:tcPr>
            <w:tcW w:w="1479" w:type="dxa"/>
          </w:tcPr>
          <w:p w:rsidR="00E76D5D" w:rsidRPr="00E76D5D" w:rsidRDefault="0076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12.21 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401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953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№1 «Повторение. Проверим себя и оценим свои достижения»</w:t>
            </w:r>
          </w:p>
        </w:tc>
        <w:tc>
          <w:tcPr>
            <w:tcW w:w="1479" w:type="dxa"/>
          </w:tcPr>
          <w:p w:rsidR="00E76D5D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27.09.12 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№2 «Числа от 1до 100.Сложение и вычитание.»</w:t>
            </w:r>
          </w:p>
        </w:tc>
        <w:tc>
          <w:tcPr>
            <w:tcW w:w="1479" w:type="dxa"/>
          </w:tcPr>
          <w:p w:rsidR="00777592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 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№3 «Устные приёмы сложения и вычитания.»</w:t>
            </w:r>
          </w:p>
        </w:tc>
        <w:tc>
          <w:tcPr>
            <w:tcW w:w="1479" w:type="dxa"/>
          </w:tcPr>
          <w:p w:rsidR="00777592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 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№4 «Контрольная работа за первое полугодие»</w:t>
            </w:r>
          </w:p>
        </w:tc>
        <w:tc>
          <w:tcPr>
            <w:tcW w:w="1479" w:type="dxa"/>
          </w:tcPr>
          <w:p w:rsidR="00777592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 г.</w:t>
            </w:r>
            <w:bookmarkStart w:id="0" w:name="_GoBack"/>
            <w:bookmarkEnd w:id="0"/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01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953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№1 «Повторение. Проверим себя и оценим свои достижения»</w:t>
            </w:r>
          </w:p>
        </w:tc>
        <w:tc>
          <w:tcPr>
            <w:tcW w:w="1479" w:type="dxa"/>
          </w:tcPr>
          <w:p w:rsidR="00777592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27.09.12 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№2 «Числа от 1до 100.Сложение и вычитание.»</w:t>
            </w:r>
          </w:p>
        </w:tc>
        <w:tc>
          <w:tcPr>
            <w:tcW w:w="1479" w:type="dxa"/>
          </w:tcPr>
          <w:p w:rsidR="00777592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 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№3 «Устные приёмы сложения и вычитания.»</w:t>
            </w:r>
          </w:p>
        </w:tc>
        <w:tc>
          <w:tcPr>
            <w:tcW w:w="1479" w:type="dxa"/>
          </w:tcPr>
          <w:p w:rsidR="00777592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 г.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49">
              <w:rPr>
                <w:rFonts w:ascii="Times New Roman" w:hAnsi="Times New Roman" w:cs="Times New Roman"/>
                <w:sz w:val="24"/>
                <w:szCs w:val="24"/>
              </w:rPr>
              <w:t>№4 «Контрольная работа за первое полугодие»</w:t>
            </w:r>
          </w:p>
        </w:tc>
        <w:tc>
          <w:tcPr>
            <w:tcW w:w="1479" w:type="dxa"/>
          </w:tcPr>
          <w:p w:rsidR="008F6D41" w:rsidRPr="00E76D5D" w:rsidRDefault="0095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29.12.21г.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Е.А.</w:t>
            </w:r>
            <w:proofErr w:type="gramEnd"/>
          </w:p>
        </w:tc>
        <w:tc>
          <w:tcPr>
            <w:tcW w:w="1401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953" w:type="dxa"/>
          </w:tcPr>
          <w:p w:rsidR="004A7DC1" w:rsidRPr="004A7DC1" w:rsidRDefault="004A7DC1" w:rsidP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№1. Контрольная работа по теме «Повторение: сложение и вычитание»</w:t>
            </w:r>
          </w:p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№2. Контрольная работа по теме «Табличное умножение и деление».</w:t>
            </w:r>
          </w:p>
        </w:tc>
        <w:tc>
          <w:tcPr>
            <w:tcW w:w="1479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№3. Контрольная работа по теме «Площадь. Сравнение фигур по площади».</w:t>
            </w:r>
          </w:p>
        </w:tc>
        <w:tc>
          <w:tcPr>
            <w:tcW w:w="1479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№4. Контрольная работа за первое полуг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одие. </w:t>
            </w:r>
          </w:p>
        </w:tc>
        <w:tc>
          <w:tcPr>
            <w:tcW w:w="1479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1401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№1. Контрольная работа по теме «Повторение: сложение и вычитание»</w:t>
            </w:r>
          </w:p>
        </w:tc>
        <w:tc>
          <w:tcPr>
            <w:tcW w:w="1479" w:type="dxa"/>
          </w:tcPr>
          <w:p w:rsidR="008F6D41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№2. Контрольная работа по теме «Табличное умножение и деление».</w:t>
            </w:r>
          </w:p>
        </w:tc>
        <w:tc>
          <w:tcPr>
            <w:tcW w:w="1479" w:type="dxa"/>
          </w:tcPr>
          <w:p w:rsidR="008F6D41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№3. Контрольная работа по теме «Площадь. Сравнение фигур по площади».</w:t>
            </w:r>
          </w:p>
        </w:tc>
        <w:tc>
          <w:tcPr>
            <w:tcW w:w="1479" w:type="dxa"/>
          </w:tcPr>
          <w:p w:rsidR="008F6D41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№4. Контрол</w:t>
            </w:r>
            <w:r w:rsidR="007F5468">
              <w:rPr>
                <w:rFonts w:ascii="Times New Roman" w:hAnsi="Times New Roman" w:cs="Times New Roman"/>
                <w:sz w:val="24"/>
                <w:szCs w:val="24"/>
              </w:rPr>
              <w:t>ьная работа по теме</w:t>
            </w:r>
          </w:p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«Площадь. Сравнение фигур.»</w:t>
            </w:r>
          </w:p>
        </w:tc>
        <w:tc>
          <w:tcPr>
            <w:tcW w:w="1479" w:type="dxa"/>
          </w:tcPr>
          <w:p w:rsidR="008F6D41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7F5468" w:rsidRPr="00E76D5D" w:rsidTr="00710F49">
        <w:tc>
          <w:tcPr>
            <w:tcW w:w="1880" w:type="dxa"/>
          </w:tcPr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F5468" w:rsidRPr="001D00D3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№5.Контрольная работа за первое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полугодие.</w:t>
            </w:r>
          </w:p>
        </w:tc>
        <w:tc>
          <w:tcPr>
            <w:tcW w:w="1479" w:type="dxa"/>
          </w:tcPr>
          <w:p w:rsidR="007F5468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01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953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№1 «Повторение. Сложение и вычитание»</w:t>
            </w:r>
          </w:p>
        </w:tc>
        <w:tc>
          <w:tcPr>
            <w:tcW w:w="1479" w:type="dxa"/>
          </w:tcPr>
          <w:p w:rsidR="008F6D41" w:rsidRPr="00E76D5D" w:rsidRDefault="0069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№2 «Умножение и деление на 2 и на 3»</w:t>
            </w:r>
          </w:p>
        </w:tc>
        <w:tc>
          <w:tcPr>
            <w:tcW w:w="1479" w:type="dxa"/>
          </w:tcPr>
          <w:p w:rsidR="008F6D41" w:rsidRPr="00E76D5D" w:rsidRDefault="0069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№3 «Табличное умножение и деление»</w:t>
            </w:r>
          </w:p>
        </w:tc>
        <w:tc>
          <w:tcPr>
            <w:tcW w:w="1479" w:type="dxa"/>
          </w:tcPr>
          <w:p w:rsidR="008F6D41" w:rsidRPr="00E76D5D" w:rsidRDefault="0069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№4 «Контрольная работа за первое полугодие»</w:t>
            </w:r>
          </w:p>
        </w:tc>
        <w:tc>
          <w:tcPr>
            <w:tcW w:w="1479" w:type="dxa"/>
          </w:tcPr>
          <w:p w:rsidR="008F6D41" w:rsidRPr="00E76D5D" w:rsidRDefault="0069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01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953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 1 «Повторение»</w:t>
            </w:r>
          </w:p>
        </w:tc>
        <w:tc>
          <w:tcPr>
            <w:tcW w:w="1479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 2 «Нумерация»</w:t>
            </w:r>
          </w:p>
        </w:tc>
        <w:tc>
          <w:tcPr>
            <w:tcW w:w="1479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 3 «Величины»</w:t>
            </w:r>
          </w:p>
        </w:tc>
        <w:tc>
          <w:tcPr>
            <w:tcW w:w="1479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 xml:space="preserve">№ 4 «Сложение и вычитание многозначный </w:t>
            </w:r>
            <w:proofErr w:type="spellStart"/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чисел.Умножение</w:t>
            </w:r>
            <w:proofErr w:type="spellEnd"/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79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  <w:tc>
          <w:tcPr>
            <w:tcW w:w="1401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№1 Контрольная работа «Числа от 1 до 1000. Повторение»</w:t>
            </w:r>
          </w:p>
        </w:tc>
        <w:tc>
          <w:tcPr>
            <w:tcW w:w="1479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№2 Контрольная работа «Нумерация»</w:t>
            </w:r>
          </w:p>
        </w:tc>
        <w:tc>
          <w:tcPr>
            <w:tcW w:w="1479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№3 Контрольная работа «Величины»</w:t>
            </w:r>
          </w:p>
        </w:tc>
        <w:tc>
          <w:tcPr>
            <w:tcW w:w="1479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1DE">
              <w:rPr>
                <w:rFonts w:ascii="Times New Roman" w:hAnsi="Times New Roman" w:cs="Times New Roman"/>
                <w:sz w:val="24"/>
                <w:szCs w:val="24"/>
              </w:rPr>
              <w:t>№4 Контрольная работа «Письменные приемы сложения и вычитания многозначных чисел»</w:t>
            </w:r>
          </w:p>
        </w:tc>
        <w:tc>
          <w:tcPr>
            <w:tcW w:w="1479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401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953" w:type="dxa"/>
          </w:tcPr>
          <w:p w:rsidR="0030396C" w:rsidRPr="0030396C" w:rsidRDefault="0030396C" w:rsidP="0030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№1по теме «Четыре арифметических действия».</w:t>
            </w:r>
          </w:p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30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«Числа, которые больше 1000. Нумерация».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30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«Величины».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30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теме: «Умножение и деление».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01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953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24">
              <w:rPr>
                <w:rFonts w:ascii="Times New Roman" w:hAnsi="Times New Roman" w:cs="Times New Roman"/>
                <w:sz w:val="24"/>
                <w:szCs w:val="24"/>
              </w:rPr>
              <w:t>№ 1 «Повторение»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24">
              <w:rPr>
                <w:rFonts w:ascii="Times New Roman" w:hAnsi="Times New Roman" w:cs="Times New Roman"/>
                <w:sz w:val="24"/>
                <w:szCs w:val="24"/>
              </w:rPr>
              <w:t>№ 2 «Нумерация»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24">
              <w:rPr>
                <w:rFonts w:ascii="Times New Roman" w:hAnsi="Times New Roman" w:cs="Times New Roman"/>
                <w:sz w:val="24"/>
                <w:szCs w:val="24"/>
              </w:rPr>
              <w:t>№ 3 «Величины»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24">
              <w:rPr>
                <w:rFonts w:ascii="Times New Roman" w:hAnsi="Times New Roman" w:cs="Times New Roman"/>
                <w:sz w:val="24"/>
                <w:szCs w:val="24"/>
              </w:rPr>
              <w:t>№ 4 «Сложение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 многозначный чисел. </w:t>
            </w:r>
            <w:r w:rsidRPr="007A7624">
              <w:rPr>
                <w:rFonts w:ascii="Times New Roman" w:hAnsi="Times New Roman" w:cs="Times New Roman"/>
                <w:sz w:val="24"/>
                <w:szCs w:val="24"/>
              </w:rPr>
              <w:t>Умножение.»</w:t>
            </w:r>
          </w:p>
        </w:tc>
        <w:tc>
          <w:tcPr>
            <w:tcW w:w="1479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</w:tbl>
    <w:p w:rsidR="00E76D5D" w:rsidRDefault="00E76D5D"/>
    <w:p w:rsidR="007A7624" w:rsidRDefault="007A7624"/>
    <w:p w:rsidR="007A7624" w:rsidRDefault="007A7624"/>
    <w:p w:rsidR="007A7624" w:rsidRDefault="007A7624"/>
    <w:p w:rsidR="007A7624" w:rsidRDefault="007A7624"/>
    <w:p w:rsidR="007A7624" w:rsidRDefault="007A7624">
      <w:pPr>
        <w:rPr>
          <w:b/>
        </w:rPr>
      </w:pPr>
    </w:p>
    <w:p w:rsidR="007A7624" w:rsidRDefault="007A7624">
      <w:pPr>
        <w:rPr>
          <w:b/>
        </w:rPr>
      </w:pPr>
    </w:p>
    <w:p w:rsidR="00E76D5D" w:rsidRDefault="00E76D5D">
      <w:pPr>
        <w:rPr>
          <w:rFonts w:ascii="Times New Roman" w:hAnsi="Times New Roman" w:cs="Times New Roman"/>
          <w:b/>
          <w:sz w:val="24"/>
          <w:szCs w:val="24"/>
        </w:rPr>
      </w:pPr>
      <w:r w:rsidRPr="00C674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График контрольных работ по русскому языку</w:t>
      </w:r>
      <w:r w:rsidR="00C67466">
        <w:rPr>
          <w:rFonts w:ascii="Times New Roman" w:hAnsi="Times New Roman" w:cs="Times New Roman"/>
          <w:b/>
          <w:sz w:val="24"/>
          <w:szCs w:val="24"/>
        </w:rPr>
        <w:t xml:space="preserve"> за первое</w:t>
      </w:r>
    </w:p>
    <w:p w:rsidR="00C67466" w:rsidRPr="00C67466" w:rsidRDefault="00C674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полугодие 2021 – 2022 учебного года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313"/>
        <w:gridCol w:w="850"/>
        <w:gridCol w:w="4093"/>
        <w:gridCol w:w="1401"/>
      </w:tblGrid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9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№ и тема контрольной работы</w:t>
            </w:r>
          </w:p>
        </w:tc>
        <w:tc>
          <w:tcPr>
            <w:tcW w:w="1401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131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850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93" w:type="dxa"/>
          </w:tcPr>
          <w:p w:rsidR="00E76D5D" w:rsidRDefault="00C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87A96">
              <w:rPr>
                <w:rFonts w:ascii="Times New Roman" w:hAnsi="Times New Roman" w:cs="Times New Roman"/>
                <w:sz w:val="24"/>
                <w:szCs w:val="24"/>
              </w:rPr>
              <w:t>.Проверочный диктант.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00E1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01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.09.21 г.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№2.Контрольный диктант по теме «Предложение.»</w:t>
            </w:r>
          </w:p>
        </w:tc>
        <w:tc>
          <w:tcPr>
            <w:tcW w:w="1401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21 г.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 Контрольный диктант по теме «Слог. Ударение. Перенос слова.</w:t>
            </w:r>
          </w:p>
        </w:tc>
        <w:tc>
          <w:tcPr>
            <w:tcW w:w="1401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11.21 г.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№4. 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по теме «Правописание проверяемых и непроверяемых безударных гласных.»</w:t>
            </w:r>
          </w:p>
        </w:tc>
        <w:tc>
          <w:tcPr>
            <w:tcW w:w="1401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21 г.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88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о теме «Звуки и буквы.»</w:t>
            </w:r>
          </w:p>
        </w:tc>
        <w:tc>
          <w:tcPr>
            <w:tcW w:w="1401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13" w:type="dxa"/>
          </w:tcPr>
          <w:p w:rsidR="000F7A8C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F974C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D00E1" w:rsidRPr="000D00E1" w:rsidRDefault="000D00E1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№1.Проверочный диктант. </w:t>
            </w:r>
          </w:p>
          <w:p w:rsidR="000F7A8C" w:rsidRPr="00C67466" w:rsidRDefault="000D00E1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01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16.09.21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№2.Контрольный диктант по теме «Предложение.»</w:t>
            </w:r>
          </w:p>
        </w:tc>
        <w:tc>
          <w:tcPr>
            <w:tcW w:w="1401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№3. Контрольный диктант по теме «Слог. Ударение. Перенос слова.</w:t>
            </w:r>
          </w:p>
        </w:tc>
        <w:tc>
          <w:tcPr>
            <w:tcW w:w="1401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№4. Проверочный диктант по теме «Правописание проверяемых и непроверяемых безударных гласных.»</w:t>
            </w:r>
          </w:p>
        </w:tc>
        <w:tc>
          <w:tcPr>
            <w:tcW w:w="1401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</w:t>
            </w:r>
            <w:r w:rsidR="00F9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974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№5. Контрольный диктант о теме «Звуки и буквы.»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13" w:type="dxa"/>
          </w:tcPr>
          <w:p w:rsidR="00F974C6" w:rsidRPr="00F974C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0F7A8C" w:rsidRPr="00C6746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D00E1" w:rsidRPr="000D00E1" w:rsidRDefault="000D00E1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№1.Проверочный диктант. </w:t>
            </w:r>
          </w:p>
          <w:p w:rsidR="000F7A8C" w:rsidRPr="00C67466" w:rsidRDefault="000D00E1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№2.Контрольный диктант по теме «Предложение.»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№3. Контрольный диктант по теме «Слог. Ударение. Перенос слова.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№4. Проверочный диктант по теме «Правописание проверяемых и непроверяемых безударных гласных.»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№5. Контрольный диктант о теме «Звуки и буквы.»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F9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13" w:type="dxa"/>
          </w:tcPr>
          <w:p w:rsidR="000F7A8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A7B1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93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D6">
              <w:rPr>
                <w:rFonts w:ascii="Times New Roman" w:hAnsi="Times New Roman" w:cs="Times New Roman"/>
                <w:sz w:val="24"/>
                <w:szCs w:val="24"/>
              </w:rPr>
              <w:t>№1. Контрольный диктант по теме «Предложение»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D6">
              <w:rPr>
                <w:rFonts w:ascii="Times New Roman" w:hAnsi="Times New Roman" w:cs="Times New Roman"/>
                <w:sz w:val="24"/>
                <w:szCs w:val="24"/>
              </w:rPr>
              <w:t>№2 Контрольный диктант по теме «Слово о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ыке и речи.»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D6">
              <w:rPr>
                <w:rFonts w:ascii="Times New Roman" w:hAnsi="Times New Roman" w:cs="Times New Roman"/>
                <w:sz w:val="24"/>
                <w:szCs w:val="24"/>
              </w:rPr>
              <w:t>№3 Контрольный диктант по теме «Правописание частей слов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23.12.21  .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1313" w:type="dxa"/>
          </w:tcPr>
          <w:p w:rsidR="008A7B1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70D6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  <w:p w:rsidR="008A7B1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№1. Контрольный диктант по теме «Предложение»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22.09.21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 xml:space="preserve">№2 Контрольный диктант по теме </w:t>
            </w:r>
            <w:r w:rsidRPr="008A7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«Слово о языке и речи.»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№3 Контрольный диктант по теме «Правописание частей слов</w:t>
            </w:r>
          </w:p>
        </w:tc>
        <w:tc>
          <w:tcPr>
            <w:tcW w:w="1401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23.12.21  .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313" w:type="dxa"/>
          </w:tcPr>
          <w:p w:rsidR="000F7A8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A7B1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8A7B1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№1 «Предложение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22.09.21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№2 «Слово в языке и речи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19.1021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№3 «Состав слова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22.11.21 г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№4 «Правописание корней слов»</w:t>
            </w:r>
          </w:p>
        </w:tc>
        <w:tc>
          <w:tcPr>
            <w:tcW w:w="1401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.21 г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№5 «Правописание частей слов»</w:t>
            </w:r>
          </w:p>
        </w:tc>
        <w:tc>
          <w:tcPr>
            <w:tcW w:w="1401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1C">
              <w:rPr>
                <w:rFonts w:ascii="Times New Roman" w:hAnsi="Times New Roman" w:cs="Times New Roman"/>
                <w:sz w:val="24"/>
                <w:szCs w:val="24"/>
              </w:rPr>
              <w:t>29.12.21 г.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13" w:type="dxa"/>
          </w:tcPr>
          <w:p w:rsidR="00F974C6" w:rsidRPr="00F974C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F7A8C" w:rsidRPr="00C6746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93" w:type="dxa"/>
          </w:tcPr>
          <w:p w:rsidR="000F7A8C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№1.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«Повторение»</w:t>
            </w:r>
          </w:p>
        </w:tc>
        <w:tc>
          <w:tcPr>
            <w:tcW w:w="1401" w:type="dxa"/>
          </w:tcPr>
          <w:p w:rsidR="000F7A8C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 г</w:t>
            </w:r>
            <w:r w:rsidR="008A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 «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«Значимые части слова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 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№3.Контрольное списывание «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падежей имен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25.11.21 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№4.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теме «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безударных падежных окончаний имён существительных в единственном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исле.»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 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  <w:tc>
          <w:tcPr>
            <w:tcW w:w="1313" w:type="dxa"/>
          </w:tcPr>
          <w:p w:rsidR="00AC4173" w:rsidRPr="00AC4173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974C6" w:rsidRPr="00C67466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93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 xml:space="preserve"> Входной диктант с грамматическим заданием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«Лексическое значение слова. Состав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«Части речи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 xml:space="preserve"> Диктант «Правописание безударных падежных окончаний имен существительных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313" w:type="dxa"/>
          </w:tcPr>
          <w:p w:rsidR="00AC4173" w:rsidRPr="00AC4173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974C6" w:rsidRPr="00C67466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 по теме «Повторение».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«Лексическое значение слова. Состав слова».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«Части речи».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безударных окончаний имен существительных».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313" w:type="dxa"/>
          </w:tcPr>
          <w:p w:rsidR="009C6226" w:rsidRPr="009C6226" w:rsidRDefault="009C6226" w:rsidP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974C6" w:rsidRPr="00C67466" w:rsidRDefault="009C6226" w:rsidP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№1.Контрольный диктант «Повторение»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№2. «Контрольный диктант «Значимые части слова»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№3.Контрольное списывание «Упражнение в распознавании падежей имен существительных.»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 xml:space="preserve">№4.Контрольный диктант   по теме «Правописание   безударных </w:t>
            </w:r>
            <w:r w:rsidRPr="009C6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падежных окончаний имён существительных в единственном</w:t>
            </w:r>
          </w:p>
        </w:tc>
        <w:tc>
          <w:tcPr>
            <w:tcW w:w="1401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24.12.21г.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5D" w:rsidRPr="00C67466" w:rsidRDefault="00E76D5D">
      <w:pPr>
        <w:rPr>
          <w:rFonts w:ascii="Times New Roman" w:hAnsi="Times New Roman" w:cs="Times New Roman"/>
          <w:sz w:val="24"/>
          <w:szCs w:val="24"/>
        </w:rPr>
      </w:pPr>
    </w:p>
    <w:sectPr w:rsidR="00E76D5D" w:rsidRPr="00C6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5D"/>
    <w:rsid w:val="000D00E1"/>
    <w:rsid w:val="000F7A8C"/>
    <w:rsid w:val="001D00D3"/>
    <w:rsid w:val="0030396C"/>
    <w:rsid w:val="004A7DC1"/>
    <w:rsid w:val="005070D6"/>
    <w:rsid w:val="006972EB"/>
    <w:rsid w:val="00710F49"/>
    <w:rsid w:val="007650C7"/>
    <w:rsid w:val="00777592"/>
    <w:rsid w:val="007A7624"/>
    <w:rsid w:val="007F5468"/>
    <w:rsid w:val="008054A0"/>
    <w:rsid w:val="00887A96"/>
    <w:rsid w:val="008A5953"/>
    <w:rsid w:val="008A7B1C"/>
    <w:rsid w:val="008C560E"/>
    <w:rsid w:val="008F1FEA"/>
    <w:rsid w:val="008F6D41"/>
    <w:rsid w:val="00957B30"/>
    <w:rsid w:val="009C6226"/>
    <w:rsid w:val="00AC4173"/>
    <w:rsid w:val="00BE41DE"/>
    <w:rsid w:val="00BE4965"/>
    <w:rsid w:val="00C67466"/>
    <w:rsid w:val="00D80FD5"/>
    <w:rsid w:val="00D82DD2"/>
    <w:rsid w:val="00E76D5D"/>
    <w:rsid w:val="00F9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2BFEA-26C5-47E7-8F9B-93EC9CC9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Елена Новашева</cp:lastModifiedBy>
  <cp:revision>15</cp:revision>
  <dcterms:created xsi:type="dcterms:W3CDTF">2021-11-20T08:06:00Z</dcterms:created>
  <dcterms:modified xsi:type="dcterms:W3CDTF">2021-11-21T07:07:00Z</dcterms:modified>
</cp:coreProperties>
</file>