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66" w:rsidRDefault="00E76D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67466">
        <w:rPr>
          <w:rFonts w:ascii="Times New Roman" w:hAnsi="Times New Roman" w:cs="Times New Roman"/>
          <w:b/>
          <w:sz w:val="24"/>
          <w:szCs w:val="24"/>
        </w:rPr>
        <w:t>График проведения контрольных работ по математике</w:t>
      </w:r>
      <w:r w:rsidR="00C67466">
        <w:rPr>
          <w:rFonts w:ascii="Times New Roman" w:hAnsi="Times New Roman" w:cs="Times New Roman"/>
          <w:b/>
          <w:sz w:val="24"/>
          <w:szCs w:val="24"/>
        </w:rPr>
        <w:t xml:space="preserve"> за первое </w:t>
      </w:r>
    </w:p>
    <w:p w:rsidR="008F1FEA" w:rsidRPr="00C67466" w:rsidRDefault="00C674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полугодие 2021 – 2022 учебного года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1401"/>
        <w:gridCol w:w="858"/>
        <w:gridCol w:w="3953"/>
        <w:gridCol w:w="1479"/>
      </w:tblGrid>
      <w:tr w:rsidR="00E76D5D" w:rsidRPr="00E76D5D" w:rsidTr="00710F49">
        <w:tc>
          <w:tcPr>
            <w:tcW w:w="1880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01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53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b/>
                <w:sz w:val="24"/>
                <w:szCs w:val="24"/>
              </w:rPr>
              <w:t>№ и тема контрольной работы</w:t>
            </w:r>
          </w:p>
        </w:tc>
        <w:tc>
          <w:tcPr>
            <w:tcW w:w="1479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76D5D" w:rsidRPr="00E76D5D" w:rsidTr="00710F49">
        <w:tc>
          <w:tcPr>
            <w:tcW w:w="1880" w:type="dxa"/>
          </w:tcPr>
          <w:p w:rsidR="00E76D5D" w:rsidRPr="00E76D5D" w:rsidRDefault="0076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Новашева Е.И.</w:t>
            </w:r>
          </w:p>
        </w:tc>
        <w:tc>
          <w:tcPr>
            <w:tcW w:w="1401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0F4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953" w:type="dxa"/>
          </w:tcPr>
          <w:p w:rsidR="00E76D5D" w:rsidRPr="00E76D5D" w:rsidRDefault="00C6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E76D5D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6972EB">
              <w:rPr>
                <w:rFonts w:ascii="Times New Roman" w:hAnsi="Times New Roman" w:cs="Times New Roman"/>
                <w:sz w:val="24"/>
                <w:szCs w:val="24"/>
              </w:rPr>
              <w:t>овторение.</w:t>
            </w:r>
            <w:r w:rsidR="0076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2EB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  <w:r w:rsidR="00765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E76D5D" w:rsidRPr="00E76D5D" w:rsidRDefault="0076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76D5D">
              <w:rPr>
                <w:rFonts w:ascii="Times New Roman" w:hAnsi="Times New Roman" w:cs="Times New Roman"/>
                <w:sz w:val="24"/>
                <w:szCs w:val="24"/>
              </w:rPr>
              <w:t>.09.21 г.</w:t>
            </w:r>
          </w:p>
        </w:tc>
      </w:tr>
      <w:tr w:rsidR="00E76D5D" w:rsidRPr="00E76D5D" w:rsidTr="00710F49">
        <w:tc>
          <w:tcPr>
            <w:tcW w:w="1880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E76D5D" w:rsidRPr="00E76D5D" w:rsidRDefault="00C6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="00E76D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50C7">
              <w:rPr>
                <w:rFonts w:ascii="Times New Roman" w:hAnsi="Times New Roman" w:cs="Times New Roman"/>
                <w:sz w:val="24"/>
                <w:szCs w:val="24"/>
              </w:rPr>
              <w:t>Числа от 1до 100.Сложение и вычитание.»</w:t>
            </w:r>
          </w:p>
        </w:tc>
        <w:tc>
          <w:tcPr>
            <w:tcW w:w="1479" w:type="dxa"/>
          </w:tcPr>
          <w:p w:rsidR="00E76D5D" w:rsidRPr="00E76D5D" w:rsidRDefault="0076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6D5D">
              <w:rPr>
                <w:rFonts w:ascii="Times New Roman" w:hAnsi="Times New Roman" w:cs="Times New Roman"/>
                <w:sz w:val="24"/>
                <w:szCs w:val="24"/>
              </w:rPr>
              <w:t>.10.21 г.</w:t>
            </w:r>
          </w:p>
        </w:tc>
      </w:tr>
      <w:tr w:rsidR="00E76D5D" w:rsidRPr="00E76D5D" w:rsidTr="00710F49">
        <w:tc>
          <w:tcPr>
            <w:tcW w:w="1880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E76D5D" w:rsidRPr="00E76D5D" w:rsidRDefault="00C6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="007650C7">
              <w:rPr>
                <w:rFonts w:ascii="Times New Roman" w:hAnsi="Times New Roman" w:cs="Times New Roman"/>
                <w:sz w:val="24"/>
                <w:szCs w:val="24"/>
              </w:rPr>
              <w:t>«Устные приёмы сложения и вычитания.»</w:t>
            </w:r>
          </w:p>
        </w:tc>
        <w:tc>
          <w:tcPr>
            <w:tcW w:w="1479" w:type="dxa"/>
          </w:tcPr>
          <w:p w:rsidR="00E76D5D" w:rsidRPr="00E76D5D" w:rsidRDefault="0076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E76D5D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</w:tc>
      </w:tr>
      <w:tr w:rsidR="00E76D5D" w:rsidRPr="00E76D5D" w:rsidTr="00710F49">
        <w:tc>
          <w:tcPr>
            <w:tcW w:w="1880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E76D5D" w:rsidRPr="00E76D5D" w:rsidRDefault="00C6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 w:rsidR="00E76D5D">
              <w:rPr>
                <w:rFonts w:ascii="Times New Roman" w:hAnsi="Times New Roman" w:cs="Times New Roman"/>
                <w:sz w:val="24"/>
                <w:szCs w:val="24"/>
              </w:rPr>
              <w:t>«Контрольная работа за первое полугодие»</w:t>
            </w:r>
          </w:p>
        </w:tc>
        <w:tc>
          <w:tcPr>
            <w:tcW w:w="1479" w:type="dxa"/>
          </w:tcPr>
          <w:p w:rsidR="00E76D5D" w:rsidRPr="00E76D5D" w:rsidRDefault="0076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E76D5D">
              <w:rPr>
                <w:rFonts w:ascii="Times New Roman" w:hAnsi="Times New Roman" w:cs="Times New Roman"/>
                <w:sz w:val="24"/>
                <w:szCs w:val="24"/>
              </w:rPr>
              <w:t>12.21 г.</w:t>
            </w:r>
          </w:p>
        </w:tc>
      </w:tr>
      <w:tr w:rsidR="00E76D5D" w:rsidRPr="00E76D5D" w:rsidTr="00710F49">
        <w:tc>
          <w:tcPr>
            <w:tcW w:w="1880" w:type="dxa"/>
          </w:tcPr>
          <w:p w:rsidR="00E76D5D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401" w:type="dxa"/>
          </w:tcPr>
          <w:p w:rsidR="00E76D5D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E76D5D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953" w:type="dxa"/>
          </w:tcPr>
          <w:p w:rsidR="00E76D5D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49">
              <w:rPr>
                <w:rFonts w:ascii="Times New Roman" w:hAnsi="Times New Roman" w:cs="Times New Roman"/>
                <w:sz w:val="24"/>
                <w:szCs w:val="24"/>
              </w:rPr>
              <w:t>№1 «Повторение. Проверим себя и оценим свои достижения»</w:t>
            </w:r>
          </w:p>
        </w:tc>
        <w:tc>
          <w:tcPr>
            <w:tcW w:w="1479" w:type="dxa"/>
          </w:tcPr>
          <w:p w:rsidR="00E76D5D" w:rsidRPr="00E76D5D" w:rsidRDefault="0095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27.09.12 г.</w:t>
            </w:r>
          </w:p>
        </w:tc>
      </w:tr>
      <w:tr w:rsidR="00777592" w:rsidRPr="00E76D5D" w:rsidTr="00710F49">
        <w:tc>
          <w:tcPr>
            <w:tcW w:w="1880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77592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49">
              <w:rPr>
                <w:rFonts w:ascii="Times New Roman" w:hAnsi="Times New Roman" w:cs="Times New Roman"/>
                <w:sz w:val="24"/>
                <w:szCs w:val="24"/>
              </w:rPr>
              <w:t>№2 «Числа от 1до 100.Сложение и вычитание.»</w:t>
            </w:r>
          </w:p>
        </w:tc>
        <w:tc>
          <w:tcPr>
            <w:tcW w:w="1479" w:type="dxa"/>
          </w:tcPr>
          <w:p w:rsidR="00777592" w:rsidRPr="00E76D5D" w:rsidRDefault="0095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21.10.21 г.</w:t>
            </w:r>
          </w:p>
        </w:tc>
      </w:tr>
      <w:tr w:rsidR="00777592" w:rsidRPr="00E76D5D" w:rsidTr="00710F49">
        <w:tc>
          <w:tcPr>
            <w:tcW w:w="1880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77592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49">
              <w:rPr>
                <w:rFonts w:ascii="Times New Roman" w:hAnsi="Times New Roman" w:cs="Times New Roman"/>
                <w:sz w:val="24"/>
                <w:szCs w:val="24"/>
              </w:rPr>
              <w:t>№3 «Устные приёмы сложения и вычитания.»</w:t>
            </w:r>
          </w:p>
        </w:tc>
        <w:tc>
          <w:tcPr>
            <w:tcW w:w="1479" w:type="dxa"/>
          </w:tcPr>
          <w:p w:rsidR="00777592" w:rsidRPr="00E76D5D" w:rsidRDefault="0095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09.12.21 г.</w:t>
            </w:r>
          </w:p>
        </w:tc>
      </w:tr>
      <w:tr w:rsidR="00777592" w:rsidRPr="00E76D5D" w:rsidTr="00710F49">
        <w:tc>
          <w:tcPr>
            <w:tcW w:w="1880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77592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49">
              <w:rPr>
                <w:rFonts w:ascii="Times New Roman" w:hAnsi="Times New Roman" w:cs="Times New Roman"/>
                <w:sz w:val="24"/>
                <w:szCs w:val="24"/>
              </w:rPr>
              <w:t>№4 «Контрольная работа за первое полугодие»</w:t>
            </w:r>
          </w:p>
        </w:tc>
        <w:tc>
          <w:tcPr>
            <w:tcW w:w="1479" w:type="dxa"/>
          </w:tcPr>
          <w:p w:rsidR="00777592" w:rsidRPr="00E76D5D" w:rsidRDefault="0095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29.12.21 г.</w:t>
            </w:r>
            <w:bookmarkStart w:id="0" w:name="_GoBack"/>
            <w:bookmarkEnd w:id="0"/>
          </w:p>
        </w:tc>
      </w:tr>
      <w:tr w:rsidR="00777592" w:rsidRPr="00E76D5D" w:rsidTr="00710F49">
        <w:tc>
          <w:tcPr>
            <w:tcW w:w="1880" w:type="dxa"/>
          </w:tcPr>
          <w:p w:rsidR="00777592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01" w:type="dxa"/>
          </w:tcPr>
          <w:p w:rsidR="00777592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77592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953" w:type="dxa"/>
          </w:tcPr>
          <w:p w:rsidR="00777592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49">
              <w:rPr>
                <w:rFonts w:ascii="Times New Roman" w:hAnsi="Times New Roman" w:cs="Times New Roman"/>
                <w:sz w:val="24"/>
                <w:szCs w:val="24"/>
              </w:rPr>
              <w:t>№1 «Повторение. Проверим себя и оценим свои достижения»</w:t>
            </w:r>
          </w:p>
        </w:tc>
        <w:tc>
          <w:tcPr>
            <w:tcW w:w="1479" w:type="dxa"/>
          </w:tcPr>
          <w:p w:rsidR="00777592" w:rsidRPr="00E76D5D" w:rsidRDefault="0095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27.09.12 г.</w:t>
            </w:r>
          </w:p>
        </w:tc>
      </w:tr>
      <w:tr w:rsidR="00777592" w:rsidRPr="00E76D5D" w:rsidTr="00710F49">
        <w:tc>
          <w:tcPr>
            <w:tcW w:w="1880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77592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49">
              <w:rPr>
                <w:rFonts w:ascii="Times New Roman" w:hAnsi="Times New Roman" w:cs="Times New Roman"/>
                <w:sz w:val="24"/>
                <w:szCs w:val="24"/>
              </w:rPr>
              <w:t>№2 «Числа от 1до 100.Сложение и вычитание.»</w:t>
            </w:r>
          </w:p>
        </w:tc>
        <w:tc>
          <w:tcPr>
            <w:tcW w:w="1479" w:type="dxa"/>
          </w:tcPr>
          <w:p w:rsidR="00777592" w:rsidRPr="00E76D5D" w:rsidRDefault="0095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21.10.21 г.</w:t>
            </w:r>
          </w:p>
        </w:tc>
      </w:tr>
      <w:tr w:rsidR="00777592" w:rsidRPr="00E76D5D" w:rsidTr="00710F49">
        <w:tc>
          <w:tcPr>
            <w:tcW w:w="1880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77592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49">
              <w:rPr>
                <w:rFonts w:ascii="Times New Roman" w:hAnsi="Times New Roman" w:cs="Times New Roman"/>
                <w:sz w:val="24"/>
                <w:szCs w:val="24"/>
              </w:rPr>
              <w:t>№3 «Устные приёмы сложения и вычитания.»</w:t>
            </w:r>
          </w:p>
        </w:tc>
        <w:tc>
          <w:tcPr>
            <w:tcW w:w="1479" w:type="dxa"/>
          </w:tcPr>
          <w:p w:rsidR="00777592" w:rsidRPr="00E76D5D" w:rsidRDefault="0095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09.12.21 г.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49">
              <w:rPr>
                <w:rFonts w:ascii="Times New Roman" w:hAnsi="Times New Roman" w:cs="Times New Roman"/>
                <w:sz w:val="24"/>
                <w:szCs w:val="24"/>
              </w:rPr>
              <w:t>№4 «Контрольная работа за первое полугодие»</w:t>
            </w:r>
          </w:p>
        </w:tc>
        <w:tc>
          <w:tcPr>
            <w:tcW w:w="1479" w:type="dxa"/>
          </w:tcPr>
          <w:p w:rsidR="008F6D41" w:rsidRPr="00E76D5D" w:rsidRDefault="0095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29.12.21г.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Е.А.</w:t>
            </w:r>
            <w:proofErr w:type="gramEnd"/>
          </w:p>
        </w:tc>
        <w:tc>
          <w:tcPr>
            <w:tcW w:w="1401" w:type="dxa"/>
          </w:tcPr>
          <w:p w:rsidR="008F6D41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8F6D41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953" w:type="dxa"/>
          </w:tcPr>
          <w:p w:rsidR="004A7DC1" w:rsidRPr="004A7DC1" w:rsidRDefault="004A7DC1" w:rsidP="004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C1">
              <w:rPr>
                <w:rFonts w:ascii="Times New Roman" w:hAnsi="Times New Roman" w:cs="Times New Roman"/>
                <w:sz w:val="24"/>
                <w:szCs w:val="24"/>
              </w:rPr>
              <w:t>№1. Контрольная работа по теме «Повторение: сложение и вычитание»</w:t>
            </w:r>
          </w:p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F6D41" w:rsidRPr="00E76D5D" w:rsidRDefault="004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Pr="00E76D5D" w:rsidRDefault="004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C1">
              <w:rPr>
                <w:rFonts w:ascii="Times New Roman" w:hAnsi="Times New Roman" w:cs="Times New Roman"/>
                <w:sz w:val="24"/>
                <w:szCs w:val="24"/>
              </w:rPr>
              <w:t>№2. Контрольная работа по теме «Табличное умножение и деление».</w:t>
            </w:r>
          </w:p>
        </w:tc>
        <w:tc>
          <w:tcPr>
            <w:tcW w:w="1479" w:type="dxa"/>
          </w:tcPr>
          <w:p w:rsidR="008F6D41" w:rsidRPr="00E76D5D" w:rsidRDefault="004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Pr="00E76D5D" w:rsidRDefault="004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C1">
              <w:rPr>
                <w:rFonts w:ascii="Times New Roman" w:hAnsi="Times New Roman" w:cs="Times New Roman"/>
                <w:sz w:val="24"/>
                <w:szCs w:val="24"/>
              </w:rPr>
              <w:t>№3. Контрольная работа по теме «Площадь. Сравнение фигур по площади».</w:t>
            </w:r>
          </w:p>
        </w:tc>
        <w:tc>
          <w:tcPr>
            <w:tcW w:w="1479" w:type="dxa"/>
          </w:tcPr>
          <w:p w:rsidR="008F6D41" w:rsidRPr="00E76D5D" w:rsidRDefault="004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Pr="00E76D5D" w:rsidRDefault="004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C1">
              <w:rPr>
                <w:rFonts w:ascii="Times New Roman" w:hAnsi="Times New Roman" w:cs="Times New Roman"/>
                <w:sz w:val="24"/>
                <w:szCs w:val="24"/>
              </w:rPr>
              <w:t>№4. Контрольная работа за первое полуг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одие. </w:t>
            </w:r>
          </w:p>
        </w:tc>
        <w:tc>
          <w:tcPr>
            <w:tcW w:w="1479" w:type="dxa"/>
          </w:tcPr>
          <w:p w:rsidR="008F6D41" w:rsidRPr="00E76D5D" w:rsidRDefault="004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  <w:tc>
          <w:tcPr>
            <w:tcW w:w="1401" w:type="dxa"/>
          </w:tcPr>
          <w:p w:rsidR="008F6D41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8F6D41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953" w:type="dxa"/>
          </w:tcPr>
          <w:p w:rsidR="008F6D41" w:rsidRPr="00E76D5D" w:rsidRDefault="004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C1">
              <w:rPr>
                <w:rFonts w:ascii="Times New Roman" w:hAnsi="Times New Roman" w:cs="Times New Roman"/>
                <w:sz w:val="24"/>
                <w:szCs w:val="24"/>
              </w:rPr>
              <w:t>№1. Контрольная работа по теме «Повторение: сложение и вычитание»</w:t>
            </w:r>
          </w:p>
        </w:tc>
        <w:tc>
          <w:tcPr>
            <w:tcW w:w="1479" w:type="dxa"/>
          </w:tcPr>
          <w:p w:rsidR="008F6D41" w:rsidRPr="00E76D5D" w:rsidRDefault="007F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Pr="00E76D5D" w:rsidRDefault="004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C1">
              <w:rPr>
                <w:rFonts w:ascii="Times New Roman" w:hAnsi="Times New Roman" w:cs="Times New Roman"/>
                <w:sz w:val="24"/>
                <w:szCs w:val="24"/>
              </w:rPr>
              <w:t>№2. Контрольная работа по теме «Табличное умножение и деление».</w:t>
            </w:r>
          </w:p>
        </w:tc>
        <w:tc>
          <w:tcPr>
            <w:tcW w:w="1479" w:type="dxa"/>
          </w:tcPr>
          <w:p w:rsidR="008F6D41" w:rsidRPr="00E76D5D" w:rsidRDefault="007F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Pr="00E76D5D" w:rsidRDefault="004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C1">
              <w:rPr>
                <w:rFonts w:ascii="Times New Roman" w:hAnsi="Times New Roman" w:cs="Times New Roman"/>
                <w:sz w:val="24"/>
                <w:szCs w:val="24"/>
              </w:rPr>
              <w:t>№3. Контрольная работа по теме «Площадь. Сравнение фигур по площади».</w:t>
            </w:r>
          </w:p>
        </w:tc>
        <w:tc>
          <w:tcPr>
            <w:tcW w:w="1479" w:type="dxa"/>
          </w:tcPr>
          <w:p w:rsidR="008F6D41" w:rsidRPr="00E76D5D" w:rsidRDefault="007F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D3">
              <w:rPr>
                <w:rFonts w:ascii="Times New Roman" w:hAnsi="Times New Roman" w:cs="Times New Roman"/>
                <w:sz w:val="24"/>
                <w:szCs w:val="24"/>
              </w:rPr>
              <w:t>№4. Контрол</w:t>
            </w:r>
            <w:r w:rsidR="007F5468">
              <w:rPr>
                <w:rFonts w:ascii="Times New Roman" w:hAnsi="Times New Roman" w:cs="Times New Roman"/>
                <w:sz w:val="24"/>
                <w:szCs w:val="24"/>
              </w:rPr>
              <w:t>ьная работа по теме</w:t>
            </w:r>
          </w:p>
          <w:p w:rsidR="007F5468" w:rsidRPr="00E76D5D" w:rsidRDefault="007F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«Площадь. Сравнение фигур.»</w:t>
            </w:r>
          </w:p>
        </w:tc>
        <w:tc>
          <w:tcPr>
            <w:tcW w:w="1479" w:type="dxa"/>
          </w:tcPr>
          <w:p w:rsidR="008F6D41" w:rsidRPr="00E76D5D" w:rsidRDefault="007F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7F5468" w:rsidRPr="00E76D5D" w:rsidTr="00710F49">
        <w:tc>
          <w:tcPr>
            <w:tcW w:w="1880" w:type="dxa"/>
          </w:tcPr>
          <w:p w:rsidR="007F5468" w:rsidRPr="00E76D5D" w:rsidRDefault="007F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F5468" w:rsidRPr="00E76D5D" w:rsidRDefault="007F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F5468" w:rsidRPr="00E76D5D" w:rsidRDefault="007F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F5468" w:rsidRPr="001D00D3" w:rsidRDefault="007F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№5.Контрольная работа за первое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полугодие.</w:t>
            </w:r>
          </w:p>
        </w:tc>
        <w:tc>
          <w:tcPr>
            <w:tcW w:w="1479" w:type="dxa"/>
          </w:tcPr>
          <w:p w:rsidR="007F5468" w:rsidRDefault="007F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401" w:type="dxa"/>
          </w:tcPr>
          <w:p w:rsidR="008F6D41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8F6D41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953" w:type="dxa"/>
          </w:tcPr>
          <w:p w:rsidR="008F6D41" w:rsidRPr="00E76D5D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D3">
              <w:rPr>
                <w:rFonts w:ascii="Times New Roman" w:hAnsi="Times New Roman" w:cs="Times New Roman"/>
                <w:sz w:val="24"/>
                <w:szCs w:val="24"/>
              </w:rPr>
              <w:t>№1 «Повторение. Сложение и вычитание»</w:t>
            </w:r>
          </w:p>
        </w:tc>
        <w:tc>
          <w:tcPr>
            <w:tcW w:w="1479" w:type="dxa"/>
          </w:tcPr>
          <w:p w:rsidR="008F6D41" w:rsidRPr="00E76D5D" w:rsidRDefault="006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Pr="00E76D5D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D3">
              <w:rPr>
                <w:rFonts w:ascii="Times New Roman" w:hAnsi="Times New Roman" w:cs="Times New Roman"/>
                <w:sz w:val="24"/>
                <w:szCs w:val="24"/>
              </w:rPr>
              <w:t>№2 «Умножение и деление на 2 и на 3»</w:t>
            </w:r>
          </w:p>
        </w:tc>
        <w:tc>
          <w:tcPr>
            <w:tcW w:w="1479" w:type="dxa"/>
          </w:tcPr>
          <w:p w:rsidR="008F6D41" w:rsidRPr="00E76D5D" w:rsidRDefault="006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Pr="00E76D5D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D3">
              <w:rPr>
                <w:rFonts w:ascii="Times New Roman" w:hAnsi="Times New Roman" w:cs="Times New Roman"/>
                <w:sz w:val="24"/>
                <w:szCs w:val="24"/>
              </w:rPr>
              <w:t>№3 «Табличное умножение и деление»</w:t>
            </w:r>
          </w:p>
        </w:tc>
        <w:tc>
          <w:tcPr>
            <w:tcW w:w="1479" w:type="dxa"/>
          </w:tcPr>
          <w:p w:rsidR="008F6D41" w:rsidRPr="00E76D5D" w:rsidRDefault="006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Pr="00E76D5D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D3">
              <w:rPr>
                <w:rFonts w:ascii="Times New Roman" w:hAnsi="Times New Roman" w:cs="Times New Roman"/>
                <w:sz w:val="24"/>
                <w:szCs w:val="24"/>
              </w:rPr>
              <w:t>№4 «Контрольная работа за первое полугодие»</w:t>
            </w:r>
          </w:p>
        </w:tc>
        <w:tc>
          <w:tcPr>
            <w:tcW w:w="1479" w:type="dxa"/>
          </w:tcPr>
          <w:p w:rsidR="008F6D41" w:rsidRPr="00E76D5D" w:rsidRDefault="006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01" w:type="dxa"/>
          </w:tcPr>
          <w:p w:rsidR="008F6D41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8F6D41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53" w:type="dxa"/>
          </w:tcPr>
          <w:p w:rsidR="008F6D41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DE">
              <w:rPr>
                <w:rFonts w:ascii="Times New Roman" w:hAnsi="Times New Roman" w:cs="Times New Roman"/>
                <w:sz w:val="24"/>
                <w:szCs w:val="24"/>
              </w:rPr>
              <w:t>№ 1 «Повторение»</w:t>
            </w:r>
          </w:p>
        </w:tc>
        <w:tc>
          <w:tcPr>
            <w:tcW w:w="1479" w:type="dxa"/>
          </w:tcPr>
          <w:p w:rsidR="008F6D41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DE">
              <w:rPr>
                <w:rFonts w:ascii="Times New Roman" w:hAnsi="Times New Roman" w:cs="Times New Roman"/>
                <w:sz w:val="24"/>
                <w:szCs w:val="24"/>
              </w:rPr>
              <w:t>№ 2 «Нумерация»</w:t>
            </w:r>
          </w:p>
        </w:tc>
        <w:tc>
          <w:tcPr>
            <w:tcW w:w="1479" w:type="dxa"/>
          </w:tcPr>
          <w:p w:rsidR="00710F49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DE">
              <w:rPr>
                <w:rFonts w:ascii="Times New Roman" w:hAnsi="Times New Roman" w:cs="Times New Roman"/>
                <w:sz w:val="24"/>
                <w:szCs w:val="24"/>
              </w:rPr>
              <w:t>№ 3 «Величины»</w:t>
            </w:r>
          </w:p>
        </w:tc>
        <w:tc>
          <w:tcPr>
            <w:tcW w:w="1479" w:type="dxa"/>
          </w:tcPr>
          <w:p w:rsidR="00710F49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DE">
              <w:rPr>
                <w:rFonts w:ascii="Times New Roman" w:hAnsi="Times New Roman" w:cs="Times New Roman"/>
                <w:sz w:val="24"/>
                <w:szCs w:val="24"/>
              </w:rPr>
              <w:t xml:space="preserve">№ 4 «Сложение и вычитание многозначный </w:t>
            </w:r>
            <w:proofErr w:type="spellStart"/>
            <w:r w:rsidRPr="00BE41DE">
              <w:rPr>
                <w:rFonts w:ascii="Times New Roman" w:hAnsi="Times New Roman" w:cs="Times New Roman"/>
                <w:sz w:val="24"/>
                <w:szCs w:val="24"/>
              </w:rPr>
              <w:t>чисел.Умножение</w:t>
            </w:r>
            <w:proofErr w:type="spellEnd"/>
            <w:r w:rsidRPr="00BE41D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479" w:type="dxa"/>
          </w:tcPr>
          <w:p w:rsidR="00710F49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С.М.</w:t>
            </w:r>
          </w:p>
        </w:tc>
        <w:tc>
          <w:tcPr>
            <w:tcW w:w="1401" w:type="dxa"/>
          </w:tcPr>
          <w:p w:rsidR="00710F49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10F49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953" w:type="dxa"/>
          </w:tcPr>
          <w:p w:rsidR="00710F49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DE">
              <w:rPr>
                <w:rFonts w:ascii="Times New Roman" w:hAnsi="Times New Roman" w:cs="Times New Roman"/>
                <w:sz w:val="24"/>
                <w:szCs w:val="24"/>
              </w:rPr>
              <w:t>№1 Контрольная работа «Числа от 1 до 1000. Повторение»</w:t>
            </w:r>
          </w:p>
        </w:tc>
        <w:tc>
          <w:tcPr>
            <w:tcW w:w="1479" w:type="dxa"/>
          </w:tcPr>
          <w:p w:rsidR="00710F49" w:rsidRPr="00E76D5D" w:rsidRDefault="00BE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DE">
              <w:rPr>
                <w:rFonts w:ascii="Times New Roman" w:hAnsi="Times New Roman" w:cs="Times New Roman"/>
                <w:sz w:val="24"/>
                <w:szCs w:val="24"/>
              </w:rPr>
              <w:t>№2 Контрольная работа «Нумерация»</w:t>
            </w:r>
          </w:p>
        </w:tc>
        <w:tc>
          <w:tcPr>
            <w:tcW w:w="1479" w:type="dxa"/>
          </w:tcPr>
          <w:p w:rsidR="00710F49" w:rsidRPr="00E76D5D" w:rsidRDefault="00BE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DE">
              <w:rPr>
                <w:rFonts w:ascii="Times New Roman" w:hAnsi="Times New Roman" w:cs="Times New Roman"/>
                <w:sz w:val="24"/>
                <w:szCs w:val="24"/>
              </w:rPr>
              <w:t>№3 Контрольная работа «Величины»</w:t>
            </w:r>
          </w:p>
        </w:tc>
        <w:tc>
          <w:tcPr>
            <w:tcW w:w="1479" w:type="dxa"/>
          </w:tcPr>
          <w:p w:rsidR="00710F49" w:rsidRPr="00E76D5D" w:rsidRDefault="00BE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DE">
              <w:rPr>
                <w:rFonts w:ascii="Times New Roman" w:hAnsi="Times New Roman" w:cs="Times New Roman"/>
                <w:sz w:val="24"/>
                <w:szCs w:val="24"/>
              </w:rPr>
              <w:t>№4 Контрольная работа «Письменные приемы сложения и вычитания многозначных чисел»</w:t>
            </w:r>
          </w:p>
        </w:tc>
        <w:tc>
          <w:tcPr>
            <w:tcW w:w="1479" w:type="dxa"/>
          </w:tcPr>
          <w:p w:rsidR="00710F49" w:rsidRPr="00E76D5D" w:rsidRDefault="00BE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BE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401" w:type="dxa"/>
          </w:tcPr>
          <w:p w:rsidR="00710F49" w:rsidRPr="00E76D5D" w:rsidRDefault="00BE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10F49" w:rsidRPr="00E76D5D" w:rsidRDefault="00BE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953" w:type="dxa"/>
          </w:tcPr>
          <w:p w:rsidR="0030396C" w:rsidRPr="0030396C" w:rsidRDefault="0030396C" w:rsidP="0030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№1по теме «Четыре арифметических действия».</w:t>
            </w:r>
          </w:p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30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«Числа, которые больше 1000. Нумерация».</w:t>
            </w:r>
          </w:p>
        </w:tc>
        <w:tc>
          <w:tcPr>
            <w:tcW w:w="1479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30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«Величины».</w:t>
            </w:r>
          </w:p>
        </w:tc>
        <w:tc>
          <w:tcPr>
            <w:tcW w:w="1479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30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«Умножение и деление».</w:t>
            </w:r>
          </w:p>
        </w:tc>
        <w:tc>
          <w:tcPr>
            <w:tcW w:w="1479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Шрайнер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01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953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24">
              <w:rPr>
                <w:rFonts w:ascii="Times New Roman" w:hAnsi="Times New Roman" w:cs="Times New Roman"/>
                <w:sz w:val="24"/>
                <w:szCs w:val="24"/>
              </w:rPr>
              <w:t>№ 1 «Повторение»</w:t>
            </w:r>
          </w:p>
        </w:tc>
        <w:tc>
          <w:tcPr>
            <w:tcW w:w="1479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24">
              <w:rPr>
                <w:rFonts w:ascii="Times New Roman" w:hAnsi="Times New Roman" w:cs="Times New Roman"/>
                <w:sz w:val="24"/>
                <w:szCs w:val="24"/>
              </w:rPr>
              <w:t>№ 2 «Нумерация»</w:t>
            </w:r>
          </w:p>
        </w:tc>
        <w:tc>
          <w:tcPr>
            <w:tcW w:w="1479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24">
              <w:rPr>
                <w:rFonts w:ascii="Times New Roman" w:hAnsi="Times New Roman" w:cs="Times New Roman"/>
                <w:sz w:val="24"/>
                <w:szCs w:val="24"/>
              </w:rPr>
              <w:t>№ 3 «Величины»</w:t>
            </w:r>
          </w:p>
        </w:tc>
        <w:tc>
          <w:tcPr>
            <w:tcW w:w="1479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24">
              <w:rPr>
                <w:rFonts w:ascii="Times New Roman" w:hAnsi="Times New Roman" w:cs="Times New Roman"/>
                <w:sz w:val="24"/>
                <w:szCs w:val="24"/>
              </w:rPr>
              <w:t>№ 4 «Сложение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многозначный чисел. </w:t>
            </w:r>
            <w:r w:rsidRPr="007A7624">
              <w:rPr>
                <w:rFonts w:ascii="Times New Roman" w:hAnsi="Times New Roman" w:cs="Times New Roman"/>
                <w:sz w:val="24"/>
                <w:szCs w:val="24"/>
              </w:rPr>
              <w:t>Умножение.»</w:t>
            </w:r>
          </w:p>
        </w:tc>
        <w:tc>
          <w:tcPr>
            <w:tcW w:w="1479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</w:tbl>
    <w:p w:rsidR="00E76D5D" w:rsidRDefault="00E76D5D"/>
    <w:p w:rsidR="007A7624" w:rsidRDefault="007A7624"/>
    <w:p w:rsidR="007A7624" w:rsidRDefault="007A7624"/>
    <w:p w:rsidR="007A7624" w:rsidRDefault="007A7624"/>
    <w:p w:rsidR="007A7624" w:rsidRDefault="007A7624"/>
    <w:p w:rsidR="007A7624" w:rsidRDefault="007A7624">
      <w:pPr>
        <w:rPr>
          <w:b/>
        </w:rPr>
      </w:pPr>
    </w:p>
    <w:p w:rsidR="007A7624" w:rsidRDefault="007A7624">
      <w:pPr>
        <w:rPr>
          <w:b/>
        </w:rPr>
      </w:pPr>
    </w:p>
    <w:p w:rsidR="00E76D5D" w:rsidRDefault="00E76D5D">
      <w:pPr>
        <w:rPr>
          <w:rFonts w:ascii="Times New Roman" w:hAnsi="Times New Roman" w:cs="Times New Roman"/>
          <w:b/>
          <w:sz w:val="24"/>
          <w:szCs w:val="24"/>
        </w:rPr>
      </w:pPr>
      <w:r w:rsidRPr="00C674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График контрольных работ по русскому языку</w:t>
      </w:r>
      <w:r w:rsidR="00C67466">
        <w:rPr>
          <w:rFonts w:ascii="Times New Roman" w:hAnsi="Times New Roman" w:cs="Times New Roman"/>
          <w:b/>
          <w:sz w:val="24"/>
          <w:szCs w:val="24"/>
        </w:rPr>
        <w:t xml:space="preserve"> за первое</w:t>
      </w:r>
    </w:p>
    <w:p w:rsidR="00C67466" w:rsidRPr="00C67466" w:rsidRDefault="00C674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полугодие 2021 – 2022 учебного года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313"/>
        <w:gridCol w:w="850"/>
        <w:gridCol w:w="4093"/>
        <w:gridCol w:w="1401"/>
      </w:tblGrid>
      <w:tr w:rsidR="00E76D5D" w:rsidRPr="00C67466" w:rsidTr="00C67466">
        <w:tc>
          <w:tcPr>
            <w:tcW w:w="1914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13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93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sz w:val="24"/>
                <w:szCs w:val="24"/>
              </w:rPr>
              <w:t>№ и тема контрольной работы</w:t>
            </w:r>
          </w:p>
        </w:tc>
        <w:tc>
          <w:tcPr>
            <w:tcW w:w="1401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76D5D" w:rsidRPr="00C67466" w:rsidTr="00C67466">
        <w:tc>
          <w:tcPr>
            <w:tcW w:w="1914" w:type="dxa"/>
          </w:tcPr>
          <w:p w:rsidR="00E76D5D" w:rsidRPr="00C67466" w:rsidRDefault="0088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Новашева Е.И.</w:t>
            </w:r>
          </w:p>
        </w:tc>
        <w:tc>
          <w:tcPr>
            <w:tcW w:w="1313" w:type="dxa"/>
          </w:tcPr>
          <w:p w:rsidR="00E76D5D" w:rsidRPr="00C67466" w:rsidRDefault="0088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7466" w:rsidRPr="00C67466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850" w:type="dxa"/>
          </w:tcPr>
          <w:p w:rsidR="00E76D5D" w:rsidRPr="00C67466" w:rsidRDefault="0088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093" w:type="dxa"/>
          </w:tcPr>
          <w:p w:rsidR="00E76D5D" w:rsidRDefault="00C6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87A96">
              <w:rPr>
                <w:rFonts w:ascii="Times New Roman" w:hAnsi="Times New Roman" w:cs="Times New Roman"/>
                <w:sz w:val="24"/>
                <w:szCs w:val="24"/>
              </w:rPr>
              <w:t>.Проверочный диктант.</w:t>
            </w:r>
            <w:r w:rsidR="000D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0E1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01" w:type="dxa"/>
          </w:tcPr>
          <w:p w:rsidR="00E76D5D" w:rsidRPr="00C67466" w:rsidRDefault="0088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7466" w:rsidRPr="00C67466">
              <w:rPr>
                <w:rFonts w:ascii="Times New Roman" w:hAnsi="Times New Roman" w:cs="Times New Roman"/>
                <w:sz w:val="24"/>
                <w:szCs w:val="24"/>
              </w:rPr>
              <w:t>.09.21 г.</w:t>
            </w:r>
          </w:p>
        </w:tc>
      </w:tr>
      <w:tr w:rsidR="00E76D5D" w:rsidRPr="00C67466" w:rsidTr="00C67466">
        <w:tc>
          <w:tcPr>
            <w:tcW w:w="1914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6D5D" w:rsidRPr="00C67466" w:rsidRDefault="0088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№2.Контрольный диктант по теме «Предложение.»</w:t>
            </w:r>
          </w:p>
        </w:tc>
        <w:tc>
          <w:tcPr>
            <w:tcW w:w="1401" w:type="dxa"/>
          </w:tcPr>
          <w:p w:rsidR="00E76D5D" w:rsidRPr="00C67466" w:rsidRDefault="0088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 w:rsidR="00C67466" w:rsidRPr="00C67466">
              <w:rPr>
                <w:rFonts w:ascii="Times New Roman" w:hAnsi="Times New Roman" w:cs="Times New Roman"/>
                <w:sz w:val="24"/>
                <w:szCs w:val="24"/>
              </w:rPr>
              <w:t>21 г.</w:t>
            </w:r>
          </w:p>
        </w:tc>
      </w:tr>
      <w:tr w:rsidR="00E76D5D" w:rsidRPr="00C67466" w:rsidTr="00C67466">
        <w:tc>
          <w:tcPr>
            <w:tcW w:w="1914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6D5D" w:rsidRPr="00C67466" w:rsidRDefault="0088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Контрольный диктант по теме «Слог. Ударение. Перенос слова.</w:t>
            </w:r>
          </w:p>
        </w:tc>
        <w:tc>
          <w:tcPr>
            <w:tcW w:w="1401" w:type="dxa"/>
          </w:tcPr>
          <w:p w:rsidR="00E76D5D" w:rsidRPr="00C67466" w:rsidRDefault="0088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67466" w:rsidRPr="00C67466">
              <w:rPr>
                <w:rFonts w:ascii="Times New Roman" w:hAnsi="Times New Roman" w:cs="Times New Roman"/>
                <w:sz w:val="24"/>
                <w:szCs w:val="24"/>
              </w:rPr>
              <w:t>11.21 г.</w:t>
            </w:r>
          </w:p>
        </w:tc>
      </w:tr>
      <w:tr w:rsidR="00E76D5D" w:rsidRPr="00C67466" w:rsidTr="00C67466">
        <w:tc>
          <w:tcPr>
            <w:tcW w:w="1914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6D5D" w:rsidRPr="00C67466" w:rsidRDefault="0088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№4. </w:t>
            </w:r>
            <w:r w:rsidR="000D00E1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«Правописание проверяемых и непроверяемых безударных гласных.»</w:t>
            </w:r>
          </w:p>
        </w:tc>
        <w:tc>
          <w:tcPr>
            <w:tcW w:w="1401" w:type="dxa"/>
          </w:tcPr>
          <w:p w:rsidR="00E76D5D" w:rsidRPr="00C67466" w:rsidRDefault="0088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  <w:r w:rsidR="00C67466" w:rsidRPr="00C67466">
              <w:rPr>
                <w:rFonts w:ascii="Times New Roman" w:hAnsi="Times New Roman" w:cs="Times New Roman"/>
                <w:sz w:val="24"/>
                <w:szCs w:val="24"/>
              </w:rPr>
              <w:t>21 г.</w:t>
            </w:r>
          </w:p>
        </w:tc>
      </w:tr>
      <w:tr w:rsidR="00E76D5D" w:rsidRPr="00C67466" w:rsidTr="00C67466">
        <w:tc>
          <w:tcPr>
            <w:tcW w:w="1914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6D5D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88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0E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о теме «Звуки и буквы.»</w:t>
            </w:r>
          </w:p>
        </w:tc>
        <w:tc>
          <w:tcPr>
            <w:tcW w:w="1401" w:type="dxa"/>
          </w:tcPr>
          <w:p w:rsidR="00E76D5D" w:rsidRPr="00C67466" w:rsidRDefault="0088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  <w:r w:rsidR="00C67466" w:rsidRPr="00C67466">
              <w:rPr>
                <w:rFonts w:ascii="Times New Roman" w:hAnsi="Times New Roman" w:cs="Times New Roman"/>
                <w:sz w:val="24"/>
                <w:szCs w:val="24"/>
              </w:rPr>
              <w:t>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13" w:type="dxa"/>
          </w:tcPr>
          <w:p w:rsidR="000F7A8C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F974C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D00E1" w:rsidRPr="000D00E1" w:rsidRDefault="000D00E1" w:rsidP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 xml:space="preserve">№1.Проверочный диктант. </w:t>
            </w:r>
          </w:p>
          <w:p w:rsidR="000F7A8C" w:rsidRPr="00C67466" w:rsidRDefault="000D00E1" w:rsidP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01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16.09.21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№2.Контрольный диктант по теме «Предложение.»</w:t>
            </w:r>
          </w:p>
        </w:tc>
        <w:tc>
          <w:tcPr>
            <w:tcW w:w="1401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№3. Контрольный диктант по теме «Слог. Ударение. Перенос слова.</w:t>
            </w:r>
          </w:p>
        </w:tc>
        <w:tc>
          <w:tcPr>
            <w:tcW w:w="1401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№4. Проверочный диктант по теме «Правописание проверяемых и непроверяемых безударных гласных.»</w:t>
            </w:r>
          </w:p>
        </w:tc>
        <w:tc>
          <w:tcPr>
            <w:tcW w:w="1401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08.12.21</w:t>
            </w:r>
            <w:r w:rsidR="00F9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97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№5. Контрольный диктант о теме «Звуки и буквы.»</w:t>
            </w:r>
          </w:p>
        </w:tc>
        <w:tc>
          <w:tcPr>
            <w:tcW w:w="1401" w:type="dxa"/>
          </w:tcPr>
          <w:p w:rsidR="000F7A8C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13" w:type="dxa"/>
          </w:tcPr>
          <w:p w:rsidR="00F974C6" w:rsidRPr="00F974C6" w:rsidRDefault="00F974C6" w:rsidP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C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0F7A8C" w:rsidRPr="00C67466" w:rsidRDefault="00F974C6" w:rsidP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C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D00E1" w:rsidRPr="000D00E1" w:rsidRDefault="000D00E1" w:rsidP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 xml:space="preserve">№1.Проверочный диктант. </w:t>
            </w:r>
          </w:p>
          <w:p w:rsidR="000F7A8C" w:rsidRPr="00C67466" w:rsidRDefault="000D00E1" w:rsidP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01" w:type="dxa"/>
          </w:tcPr>
          <w:p w:rsidR="000F7A8C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№2.Контрольный диктант по теме «Предложение.»</w:t>
            </w:r>
          </w:p>
        </w:tc>
        <w:tc>
          <w:tcPr>
            <w:tcW w:w="1401" w:type="dxa"/>
          </w:tcPr>
          <w:p w:rsidR="000F7A8C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№3. Контрольный диктант по теме «Слог. Ударение. Перенос слова.</w:t>
            </w:r>
          </w:p>
        </w:tc>
        <w:tc>
          <w:tcPr>
            <w:tcW w:w="1401" w:type="dxa"/>
          </w:tcPr>
          <w:p w:rsidR="000F7A8C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№4. Проверочный диктант по теме «Правописание проверяемых и непроверяемых безударных гласных.»</w:t>
            </w:r>
          </w:p>
        </w:tc>
        <w:tc>
          <w:tcPr>
            <w:tcW w:w="1401" w:type="dxa"/>
          </w:tcPr>
          <w:p w:rsidR="000F7A8C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№5. Контрольный диктант о теме «Звуки и буквы.»</w:t>
            </w:r>
          </w:p>
        </w:tc>
        <w:tc>
          <w:tcPr>
            <w:tcW w:w="1401" w:type="dxa"/>
          </w:tcPr>
          <w:p w:rsidR="000F7A8C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50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F9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13" w:type="dxa"/>
          </w:tcPr>
          <w:p w:rsidR="000F7A8C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8A7B1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093" w:type="dxa"/>
          </w:tcPr>
          <w:p w:rsidR="000F7A8C" w:rsidRPr="00C67466" w:rsidRDefault="0050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D6">
              <w:rPr>
                <w:rFonts w:ascii="Times New Roman" w:hAnsi="Times New Roman" w:cs="Times New Roman"/>
                <w:sz w:val="24"/>
                <w:szCs w:val="24"/>
              </w:rPr>
              <w:t>№1. Контрольный диктант по теме «Предложение»</w:t>
            </w:r>
          </w:p>
        </w:tc>
        <w:tc>
          <w:tcPr>
            <w:tcW w:w="1401" w:type="dxa"/>
          </w:tcPr>
          <w:p w:rsidR="000F7A8C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50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D6">
              <w:rPr>
                <w:rFonts w:ascii="Times New Roman" w:hAnsi="Times New Roman" w:cs="Times New Roman"/>
                <w:sz w:val="24"/>
                <w:szCs w:val="24"/>
              </w:rPr>
              <w:t>№2 Контрольный диктант по теме «Слово о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ыке и речи.»</w:t>
            </w:r>
          </w:p>
        </w:tc>
        <w:tc>
          <w:tcPr>
            <w:tcW w:w="1401" w:type="dxa"/>
          </w:tcPr>
          <w:p w:rsidR="000F7A8C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50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D6">
              <w:rPr>
                <w:rFonts w:ascii="Times New Roman" w:hAnsi="Times New Roman" w:cs="Times New Roman"/>
                <w:sz w:val="24"/>
                <w:szCs w:val="24"/>
              </w:rPr>
              <w:t>№3 Контрольный диктант по теме «Правописание частей слов</w:t>
            </w:r>
          </w:p>
        </w:tc>
        <w:tc>
          <w:tcPr>
            <w:tcW w:w="1401" w:type="dxa"/>
          </w:tcPr>
          <w:p w:rsidR="000F7A8C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23.12.21  .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50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  <w:tc>
          <w:tcPr>
            <w:tcW w:w="1313" w:type="dxa"/>
          </w:tcPr>
          <w:p w:rsidR="008A7B1C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70D6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8A7B1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093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1C">
              <w:rPr>
                <w:rFonts w:ascii="Times New Roman" w:hAnsi="Times New Roman" w:cs="Times New Roman"/>
                <w:sz w:val="24"/>
                <w:szCs w:val="24"/>
              </w:rPr>
              <w:t>№1. Контрольный диктант по теме «Предложение»</w:t>
            </w:r>
          </w:p>
        </w:tc>
        <w:tc>
          <w:tcPr>
            <w:tcW w:w="1401" w:type="dxa"/>
          </w:tcPr>
          <w:p w:rsidR="000F7A8C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C6">
              <w:rPr>
                <w:rFonts w:ascii="Times New Roman" w:hAnsi="Times New Roman" w:cs="Times New Roman"/>
                <w:sz w:val="24"/>
                <w:szCs w:val="24"/>
              </w:rPr>
              <w:t>22.09.21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1C">
              <w:rPr>
                <w:rFonts w:ascii="Times New Roman" w:hAnsi="Times New Roman" w:cs="Times New Roman"/>
                <w:sz w:val="24"/>
                <w:szCs w:val="24"/>
              </w:rPr>
              <w:t xml:space="preserve">№2 Контрольный диктант по теме </w:t>
            </w:r>
            <w:r w:rsidRPr="008A7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«Слово о языке и речи.»</w:t>
            </w:r>
          </w:p>
        </w:tc>
        <w:tc>
          <w:tcPr>
            <w:tcW w:w="1401" w:type="dxa"/>
          </w:tcPr>
          <w:p w:rsidR="000F7A8C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19.10.21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1C">
              <w:rPr>
                <w:rFonts w:ascii="Times New Roman" w:hAnsi="Times New Roman" w:cs="Times New Roman"/>
                <w:sz w:val="24"/>
                <w:szCs w:val="24"/>
              </w:rPr>
              <w:t>№3 Контрольный диктант по теме «Правописание частей слов</w:t>
            </w:r>
          </w:p>
        </w:tc>
        <w:tc>
          <w:tcPr>
            <w:tcW w:w="1401" w:type="dxa"/>
          </w:tcPr>
          <w:p w:rsidR="000F7A8C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C6">
              <w:rPr>
                <w:rFonts w:ascii="Times New Roman" w:hAnsi="Times New Roman" w:cs="Times New Roman"/>
                <w:sz w:val="24"/>
                <w:szCs w:val="24"/>
              </w:rPr>
              <w:t>23.12.21  .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313" w:type="dxa"/>
          </w:tcPr>
          <w:p w:rsidR="000F7A8C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8A7B1C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8A7B1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4093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1C">
              <w:rPr>
                <w:rFonts w:ascii="Times New Roman" w:hAnsi="Times New Roman" w:cs="Times New Roman"/>
                <w:sz w:val="24"/>
                <w:szCs w:val="24"/>
              </w:rPr>
              <w:t>№1 «Предложение</w:t>
            </w:r>
            <w:r w:rsidR="009C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7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1C">
              <w:rPr>
                <w:rFonts w:ascii="Times New Roman" w:hAnsi="Times New Roman" w:cs="Times New Roman"/>
                <w:sz w:val="24"/>
                <w:szCs w:val="24"/>
              </w:rPr>
              <w:t>22.09.21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1C">
              <w:rPr>
                <w:rFonts w:ascii="Times New Roman" w:hAnsi="Times New Roman" w:cs="Times New Roman"/>
                <w:sz w:val="24"/>
                <w:szCs w:val="24"/>
              </w:rPr>
              <w:t>№2 «Слово в языке и речи</w:t>
            </w:r>
            <w:r w:rsidR="009C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7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1C">
              <w:rPr>
                <w:rFonts w:ascii="Times New Roman" w:hAnsi="Times New Roman" w:cs="Times New Roman"/>
                <w:sz w:val="24"/>
                <w:szCs w:val="24"/>
              </w:rPr>
              <w:t>19.1021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1C">
              <w:rPr>
                <w:rFonts w:ascii="Times New Roman" w:hAnsi="Times New Roman" w:cs="Times New Roman"/>
                <w:sz w:val="24"/>
                <w:szCs w:val="24"/>
              </w:rPr>
              <w:t>№3 «Состав слова</w:t>
            </w:r>
            <w:r w:rsidR="009C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7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1C">
              <w:rPr>
                <w:rFonts w:ascii="Times New Roman" w:hAnsi="Times New Roman" w:cs="Times New Roman"/>
                <w:sz w:val="24"/>
                <w:szCs w:val="24"/>
              </w:rPr>
              <w:t>22.11.21 г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1C">
              <w:rPr>
                <w:rFonts w:ascii="Times New Roman" w:hAnsi="Times New Roman" w:cs="Times New Roman"/>
                <w:sz w:val="24"/>
                <w:szCs w:val="24"/>
              </w:rPr>
              <w:t>№4 «Правописание корней слов»</w:t>
            </w:r>
          </w:p>
        </w:tc>
        <w:tc>
          <w:tcPr>
            <w:tcW w:w="1401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Pr="008A7B1C">
              <w:rPr>
                <w:rFonts w:ascii="Times New Roman" w:hAnsi="Times New Roman" w:cs="Times New Roman"/>
                <w:sz w:val="24"/>
                <w:szCs w:val="24"/>
              </w:rPr>
              <w:t>.21 г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1C">
              <w:rPr>
                <w:rFonts w:ascii="Times New Roman" w:hAnsi="Times New Roman" w:cs="Times New Roman"/>
                <w:sz w:val="24"/>
                <w:szCs w:val="24"/>
              </w:rPr>
              <w:t>№5 «Правописание частей слов»</w:t>
            </w:r>
          </w:p>
        </w:tc>
        <w:tc>
          <w:tcPr>
            <w:tcW w:w="1401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1C">
              <w:rPr>
                <w:rFonts w:ascii="Times New Roman" w:hAnsi="Times New Roman" w:cs="Times New Roman"/>
                <w:sz w:val="24"/>
                <w:szCs w:val="24"/>
              </w:rPr>
              <w:t>29.12.21 г.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13" w:type="dxa"/>
          </w:tcPr>
          <w:p w:rsidR="00F974C6" w:rsidRPr="00F974C6" w:rsidRDefault="00F974C6" w:rsidP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C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F7A8C" w:rsidRPr="00C67466" w:rsidRDefault="00F974C6" w:rsidP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C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0F7A8C" w:rsidRPr="00C67466" w:rsidRDefault="008A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093" w:type="dxa"/>
          </w:tcPr>
          <w:p w:rsidR="000F7A8C" w:rsidRPr="00C67466" w:rsidRDefault="008A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№1.</w:t>
            </w:r>
            <w:r w:rsidRPr="008A595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«Повторение»</w:t>
            </w:r>
          </w:p>
        </w:tc>
        <w:tc>
          <w:tcPr>
            <w:tcW w:w="1401" w:type="dxa"/>
          </w:tcPr>
          <w:p w:rsidR="000F7A8C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16.09.21 г</w:t>
            </w:r>
            <w:r w:rsidR="008A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8A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 «</w:t>
            </w:r>
            <w:r w:rsidRPr="008A595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«Значимые части слова</w:t>
            </w:r>
            <w:r w:rsidR="009C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15.10.21 г.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8A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№3.Контрольное списывание «</w:t>
            </w:r>
            <w:r w:rsidRPr="008A5953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падежей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25.11.21 г.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8A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</w:t>
            </w:r>
            <w:r w:rsidRPr="008A595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 теме «</w:t>
            </w:r>
            <w:r w:rsidRPr="008A595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5953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падежных окончаний имён существительных в единственном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исле.»</w:t>
            </w:r>
          </w:p>
        </w:tc>
        <w:tc>
          <w:tcPr>
            <w:tcW w:w="1401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24.12.21 г.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С.М.</w:t>
            </w:r>
          </w:p>
        </w:tc>
        <w:tc>
          <w:tcPr>
            <w:tcW w:w="1313" w:type="dxa"/>
          </w:tcPr>
          <w:p w:rsidR="00AC4173" w:rsidRPr="00AC4173" w:rsidRDefault="00AC4173" w:rsidP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974C6" w:rsidRPr="00C67466" w:rsidRDefault="00AC4173" w:rsidP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093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9C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 xml:space="preserve"> Входной диктант с грамматическим заданием</w:t>
            </w:r>
          </w:p>
        </w:tc>
        <w:tc>
          <w:tcPr>
            <w:tcW w:w="1401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16.09.21г.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  <w:r w:rsidR="00AC4173" w:rsidRPr="00AC4173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«Лексическое значение слова. Состав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4173" w:rsidRPr="00AC41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15.10.21г.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9C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«Части речи</w:t>
            </w:r>
            <w:r w:rsidR="009C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11.11.21г.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9C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 xml:space="preserve"> Диктант «Правописание безударных падежных окончаний имен существительных</w:t>
            </w:r>
            <w:r w:rsidR="009C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28.12.21г.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313" w:type="dxa"/>
          </w:tcPr>
          <w:p w:rsidR="00AC4173" w:rsidRPr="00AC4173" w:rsidRDefault="00AC4173" w:rsidP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974C6" w:rsidRPr="00C67466" w:rsidRDefault="00AC4173" w:rsidP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093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  <w:r w:rsidR="00AC4173" w:rsidRPr="00AC4173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 по теме «Повторение».</w:t>
            </w:r>
          </w:p>
        </w:tc>
        <w:tc>
          <w:tcPr>
            <w:tcW w:w="1401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16.09.21г.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  <w:r w:rsidR="00AC4173" w:rsidRPr="00AC417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«Лексическое значение слова. Состав слова».</w:t>
            </w:r>
          </w:p>
        </w:tc>
        <w:tc>
          <w:tcPr>
            <w:tcW w:w="1401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15.10.21г.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  <w:r w:rsidR="00AC4173" w:rsidRPr="00AC417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«Части речи».</w:t>
            </w:r>
          </w:p>
        </w:tc>
        <w:tc>
          <w:tcPr>
            <w:tcW w:w="1401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11.11.21г.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</w:t>
            </w:r>
            <w:r w:rsidR="00AC4173" w:rsidRPr="00AC417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безударных окончаний имен существительных».</w:t>
            </w:r>
          </w:p>
        </w:tc>
        <w:tc>
          <w:tcPr>
            <w:tcW w:w="1401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28.12.21г.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Шрайнер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313" w:type="dxa"/>
          </w:tcPr>
          <w:p w:rsidR="009C6226" w:rsidRPr="009C6226" w:rsidRDefault="009C6226" w:rsidP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974C6" w:rsidRPr="00C67466" w:rsidRDefault="009C6226" w:rsidP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4093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6">
              <w:rPr>
                <w:rFonts w:ascii="Times New Roman" w:hAnsi="Times New Roman" w:cs="Times New Roman"/>
                <w:sz w:val="24"/>
                <w:szCs w:val="24"/>
              </w:rPr>
              <w:t>№1.Контрольный диктант «Повторение»</w:t>
            </w:r>
          </w:p>
        </w:tc>
        <w:tc>
          <w:tcPr>
            <w:tcW w:w="1401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16.09.21г.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6">
              <w:rPr>
                <w:rFonts w:ascii="Times New Roman" w:hAnsi="Times New Roman" w:cs="Times New Roman"/>
                <w:sz w:val="24"/>
                <w:szCs w:val="24"/>
              </w:rPr>
              <w:t>№2. «Контрольный диктант «Значимые части слова»</w:t>
            </w:r>
          </w:p>
        </w:tc>
        <w:tc>
          <w:tcPr>
            <w:tcW w:w="1401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15.10.21г.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6">
              <w:rPr>
                <w:rFonts w:ascii="Times New Roman" w:hAnsi="Times New Roman" w:cs="Times New Roman"/>
                <w:sz w:val="24"/>
                <w:szCs w:val="24"/>
              </w:rPr>
              <w:t>№3.Контрольное списывание «Упражнение в распознавании падежей имен существительных.»</w:t>
            </w:r>
          </w:p>
        </w:tc>
        <w:tc>
          <w:tcPr>
            <w:tcW w:w="1401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25.11.21г.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6">
              <w:rPr>
                <w:rFonts w:ascii="Times New Roman" w:hAnsi="Times New Roman" w:cs="Times New Roman"/>
                <w:sz w:val="24"/>
                <w:szCs w:val="24"/>
              </w:rPr>
              <w:t xml:space="preserve">№4.Контрольный диктант   по теме «Правописание   безударных </w:t>
            </w:r>
            <w:r w:rsidRPr="009C6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падежных окончаний имён существительных в единственном</w:t>
            </w:r>
          </w:p>
        </w:tc>
        <w:tc>
          <w:tcPr>
            <w:tcW w:w="1401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24.12.21г.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D5D" w:rsidRPr="00C67466" w:rsidRDefault="00E76D5D">
      <w:pPr>
        <w:rPr>
          <w:rFonts w:ascii="Times New Roman" w:hAnsi="Times New Roman" w:cs="Times New Roman"/>
          <w:sz w:val="24"/>
          <w:szCs w:val="24"/>
        </w:rPr>
      </w:pPr>
    </w:p>
    <w:sectPr w:rsidR="00E76D5D" w:rsidRPr="00C6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5D"/>
    <w:rsid w:val="000D00E1"/>
    <w:rsid w:val="000F7A8C"/>
    <w:rsid w:val="001D00D3"/>
    <w:rsid w:val="0030396C"/>
    <w:rsid w:val="004A7DC1"/>
    <w:rsid w:val="005070D6"/>
    <w:rsid w:val="006972EB"/>
    <w:rsid w:val="00710F49"/>
    <w:rsid w:val="007650C7"/>
    <w:rsid w:val="00777592"/>
    <w:rsid w:val="007A7624"/>
    <w:rsid w:val="007F5468"/>
    <w:rsid w:val="008054A0"/>
    <w:rsid w:val="00887A96"/>
    <w:rsid w:val="008A5953"/>
    <w:rsid w:val="008A7B1C"/>
    <w:rsid w:val="008C560E"/>
    <w:rsid w:val="008F1FEA"/>
    <w:rsid w:val="008F6D41"/>
    <w:rsid w:val="00957B30"/>
    <w:rsid w:val="009C6226"/>
    <w:rsid w:val="00AC4173"/>
    <w:rsid w:val="00BE41DE"/>
    <w:rsid w:val="00BE4965"/>
    <w:rsid w:val="00C67466"/>
    <w:rsid w:val="00D80FD5"/>
    <w:rsid w:val="00D82DD2"/>
    <w:rsid w:val="00E76D5D"/>
    <w:rsid w:val="00F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2BFEA-26C5-47E7-8F9B-93EC9CC9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Елена Новашева</cp:lastModifiedBy>
  <cp:revision>15</cp:revision>
  <dcterms:created xsi:type="dcterms:W3CDTF">2021-11-20T08:06:00Z</dcterms:created>
  <dcterms:modified xsi:type="dcterms:W3CDTF">2021-11-21T07:07:00Z</dcterms:modified>
</cp:coreProperties>
</file>