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9D5" w:rsidRDefault="00FB2A50">
      <w:pPr>
        <w:rPr>
          <w:sz w:val="24"/>
          <w:szCs w:val="24"/>
        </w:rPr>
      </w:pPr>
      <w:r>
        <w:rPr>
          <w:sz w:val="24"/>
          <w:szCs w:val="24"/>
        </w:rPr>
        <w:t>Отчет по функциональной грамотности на сайте РЭШ учител</w:t>
      </w:r>
      <w:r w:rsidR="00FB5A84">
        <w:rPr>
          <w:sz w:val="24"/>
          <w:szCs w:val="24"/>
        </w:rPr>
        <w:t>е</w:t>
      </w:r>
      <w:r w:rsidR="00315EDD">
        <w:rPr>
          <w:sz w:val="24"/>
          <w:szCs w:val="24"/>
        </w:rPr>
        <w:t>й географии и биологии за декабр</w:t>
      </w:r>
      <w:r w:rsidR="009C49C7">
        <w:rPr>
          <w:sz w:val="24"/>
          <w:szCs w:val="24"/>
        </w:rPr>
        <w:t>ь</w:t>
      </w:r>
      <w:r w:rsidR="00FB5A84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2A50" w:rsidTr="00FB2A50">
        <w:tc>
          <w:tcPr>
            <w:tcW w:w="2392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Создано работ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FB2A50" w:rsidTr="00FB2A50">
        <w:tc>
          <w:tcPr>
            <w:tcW w:w="2392" w:type="dxa"/>
          </w:tcPr>
          <w:p w:rsidR="00FB2A50" w:rsidRDefault="00315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B2A50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</w:tr>
      <w:tr w:rsidR="00FB2A50" w:rsidTr="00FB2A50">
        <w:tc>
          <w:tcPr>
            <w:tcW w:w="2392" w:type="dxa"/>
          </w:tcPr>
          <w:p w:rsidR="00FB2A50" w:rsidRDefault="00315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B2A50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</w:tr>
      <w:tr w:rsidR="009C49C7" w:rsidTr="00FB2A50">
        <w:tc>
          <w:tcPr>
            <w:tcW w:w="2392" w:type="dxa"/>
          </w:tcPr>
          <w:p w:rsidR="009C49C7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93" w:type="dxa"/>
          </w:tcPr>
          <w:p w:rsidR="009C49C7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C49C7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C49C7" w:rsidRDefault="009C4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FB2A50" w:rsidTr="00FB2A50">
        <w:tc>
          <w:tcPr>
            <w:tcW w:w="2392" w:type="dxa"/>
          </w:tcPr>
          <w:p w:rsidR="00FB2A50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B2A50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FB2A50" w:rsidTr="00FB2A50">
        <w:tc>
          <w:tcPr>
            <w:tcW w:w="2392" w:type="dxa"/>
          </w:tcPr>
          <w:p w:rsidR="00FB2A50" w:rsidRDefault="00FB2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FB2A50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FB2A50" w:rsidRDefault="009C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393" w:type="dxa"/>
          </w:tcPr>
          <w:p w:rsidR="00FB2A50" w:rsidRDefault="00FB2A50">
            <w:pPr>
              <w:rPr>
                <w:sz w:val="24"/>
                <w:szCs w:val="24"/>
              </w:rPr>
            </w:pPr>
          </w:p>
        </w:tc>
      </w:tr>
    </w:tbl>
    <w:p w:rsidR="00FB2A50" w:rsidRPr="00FB2A50" w:rsidRDefault="00FB2A50">
      <w:pPr>
        <w:rPr>
          <w:sz w:val="24"/>
          <w:szCs w:val="24"/>
        </w:rPr>
      </w:pPr>
    </w:p>
    <w:sectPr w:rsidR="00FB2A50" w:rsidRPr="00FB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A50"/>
    <w:rsid w:val="000559D5"/>
    <w:rsid w:val="002A5A34"/>
    <w:rsid w:val="00315EDD"/>
    <w:rsid w:val="009C49C7"/>
    <w:rsid w:val="00FB2A50"/>
    <w:rsid w:val="00F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C913B-259E-DD4A-9539-060D150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Hewlett-Packard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юлия маслакова</cp:lastModifiedBy>
  <cp:revision>2</cp:revision>
  <dcterms:created xsi:type="dcterms:W3CDTF">2022-12-24T13:22:00Z</dcterms:created>
  <dcterms:modified xsi:type="dcterms:W3CDTF">2022-12-24T13:22:00Z</dcterms:modified>
</cp:coreProperties>
</file>