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6061"/>
        <w:gridCol w:w="773"/>
        <w:gridCol w:w="1073"/>
        <w:gridCol w:w="702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</w:tblGrid>
      <w:tr w:rsidR="00CF43B6" w:rsidRPr="00CF43B6" w:rsidTr="00CF43B6">
        <w:trPr>
          <w:trHeight w:val="3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</w:pPr>
            <w:r w:rsidRPr="00CF43B6"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  <w:t>ВПР 2022 осень Математика 7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F43B6" w:rsidRPr="00CF43B6" w:rsidTr="00CF43B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F43B6" w:rsidRPr="00CF43B6" w:rsidTr="00CF43B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Выполнение заданий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F43B6" w:rsidRPr="00CF43B6" w:rsidTr="00CF43B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Предмет: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F43B6" w:rsidRPr="00CF43B6" w:rsidTr="00CF43B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Максимальный первичный балл: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F43B6" w:rsidRPr="00CF43B6" w:rsidTr="00CF43B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Дата: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19.09.2022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F43B6" w:rsidRPr="00CF43B6" w:rsidTr="00CF43B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F43B6" w:rsidRPr="00CF43B6" w:rsidTr="00CF43B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Группы участников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Кол-во 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Кол-во участников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13</w:t>
            </w:r>
          </w:p>
        </w:tc>
      </w:tr>
      <w:tr w:rsidR="00CF43B6" w:rsidRPr="00CF43B6" w:rsidTr="00CF43B6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Макс балл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</w:tr>
      <w:tr w:rsidR="00CF43B6" w:rsidRPr="00CF43B6" w:rsidTr="00CF43B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Вся выборка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29387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1117086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80,47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49,54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65,54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78,39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82,53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46,43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66,96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32,48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71,18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32,69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51,86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10,35</w:t>
            </w:r>
          </w:p>
        </w:tc>
      </w:tr>
      <w:tr w:rsidR="00CF43B6" w:rsidRPr="00CF43B6" w:rsidTr="00CF43B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Волгоградская обл.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18075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84,63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75,31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56,55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71,76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81,52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84,93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52,02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69,56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35,51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74,05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36,69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56,35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11,54</w:t>
            </w:r>
          </w:p>
        </w:tc>
      </w:tr>
      <w:tr w:rsidR="00CF43B6" w:rsidRPr="00CF43B6" w:rsidTr="00CF43B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78,06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66,67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86,61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82,91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43,02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68,66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22,93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70,66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27,92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52,71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10,26</w:t>
            </w:r>
          </w:p>
        </w:tc>
      </w:tr>
      <w:tr w:rsidR="00CF43B6" w:rsidRPr="00CF43B6" w:rsidTr="00CF43B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79,49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64,1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61,54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52,56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88,46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28,21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62,82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21,15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84,62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27,56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16,67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18,59</w:t>
            </w:r>
          </w:p>
        </w:tc>
      </w:tr>
    </w:tbl>
    <w:p w:rsidR="007B144B" w:rsidRDefault="007B144B" w:rsidP="00CF43B6"/>
    <w:p w:rsidR="00CF43B6" w:rsidRDefault="00CF43B6" w:rsidP="00CF43B6"/>
    <w:tbl>
      <w:tblPr>
        <w:tblW w:w="0" w:type="auto"/>
        <w:tblLook w:val="04A0" w:firstRow="1" w:lastRow="0" w:firstColumn="1" w:lastColumn="0" w:noHBand="0" w:noVBand="1"/>
      </w:tblPr>
      <w:tblGrid>
        <w:gridCol w:w="9545"/>
        <w:gridCol w:w="1103"/>
        <w:gridCol w:w="1583"/>
        <w:gridCol w:w="601"/>
        <w:gridCol w:w="601"/>
        <w:gridCol w:w="601"/>
        <w:gridCol w:w="516"/>
      </w:tblGrid>
      <w:tr w:rsidR="00CF43B6" w:rsidRPr="00CF43B6" w:rsidTr="00CF43B6">
        <w:trPr>
          <w:trHeight w:val="3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</w:pPr>
            <w:r w:rsidRPr="00CF43B6"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  <w:t>ВПР 2022 осень Математика 7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F43B6" w:rsidRPr="00CF43B6" w:rsidTr="00CF43B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F43B6" w:rsidRPr="00CF43B6" w:rsidTr="00CF43B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Статистика по отметкам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F43B6" w:rsidRPr="00CF43B6" w:rsidTr="00CF43B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lastRenderedPageBreak/>
              <w:t>Предмет: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F43B6" w:rsidRPr="00CF43B6" w:rsidTr="00CF43B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Максимальный первичный балл: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F43B6" w:rsidRPr="00CF43B6" w:rsidTr="00CF43B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Дата: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19.09.2022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F43B6" w:rsidRPr="00CF43B6" w:rsidTr="00CF43B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F43B6" w:rsidRPr="00CF43B6" w:rsidTr="00CF43B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Группы участников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Кол-во 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Кол-во участников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5</w:t>
            </w:r>
          </w:p>
        </w:tc>
      </w:tr>
      <w:tr w:rsidR="00CF43B6" w:rsidRPr="00CF43B6" w:rsidTr="00CF43B6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Вся выборка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29387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1117086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13,71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49,89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30,85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5,54</w:t>
            </w:r>
          </w:p>
        </w:tc>
      </w:tr>
      <w:tr w:rsidR="00CF43B6" w:rsidRPr="00CF43B6" w:rsidTr="00CF43B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Волгоградская обл.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18075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48,36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35,98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7,5</w:t>
            </w:r>
          </w:p>
        </w:tc>
      </w:tr>
      <w:tr w:rsidR="00CF43B6" w:rsidRPr="00CF43B6" w:rsidTr="00CF43B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59,26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27,92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1,42</w:t>
            </w:r>
          </w:p>
        </w:tc>
      </w:tr>
      <w:tr w:rsidR="00CF43B6" w:rsidRPr="00CF43B6" w:rsidTr="00CF43B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61,54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25,64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2,56</w:t>
            </w:r>
          </w:p>
        </w:tc>
      </w:tr>
    </w:tbl>
    <w:p w:rsidR="00CF43B6" w:rsidRDefault="00CF43B6" w:rsidP="00CF43B6"/>
    <w:p w:rsidR="00CF43B6" w:rsidRDefault="00CF43B6" w:rsidP="00CF43B6"/>
    <w:p w:rsidR="00CF43B6" w:rsidRDefault="00CF43B6" w:rsidP="00CF43B6"/>
    <w:tbl>
      <w:tblPr>
        <w:tblW w:w="9335" w:type="dxa"/>
        <w:tblLook w:val="04A0" w:firstRow="1" w:lastRow="0" w:firstColumn="1" w:lastColumn="0" w:noHBand="0" w:noVBand="1"/>
      </w:tblPr>
      <w:tblGrid>
        <w:gridCol w:w="2377"/>
        <w:gridCol w:w="1370"/>
        <w:gridCol w:w="1293"/>
        <w:gridCol w:w="494"/>
        <w:gridCol w:w="494"/>
        <w:gridCol w:w="494"/>
        <w:gridCol w:w="494"/>
        <w:gridCol w:w="494"/>
        <w:gridCol w:w="494"/>
        <w:gridCol w:w="606"/>
        <w:gridCol w:w="606"/>
        <w:gridCol w:w="606"/>
        <w:gridCol w:w="494"/>
        <w:gridCol w:w="606"/>
        <w:gridCol w:w="494"/>
        <w:gridCol w:w="494"/>
        <w:gridCol w:w="494"/>
        <w:gridCol w:w="494"/>
        <w:gridCol w:w="494"/>
        <w:gridCol w:w="494"/>
      </w:tblGrid>
      <w:tr w:rsidR="00CF43B6" w:rsidRPr="00CF43B6" w:rsidTr="00CF43B6">
        <w:trPr>
          <w:trHeight w:val="360"/>
        </w:trPr>
        <w:tc>
          <w:tcPr>
            <w:tcW w:w="237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</w:pPr>
            <w:r w:rsidRPr="00CF43B6"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  <w:t>ВПР 2022 осень Математика 7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F43B6" w:rsidRPr="00CF43B6" w:rsidTr="00CF43B6">
        <w:trPr>
          <w:trHeight w:val="300"/>
        </w:trPr>
        <w:tc>
          <w:tcPr>
            <w:tcW w:w="237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F43B6" w:rsidRPr="00CF43B6" w:rsidTr="00CF43B6">
        <w:trPr>
          <w:trHeight w:val="300"/>
        </w:trPr>
        <w:tc>
          <w:tcPr>
            <w:tcW w:w="237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Распределение первичных баллов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F43B6" w:rsidRPr="00CF43B6" w:rsidTr="00CF43B6">
        <w:trPr>
          <w:trHeight w:val="300"/>
        </w:trPr>
        <w:tc>
          <w:tcPr>
            <w:tcW w:w="237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Предмет: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Математика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F43B6" w:rsidRPr="00CF43B6" w:rsidTr="00CF43B6">
        <w:trPr>
          <w:trHeight w:val="300"/>
        </w:trPr>
        <w:tc>
          <w:tcPr>
            <w:tcW w:w="237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Максимальный первичный балл: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F43B6" w:rsidRPr="00CF43B6" w:rsidTr="00CF43B6">
        <w:trPr>
          <w:trHeight w:val="300"/>
        </w:trPr>
        <w:tc>
          <w:tcPr>
            <w:tcW w:w="237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Дата: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19.09.2022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F43B6" w:rsidRPr="00CF43B6" w:rsidTr="00CF43B6">
        <w:trPr>
          <w:trHeight w:val="300"/>
        </w:trPr>
        <w:tc>
          <w:tcPr>
            <w:tcW w:w="237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F43B6" w:rsidRPr="00CF43B6" w:rsidTr="00CF43B6">
        <w:trPr>
          <w:trHeight w:val="300"/>
        </w:trPr>
        <w:tc>
          <w:tcPr>
            <w:tcW w:w="23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Группы участников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Кол-во ОО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Кол-во участников</w:t>
            </w:r>
          </w:p>
        </w:tc>
        <w:tc>
          <w:tcPr>
            <w:tcW w:w="33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3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3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33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33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33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3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3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3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3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33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33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33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33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16</w:t>
            </w:r>
          </w:p>
        </w:tc>
      </w:tr>
      <w:tr w:rsidR="00CF43B6" w:rsidRPr="00CF43B6" w:rsidTr="00CF43B6">
        <w:trPr>
          <w:trHeight w:val="300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Вся выборка</w:t>
            </w:r>
          </w:p>
        </w:tc>
        <w:tc>
          <w:tcPr>
            <w:tcW w:w="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29387</w:t>
            </w:r>
          </w:p>
        </w:tc>
        <w:tc>
          <w:tcPr>
            <w:tcW w:w="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1117086</w:t>
            </w:r>
          </w:p>
        </w:tc>
        <w:tc>
          <w:tcPr>
            <w:tcW w:w="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0,7</w:t>
            </w:r>
          </w:p>
        </w:tc>
        <w:tc>
          <w:tcPr>
            <w:tcW w:w="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1,6</w:t>
            </w:r>
          </w:p>
        </w:tc>
        <w:tc>
          <w:tcPr>
            <w:tcW w:w="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2,5</w:t>
            </w:r>
          </w:p>
        </w:tc>
        <w:tc>
          <w:tcPr>
            <w:tcW w:w="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3,1</w:t>
            </w:r>
          </w:p>
        </w:tc>
        <w:tc>
          <w:tcPr>
            <w:tcW w:w="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3,2</w:t>
            </w:r>
          </w:p>
        </w:tc>
        <w:tc>
          <w:tcPr>
            <w:tcW w:w="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2,6</w:t>
            </w:r>
          </w:p>
        </w:tc>
        <w:tc>
          <w:tcPr>
            <w:tcW w:w="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6,9</w:t>
            </w:r>
          </w:p>
        </w:tc>
        <w:tc>
          <w:tcPr>
            <w:tcW w:w="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13,2</w:t>
            </w:r>
          </w:p>
        </w:tc>
        <w:tc>
          <w:tcPr>
            <w:tcW w:w="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8,6</w:t>
            </w:r>
          </w:p>
        </w:tc>
        <w:tc>
          <w:tcPr>
            <w:tcW w:w="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5,6</w:t>
            </w:r>
          </w:p>
        </w:tc>
        <w:tc>
          <w:tcPr>
            <w:tcW w:w="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3,3</w:t>
            </w:r>
          </w:p>
        </w:tc>
        <w:tc>
          <w:tcPr>
            <w:tcW w:w="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3,7</w:t>
            </w:r>
          </w:p>
        </w:tc>
        <w:tc>
          <w:tcPr>
            <w:tcW w:w="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1,3</w:t>
            </w:r>
          </w:p>
        </w:tc>
        <w:tc>
          <w:tcPr>
            <w:tcW w:w="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0,5</w:t>
            </w:r>
          </w:p>
        </w:tc>
      </w:tr>
      <w:tr w:rsidR="00CF43B6" w:rsidRPr="00CF43B6" w:rsidTr="00CF43B6">
        <w:trPr>
          <w:trHeight w:val="300"/>
        </w:trPr>
        <w:tc>
          <w:tcPr>
            <w:tcW w:w="2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Волгоградская обл.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568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18075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0,3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0,9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1,4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1,8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1,7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17,6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13,2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10,2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7,3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15,6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9,7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6,6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5,4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1,6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0,6</w:t>
            </w:r>
          </w:p>
        </w:tc>
      </w:tr>
      <w:tr w:rsidR="00CF43B6" w:rsidRPr="00CF43B6" w:rsidTr="00CF43B6">
        <w:trPr>
          <w:trHeight w:val="300"/>
        </w:trPr>
        <w:tc>
          <w:tcPr>
            <w:tcW w:w="2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351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1,7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2,6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2,8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2,3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18,8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21,1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11,7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7,7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13,7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7,7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4,6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0,6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0,9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CF43B6" w:rsidRPr="00CF43B6" w:rsidTr="00CF43B6">
        <w:trPr>
          <w:trHeight w:val="300"/>
        </w:trPr>
        <w:tc>
          <w:tcPr>
            <w:tcW w:w="2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78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2,6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5,1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1,3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1,3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34,6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12,8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5,1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14,1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5,1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5,1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1,3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2,6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</w:tbl>
    <w:p w:rsidR="00CF43B6" w:rsidRDefault="00CF43B6" w:rsidP="00CF43B6"/>
    <w:p w:rsidR="00CF43B6" w:rsidRDefault="00CF43B6" w:rsidP="00CF43B6"/>
    <w:tbl>
      <w:tblPr>
        <w:tblW w:w="0" w:type="auto"/>
        <w:tblLook w:val="04A0" w:firstRow="1" w:lastRow="0" w:firstColumn="1" w:lastColumn="0" w:noHBand="0" w:noVBand="1"/>
      </w:tblPr>
      <w:tblGrid>
        <w:gridCol w:w="6061"/>
        <w:gridCol w:w="773"/>
        <w:gridCol w:w="1073"/>
        <w:gridCol w:w="702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</w:tblGrid>
      <w:tr w:rsidR="00CF43B6" w:rsidRPr="00CF43B6" w:rsidTr="00CF43B6">
        <w:trPr>
          <w:trHeight w:val="3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</w:pPr>
            <w:r w:rsidRPr="00CF43B6"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  <w:t>ВПР 2022 осень Математика 7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F43B6" w:rsidRPr="00CF43B6" w:rsidTr="00CF43B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F43B6" w:rsidRPr="00CF43B6" w:rsidTr="00CF43B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Выполнение заданий группами участников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F43B6" w:rsidRPr="00CF43B6" w:rsidTr="00CF43B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Предмет: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F43B6" w:rsidRPr="00CF43B6" w:rsidTr="00CF43B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Максимальный первичный балл: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F43B6" w:rsidRPr="00CF43B6" w:rsidTr="00CF43B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Дата: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19.09.2022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F43B6" w:rsidRPr="00CF43B6" w:rsidTr="00CF43B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F43B6" w:rsidRPr="00CF43B6" w:rsidTr="00CF43B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Группы участников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Кол-во 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Кол-во участников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13</w:t>
            </w:r>
          </w:p>
        </w:tc>
      </w:tr>
      <w:tr w:rsidR="00CF43B6" w:rsidRPr="00CF43B6" w:rsidTr="00CF43B6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Макс балл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</w:tr>
      <w:tr w:rsidR="00CF43B6" w:rsidRPr="00CF43B6" w:rsidTr="00CF43B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Вся выборка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29387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1117086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80,47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49,54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65,54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78,39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82,53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46,43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66,96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32,48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71,18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32,69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51,86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10,35</w:t>
            </w:r>
          </w:p>
        </w:tc>
      </w:tr>
      <w:tr w:rsidR="00CF43B6" w:rsidRPr="00CF43B6" w:rsidTr="00CF43B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Волгоградская обл.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18075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84,63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75,31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56,55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71,76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81,52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84,93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52,02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69,56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35,51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74,05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36,69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56,35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11,54</w:t>
            </w:r>
          </w:p>
        </w:tc>
      </w:tr>
      <w:tr w:rsidR="00CF43B6" w:rsidRPr="00CF43B6" w:rsidTr="00CF43B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Ср.% вып. уч. гр.баллов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44,63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26,94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12,18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24,83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53,4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11,16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26,53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33,47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19,86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1,29</w:t>
            </w:r>
          </w:p>
        </w:tc>
      </w:tr>
      <w:tr w:rsidR="00CF43B6" w:rsidRPr="00CF43B6" w:rsidTr="00CF43B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Ср.% вып. уч. гр.баллов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8704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82,19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69,46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45,91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78,79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82,28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40,88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62,27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15,26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68,57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17,34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46,24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4,03</w:t>
            </w:r>
          </w:p>
        </w:tc>
      </w:tr>
      <w:tr w:rsidR="00CF43B6" w:rsidRPr="00CF43B6" w:rsidTr="00CF43B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Ср.% вып. уч. гр.баллов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6476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93,81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89,19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86,38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89,27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92,87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68,08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83,45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57,97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85,87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58,42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70,63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16</w:t>
            </w:r>
          </w:p>
        </w:tc>
      </w:tr>
      <w:tr w:rsidR="00CF43B6" w:rsidRPr="00CF43B6" w:rsidTr="00CF43B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Ср.% вып. уч. гр.баллов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99,04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95,78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96,15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97,41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90,37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96,44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93,44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96,52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94,15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92,44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50,26</w:t>
            </w:r>
          </w:p>
        </w:tc>
      </w:tr>
      <w:tr w:rsidR="00CF43B6" w:rsidRPr="00CF43B6" w:rsidTr="00CF43B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78,06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66,67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86,61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82,91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43,02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68,66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22,93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70,66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27,92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52,71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10,26</w:t>
            </w:r>
          </w:p>
        </w:tc>
      </w:tr>
      <w:tr w:rsidR="00CF43B6" w:rsidRPr="00CF43B6" w:rsidTr="00CF43B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Ср.% вып. уч. гр.баллов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1,25</w:t>
            </w:r>
          </w:p>
        </w:tc>
      </w:tr>
      <w:tr w:rsidR="00CF43B6" w:rsidRPr="00CF43B6" w:rsidTr="00CF43B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Ср.% вып. уч. гр.баллов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78,37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67,31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45,19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55,29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88,94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39,42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66,83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69,71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16,83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49,52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6,01</w:t>
            </w:r>
          </w:p>
        </w:tc>
      </w:tr>
      <w:tr w:rsidR="00CF43B6" w:rsidRPr="00CF43B6" w:rsidTr="00CF43B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Ср.% вып. уч. гр.баллов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93,88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81,63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70,41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82,65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95,92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92,86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62,24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86,73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53,06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85,71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58,16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70,41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18,37</w:t>
            </w:r>
          </w:p>
        </w:tc>
      </w:tr>
      <w:tr w:rsidR="00CF43B6" w:rsidRPr="00CF43B6" w:rsidTr="00CF43B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Ср.% вып. уч. гр.баллов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</w:t>
            </w:r>
          </w:p>
        </w:tc>
      </w:tr>
      <w:tr w:rsidR="00CF43B6" w:rsidRPr="00CF43B6" w:rsidTr="00CF43B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79,49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64,1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61,54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52,56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88,46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28,21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62,82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21,15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84,62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27,56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16,67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18,59</w:t>
            </w:r>
          </w:p>
        </w:tc>
      </w:tr>
      <w:tr w:rsidR="00CF43B6" w:rsidRPr="00CF43B6" w:rsidTr="00CF43B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Ср.% вып. уч. гр.баллов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CF43B6" w:rsidRPr="00CF43B6" w:rsidTr="00CF43B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Ср.% вып. уч. гр.баллов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79,17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60,42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54,17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52,08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91,67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89,58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58,33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83,33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16,67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12,5</w:t>
            </w:r>
          </w:p>
        </w:tc>
      </w:tr>
      <w:tr w:rsidR="00CF43B6" w:rsidRPr="00CF43B6" w:rsidTr="00CF43B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 xml:space="preserve">  Ср.% вып. уч. гр.баллов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32,5</w:t>
            </w:r>
          </w:p>
        </w:tc>
      </w:tr>
      <w:tr w:rsidR="00CF43B6" w:rsidRPr="00CF43B6" w:rsidTr="00CF43B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Ср.% вып. уч. гр.баллов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</w:t>
            </w:r>
          </w:p>
        </w:tc>
      </w:tr>
    </w:tbl>
    <w:p w:rsidR="00CF43B6" w:rsidRDefault="00CF43B6" w:rsidP="00CF43B6"/>
    <w:p w:rsidR="00CF43B6" w:rsidRDefault="00CF43B6" w:rsidP="00CF43B6"/>
    <w:tbl>
      <w:tblPr>
        <w:tblW w:w="0" w:type="auto"/>
        <w:tblLook w:val="04A0" w:firstRow="1" w:lastRow="0" w:firstColumn="1" w:lastColumn="0" w:noHBand="0" w:noVBand="1"/>
      </w:tblPr>
      <w:tblGrid>
        <w:gridCol w:w="11920"/>
        <w:gridCol w:w="1931"/>
        <w:gridCol w:w="699"/>
      </w:tblGrid>
      <w:tr w:rsidR="00CF43B6" w:rsidRPr="00CF43B6" w:rsidTr="00CF43B6">
        <w:trPr>
          <w:trHeight w:val="3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</w:pPr>
            <w:r w:rsidRPr="00CF43B6"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  <w:t>ВПР 2022 осень Математика 7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F43B6" w:rsidRPr="00CF43B6" w:rsidTr="00CF43B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F43B6" w:rsidRPr="00CF43B6" w:rsidTr="00CF43B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Сравнение отметок с отметками по журналу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F43B6" w:rsidRPr="00CF43B6" w:rsidTr="00CF43B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Предмет: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F43B6" w:rsidRPr="00CF43B6" w:rsidTr="00CF43B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Максимальный первичный балл: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F43B6" w:rsidRPr="00CF43B6" w:rsidTr="00CF43B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Дата: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19.09.2022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F43B6" w:rsidRPr="00CF43B6" w:rsidTr="00CF43B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F43B6" w:rsidRPr="00CF43B6" w:rsidTr="00CF43B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Группы участников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Кол-во участников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%</w:t>
            </w:r>
          </w:p>
        </w:tc>
      </w:tr>
      <w:tr w:rsidR="00CF43B6" w:rsidRPr="00CF43B6" w:rsidTr="00CF43B6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Волгоградская обл.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F43B6" w:rsidRPr="00CF43B6" w:rsidTr="00CF43B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Понизили (Отметка &lt; Отметка по журналу) 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6432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35,74</w:t>
            </w:r>
          </w:p>
        </w:tc>
      </w:tr>
      <w:tr w:rsidR="00CF43B6" w:rsidRPr="00CF43B6" w:rsidTr="00CF43B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10852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60,3</w:t>
            </w:r>
          </w:p>
        </w:tc>
      </w:tr>
      <w:tr w:rsidR="00CF43B6" w:rsidRPr="00CF43B6" w:rsidTr="00CF43B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Повысили (Отметка &gt; Отметка по журналу) 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3,96</w:t>
            </w:r>
          </w:p>
        </w:tc>
      </w:tr>
      <w:tr w:rsidR="00CF43B6" w:rsidRPr="00CF43B6" w:rsidTr="00CF43B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</w:t>
            </w:r>
          </w:p>
        </w:tc>
      </w:tr>
      <w:tr w:rsidR="00CF43B6" w:rsidRPr="00CF43B6" w:rsidTr="00CF43B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F43B6" w:rsidRPr="00CF43B6" w:rsidTr="00CF43B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Понизили (Отметка &lt; Отметка по журналу) 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55,84</w:t>
            </w:r>
          </w:p>
        </w:tc>
      </w:tr>
      <w:tr w:rsidR="00CF43B6" w:rsidRPr="00CF43B6" w:rsidTr="00CF43B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42,17</w:t>
            </w:r>
          </w:p>
        </w:tc>
      </w:tr>
      <w:tr w:rsidR="00CF43B6" w:rsidRPr="00CF43B6" w:rsidTr="00CF43B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Повысили (Отметка &gt; Отметка по журналу) 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1,99</w:t>
            </w:r>
          </w:p>
        </w:tc>
      </w:tr>
      <w:tr w:rsidR="00CF43B6" w:rsidRPr="00CF43B6" w:rsidTr="00CF43B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</w:t>
            </w:r>
          </w:p>
        </w:tc>
      </w:tr>
      <w:tr w:rsidR="00CF43B6" w:rsidRPr="00CF43B6" w:rsidTr="00CF43B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F43B6" w:rsidRPr="00CF43B6" w:rsidTr="00CF43B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Понизили (Отметка &lt; Отметка по журналу) 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71,79</w:t>
            </w:r>
          </w:p>
        </w:tc>
      </w:tr>
      <w:tr w:rsidR="00CF43B6" w:rsidRPr="00CF43B6" w:rsidTr="00CF43B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 xml:space="preserve">  Подтвердили (Отметка = Отметке по журналу) 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25,64</w:t>
            </w:r>
          </w:p>
        </w:tc>
      </w:tr>
      <w:tr w:rsidR="00CF43B6" w:rsidRPr="00CF43B6" w:rsidTr="00CF43B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Повысили (Отметка &gt; Отметка по журналу) 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2,56</w:t>
            </w:r>
          </w:p>
        </w:tc>
      </w:tr>
      <w:tr w:rsidR="00CF43B6" w:rsidRPr="00CF43B6" w:rsidTr="00CF43B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</w:t>
            </w:r>
          </w:p>
        </w:tc>
      </w:tr>
    </w:tbl>
    <w:p w:rsidR="00CF43B6" w:rsidRDefault="00CF43B6" w:rsidP="00CF43B6"/>
    <w:p w:rsidR="00CF43B6" w:rsidRDefault="00CF43B6" w:rsidP="00CF43B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7"/>
        <w:gridCol w:w="515"/>
        <w:gridCol w:w="687"/>
        <w:gridCol w:w="1132"/>
        <w:gridCol w:w="3361"/>
        <w:gridCol w:w="498"/>
      </w:tblGrid>
      <w:tr w:rsidR="00CF43B6" w:rsidRPr="00CF43B6" w:rsidTr="00CF43B6">
        <w:trPr>
          <w:trHeight w:val="36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</w:pPr>
            <w:r w:rsidRPr="00CF43B6"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  <w:t>ВПР 2022 осень Математика 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F43B6" w:rsidRPr="00CF43B6" w:rsidTr="00CF43B6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F43B6" w:rsidRPr="00CF43B6" w:rsidTr="00CF43B6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Достижение планируемых результатов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F43B6" w:rsidRPr="00CF43B6" w:rsidTr="00CF43B6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Предмет: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Математика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F43B6" w:rsidRPr="00CF43B6" w:rsidTr="00CF43B6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Максимальный первичный балл: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F43B6" w:rsidRPr="00CF43B6" w:rsidTr="00CF43B6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Дата: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19.09.2022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F43B6" w:rsidRPr="00CF43B6" w:rsidTr="00CF43B6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F43B6" w:rsidRPr="00CF43B6" w:rsidTr="00CF43B6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Блоки ПООП обучающийся научится / получит возможность научиться или проверяемые требования (умения) в соответствии с ФГОС (ФК ГОС)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Макс балл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Волгоградская обл.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РФ</w:t>
            </w:r>
          </w:p>
        </w:tc>
      </w:tr>
      <w:tr w:rsidR="00CF43B6" w:rsidRPr="00CF43B6" w:rsidTr="00CF43B6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18075 уч.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351 уч.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78 уч.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1117086 уч.</w:t>
            </w:r>
          </w:p>
        </w:tc>
      </w:tr>
      <w:tr w:rsidR="00CF43B6" w:rsidRPr="00CF43B6" w:rsidTr="00CF43B6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1. 1. Развитие представлений о числе и числовых системах от натуральных до действительных чисел. Оперировать на базовом уровне понятием целое число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84,63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78,06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79,49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80,47</w:t>
            </w:r>
          </w:p>
        </w:tc>
      </w:tr>
      <w:tr w:rsidR="00CF43B6" w:rsidRPr="00CF43B6" w:rsidTr="00CF43B6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2. 2. Развитие представлений о числе и числовых системах от натуральных до действительных чисел. Оперировать на базовом уровне понятием обыкновенная дробь, смешанное число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75,31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66,67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64,1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70,02</w:t>
            </w:r>
          </w:p>
        </w:tc>
      </w:tr>
      <w:tr w:rsidR="00CF43B6" w:rsidRPr="00CF43B6" w:rsidTr="00CF43B6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3. 3. Развитие представлений о числе и числовых системах от натуральных до действительных чисел. Решать задачи на нахождение части числа и числа по его части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56,55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61,54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49,54</w:t>
            </w:r>
          </w:p>
        </w:tc>
      </w:tr>
      <w:tr w:rsidR="00CF43B6" w:rsidRPr="00CF43B6" w:rsidTr="00CF43B6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4. 4. Развитие представлений о числе и числовых системах от натуральных до действительных чисел. Оперировать на базовом уровне понятием десятичная дробь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71,76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60,11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52,56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65,54</w:t>
            </w:r>
          </w:p>
        </w:tc>
      </w:tr>
      <w:tr w:rsidR="00CF43B6" w:rsidRPr="00CF43B6" w:rsidTr="00CF43B6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5. 5. Умение пользоваться оценкой и прикидкой при практических расчетах. Оценивать размеры реальных объектов окружающего мира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81,52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86,61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88,46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78,39</w:t>
            </w:r>
          </w:p>
        </w:tc>
      </w:tr>
      <w:tr w:rsidR="00CF43B6" w:rsidRPr="00CF43B6" w:rsidTr="00CF43B6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6. 6. Умение извлекать информацию, представленную в таблицах, на диаграммах. Читать информацию, представленную в виде таблицы, диаграммы / извлекать, интерпретировать информацию, представленную в таблицах и на диаграммах, отражающую свойства и характеристики реальных процессов и явлений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84,93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82,91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85,9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82,53</w:t>
            </w:r>
          </w:p>
        </w:tc>
      </w:tr>
      <w:tr w:rsidR="00CF43B6" w:rsidRPr="00CF43B6" w:rsidTr="00CF43B6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7. 7. Овладение символьным языком алгебры. Оперировать понятием модуль числа, геометрическая интерпретация модуля числа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52,02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43,02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28,21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46,43</w:t>
            </w:r>
          </w:p>
        </w:tc>
      </w:tr>
      <w:tr w:rsidR="00CF43B6" w:rsidRPr="00CF43B6" w:rsidTr="00CF43B6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8. 8. Развитие представлений о числе и числовых системах от натуральных до действительных чисел. Сравнивать рациональные числа / упорядочивать числа, записанные в виде обыкновенных дробей, десятичных дробей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69,56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68,66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62,82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66,96</w:t>
            </w:r>
          </w:p>
        </w:tc>
      </w:tr>
      <w:tr w:rsidR="00CF43B6" w:rsidRPr="00CF43B6" w:rsidTr="00CF43B6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9. 9. Овладение навыками письменных вычислений. Использовать свойства чисел и правила действий с рациональными числами при выполнении вычислений / выполнять вычисления, в том числе с использованием приемов рациональных вычислений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35,51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22,93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21,15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32,48</w:t>
            </w:r>
          </w:p>
        </w:tc>
      </w:tr>
      <w:tr w:rsidR="00CF43B6" w:rsidRPr="00CF43B6" w:rsidTr="00CF43B6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10. 10. Умение анализировать, извлекать необходимую информацию. Решать несложные логические задачи, находить пересечение, объединение, подмножество в простейших ситуациях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74,05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70,66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84,62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71,18</w:t>
            </w:r>
          </w:p>
        </w:tc>
      </w:tr>
      <w:tr w:rsidR="00CF43B6" w:rsidRPr="00CF43B6" w:rsidTr="00CF43B6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11. 11. Умение применять изученные понятия, результаты, методы для решения задач практического характера и задач их смежных дисциплин. Решать задачи на покупки, находить процент от числа, число по проценту от него, находить процентное отношение двух чисел, находить процентное снижение или процентное повышение величины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36,69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27,92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27,56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32,69</w:t>
            </w:r>
          </w:p>
        </w:tc>
      </w:tr>
      <w:tr w:rsidR="00CF43B6" w:rsidRPr="00CF43B6" w:rsidTr="00CF43B6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12. 12. Овладение геометрическим языком, развитие навыков изобразительных умений, навыков геометрических построений. Оперировать на базовом уровне понятиями: фигура, точка, отрезок, прямая, луч, ломанная, угол, многоугольник, треугольник и четырехугольник, прямоугольник и квадрат, окружность и круг, прямоугольный параллелепипед, куб, шар. Изображать изучаемые фигуры от руки и с помощью линейки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56,35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52,71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16,67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51,86</w:t>
            </w:r>
          </w:p>
        </w:tc>
      </w:tr>
      <w:tr w:rsidR="00CF43B6" w:rsidRPr="00CF43B6" w:rsidTr="00CF43B6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13. 13. Умение проводить логические обоснования, доказательства математических утверждений. Решать простые и сложные задачи разных типов, а также задачи повышенной трудности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11,54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10,26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18,59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10,35</w:t>
            </w:r>
          </w:p>
        </w:tc>
      </w:tr>
    </w:tbl>
    <w:p w:rsidR="00CF43B6" w:rsidRDefault="00CF43B6" w:rsidP="00CF43B6"/>
    <w:p w:rsidR="00CF43B6" w:rsidRDefault="00CF43B6" w:rsidP="00CF43B6"/>
    <w:tbl>
      <w:tblPr>
        <w:tblW w:w="9335" w:type="dxa"/>
        <w:tblLook w:val="04A0" w:firstRow="1" w:lastRow="0" w:firstColumn="1" w:lastColumn="0" w:noHBand="0" w:noVBand="1"/>
      </w:tblPr>
      <w:tblGrid>
        <w:gridCol w:w="2028"/>
        <w:gridCol w:w="1496"/>
        <w:gridCol w:w="1990"/>
        <w:gridCol w:w="1111"/>
        <w:gridCol w:w="659"/>
        <w:gridCol w:w="309"/>
        <w:gridCol w:w="312"/>
        <w:gridCol w:w="312"/>
        <w:gridCol w:w="312"/>
        <w:gridCol w:w="312"/>
        <w:gridCol w:w="312"/>
        <w:gridCol w:w="312"/>
        <w:gridCol w:w="309"/>
        <w:gridCol w:w="312"/>
        <w:gridCol w:w="402"/>
        <w:gridCol w:w="402"/>
        <w:gridCol w:w="402"/>
        <w:gridCol w:w="402"/>
        <w:gridCol w:w="1108"/>
        <w:gridCol w:w="866"/>
        <w:gridCol w:w="882"/>
      </w:tblGrid>
      <w:tr w:rsidR="00CF43B6" w:rsidRPr="00CF43B6" w:rsidTr="00CF43B6">
        <w:trPr>
          <w:trHeight w:val="360"/>
        </w:trPr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</w:pPr>
            <w:r w:rsidRPr="00CF43B6"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  <w:t>ВПР 2022 осень Математика 7</w:t>
            </w:r>
          </w:p>
        </w:tc>
        <w:tc>
          <w:tcPr>
            <w:tcW w:w="58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5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5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54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F43B6" w:rsidRPr="00CF43B6" w:rsidTr="00CF43B6">
        <w:trPr>
          <w:trHeight w:val="300"/>
        </w:trPr>
        <w:tc>
          <w:tcPr>
            <w:tcW w:w="235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F43B6" w:rsidRPr="00CF43B6" w:rsidTr="00CF43B6">
        <w:trPr>
          <w:trHeight w:val="300"/>
        </w:trPr>
        <w:tc>
          <w:tcPr>
            <w:tcW w:w="235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Индивидуальные результаты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F43B6" w:rsidRPr="00CF43B6" w:rsidTr="00CF43B6">
        <w:trPr>
          <w:trHeight w:val="300"/>
        </w:trPr>
        <w:tc>
          <w:tcPr>
            <w:tcW w:w="235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Предмет: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Математика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F43B6" w:rsidRPr="00CF43B6" w:rsidTr="00CF43B6">
        <w:trPr>
          <w:trHeight w:val="300"/>
        </w:trPr>
        <w:tc>
          <w:tcPr>
            <w:tcW w:w="235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Максимальный первичный балл: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F43B6" w:rsidRPr="00CF43B6" w:rsidTr="00CF43B6">
        <w:trPr>
          <w:trHeight w:val="300"/>
        </w:trPr>
        <w:tc>
          <w:tcPr>
            <w:tcW w:w="235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Дата: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19.09.2022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F43B6" w:rsidRPr="00CF43B6" w:rsidTr="00CF43B6">
        <w:trPr>
          <w:trHeight w:val="300"/>
        </w:trPr>
        <w:tc>
          <w:tcPr>
            <w:tcW w:w="235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F43B6" w:rsidRPr="00CF43B6" w:rsidTr="00CF43B6">
        <w:trPr>
          <w:trHeight w:val="300"/>
        </w:trPr>
        <w:tc>
          <w:tcPr>
            <w:tcW w:w="23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ОО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Муниципалитет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Название ОО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Группы участников</w:t>
            </w:r>
          </w:p>
        </w:tc>
        <w:tc>
          <w:tcPr>
            <w:tcW w:w="17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Класс</w:t>
            </w:r>
          </w:p>
        </w:tc>
        <w:tc>
          <w:tcPr>
            <w:tcW w:w="17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Первичный балл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Отметка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Отметка по журналу</w:t>
            </w:r>
          </w:p>
        </w:tc>
      </w:tr>
      <w:tr w:rsidR="00CF43B6" w:rsidRPr="00CF43B6" w:rsidTr="00CF43B6">
        <w:trPr>
          <w:trHeight w:val="300"/>
        </w:trPr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 | Кол-во участников: 78</w:t>
            </w:r>
          </w:p>
        </w:tc>
        <w:tc>
          <w:tcPr>
            <w:tcW w:w="5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F43B6" w:rsidRPr="00CF43B6" w:rsidTr="00CF43B6">
        <w:trPr>
          <w:trHeight w:val="300"/>
        </w:trPr>
        <w:tc>
          <w:tcPr>
            <w:tcW w:w="2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Палласовский </w:t>
            </w: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муниципальный район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Муниципальное казённое общеобразовател</w:t>
            </w: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ьное учреждение "Средняя школа №2 " города Палласовки Волгоградской области"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70001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а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</w:tr>
      <w:tr w:rsidR="00CF43B6" w:rsidRPr="00CF43B6" w:rsidTr="00CF43B6">
        <w:trPr>
          <w:trHeight w:val="300"/>
        </w:trPr>
        <w:tc>
          <w:tcPr>
            <w:tcW w:w="2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70002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а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</w:tr>
      <w:tr w:rsidR="00CF43B6" w:rsidRPr="00CF43B6" w:rsidTr="00CF43B6">
        <w:trPr>
          <w:trHeight w:val="300"/>
        </w:trPr>
        <w:tc>
          <w:tcPr>
            <w:tcW w:w="2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70003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а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</w:tr>
      <w:tr w:rsidR="00CF43B6" w:rsidRPr="00CF43B6" w:rsidTr="00CF43B6">
        <w:trPr>
          <w:trHeight w:val="300"/>
        </w:trPr>
        <w:tc>
          <w:tcPr>
            <w:tcW w:w="2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70004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а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</w:tr>
      <w:tr w:rsidR="00CF43B6" w:rsidRPr="00CF43B6" w:rsidTr="00CF43B6">
        <w:trPr>
          <w:trHeight w:val="300"/>
        </w:trPr>
        <w:tc>
          <w:tcPr>
            <w:tcW w:w="2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Муниципальное казённое общеобразовательное учреждение </w:t>
            </w: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"Средняя школа №2 " города Палласовки Волгоградской области"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70005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а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</w:t>
            </w:r>
          </w:p>
        </w:tc>
      </w:tr>
      <w:tr w:rsidR="00CF43B6" w:rsidRPr="00CF43B6" w:rsidTr="00CF43B6">
        <w:trPr>
          <w:trHeight w:val="300"/>
        </w:trPr>
        <w:tc>
          <w:tcPr>
            <w:tcW w:w="2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70006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а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</w:t>
            </w:r>
          </w:p>
        </w:tc>
      </w:tr>
      <w:tr w:rsidR="00CF43B6" w:rsidRPr="00CF43B6" w:rsidTr="00CF43B6">
        <w:trPr>
          <w:trHeight w:val="300"/>
        </w:trPr>
        <w:tc>
          <w:tcPr>
            <w:tcW w:w="2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70007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а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</w:t>
            </w:r>
          </w:p>
        </w:tc>
      </w:tr>
      <w:tr w:rsidR="00CF43B6" w:rsidRPr="00CF43B6" w:rsidTr="00CF43B6">
        <w:trPr>
          <w:trHeight w:val="300"/>
        </w:trPr>
        <w:tc>
          <w:tcPr>
            <w:tcW w:w="2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70008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а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</w:t>
            </w:r>
          </w:p>
        </w:tc>
      </w:tr>
      <w:tr w:rsidR="00CF43B6" w:rsidRPr="00CF43B6" w:rsidTr="00CF43B6">
        <w:trPr>
          <w:trHeight w:val="300"/>
        </w:trPr>
        <w:tc>
          <w:tcPr>
            <w:tcW w:w="2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Муниципальное казённое общеобразовательное учреждение "Средняя школа </w:t>
            </w: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№2 " города Палласовки Волгоградской области"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70009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а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</w:tr>
      <w:tr w:rsidR="00CF43B6" w:rsidRPr="00CF43B6" w:rsidTr="00CF43B6">
        <w:trPr>
          <w:trHeight w:val="300"/>
        </w:trPr>
        <w:tc>
          <w:tcPr>
            <w:tcW w:w="2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70010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а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</w:t>
            </w:r>
          </w:p>
        </w:tc>
      </w:tr>
      <w:tr w:rsidR="00CF43B6" w:rsidRPr="00CF43B6" w:rsidTr="00CF43B6">
        <w:trPr>
          <w:trHeight w:val="300"/>
        </w:trPr>
        <w:tc>
          <w:tcPr>
            <w:tcW w:w="2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70012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а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</w:tr>
      <w:tr w:rsidR="00CF43B6" w:rsidRPr="00CF43B6" w:rsidTr="00CF43B6">
        <w:trPr>
          <w:trHeight w:val="300"/>
        </w:trPr>
        <w:tc>
          <w:tcPr>
            <w:tcW w:w="2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70014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а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</w:tr>
      <w:tr w:rsidR="00CF43B6" w:rsidRPr="00CF43B6" w:rsidTr="00CF43B6">
        <w:trPr>
          <w:trHeight w:val="300"/>
        </w:trPr>
        <w:tc>
          <w:tcPr>
            <w:tcW w:w="2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Муниципальное казённое общеобразовательное учреждение "Средняя школа №2 " города </w:t>
            </w: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Палласовки Волгоградской области"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70015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а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</w:tr>
      <w:tr w:rsidR="00CF43B6" w:rsidRPr="00CF43B6" w:rsidTr="00CF43B6">
        <w:trPr>
          <w:trHeight w:val="300"/>
        </w:trPr>
        <w:tc>
          <w:tcPr>
            <w:tcW w:w="2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70016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а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</w:t>
            </w:r>
          </w:p>
        </w:tc>
      </w:tr>
      <w:tr w:rsidR="00CF43B6" w:rsidRPr="00CF43B6" w:rsidTr="00CF43B6">
        <w:trPr>
          <w:trHeight w:val="300"/>
        </w:trPr>
        <w:tc>
          <w:tcPr>
            <w:tcW w:w="2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70017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а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</w:tr>
      <w:tr w:rsidR="00CF43B6" w:rsidRPr="00CF43B6" w:rsidTr="00CF43B6">
        <w:trPr>
          <w:trHeight w:val="300"/>
        </w:trPr>
        <w:tc>
          <w:tcPr>
            <w:tcW w:w="2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70018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а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</w:t>
            </w:r>
          </w:p>
        </w:tc>
      </w:tr>
      <w:tr w:rsidR="00CF43B6" w:rsidRPr="00CF43B6" w:rsidTr="00CF43B6">
        <w:trPr>
          <w:trHeight w:val="300"/>
        </w:trPr>
        <w:tc>
          <w:tcPr>
            <w:tcW w:w="2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Муниципальное казённое общеобразовательное учреждение "Средняя школа №2 " города Палласовки </w:t>
            </w: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Волгоградской области"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70019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а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</w:t>
            </w:r>
          </w:p>
        </w:tc>
      </w:tr>
      <w:tr w:rsidR="00CF43B6" w:rsidRPr="00CF43B6" w:rsidTr="00CF43B6">
        <w:trPr>
          <w:trHeight w:val="300"/>
        </w:trPr>
        <w:tc>
          <w:tcPr>
            <w:tcW w:w="2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70020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а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</w:tr>
      <w:tr w:rsidR="00CF43B6" w:rsidRPr="00CF43B6" w:rsidTr="00CF43B6">
        <w:trPr>
          <w:trHeight w:val="300"/>
        </w:trPr>
        <w:tc>
          <w:tcPr>
            <w:tcW w:w="2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70021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а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</w:tr>
      <w:tr w:rsidR="00CF43B6" w:rsidRPr="00CF43B6" w:rsidTr="00CF43B6">
        <w:trPr>
          <w:trHeight w:val="300"/>
        </w:trPr>
        <w:tc>
          <w:tcPr>
            <w:tcW w:w="2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70022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а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</w:tr>
      <w:tr w:rsidR="00CF43B6" w:rsidRPr="00CF43B6" w:rsidTr="00CF43B6">
        <w:trPr>
          <w:trHeight w:val="300"/>
        </w:trPr>
        <w:tc>
          <w:tcPr>
            <w:tcW w:w="2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Муниципальное казённое общеобразовательное учреждение "Средняя школа №2 " города Палласовки </w:t>
            </w: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Волгоградской области"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70023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а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</w:t>
            </w:r>
          </w:p>
        </w:tc>
      </w:tr>
      <w:tr w:rsidR="00CF43B6" w:rsidRPr="00CF43B6" w:rsidTr="00CF43B6">
        <w:trPr>
          <w:trHeight w:val="300"/>
        </w:trPr>
        <w:tc>
          <w:tcPr>
            <w:tcW w:w="2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70024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а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</w:t>
            </w:r>
          </w:p>
        </w:tc>
      </w:tr>
      <w:tr w:rsidR="00CF43B6" w:rsidRPr="00CF43B6" w:rsidTr="00CF43B6">
        <w:trPr>
          <w:trHeight w:val="300"/>
        </w:trPr>
        <w:tc>
          <w:tcPr>
            <w:tcW w:w="2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70026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а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</w:t>
            </w:r>
          </w:p>
        </w:tc>
      </w:tr>
      <w:tr w:rsidR="00CF43B6" w:rsidRPr="00CF43B6" w:rsidTr="00CF43B6">
        <w:trPr>
          <w:trHeight w:val="300"/>
        </w:trPr>
        <w:tc>
          <w:tcPr>
            <w:tcW w:w="2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70027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б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</w:tr>
      <w:tr w:rsidR="00CF43B6" w:rsidRPr="00CF43B6" w:rsidTr="00CF43B6">
        <w:trPr>
          <w:trHeight w:val="300"/>
        </w:trPr>
        <w:tc>
          <w:tcPr>
            <w:tcW w:w="2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Муниципальное казённое общеобразовательное учреждение "Средняя школа №2 " города Палласовки </w:t>
            </w: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Волгоградской области"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70029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б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</w:t>
            </w:r>
          </w:p>
        </w:tc>
      </w:tr>
      <w:tr w:rsidR="00CF43B6" w:rsidRPr="00CF43B6" w:rsidTr="00CF43B6">
        <w:trPr>
          <w:trHeight w:val="300"/>
        </w:trPr>
        <w:tc>
          <w:tcPr>
            <w:tcW w:w="2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70030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б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</w:tr>
      <w:tr w:rsidR="00CF43B6" w:rsidRPr="00CF43B6" w:rsidTr="00CF43B6">
        <w:trPr>
          <w:trHeight w:val="300"/>
        </w:trPr>
        <w:tc>
          <w:tcPr>
            <w:tcW w:w="2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70031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б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</w:tr>
      <w:tr w:rsidR="00CF43B6" w:rsidRPr="00CF43B6" w:rsidTr="00CF43B6">
        <w:trPr>
          <w:trHeight w:val="300"/>
        </w:trPr>
        <w:tc>
          <w:tcPr>
            <w:tcW w:w="2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70033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б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</w:tr>
      <w:tr w:rsidR="00CF43B6" w:rsidRPr="00CF43B6" w:rsidTr="00CF43B6">
        <w:trPr>
          <w:trHeight w:val="300"/>
        </w:trPr>
        <w:tc>
          <w:tcPr>
            <w:tcW w:w="2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Муниципальное казённое общеобразовательное учреждение "Средняя школа №2 " города Палласовки </w:t>
            </w: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Волгоградской области"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70034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б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</w:tr>
      <w:tr w:rsidR="00CF43B6" w:rsidRPr="00CF43B6" w:rsidTr="00CF43B6">
        <w:trPr>
          <w:trHeight w:val="300"/>
        </w:trPr>
        <w:tc>
          <w:tcPr>
            <w:tcW w:w="2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70035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б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</w:tr>
      <w:tr w:rsidR="00CF43B6" w:rsidRPr="00CF43B6" w:rsidTr="00CF43B6">
        <w:trPr>
          <w:trHeight w:val="300"/>
        </w:trPr>
        <w:tc>
          <w:tcPr>
            <w:tcW w:w="2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70036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б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</w:tr>
      <w:tr w:rsidR="00CF43B6" w:rsidRPr="00CF43B6" w:rsidTr="00CF43B6">
        <w:trPr>
          <w:trHeight w:val="300"/>
        </w:trPr>
        <w:tc>
          <w:tcPr>
            <w:tcW w:w="2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70037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б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</w:tr>
      <w:tr w:rsidR="00CF43B6" w:rsidRPr="00CF43B6" w:rsidTr="00CF43B6">
        <w:trPr>
          <w:trHeight w:val="300"/>
        </w:trPr>
        <w:tc>
          <w:tcPr>
            <w:tcW w:w="2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Муниципальное казённое общеобразовательное учреждение "Средняя школа №2 " города Палласовки </w:t>
            </w: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Волгоградской области"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70038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б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</w:tr>
      <w:tr w:rsidR="00CF43B6" w:rsidRPr="00CF43B6" w:rsidTr="00CF43B6">
        <w:trPr>
          <w:trHeight w:val="300"/>
        </w:trPr>
        <w:tc>
          <w:tcPr>
            <w:tcW w:w="2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70039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б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</w:t>
            </w:r>
          </w:p>
        </w:tc>
      </w:tr>
      <w:tr w:rsidR="00CF43B6" w:rsidRPr="00CF43B6" w:rsidTr="00CF43B6">
        <w:trPr>
          <w:trHeight w:val="300"/>
        </w:trPr>
        <w:tc>
          <w:tcPr>
            <w:tcW w:w="2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70040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б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</w:t>
            </w:r>
          </w:p>
        </w:tc>
      </w:tr>
      <w:tr w:rsidR="00CF43B6" w:rsidRPr="00CF43B6" w:rsidTr="00CF43B6">
        <w:trPr>
          <w:trHeight w:val="300"/>
        </w:trPr>
        <w:tc>
          <w:tcPr>
            <w:tcW w:w="2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70041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б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</w:t>
            </w:r>
          </w:p>
        </w:tc>
      </w:tr>
      <w:tr w:rsidR="00CF43B6" w:rsidRPr="00CF43B6" w:rsidTr="00CF43B6">
        <w:trPr>
          <w:trHeight w:val="300"/>
        </w:trPr>
        <w:tc>
          <w:tcPr>
            <w:tcW w:w="2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Муниципальное казённое общеобразовательное учреждение "Средняя школа №2 " города Палласовки </w:t>
            </w: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Волгоградской области"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70042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б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</w:tr>
      <w:tr w:rsidR="00CF43B6" w:rsidRPr="00CF43B6" w:rsidTr="00CF43B6">
        <w:trPr>
          <w:trHeight w:val="300"/>
        </w:trPr>
        <w:tc>
          <w:tcPr>
            <w:tcW w:w="2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70044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б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</w:tr>
      <w:tr w:rsidR="00CF43B6" w:rsidRPr="00CF43B6" w:rsidTr="00CF43B6">
        <w:trPr>
          <w:trHeight w:val="300"/>
        </w:trPr>
        <w:tc>
          <w:tcPr>
            <w:tcW w:w="2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70045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б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</w:t>
            </w:r>
          </w:p>
        </w:tc>
      </w:tr>
      <w:tr w:rsidR="00CF43B6" w:rsidRPr="00CF43B6" w:rsidTr="00CF43B6">
        <w:trPr>
          <w:trHeight w:val="300"/>
        </w:trPr>
        <w:tc>
          <w:tcPr>
            <w:tcW w:w="2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70046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б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</w:tr>
      <w:tr w:rsidR="00CF43B6" w:rsidRPr="00CF43B6" w:rsidTr="00CF43B6">
        <w:trPr>
          <w:trHeight w:val="300"/>
        </w:trPr>
        <w:tc>
          <w:tcPr>
            <w:tcW w:w="2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Муниципальное казённое общеобразовательное учреждение "Средняя школа №2 " города Палласовки </w:t>
            </w: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Волгоградской области"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70047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б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</w:tr>
      <w:tr w:rsidR="00CF43B6" w:rsidRPr="00CF43B6" w:rsidTr="00CF43B6">
        <w:trPr>
          <w:trHeight w:val="300"/>
        </w:trPr>
        <w:tc>
          <w:tcPr>
            <w:tcW w:w="2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70048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б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</w:t>
            </w:r>
          </w:p>
        </w:tc>
      </w:tr>
      <w:tr w:rsidR="00CF43B6" w:rsidRPr="00CF43B6" w:rsidTr="00CF43B6">
        <w:trPr>
          <w:trHeight w:val="300"/>
        </w:trPr>
        <w:tc>
          <w:tcPr>
            <w:tcW w:w="2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70049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б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</w:t>
            </w:r>
          </w:p>
        </w:tc>
      </w:tr>
      <w:tr w:rsidR="00CF43B6" w:rsidRPr="00CF43B6" w:rsidTr="00CF43B6">
        <w:trPr>
          <w:trHeight w:val="300"/>
        </w:trPr>
        <w:tc>
          <w:tcPr>
            <w:tcW w:w="2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70050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б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</w:tr>
      <w:tr w:rsidR="00CF43B6" w:rsidRPr="00CF43B6" w:rsidTr="00CF43B6">
        <w:trPr>
          <w:trHeight w:val="300"/>
        </w:trPr>
        <w:tc>
          <w:tcPr>
            <w:tcW w:w="2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Муниципальное казённое общеобразовательное учреждение "Средняя школа №2 " города Палласовки </w:t>
            </w: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Волгоградской области"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70052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</w:tr>
      <w:tr w:rsidR="00CF43B6" w:rsidRPr="00CF43B6" w:rsidTr="00CF43B6">
        <w:trPr>
          <w:trHeight w:val="300"/>
        </w:trPr>
        <w:tc>
          <w:tcPr>
            <w:tcW w:w="2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70053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</w:tr>
      <w:tr w:rsidR="00CF43B6" w:rsidRPr="00CF43B6" w:rsidTr="00CF43B6">
        <w:trPr>
          <w:trHeight w:val="300"/>
        </w:trPr>
        <w:tc>
          <w:tcPr>
            <w:tcW w:w="2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70054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</w:tr>
      <w:tr w:rsidR="00CF43B6" w:rsidRPr="00CF43B6" w:rsidTr="00CF43B6">
        <w:trPr>
          <w:trHeight w:val="300"/>
        </w:trPr>
        <w:tc>
          <w:tcPr>
            <w:tcW w:w="2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70055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</w:tr>
      <w:tr w:rsidR="00CF43B6" w:rsidRPr="00CF43B6" w:rsidTr="00CF43B6">
        <w:trPr>
          <w:trHeight w:val="300"/>
        </w:trPr>
        <w:tc>
          <w:tcPr>
            <w:tcW w:w="2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Муниципальное казённое общеобразовательное учреждение "Средняя школа №2 " города Палласовки </w:t>
            </w: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Волгоградской области"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70057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</w:tr>
      <w:tr w:rsidR="00CF43B6" w:rsidRPr="00CF43B6" w:rsidTr="00CF43B6">
        <w:trPr>
          <w:trHeight w:val="300"/>
        </w:trPr>
        <w:tc>
          <w:tcPr>
            <w:tcW w:w="2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70058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</w:tr>
      <w:tr w:rsidR="00CF43B6" w:rsidRPr="00CF43B6" w:rsidTr="00CF43B6">
        <w:trPr>
          <w:trHeight w:val="300"/>
        </w:trPr>
        <w:tc>
          <w:tcPr>
            <w:tcW w:w="2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70059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</w:tr>
      <w:tr w:rsidR="00CF43B6" w:rsidRPr="00CF43B6" w:rsidTr="00CF43B6">
        <w:trPr>
          <w:trHeight w:val="300"/>
        </w:trPr>
        <w:tc>
          <w:tcPr>
            <w:tcW w:w="2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70061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</w:t>
            </w:r>
          </w:p>
        </w:tc>
      </w:tr>
      <w:tr w:rsidR="00CF43B6" w:rsidRPr="00CF43B6" w:rsidTr="00CF43B6">
        <w:trPr>
          <w:trHeight w:val="300"/>
        </w:trPr>
        <w:tc>
          <w:tcPr>
            <w:tcW w:w="2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Муниципальное казённое общеобразовательное учреждение "Средняя школа №2 " города Палласовки </w:t>
            </w: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Волгоградской области"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70063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</w:tr>
      <w:tr w:rsidR="00CF43B6" w:rsidRPr="00CF43B6" w:rsidTr="00CF43B6">
        <w:trPr>
          <w:trHeight w:val="300"/>
        </w:trPr>
        <w:tc>
          <w:tcPr>
            <w:tcW w:w="2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70064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</w:tr>
      <w:tr w:rsidR="00CF43B6" w:rsidRPr="00CF43B6" w:rsidTr="00CF43B6">
        <w:trPr>
          <w:trHeight w:val="300"/>
        </w:trPr>
        <w:tc>
          <w:tcPr>
            <w:tcW w:w="2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70065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</w:t>
            </w:r>
          </w:p>
        </w:tc>
      </w:tr>
      <w:tr w:rsidR="00CF43B6" w:rsidRPr="00CF43B6" w:rsidTr="00CF43B6">
        <w:trPr>
          <w:trHeight w:val="300"/>
        </w:trPr>
        <w:tc>
          <w:tcPr>
            <w:tcW w:w="2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70066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</w:tr>
      <w:tr w:rsidR="00CF43B6" w:rsidRPr="00CF43B6" w:rsidTr="00CF43B6">
        <w:trPr>
          <w:trHeight w:val="300"/>
        </w:trPr>
        <w:tc>
          <w:tcPr>
            <w:tcW w:w="2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Муниципальное казённое общеобразовательное учреждение "Средняя школа №2 " города Палласовки </w:t>
            </w: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Волгоградской области"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70067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</w:t>
            </w:r>
          </w:p>
        </w:tc>
      </w:tr>
      <w:tr w:rsidR="00CF43B6" w:rsidRPr="00CF43B6" w:rsidTr="00CF43B6">
        <w:trPr>
          <w:trHeight w:val="300"/>
        </w:trPr>
        <w:tc>
          <w:tcPr>
            <w:tcW w:w="2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70068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</w:tr>
      <w:tr w:rsidR="00CF43B6" w:rsidRPr="00CF43B6" w:rsidTr="00CF43B6">
        <w:trPr>
          <w:trHeight w:val="300"/>
        </w:trPr>
        <w:tc>
          <w:tcPr>
            <w:tcW w:w="2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70069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</w:tr>
      <w:tr w:rsidR="00CF43B6" w:rsidRPr="00CF43B6" w:rsidTr="00CF43B6">
        <w:trPr>
          <w:trHeight w:val="300"/>
        </w:trPr>
        <w:tc>
          <w:tcPr>
            <w:tcW w:w="2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70070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</w:t>
            </w:r>
          </w:p>
        </w:tc>
      </w:tr>
      <w:tr w:rsidR="00CF43B6" w:rsidRPr="00CF43B6" w:rsidTr="00CF43B6">
        <w:trPr>
          <w:trHeight w:val="300"/>
        </w:trPr>
        <w:tc>
          <w:tcPr>
            <w:tcW w:w="2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Муниципальное казённое общеобразовательное учреждение "Средняя школа №2 " города Палласовки </w:t>
            </w: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Волгоградской области"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70073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</w:tr>
      <w:tr w:rsidR="00CF43B6" w:rsidRPr="00CF43B6" w:rsidTr="00CF43B6">
        <w:trPr>
          <w:trHeight w:val="300"/>
        </w:trPr>
        <w:tc>
          <w:tcPr>
            <w:tcW w:w="2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70074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</w:tr>
      <w:tr w:rsidR="00CF43B6" w:rsidRPr="00CF43B6" w:rsidTr="00CF43B6">
        <w:trPr>
          <w:trHeight w:val="300"/>
        </w:trPr>
        <w:tc>
          <w:tcPr>
            <w:tcW w:w="2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70075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</w:tr>
      <w:tr w:rsidR="00CF43B6" w:rsidRPr="00CF43B6" w:rsidTr="00CF43B6">
        <w:trPr>
          <w:trHeight w:val="300"/>
        </w:trPr>
        <w:tc>
          <w:tcPr>
            <w:tcW w:w="2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70076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</w:tr>
      <w:tr w:rsidR="00CF43B6" w:rsidRPr="00CF43B6" w:rsidTr="00CF43B6">
        <w:trPr>
          <w:trHeight w:val="300"/>
        </w:trPr>
        <w:tc>
          <w:tcPr>
            <w:tcW w:w="2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Муниципальное казённое общеобразовательное учреждение "Средняя школа №2 " города Палласовки </w:t>
            </w: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Волгоградской области"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70077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</w:tr>
      <w:tr w:rsidR="00CF43B6" w:rsidRPr="00CF43B6" w:rsidTr="00CF43B6">
        <w:trPr>
          <w:trHeight w:val="300"/>
        </w:trPr>
        <w:tc>
          <w:tcPr>
            <w:tcW w:w="2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70078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</w:tr>
      <w:tr w:rsidR="00CF43B6" w:rsidRPr="00CF43B6" w:rsidTr="00CF43B6">
        <w:trPr>
          <w:trHeight w:val="300"/>
        </w:trPr>
        <w:tc>
          <w:tcPr>
            <w:tcW w:w="2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70079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</w:tr>
      <w:tr w:rsidR="00CF43B6" w:rsidRPr="00CF43B6" w:rsidTr="00CF43B6">
        <w:trPr>
          <w:trHeight w:val="300"/>
        </w:trPr>
        <w:tc>
          <w:tcPr>
            <w:tcW w:w="2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70080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</w:tr>
      <w:tr w:rsidR="00CF43B6" w:rsidRPr="00CF43B6" w:rsidTr="00CF43B6">
        <w:trPr>
          <w:trHeight w:val="300"/>
        </w:trPr>
        <w:tc>
          <w:tcPr>
            <w:tcW w:w="2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Муниципальное казённое общеобразовательное учреждение "Средняя школа №2 " города Палласовки </w:t>
            </w: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Волгоградской области"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70081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</w:tr>
      <w:tr w:rsidR="00CF43B6" w:rsidRPr="00CF43B6" w:rsidTr="00CF43B6">
        <w:trPr>
          <w:trHeight w:val="300"/>
        </w:trPr>
        <w:tc>
          <w:tcPr>
            <w:tcW w:w="2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70082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</w:tr>
      <w:tr w:rsidR="00CF43B6" w:rsidRPr="00CF43B6" w:rsidTr="00CF43B6">
        <w:trPr>
          <w:trHeight w:val="300"/>
        </w:trPr>
        <w:tc>
          <w:tcPr>
            <w:tcW w:w="2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70083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</w:tr>
      <w:tr w:rsidR="00CF43B6" w:rsidRPr="00CF43B6" w:rsidTr="00CF43B6">
        <w:trPr>
          <w:trHeight w:val="300"/>
        </w:trPr>
        <w:tc>
          <w:tcPr>
            <w:tcW w:w="2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70085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</w:tr>
      <w:tr w:rsidR="00CF43B6" w:rsidRPr="00CF43B6" w:rsidTr="00CF43B6">
        <w:trPr>
          <w:trHeight w:val="300"/>
        </w:trPr>
        <w:tc>
          <w:tcPr>
            <w:tcW w:w="2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Муниципальное казённое общеобразовательное учреждение "Средняя школа №2 " города Палласовки </w:t>
            </w: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Волгоградской области"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70086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</w:tr>
      <w:tr w:rsidR="00CF43B6" w:rsidRPr="00CF43B6" w:rsidTr="00CF43B6">
        <w:trPr>
          <w:trHeight w:val="300"/>
        </w:trPr>
        <w:tc>
          <w:tcPr>
            <w:tcW w:w="2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70088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</w:tr>
      <w:tr w:rsidR="00CF43B6" w:rsidRPr="00CF43B6" w:rsidTr="00CF43B6">
        <w:trPr>
          <w:trHeight w:val="300"/>
        </w:trPr>
        <w:tc>
          <w:tcPr>
            <w:tcW w:w="2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70089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</w:tr>
      <w:tr w:rsidR="00CF43B6" w:rsidRPr="00CF43B6" w:rsidTr="00CF43B6">
        <w:trPr>
          <w:trHeight w:val="300"/>
        </w:trPr>
        <w:tc>
          <w:tcPr>
            <w:tcW w:w="2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70090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</w:tr>
      <w:tr w:rsidR="00CF43B6" w:rsidRPr="00CF43B6" w:rsidTr="00CF43B6">
        <w:trPr>
          <w:trHeight w:val="300"/>
        </w:trPr>
        <w:tc>
          <w:tcPr>
            <w:tcW w:w="2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Муниципальное казённое общеобразовательное учреждение "Средняя школа №2 " города Палласовки </w:t>
            </w: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Волгоградской области"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70091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</w:t>
            </w:r>
          </w:p>
        </w:tc>
      </w:tr>
      <w:tr w:rsidR="00CF43B6" w:rsidRPr="00CF43B6" w:rsidTr="00CF43B6">
        <w:trPr>
          <w:trHeight w:val="300"/>
        </w:trPr>
        <w:tc>
          <w:tcPr>
            <w:tcW w:w="2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70092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3B6" w:rsidRPr="00CF43B6" w:rsidRDefault="00CF43B6" w:rsidP="00CF4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4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</w:tr>
    </w:tbl>
    <w:p w:rsidR="00CF43B6" w:rsidRPr="00CF43B6" w:rsidRDefault="00CF43B6" w:rsidP="00CF43B6">
      <w:bookmarkStart w:id="0" w:name="_GoBack"/>
      <w:bookmarkEnd w:id="0"/>
    </w:p>
    <w:sectPr w:rsidR="00CF43B6" w:rsidRPr="00CF43B6" w:rsidSect="001E0939">
      <w:type w:val="continuous"/>
      <w:pgSz w:w="16838" w:h="11906" w:orient="landscape"/>
      <w:pgMar w:top="1134" w:right="1134" w:bottom="567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939"/>
    <w:rsid w:val="000A7D35"/>
    <w:rsid w:val="001E0939"/>
    <w:rsid w:val="007B144B"/>
    <w:rsid w:val="008601CC"/>
    <w:rsid w:val="00CF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4F70B"/>
  <w15:chartTrackingRefBased/>
  <w15:docId w15:val="{3460C3E8-F3A7-40EB-AD5C-CE6533480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111111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B144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B144B"/>
    <w:rPr>
      <w:color w:val="800080"/>
      <w:u w:val="single"/>
    </w:rPr>
  </w:style>
  <w:style w:type="paragraph" w:customStyle="1" w:styleId="msonormal0">
    <w:name w:val="msonormal"/>
    <w:basedOn w:val="a"/>
    <w:rsid w:val="007B144B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paragraph" w:customStyle="1" w:styleId="xl65">
    <w:name w:val="xl65"/>
    <w:basedOn w:val="a"/>
    <w:rsid w:val="007B14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paragraph" w:customStyle="1" w:styleId="xl66">
    <w:name w:val="xl66"/>
    <w:basedOn w:val="a"/>
    <w:rsid w:val="007B14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eastAsia="Times New Roman"/>
      <w:b/>
      <w:bCs/>
      <w:color w:val="auto"/>
      <w:sz w:val="24"/>
      <w:szCs w:val="24"/>
      <w:lang w:eastAsia="ru-RU"/>
    </w:rPr>
  </w:style>
  <w:style w:type="paragraph" w:customStyle="1" w:styleId="xl67">
    <w:name w:val="xl67"/>
    <w:basedOn w:val="a"/>
    <w:rsid w:val="007B144B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Georgia" w:eastAsia="Times New Roman" w:hAnsi="Georgia"/>
      <w:b/>
      <w:bCs/>
      <w:color w:val="auto"/>
      <w:lang w:eastAsia="ru-RU"/>
    </w:rPr>
  </w:style>
  <w:style w:type="paragraph" w:customStyle="1" w:styleId="xl68">
    <w:name w:val="xl68"/>
    <w:basedOn w:val="a"/>
    <w:rsid w:val="007B144B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paragraph" w:customStyle="1" w:styleId="xl69">
    <w:name w:val="xl69"/>
    <w:basedOn w:val="a"/>
    <w:rsid w:val="007B144B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eastAsia="Times New Roman"/>
      <w:b/>
      <w:bCs/>
      <w:color w:val="auto"/>
      <w:sz w:val="24"/>
      <w:szCs w:val="24"/>
      <w:lang w:eastAsia="ru-RU"/>
    </w:rPr>
  </w:style>
  <w:style w:type="paragraph" w:customStyle="1" w:styleId="xl70">
    <w:name w:val="xl70"/>
    <w:basedOn w:val="a"/>
    <w:rsid w:val="007B144B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eastAsia="Times New Roman"/>
      <w:b/>
      <w:bCs/>
      <w:color w:val="auto"/>
      <w:sz w:val="24"/>
      <w:szCs w:val="24"/>
      <w:lang w:eastAsia="ru-RU"/>
    </w:rPr>
  </w:style>
  <w:style w:type="paragraph" w:customStyle="1" w:styleId="xl71">
    <w:name w:val="xl71"/>
    <w:basedOn w:val="a"/>
    <w:rsid w:val="007B144B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paragraph" w:customStyle="1" w:styleId="xl72">
    <w:name w:val="xl72"/>
    <w:basedOn w:val="a"/>
    <w:rsid w:val="007B144B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eastAsia="Times New Roman"/>
      <w:b/>
      <w:bCs/>
      <w:color w:val="auto"/>
      <w:sz w:val="24"/>
      <w:szCs w:val="24"/>
      <w:lang w:eastAsia="ru-RU"/>
    </w:rPr>
  </w:style>
  <w:style w:type="paragraph" w:customStyle="1" w:styleId="xl73">
    <w:name w:val="xl73"/>
    <w:basedOn w:val="a"/>
    <w:rsid w:val="007B144B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paragraph" w:customStyle="1" w:styleId="xl74">
    <w:name w:val="xl74"/>
    <w:basedOn w:val="a"/>
    <w:rsid w:val="007B144B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paragraph" w:customStyle="1" w:styleId="xl75">
    <w:name w:val="xl75"/>
    <w:basedOn w:val="a"/>
    <w:rsid w:val="007B14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paragraph" w:customStyle="1" w:styleId="xl76">
    <w:name w:val="xl76"/>
    <w:basedOn w:val="a"/>
    <w:rsid w:val="007B144B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6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3811</Words>
  <Characters>21723</Characters>
  <Application>Microsoft Office Word</Application>
  <DocSecurity>0</DocSecurity>
  <Lines>181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Щербак</dc:creator>
  <cp:keywords/>
  <dc:description/>
  <cp:lastModifiedBy>Людмила Щербак</cp:lastModifiedBy>
  <cp:revision>2</cp:revision>
  <dcterms:created xsi:type="dcterms:W3CDTF">2023-01-09T18:48:00Z</dcterms:created>
  <dcterms:modified xsi:type="dcterms:W3CDTF">2023-01-09T18:48:00Z</dcterms:modified>
</cp:coreProperties>
</file>