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18" w:tblpY="12"/>
        <w:tblOverlap w:val="never"/>
        <w:tblW w:w="10263" w:type="dxa"/>
        <w:tblCellMar>
          <w:top w:w="86" w:type="dxa"/>
          <w:left w:w="6" w:type="dxa"/>
          <w:bottom w:w="51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1165"/>
        <w:gridCol w:w="127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16"/>
      </w:tblGrid>
      <w:tr w:rsidR="00AF435D" w:rsidTr="003E675E">
        <w:trPr>
          <w:trHeight w:val="570"/>
        </w:trPr>
        <w:tc>
          <w:tcPr>
            <w:tcW w:w="199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9B705E" w:rsidP="003E675E">
            <w:pPr>
              <w:spacing w:after="0"/>
              <w:ind w:left="5"/>
            </w:pPr>
            <w:r w:rsidRPr="003E675E">
              <w:rPr>
                <w:b/>
                <w:sz w:val="23"/>
              </w:rPr>
              <w:t>ВПР 2022 осень</w:t>
            </w:r>
          </w:p>
          <w:p w:rsidR="00AF435D" w:rsidRDefault="009B705E" w:rsidP="003E675E">
            <w:pPr>
              <w:spacing w:after="0"/>
              <w:ind w:left="5"/>
            </w:pPr>
            <w:r w:rsidRPr="003E675E">
              <w:rPr>
                <w:b/>
                <w:sz w:val="23"/>
              </w:rPr>
              <w:t>Физика 9</w:t>
            </w:r>
          </w:p>
        </w:tc>
        <w:tc>
          <w:tcPr>
            <w:tcW w:w="116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127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AF435D" w:rsidP="003E675E"/>
        </w:tc>
        <w:tc>
          <w:tcPr>
            <w:tcW w:w="49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1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AF435D" w:rsidRDefault="00AF435D" w:rsidP="003E675E"/>
        </w:tc>
      </w:tr>
      <w:tr w:rsidR="00AF435D" w:rsidTr="003E675E">
        <w:trPr>
          <w:trHeight w:val="240"/>
        </w:trPr>
        <w:tc>
          <w:tcPr>
            <w:tcW w:w="199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435D" w:rsidRDefault="00AF435D" w:rsidP="003E675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AF435D" w:rsidRDefault="00AF435D" w:rsidP="003E675E"/>
        </w:tc>
      </w:tr>
      <w:tr w:rsidR="00AF435D" w:rsidTr="003E675E">
        <w:trPr>
          <w:trHeight w:val="240"/>
        </w:trPr>
        <w:tc>
          <w:tcPr>
            <w:tcW w:w="199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9B705E" w:rsidP="003E675E">
            <w:pPr>
              <w:spacing w:after="0"/>
              <w:ind w:left="5"/>
              <w:jc w:val="both"/>
            </w:pPr>
            <w:r w:rsidRPr="003E675E">
              <w:rPr>
                <w:b/>
                <w:sz w:val="18"/>
              </w:rPr>
              <w:t>Выполнение заданий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AF435D" w:rsidRDefault="00AF435D" w:rsidP="003E675E"/>
        </w:tc>
      </w:tr>
      <w:tr w:rsidR="00AF435D" w:rsidTr="003E675E">
        <w:trPr>
          <w:trHeight w:val="240"/>
        </w:trPr>
        <w:tc>
          <w:tcPr>
            <w:tcW w:w="199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9B705E" w:rsidP="003E675E">
            <w:pPr>
              <w:spacing w:after="0"/>
              <w:ind w:left="5"/>
            </w:pPr>
            <w:r w:rsidRPr="003E675E">
              <w:rPr>
                <w:b/>
                <w:sz w:val="18"/>
              </w:rPr>
              <w:t>Предмет: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9B705E" w:rsidP="003E675E">
            <w:pPr>
              <w:spacing w:after="0"/>
            </w:pPr>
            <w:r w:rsidRPr="003E675E">
              <w:rPr>
                <w:sz w:val="18"/>
              </w:rPr>
              <w:t>Физика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bottom"/>
          </w:tcPr>
          <w:p w:rsidR="00AF435D" w:rsidRDefault="00AF435D" w:rsidP="003E675E"/>
        </w:tc>
      </w:tr>
      <w:tr w:rsidR="00AF435D" w:rsidTr="003E675E">
        <w:trPr>
          <w:trHeight w:val="444"/>
        </w:trPr>
        <w:tc>
          <w:tcPr>
            <w:tcW w:w="199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9B705E" w:rsidP="003E675E">
            <w:pPr>
              <w:spacing w:after="0"/>
              <w:ind w:left="5"/>
            </w:pPr>
            <w:r w:rsidRPr="003E675E">
              <w:rPr>
                <w:b/>
                <w:sz w:val="18"/>
              </w:rPr>
              <w:t>Максимальный первичный балл: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right="11"/>
              <w:jc w:val="right"/>
            </w:pPr>
            <w:r w:rsidRPr="003E675E">
              <w:rPr>
                <w:sz w:val="18"/>
              </w:rPr>
              <w:t>18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AF435D" w:rsidRDefault="00AF435D" w:rsidP="003E675E"/>
        </w:tc>
      </w:tr>
      <w:tr w:rsidR="00AF435D" w:rsidTr="003E675E">
        <w:trPr>
          <w:trHeight w:val="240"/>
        </w:trPr>
        <w:tc>
          <w:tcPr>
            <w:tcW w:w="199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9B705E" w:rsidP="003E675E">
            <w:pPr>
              <w:spacing w:after="0"/>
              <w:ind w:left="5"/>
            </w:pPr>
            <w:r w:rsidRPr="003E675E">
              <w:rPr>
                <w:b/>
                <w:sz w:val="18"/>
              </w:rPr>
              <w:t>Дата: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9B705E" w:rsidP="003E675E">
            <w:pPr>
              <w:spacing w:after="0"/>
            </w:pPr>
            <w:r w:rsidRPr="003E675E">
              <w:rPr>
                <w:sz w:val="18"/>
              </w:rPr>
              <w:t>19.09.2022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AF435D" w:rsidRDefault="00AF435D" w:rsidP="003E675E"/>
        </w:tc>
      </w:tr>
      <w:tr w:rsidR="00AF435D" w:rsidTr="003E675E">
        <w:trPr>
          <w:trHeight w:val="240"/>
        </w:trPr>
        <w:tc>
          <w:tcPr>
            <w:tcW w:w="199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435D" w:rsidRDefault="00AF435D" w:rsidP="003E675E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AF435D" w:rsidRDefault="00AF435D" w:rsidP="003E675E"/>
        </w:tc>
      </w:tr>
      <w:tr w:rsidR="00AF435D" w:rsidTr="003E675E">
        <w:trPr>
          <w:trHeight w:val="450"/>
        </w:trPr>
        <w:tc>
          <w:tcPr>
            <w:tcW w:w="1997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left="5"/>
            </w:pPr>
            <w:r w:rsidRPr="003E675E">
              <w:rPr>
                <w:b/>
                <w:sz w:val="18"/>
              </w:rPr>
              <w:t>Группы участников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</w:pPr>
            <w:r w:rsidRPr="003E675E">
              <w:rPr>
                <w:b/>
                <w:sz w:val="18"/>
              </w:rPr>
              <w:t>Кол-во ОО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AF435D" w:rsidRDefault="009B705E" w:rsidP="003E675E">
            <w:pPr>
              <w:spacing w:after="0"/>
            </w:pPr>
            <w:r w:rsidRPr="003E675E">
              <w:rPr>
                <w:b/>
                <w:sz w:val="18"/>
              </w:rPr>
              <w:t>Кол-во участников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right="3"/>
              <w:jc w:val="right"/>
            </w:pPr>
            <w:r w:rsidRPr="003E675E">
              <w:rPr>
                <w:sz w:val="18"/>
              </w:rPr>
              <w:t>1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right="3"/>
              <w:jc w:val="right"/>
            </w:pPr>
            <w:r w:rsidRPr="003E675E">
              <w:rPr>
                <w:sz w:val="18"/>
              </w:rPr>
              <w:t>2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right="3"/>
              <w:jc w:val="right"/>
            </w:pPr>
            <w:r w:rsidRPr="003E675E">
              <w:rPr>
                <w:sz w:val="18"/>
              </w:rPr>
              <w:t>3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right="3"/>
              <w:jc w:val="right"/>
            </w:pPr>
            <w:r w:rsidRPr="003E675E">
              <w:rPr>
                <w:sz w:val="18"/>
              </w:rPr>
              <w:t>4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right="3"/>
              <w:jc w:val="right"/>
            </w:pPr>
            <w:r w:rsidRPr="003E675E">
              <w:rPr>
                <w:sz w:val="18"/>
              </w:rPr>
              <w:t>5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right="3"/>
              <w:jc w:val="right"/>
            </w:pPr>
            <w:r w:rsidRPr="003E675E">
              <w:rPr>
                <w:sz w:val="18"/>
              </w:rPr>
              <w:t>6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right="3"/>
              <w:jc w:val="right"/>
            </w:pPr>
            <w:r w:rsidRPr="003E675E">
              <w:rPr>
                <w:sz w:val="18"/>
              </w:rPr>
              <w:t>7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right="3"/>
              <w:jc w:val="right"/>
            </w:pPr>
            <w:r w:rsidRPr="003E675E">
              <w:rPr>
                <w:sz w:val="18"/>
              </w:rPr>
              <w:t>8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right="3"/>
              <w:jc w:val="right"/>
            </w:pPr>
            <w:r w:rsidRPr="003E675E">
              <w:rPr>
                <w:sz w:val="18"/>
              </w:rPr>
              <w:t>9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right="11"/>
              <w:jc w:val="right"/>
            </w:pPr>
            <w:r w:rsidRPr="003E675E">
              <w:rPr>
                <w:sz w:val="18"/>
              </w:rPr>
              <w:t>10</w:t>
            </w:r>
          </w:p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left="192"/>
            </w:pPr>
            <w:r w:rsidRPr="003E675E">
              <w:rPr>
                <w:sz w:val="18"/>
              </w:rPr>
              <w:t>11</w:t>
            </w:r>
          </w:p>
        </w:tc>
      </w:tr>
      <w:tr w:rsidR="00AF435D" w:rsidTr="003E675E">
        <w:trPr>
          <w:trHeight w:val="450"/>
        </w:trPr>
        <w:tc>
          <w:tcPr>
            <w:tcW w:w="199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116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127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9B705E" w:rsidP="003E675E">
            <w:pPr>
              <w:spacing w:after="0"/>
            </w:pPr>
            <w:r w:rsidRPr="003E675E">
              <w:rPr>
                <w:b/>
                <w:sz w:val="18"/>
              </w:rPr>
              <w:t>Макс балл</w:t>
            </w:r>
          </w:p>
        </w:tc>
        <w:tc>
          <w:tcPr>
            <w:tcW w:w="49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right="3"/>
              <w:jc w:val="right"/>
            </w:pPr>
            <w:r w:rsidRPr="003E675E">
              <w:rPr>
                <w:sz w:val="18"/>
              </w:rPr>
              <w:t>1</w:t>
            </w:r>
          </w:p>
        </w:tc>
        <w:tc>
          <w:tcPr>
            <w:tcW w:w="49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right="3"/>
              <w:jc w:val="right"/>
            </w:pPr>
            <w:r w:rsidRPr="003E675E">
              <w:rPr>
                <w:sz w:val="18"/>
              </w:rPr>
              <w:t>2</w:t>
            </w:r>
          </w:p>
        </w:tc>
        <w:tc>
          <w:tcPr>
            <w:tcW w:w="49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right="3"/>
              <w:jc w:val="right"/>
            </w:pPr>
            <w:r w:rsidRPr="003E675E">
              <w:rPr>
                <w:sz w:val="18"/>
              </w:rPr>
              <w:t>1</w:t>
            </w:r>
          </w:p>
        </w:tc>
        <w:tc>
          <w:tcPr>
            <w:tcW w:w="49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right="3"/>
              <w:jc w:val="right"/>
            </w:pPr>
            <w:r w:rsidRPr="003E675E">
              <w:rPr>
                <w:sz w:val="18"/>
              </w:rPr>
              <w:t>1</w:t>
            </w:r>
          </w:p>
        </w:tc>
        <w:tc>
          <w:tcPr>
            <w:tcW w:w="49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right="3"/>
              <w:jc w:val="right"/>
            </w:pPr>
            <w:r w:rsidRPr="003E675E">
              <w:rPr>
                <w:sz w:val="18"/>
              </w:rPr>
              <w:t>1</w:t>
            </w:r>
          </w:p>
        </w:tc>
        <w:tc>
          <w:tcPr>
            <w:tcW w:w="49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right="3"/>
              <w:jc w:val="right"/>
            </w:pPr>
            <w:r w:rsidRPr="003E675E">
              <w:rPr>
                <w:sz w:val="18"/>
              </w:rPr>
              <w:t>1</w:t>
            </w:r>
          </w:p>
        </w:tc>
        <w:tc>
          <w:tcPr>
            <w:tcW w:w="49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right="3"/>
              <w:jc w:val="right"/>
            </w:pPr>
            <w:r w:rsidRPr="003E675E">
              <w:rPr>
                <w:sz w:val="18"/>
              </w:rPr>
              <w:t>1</w:t>
            </w:r>
          </w:p>
        </w:tc>
        <w:tc>
          <w:tcPr>
            <w:tcW w:w="49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right="3"/>
              <w:jc w:val="right"/>
            </w:pPr>
            <w:r w:rsidRPr="003E675E">
              <w:rPr>
                <w:sz w:val="18"/>
              </w:rPr>
              <w:t>2</w:t>
            </w:r>
          </w:p>
        </w:tc>
        <w:tc>
          <w:tcPr>
            <w:tcW w:w="49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right="3"/>
              <w:jc w:val="right"/>
            </w:pPr>
            <w:r w:rsidRPr="003E675E">
              <w:rPr>
                <w:sz w:val="18"/>
              </w:rPr>
              <w:t>2</w:t>
            </w:r>
          </w:p>
        </w:tc>
        <w:tc>
          <w:tcPr>
            <w:tcW w:w="49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right="3"/>
              <w:jc w:val="right"/>
            </w:pPr>
            <w:r w:rsidRPr="003E675E">
              <w:rPr>
                <w:sz w:val="18"/>
              </w:rPr>
              <w:t>3</w:t>
            </w:r>
          </w:p>
        </w:tc>
        <w:tc>
          <w:tcPr>
            <w:tcW w:w="41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right="-2"/>
              <w:jc w:val="right"/>
            </w:pPr>
            <w:r w:rsidRPr="003E675E">
              <w:rPr>
                <w:sz w:val="18"/>
              </w:rPr>
              <w:t>3</w:t>
            </w:r>
          </w:p>
        </w:tc>
      </w:tr>
      <w:tr w:rsidR="00AF435D" w:rsidTr="003E675E">
        <w:trPr>
          <w:trHeight w:val="240"/>
        </w:trPr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9B705E" w:rsidP="003E675E">
            <w:pPr>
              <w:spacing w:after="0"/>
              <w:ind w:left="5"/>
            </w:pPr>
            <w:r w:rsidRPr="003E675E">
              <w:rPr>
                <w:sz w:val="18"/>
              </w:rPr>
              <w:t>Вся выборка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9B705E" w:rsidP="003E675E">
            <w:pPr>
              <w:spacing w:after="0"/>
              <w:ind w:right="11"/>
              <w:jc w:val="right"/>
            </w:pPr>
            <w:r w:rsidRPr="003E675E">
              <w:rPr>
                <w:sz w:val="18"/>
              </w:rPr>
              <w:t>18714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9B705E" w:rsidP="003E675E">
            <w:pPr>
              <w:spacing w:after="0"/>
              <w:ind w:right="7"/>
              <w:jc w:val="right"/>
            </w:pPr>
            <w:r w:rsidRPr="003E675E">
              <w:rPr>
                <w:sz w:val="18"/>
              </w:rPr>
              <w:t>366872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9B705E" w:rsidP="003E675E">
            <w:pPr>
              <w:spacing w:after="0"/>
              <w:ind w:left="36"/>
              <w:jc w:val="both"/>
            </w:pPr>
            <w:r w:rsidRPr="003E675E">
              <w:rPr>
                <w:sz w:val="18"/>
              </w:rPr>
              <w:t>82.34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9B705E" w:rsidP="003E675E">
            <w:pPr>
              <w:spacing w:after="0"/>
              <w:ind w:left="36"/>
              <w:jc w:val="both"/>
            </w:pPr>
            <w:r w:rsidRPr="003E675E">
              <w:rPr>
                <w:sz w:val="18"/>
              </w:rPr>
              <w:t>53.64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9B705E" w:rsidP="003E675E">
            <w:pPr>
              <w:spacing w:after="0"/>
              <w:ind w:left="132"/>
            </w:pPr>
            <w:r w:rsidRPr="003E675E">
              <w:rPr>
                <w:sz w:val="18"/>
              </w:rPr>
              <w:t>73.4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9B705E" w:rsidP="003E675E">
            <w:pPr>
              <w:spacing w:after="0"/>
              <w:ind w:left="36"/>
              <w:jc w:val="both"/>
            </w:pPr>
            <w:r w:rsidRPr="003E675E">
              <w:rPr>
                <w:sz w:val="18"/>
              </w:rPr>
              <w:t>58.86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9B705E" w:rsidP="003E675E">
            <w:pPr>
              <w:spacing w:after="0"/>
              <w:ind w:left="36"/>
              <w:jc w:val="both"/>
            </w:pPr>
            <w:r w:rsidRPr="003E675E">
              <w:rPr>
                <w:sz w:val="18"/>
              </w:rPr>
              <w:t>60.91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9B705E" w:rsidP="003E675E">
            <w:pPr>
              <w:spacing w:after="0"/>
              <w:ind w:left="36"/>
              <w:jc w:val="both"/>
            </w:pPr>
            <w:r w:rsidRPr="003E675E">
              <w:rPr>
                <w:sz w:val="18"/>
              </w:rPr>
              <w:t>61.92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9B705E" w:rsidP="003E675E">
            <w:pPr>
              <w:spacing w:after="0"/>
              <w:ind w:left="36"/>
              <w:jc w:val="both"/>
            </w:pPr>
            <w:r w:rsidRPr="003E675E">
              <w:rPr>
                <w:sz w:val="18"/>
              </w:rPr>
              <w:t>56.78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9B705E" w:rsidP="003E675E">
            <w:pPr>
              <w:spacing w:after="0"/>
              <w:ind w:left="36"/>
              <w:jc w:val="both"/>
            </w:pPr>
            <w:r w:rsidRPr="003E675E">
              <w:rPr>
                <w:sz w:val="18"/>
              </w:rPr>
              <w:t>37.75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9B705E" w:rsidP="003E675E">
            <w:pPr>
              <w:spacing w:after="0"/>
              <w:ind w:left="36"/>
              <w:jc w:val="both"/>
            </w:pPr>
            <w:r w:rsidRPr="003E675E">
              <w:rPr>
                <w:sz w:val="18"/>
              </w:rPr>
              <w:t>37.11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9B705E" w:rsidP="003E675E">
            <w:pPr>
              <w:spacing w:after="0"/>
              <w:ind w:right="11"/>
              <w:jc w:val="right"/>
            </w:pPr>
            <w:r w:rsidRPr="003E675E">
              <w:rPr>
                <w:sz w:val="18"/>
              </w:rPr>
              <w:t>11</w:t>
            </w:r>
          </w:p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9B705E" w:rsidP="003E675E">
            <w:pPr>
              <w:spacing w:after="0"/>
              <w:ind w:left="60"/>
              <w:jc w:val="both"/>
            </w:pPr>
            <w:r w:rsidRPr="003E675E">
              <w:rPr>
                <w:sz w:val="18"/>
              </w:rPr>
              <w:t>5.39</w:t>
            </w:r>
          </w:p>
        </w:tc>
      </w:tr>
      <w:tr w:rsidR="00AF435D" w:rsidTr="003E675E">
        <w:trPr>
          <w:trHeight w:val="240"/>
        </w:trPr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9B705E" w:rsidP="003E675E">
            <w:pPr>
              <w:spacing w:after="0"/>
              <w:ind w:left="5"/>
            </w:pPr>
            <w:r w:rsidRPr="003E675E">
              <w:rPr>
                <w:sz w:val="18"/>
              </w:rPr>
              <w:t>Волгоградская обл.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9B705E" w:rsidP="003E675E">
            <w:pPr>
              <w:spacing w:after="0"/>
              <w:ind w:right="7"/>
              <w:jc w:val="right"/>
            </w:pPr>
            <w:r w:rsidRPr="003E675E">
              <w:rPr>
                <w:sz w:val="18"/>
              </w:rPr>
              <w:t>346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9B705E" w:rsidP="003E675E">
            <w:pPr>
              <w:spacing w:after="0"/>
              <w:ind w:right="3"/>
              <w:jc w:val="right"/>
            </w:pPr>
            <w:r w:rsidRPr="003E675E">
              <w:rPr>
                <w:sz w:val="18"/>
              </w:rPr>
              <w:t>5817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9B705E" w:rsidP="003E675E">
            <w:pPr>
              <w:spacing w:after="0"/>
              <w:ind w:left="36"/>
              <w:jc w:val="both"/>
            </w:pPr>
            <w:r w:rsidRPr="003E675E">
              <w:rPr>
                <w:sz w:val="18"/>
              </w:rPr>
              <w:t>85.99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9B705E" w:rsidP="003E675E">
            <w:pPr>
              <w:spacing w:after="0"/>
              <w:ind w:left="36"/>
              <w:jc w:val="both"/>
            </w:pPr>
            <w:r w:rsidRPr="003E675E">
              <w:rPr>
                <w:sz w:val="18"/>
              </w:rPr>
              <w:t>59.14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9B705E" w:rsidP="003E675E">
            <w:pPr>
              <w:spacing w:after="0"/>
              <w:ind w:left="36"/>
              <w:jc w:val="both"/>
            </w:pPr>
            <w:r w:rsidRPr="003E675E">
              <w:rPr>
                <w:sz w:val="18"/>
              </w:rPr>
              <w:t>78.18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9B705E" w:rsidP="003E675E">
            <w:pPr>
              <w:spacing w:after="0"/>
              <w:ind w:left="36"/>
              <w:jc w:val="both"/>
            </w:pPr>
            <w:r w:rsidRPr="003E675E">
              <w:rPr>
                <w:sz w:val="18"/>
              </w:rPr>
              <w:t>62.44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9B705E" w:rsidP="003E675E">
            <w:pPr>
              <w:spacing w:after="0"/>
              <w:ind w:left="36"/>
              <w:jc w:val="both"/>
            </w:pPr>
            <w:r w:rsidRPr="003E675E">
              <w:rPr>
                <w:sz w:val="18"/>
              </w:rPr>
              <w:t>66.68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9B705E" w:rsidP="003E675E">
            <w:pPr>
              <w:spacing w:after="0"/>
              <w:ind w:left="36"/>
              <w:jc w:val="both"/>
            </w:pPr>
            <w:r w:rsidRPr="003E675E">
              <w:rPr>
                <w:sz w:val="18"/>
              </w:rPr>
              <w:t>65.89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9B705E" w:rsidP="003E675E">
            <w:pPr>
              <w:spacing w:after="0"/>
              <w:ind w:left="36"/>
              <w:jc w:val="both"/>
            </w:pPr>
            <w:r w:rsidRPr="003E675E">
              <w:rPr>
                <w:sz w:val="18"/>
              </w:rPr>
              <w:t>59.69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9B705E" w:rsidP="003E675E">
            <w:pPr>
              <w:spacing w:after="0"/>
              <w:ind w:left="36"/>
              <w:jc w:val="both"/>
            </w:pPr>
            <w:r w:rsidRPr="003E675E">
              <w:rPr>
                <w:sz w:val="18"/>
              </w:rPr>
              <w:t>40.83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9B705E" w:rsidP="003E675E">
            <w:pPr>
              <w:spacing w:after="0"/>
              <w:ind w:left="36"/>
              <w:jc w:val="both"/>
            </w:pPr>
            <w:r w:rsidRPr="003E675E">
              <w:rPr>
                <w:sz w:val="18"/>
              </w:rPr>
              <w:t>40.48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9B705E" w:rsidP="003E675E">
            <w:pPr>
              <w:spacing w:after="0"/>
              <w:ind w:left="36"/>
              <w:jc w:val="both"/>
            </w:pPr>
            <w:r w:rsidRPr="003E675E">
              <w:rPr>
                <w:sz w:val="18"/>
              </w:rPr>
              <w:t>12.39</w:t>
            </w:r>
          </w:p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9B705E" w:rsidP="003E675E">
            <w:pPr>
              <w:spacing w:after="0"/>
              <w:ind w:left="156"/>
            </w:pPr>
            <w:r w:rsidRPr="003E675E">
              <w:rPr>
                <w:sz w:val="18"/>
              </w:rPr>
              <w:t>6.7</w:t>
            </w:r>
          </w:p>
        </w:tc>
      </w:tr>
      <w:tr w:rsidR="00AF435D" w:rsidTr="003E675E">
        <w:trPr>
          <w:trHeight w:val="444"/>
        </w:trPr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9B705E" w:rsidP="003E675E">
            <w:pPr>
              <w:spacing w:after="0"/>
              <w:ind w:left="5"/>
            </w:pPr>
            <w:r w:rsidRPr="003E675E">
              <w:rPr>
                <w:sz w:val="18"/>
              </w:rPr>
              <w:t>Палласовский муниципальный район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right="3"/>
              <w:jc w:val="right"/>
            </w:pPr>
            <w:r w:rsidRPr="003E675E">
              <w:rPr>
                <w:sz w:val="18"/>
              </w:rPr>
              <w:t>8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right="7"/>
              <w:jc w:val="right"/>
            </w:pPr>
            <w:r w:rsidRPr="003E675E">
              <w:rPr>
                <w:sz w:val="18"/>
              </w:rPr>
              <w:t>114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left="36"/>
              <w:jc w:val="both"/>
            </w:pPr>
            <w:r w:rsidRPr="003E675E">
              <w:rPr>
                <w:sz w:val="18"/>
              </w:rPr>
              <w:t>77.19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left="36"/>
              <w:jc w:val="both"/>
            </w:pPr>
            <w:r w:rsidRPr="003E675E">
              <w:rPr>
                <w:sz w:val="18"/>
              </w:rPr>
              <w:t>61.84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left="132"/>
            </w:pPr>
            <w:r w:rsidRPr="003E675E">
              <w:rPr>
                <w:sz w:val="18"/>
              </w:rPr>
              <w:t>69.3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left="36"/>
              <w:jc w:val="both"/>
            </w:pPr>
            <w:r w:rsidRPr="003E675E">
              <w:rPr>
                <w:sz w:val="18"/>
              </w:rPr>
              <w:t>68.42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left="36"/>
              <w:jc w:val="both"/>
            </w:pPr>
            <w:r w:rsidRPr="003E675E">
              <w:rPr>
                <w:sz w:val="18"/>
              </w:rPr>
              <w:t>62.28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left="36"/>
              <w:jc w:val="both"/>
            </w:pPr>
            <w:r w:rsidRPr="003E675E">
              <w:rPr>
                <w:sz w:val="18"/>
              </w:rPr>
              <w:t>76.32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left="36"/>
              <w:jc w:val="both"/>
            </w:pPr>
            <w:r w:rsidRPr="003E675E">
              <w:rPr>
                <w:sz w:val="18"/>
              </w:rPr>
              <w:t>40.35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left="36"/>
              <w:jc w:val="both"/>
            </w:pPr>
            <w:r w:rsidRPr="003E675E">
              <w:rPr>
                <w:sz w:val="18"/>
              </w:rPr>
              <w:t>28.07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left="36"/>
              <w:jc w:val="both"/>
            </w:pPr>
            <w:r w:rsidRPr="003E675E">
              <w:rPr>
                <w:sz w:val="18"/>
              </w:rPr>
              <w:t>42.11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left="132"/>
            </w:pPr>
            <w:r w:rsidRPr="003E675E">
              <w:rPr>
                <w:sz w:val="18"/>
              </w:rPr>
              <w:t>11.4</w:t>
            </w:r>
          </w:p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left="60"/>
              <w:jc w:val="both"/>
            </w:pPr>
            <w:r w:rsidRPr="003E675E">
              <w:rPr>
                <w:sz w:val="18"/>
              </w:rPr>
              <w:t>4.39</w:t>
            </w:r>
          </w:p>
        </w:tc>
      </w:tr>
      <w:tr w:rsidR="00AF435D" w:rsidTr="003E675E">
        <w:trPr>
          <w:trHeight w:val="1740"/>
        </w:trPr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9B705E" w:rsidP="003E675E">
            <w:pPr>
              <w:spacing w:after="0"/>
              <w:ind w:left="5" w:right="13"/>
            </w:pPr>
            <w:r w:rsidRPr="003E675E">
              <w:rPr>
                <w:sz w:val="18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right="11"/>
              <w:jc w:val="right"/>
            </w:pPr>
            <w:r w:rsidRPr="003E675E">
              <w:rPr>
                <w:sz w:val="18"/>
              </w:rPr>
              <w:t>21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F435D" w:rsidRDefault="00AF435D" w:rsidP="003E675E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left="36"/>
              <w:jc w:val="both"/>
            </w:pPr>
            <w:r w:rsidRPr="003E675E">
              <w:rPr>
                <w:sz w:val="18"/>
              </w:rPr>
              <w:t>90.48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left="36"/>
              <w:jc w:val="both"/>
            </w:pPr>
            <w:r w:rsidRPr="003E675E">
              <w:rPr>
                <w:sz w:val="18"/>
              </w:rPr>
              <w:t>76.19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left="36"/>
              <w:jc w:val="both"/>
            </w:pPr>
            <w:r w:rsidRPr="003E675E">
              <w:rPr>
                <w:sz w:val="18"/>
              </w:rPr>
              <w:t>57.14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left="36"/>
              <w:jc w:val="both"/>
            </w:pPr>
            <w:r w:rsidRPr="003E675E">
              <w:rPr>
                <w:sz w:val="18"/>
              </w:rPr>
              <w:t>85.71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left="36"/>
              <w:jc w:val="both"/>
            </w:pPr>
            <w:r w:rsidRPr="003E675E">
              <w:rPr>
                <w:sz w:val="18"/>
              </w:rPr>
              <w:t>71.43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left="180"/>
            </w:pPr>
            <w:r w:rsidRPr="003E675E">
              <w:rPr>
                <w:sz w:val="18"/>
              </w:rPr>
              <w:t>100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left="36"/>
              <w:jc w:val="both"/>
            </w:pPr>
            <w:r w:rsidRPr="003E675E">
              <w:rPr>
                <w:sz w:val="18"/>
              </w:rPr>
              <w:t>42.86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left="36"/>
              <w:jc w:val="both"/>
            </w:pPr>
            <w:r w:rsidRPr="003E675E">
              <w:rPr>
                <w:sz w:val="18"/>
              </w:rPr>
              <w:t>21.43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left="132"/>
            </w:pPr>
            <w:r w:rsidRPr="003E675E">
              <w:rPr>
                <w:sz w:val="18"/>
              </w:rPr>
              <w:t>61.9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left="132"/>
            </w:pPr>
            <w:r w:rsidRPr="003E675E">
              <w:rPr>
                <w:sz w:val="18"/>
              </w:rPr>
              <w:t>6.35</w:t>
            </w:r>
          </w:p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AF435D" w:rsidRDefault="009B705E" w:rsidP="003E675E">
            <w:pPr>
              <w:spacing w:after="0"/>
              <w:ind w:left="60"/>
              <w:jc w:val="both"/>
            </w:pPr>
            <w:r w:rsidRPr="003E675E">
              <w:rPr>
                <w:sz w:val="18"/>
              </w:rPr>
              <w:t>6.35</w:t>
            </w:r>
          </w:p>
        </w:tc>
      </w:tr>
    </w:tbl>
    <w:p w:rsidR="00AF435D" w:rsidRDefault="00AF435D">
      <w:pPr>
        <w:spacing w:after="0"/>
        <w:ind w:left="-1440" w:right="10460"/>
      </w:pPr>
    </w:p>
    <w:p w:rsidR="00AF435D" w:rsidRDefault="00AF435D">
      <w:pPr>
        <w:sectPr w:rsidR="00AF435D">
          <w:pgSz w:w="11900" w:h="16840"/>
          <w:pgMar w:top="12" w:right="1440" w:bottom="1440" w:left="1440" w:header="720" w:footer="720" w:gutter="0"/>
          <w:cols w:space="720"/>
        </w:sectPr>
      </w:pPr>
    </w:p>
    <w:p w:rsidR="00AF435D" w:rsidRDefault="00AF435D">
      <w:pPr>
        <w:spacing w:after="0"/>
      </w:pPr>
    </w:p>
    <w:sectPr w:rsidR="00AF435D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5D"/>
    <w:rsid w:val="003E675E"/>
    <w:rsid w:val="009B705E"/>
    <w:rsid w:val="00AF435D"/>
    <w:rsid w:val="00C6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2750C57-23DC-9E4E-913D-06E0CAD8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Пакетный отчет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Пакетный отчет</dc:title>
  <dc:subject/>
  <dc:creator>word</dc:creator>
  <cp:keywords/>
  <cp:lastModifiedBy>юлия маслакова</cp:lastModifiedBy>
  <cp:revision>2</cp:revision>
  <dcterms:created xsi:type="dcterms:W3CDTF">2023-01-09T16:30:00Z</dcterms:created>
  <dcterms:modified xsi:type="dcterms:W3CDTF">2023-01-09T16:30:00Z</dcterms:modified>
</cp:coreProperties>
</file>