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7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3"/>
        <w:gridCol w:w="1388"/>
        <w:gridCol w:w="2693"/>
        <w:gridCol w:w="1929"/>
        <w:gridCol w:w="2447"/>
      </w:tblGrid>
      <w:tr w:rsidR="009E4181" w:rsidRPr="009E4181" w:rsidTr="00CB5411">
        <w:trPr>
          <w:tblHeader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E4181" w:rsidRPr="009E4181" w:rsidRDefault="00CE22F3" w:rsidP="00CE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Программа проведения регионального этапа всероссийской олимпиады школьников по предмету ОБЖ</w:t>
            </w:r>
          </w:p>
        </w:tc>
      </w:tr>
      <w:tr w:rsidR="009E4181" w:rsidRPr="009E4181" w:rsidTr="00CB5411">
        <w:trPr>
          <w:tblHeader/>
        </w:trPr>
        <w:tc>
          <w:tcPr>
            <w:tcW w:w="1183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:rsidR="009E4181" w:rsidRPr="009E4181" w:rsidRDefault="009E4181" w:rsidP="009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:rsidR="009E4181" w:rsidRPr="009E4181" w:rsidRDefault="009E4181" w:rsidP="009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:rsidR="009E4181" w:rsidRPr="009E4181" w:rsidRDefault="009E4181" w:rsidP="009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:rsidR="009E4181" w:rsidRPr="009E4181" w:rsidRDefault="009E4181" w:rsidP="009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:rsidR="009E4181" w:rsidRPr="009E4181" w:rsidRDefault="009E4181" w:rsidP="009E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9E4181" w:rsidRPr="009E4181" w:rsidTr="00CB5411">
        <w:tc>
          <w:tcPr>
            <w:tcW w:w="1183" w:type="dxa"/>
            <w:shd w:val="clear" w:color="auto" w:fill="FFFFFF"/>
            <w:hideMark/>
          </w:tcPr>
          <w:p w:rsidR="009E4181" w:rsidRPr="009E4181" w:rsidRDefault="00C70E03" w:rsidP="001E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  <w:r w:rsidR="009E4181"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  <w:r w:rsidR="009E4181"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FFFFFF"/>
            <w:hideMark/>
          </w:tcPr>
          <w:p w:rsidR="009E4181" w:rsidRPr="009E4181" w:rsidRDefault="009E4181" w:rsidP="007D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08:00-08:</w:t>
            </w:r>
            <w:r w:rsidR="007D00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3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1929" w:type="dxa"/>
            <w:shd w:val="clear" w:color="auto" w:fill="FFFFFF"/>
            <w:hideMark/>
          </w:tcPr>
          <w:p w:rsid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этаж</w:t>
            </w:r>
            <w:r w:rsidR="003A46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="003A46BE"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орпус эколого-мелиоративного факультета</w:t>
            </w:r>
          </w:p>
          <w:p w:rsidR="003A46BE" w:rsidRDefault="003A46BE" w:rsidP="003A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 класс ;– №10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кг, </w:t>
            </w:r>
            <w:r w:rsidR="00C70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106 кг</w:t>
            </w:r>
          </w:p>
          <w:p w:rsidR="003A46BE" w:rsidRDefault="003A46BE" w:rsidP="003A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класс – №10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7 кг, </w:t>
            </w:r>
          </w:p>
          <w:p w:rsidR="003A46BE" w:rsidRPr="009E4181" w:rsidRDefault="003A46BE" w:rsidP="003A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 класс – №109кг</w:t>
            </w:r>
          </w:p>
        </w:tc>
        <w:tc>
          <w:tcPr>
            <w:tcW w:w="2447" w:type="dxa"/>
            <w:shd w:val="clear" w:color="auto" w:fill="FFFFFF"/>
            <w:hideMark/>
          </w:tcPr>
          <w:p w:rsidR="00C70E03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г. Волгоград, </w:t>
            </w:r>
          </w:p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Корпус эколого-мелиоративного факультета ФГБОУ ВО ВолГАУ</w:t>
            </w:r>
          </w:p>
        </w:tc>
      </w:tr>
      <w:tr w:rsidR="009E4181" w:rsidRPr="009E4181" w:rsidTr="00CB5411">
        <w:tc>
          <w:tcPr>
            <w:tcW w:w="1183" w:type="dxa"/>
            <w:shd w:val="clear" w:color="auto" w:fill="FFFFFF"/>
            <w:hideMark/>
          </w:tcPr>
          <w:p w:rsidR="009E4181" w:rsidRPr="009E4181" w:rsidRDefault="00C70E03" w:rsidP="007D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17.02</w:t>
            </w:r>
            <w:r w:rsidR="009E4181"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2693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Теоретический тур</w:t>
            </w:r>
          </w:p>
        </w:tc>
        <w:tc>
          <w:tcPr>
            <w:tcW w:w="1929" w:type="dxa"/>
            <w:shd w:val="clear" w:color="auto" w:fill="FFFFFF"/>
            <w:hideMark/>
          </w:tcPr>
          <w:p w:rsidR="007D0038" w:rsidRDefault="009E4181" w:rsidP="007D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 класс ;– №10</w:t>
            </w:r>
            <w:r w:rsidR="007D00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кг, </w:t>
            </w:r>
            <w:r w:rsidR="00C70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106 кг</w:t>
            </w:r>
          </w:p>
          <w:p w:rsidR="009E4181" w:rsidRPr="009E4181" w:rsidRDefault="009E4181" w:rsidP="007D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 класс – №10</w:t>
            </w:r>
            <w:r w:rsidR="007D00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 кг, 11 класс – №109кг</w:t>
            </w:r>
          </w:p>
        </w:tc>
        <w:tc>
          <w:tcPr>
            <w:tcW w:w="2447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Волгоград, Корпус эколого-мелиоративного факультета ФГБОУ ВО ВолГАУ</w:t>
            </w:r>
          </w:p>
        </w:tc>
      </w:tr>
      <w:tr w:rsidR="009E4181" w:rsidRPr="009E4181" w:rsidTr="00CB5411">
        <w:tc>
          <w:tcPr>
            <w:tcW w:w="1183" w:type="dxa"/>
            <w:shd w:val="clear" w:color="auto" w:fill="FFFFFF"/>
            <w:hideMark/>
          </w:tcPr>
          <w:p w:rsidR="009E4181" w:rsidRPr="009E4181" w:rsidRDefault="00C70E03" w:rsidP="00C7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  <w:r w:rsidR="007D00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2.2023</w:t>
            </w:r>
          </w:p>
        </w:tc>
        <w:tc>
          <w:tcPr>
            <w:tcW w:w="1388" w:type="dxa"/>
            <w:shd w:val="clear" w:color="auto" w:fill="FFFFFF"/>
            <w:hideMark/>
          </w:tcPr>
          <w:p w:rsidR="009E4181" w:rsidRPr="009E4181" w:rsidRDefault="00557EE4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693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Регистрация перед началом практического тура</w:t>
            </w:r>
          </w:p>
        </w:tc>
        <w:tc>
          <w:tcPr>
            <w:tcW w:w="1929" w:type="dxa"/>
            <w:shd w:val="clear" w:color="auto" w:fill="FFFFFF"/>
            <w:hideMark/>
          </w:tcPr>
          <w:p w:rsidR="009E4181" w:rsidRPr="009E4181" w:rsidRDefault="009E4181" w:rsidP="003A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</w:t>
            </w:r>
            <w:r w:rsidR="003A46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11 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кг </w:t>
            </w:r>
            <w:r w:rsidR="00557E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(получение маршрутных листов)</w:t>
            </w:r>
          </w:p>
        </w:tc>
        <w:tc>
          <w:tcPr>
            <w:tcW w:w="2447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Волгоград, Корпус эколого-мелиоративного факультета ФГБОУ ВО ВолГАУ</w:t>
            </w:r>
          </w:p>
        </w:tc>
      </w:tr>
      <w:tr w:rsidR="009E4181" w:rsidRPr="009E4181" w:rsidTr="00CB5411">
        <w:tc>
          <w:tcPr>
            <w:tcW w:w="1183" w:type="dxa"/>
            <w:shd w:val="clear" w:color="auto" w:fill="FFFFFF"/>
            <w:hideMark/>
          </w:tcPr>
          <w:p w:rsidR="009E4181" w:rsidRPr="009E4181" w:rsidRDefault="00C70E03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18.02.2023</w:t>
            </w:r>
          </w:p>
        </w:tc>
        <w:tc>
          <w:tcPr>
            <w:tcW w:w="1388" w:type="dxa"/>
            <w:shd w:val="clear" w:color="auto" w:fill="FFFFFF"/>
            <w:hideMark/>
          </w:tcPr>
          <w:p w:rsidR="009E4181" w:rsidRPr="009E4181" w:rsidRDefault="003A46BE" w:rsidP="007D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693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Практический тур</w:t>
            </w:r>
          </w:p>
        </w:tc>
        <w:tc>
          <w:tcPr>
            <w:tcW w:w="1929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 класс; 10 класс; 11 класс (100 кг, 111 кг, 112 кг, 114кг, 110 кг, 106 кг, спортивный комплекс ЭМФ)</w:t>
            </w:r>
          </w:p>
        </w:tc>
        <w:tc>
          <w:tcPr>
            <w:tcW w:w="2447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 Корпус эколого-мелиоративного факультета ФГБОУ ВО ВолГАУ</w:t>
            </w:r>
          </w:p>
        </w:tc>
      </w:tr>
      <w:tr w:rsidR="009E4181" w:rsidRPr="009E4181" w:rsidTr="00CB5411">
        <w:tc>
          <w:tcPr>
            <w:tcW w:w="1183" w:type="dxa"/>
            <w:shd w:val="clear" w:color="auto" w:fill="FFFFFF"/>
            <w:hideMark/>
          </w:tcPr>
          <w:p w:rsidR="009E4181" w:rsidRPr="009E4181" w:rsidRDefault="007D0038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</w:t>
            </w:r>
            <w:r w:rsidR="00CB54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2.2023</w:t>
            </w:r>
          </w:p>
        </w:tc>
        <w:tc>
          <w:tcPr>
            <w:tcW w:w="1388" w:type="dxa"/>
            <w:shd w:val="clear" w:color="auto" w:fill="FFFFFF"/>
            <w:hideMark/>
          </w:tcPr>
          <w:p w:rsidR="009E4181" w:rsidRPr="009E4181" w:rsidRDefault="009E418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r w:rsidR="00CB54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693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Опубликование на сайте информации о количестве баллов, набранных участниками регионального этапа всероссийской олимпиады школьников по ОБЖ</w:t>
            </w:r>
          </w:p>
        </w:tc>
        <w:tc>
          <w:tcPr>
            <w:tcW w:w="1929" w:type="dxa"/>
            <w:shd w:val="clear" w:color="auto" w:fill="FFFFFF"/>
            <w:hideMark/>
          </w:tcPr>
          <w:p w:rsidR="009E4181" w:rsidRP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7" w:type="dxa"/>
            <w:shd w:val="clear" w:color="auto" w:fill="FFFFFF"/>
            <w:hideMark/>
          </w:tcPr>
          <w:p w:rsidR="009E4181" w:rsidRDefault="009E418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Сайт ФГБОУ ВО ВолГАУ. Страница с постоянной ссылкой </w:t>
            </w:r>
            <w:hyperlink r:id="rId6" w:history="1">
              <w:r w:rsidR="00CB5411" w:rsidRPr="00997D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www.volgau.com/olimp-obzh</w:t>
              </w:r>
            </w:hyperlink>
          </w:p>
          <w:p w:rsidR="00CB5411" w:rsidRPr="009E4181" w:rsidRDefault="00CB5411" w:rsidP="009E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B5411" w:rsidRPr="009E4181" w:rsidTr="00CB5411">
        <w:tc>
          <w:tcPr>
            <w:tcW w:w="118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388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69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Разбор заданий</w:t>
            </w:r>
          </w:p>
        </w:tc>
        <w:tc>
          <w:tcPr>
            <w:tcW w:w="1929" w:type="dxa"/>
            <w:shd w:val="clear" w:color="auto" w:fill="FFFFFF"/>
          </w:tcPr>
          <w:p w:rsidR="00CB5411" w:rsidRPr="009E4181" w:rsidRDefault="00CB5411" w:rsidP="00CB541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7" w:type="dxa"/>
            <w:shd w:val="clear" w:color="auto" w:fill="FFFFFF"/>
          </w:tcPr>
          <w:p w:rsidR="00CB541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Сайт ФГБОУ ВО ВолГАУ. Страница с постоянной ссылкой </w:t>
            </w:r>
            <w:hyperlink r:id="rId7" w:history="1">
              <w:r w:rsidRPr="00997D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www.volgau.com/olimp-obzh</w:t>
              </w:r>
            </w:hyperlink>
          </w:p>
          <w:p w:rsidR="00CB541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Страница кафедры ВК</w:t>
            </w:r>
          </w:p>
          <w:p w:rsidR="00CB5411" w:rsidRDefault="004C4D6C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8" w:history="1">
              <w:r w:rsidR="00CB5411" w:rsidRPr="00997D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https://vk.com/public211001369</w:t>
              </w:r>
            </w:hyperlink>
          </w:p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B5411" w:rsidRPr="009E4181" w:rsidTr="00CB5411">
        <w:tc>
          <w:tcPr>
            <w:tcW w:w="118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388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69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оказ олимпиадных работ</w:t>
            </w:r>
          </w:p>
        </w:tc>
        <w:tc>
          <w:tcPr>
            <w:tcW w:w="1929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этаж, каб.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113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2447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 Корпус эколого-мелиоративного факультета ФГБОУ ВО ВолГАУ</w:t>
            </w:r>
          </w:p>
        </w:tc>
      </w:tr>
      <w:tr w:rsidR="00CB5411" w:rsidRPr="009E4181" w:rsidTr="00CB5411">
        <w:tc>
          <w:tcPr>
            <w:tcW w:w="118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28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1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-12.00</w:t>
            </w:r>
          </w:p>
        </w:tc>
        <w:tc>
          <w:tcPr>
            <w:tcW w:w="269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Прием заявлений на 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апелляци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929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этаж, каб.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113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2447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 Корпус эколого-мелиоративного факультета ФГБОУ ВО ВолГАУ</w:t>
            </w:r>
          </w:p>
        </w:tc>
      </w:tr>
      <w:tr w:rsidR="00CB5411" w:rsidRPr="009E4181" w:rsidTr="00CB5411">
        <w:tc>
          <w:tcPr>
            <w:tcW w:w="118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01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693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Работа апелляционной комиссии</w:t>
            </w:r>
          </w:p>
        </w:tc>
        <w:tc>
          <w:tcPr>
            <w:tcW w:w="1929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этаж, каб.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113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2447" w:type="dxa"/>
            <w:shd w:val="clear" w:color="auto" w:fill="FFFFFF"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Волгоград Корпус эколого-мелиоративного факультета ФГБОУ ВО ВолГАУ</w:t>
            </w:r>
          </w:p>
        </w:tc>
      </w:tr>
      <w:tr w:rsidR="00CB5411" w:rsidRPr="009E4181" w:rsidTr="00CB5411">
        <w:tc>
          <w:tcPr>
            <w:tcW w:w="1183" w:type="dxa"/>
            <w:shd w:val="clear" w:color="auto" w:fill="FFFFFF"/>
            <w:hideMark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04.03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FFFFFF"/>
            <w:hideMark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FFFFFF"/>
            <w:hideMark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CB54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публикования результатов</w:t>
            </w: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регионального этапа ВсОШ по общеобразовательному предмету ОБЖ</w:t>
            </w:r>
          </w:p>
        </w:tc>
        <w:tc>
          <w:tcPr>
            <w:tcW w:w="1929" w:type="dxa"/>
            <w:shd w:val="clear" w:color="auto" w:fill="FFFFFF"/>
            <w:hideMark/>
          </w:tcPr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7" w:type="dxa"/>
            <w:shd w:val="clear" w:color="auto" w:fill="FFFFFF"/>
            <w:hideMark/>
          </w:tcPr>
          <w:p w:rsidR="0014426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B54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Итоговые протоколы будут размещаться на сайте ГАУ ДПО "ВГАПО" </w:t>
            </w:r>
            <w:hyperlink r:id="rId9" w:history="1">
              <w:r w:rsidRPr="00CB5411">
                <w:rPr>
                  <w:rFonts w:ascii="Times New Roman" w:eastAsia="Times New Roman" w:hAnsi="Times New Roman" w:cs="Times New Roman"/>
                  <w:color w:val="212529"/>
                  <w:sz w:val="24"/>
                  <w:szCs w:val="24"/>
                  <w:lang w:eastAsia="ru-RU"/>
                </w:rPr>
                <w:t>https://vgapkro.ru/20733-2/</w:t>
              </w:r>
            </w:hyperlink>
          </w:p>
          <w:p w:rsidR="00CB5411" w:rsidRPr="009E4181" w:rsidRDefault="00CB5411" w:rsidP="00CB5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E41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Сайт ФГБОУ ВО ВолГАУ. Страница с постоянной ссылкой www.volgau.com/olimp-obzh</w:t>
            </w:r>
            <w:bookmarkStart w:id="0" w:name="_GoBack"/>
            <w:bookmarkEnd w:id="0"/>
          </w:p>
        </w:tc>
      </w:tr>
    </w:tbl>
    <w:p w:rsidR="009219BF" w:rsidRDefault="009219BF"/>
    <w:p w:rsidR="009E4181" w:rsidRDefault="009E4181"/>
    <w:sectPr w:rsidR="009E4181" w:rsidSect="004C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6E" w:rsidRDefault="007A0E6E" w:rsidP="009E4181">
      <w:pPr>
        <w:spacing w:after="0" w:line="240" w:lineRule="auto"/>
      </w:pPr>
      <w:r>
        <w:separator/>
      </w:r>
    </w:p>
  </w:endnote>
  <w:endnote w:type="continuationSeparator" w:id="1">
    <w:p w:rsidR="007A0E6E" w:rsidRDefault="007A0E6E" w:rsidP="009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6E" w:rsidRDefault="007A0E6E" w:rsidP="009E4181">
      <w:pPr>
        <w:spacing w:after="0" w:line="240" w:lineRule="auto"/>
      </w:pPr>
      <w:r>
        <w:separator/>
      </w:r>
    </w:p>
  </w:footnote>
  <w:footnote w:type="continuationSeparator" w:id="1">
    <w:p w:rsidR="007A0E6E" w:rsidRDefault="007A0E6E" w:rsidP="009E4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181"/>
    <w:rsid w:val="00144261"/>
    <w:rsid w:val="001E1062"/>
    <w:rsid w:val="00262478"/>
    <w:rsid w:val="003300C3"/>
    <w:rsid w:val="003A46BE"/>
    <w:rsid w:val="003B6FC0"/>
    <w:rsid w:val="004033F2"/>
    <w:rsid w:val="004416E9"/>
    <w:rsid w:val="004C4D6C"/>
    <w:rsid w:val="00510C72"/>
    <w:rsid w:val="00557EE4"/>
    <w:rsid w:val="007A0E6E"/>
    <w:rsid w:val="007D0038"/>
    <w:rsid w:val="00837F8E"/>
    <w:rsid w:val="00850D92"/>
    <w:rsid w:val="009219BF"/>
    <w:rsid w:val="009E4181"/>
    <w:rsid w:val="00AA40F4"/>
    <w:rsid w:val="00C01231"/>
    <w:rsid w:val="00C201A7"/>
    <w:rsid w:val="00C70E03"/>
    <w:rsid w:val="00CB5411"/>
    <w:rsid w:val="00CE22F3"/>
    <w:rsid w:val="00F85DE7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181"/>
  </w:style>
  <w:style w:type="paragraph" w:styleId="a5">
    <w:name w:val="footer"/>
    <w:basedOn w:val="a"/>
    <w:link w:val="a6"/>
    <w:uiPriority w:val="99"/>
    <w:unhideWhenUsed/>
    <w:rsid w:val="009E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181"/>
  </w:style>
  <w:style w:type="character" w:styleId="a7">
    <w:name w:val="Hyperlink"/>
    <w:basedOn w:val="a0"/>
    <w:uiPriority w:val="99"/>
    <w:unhideWhenUsed/>
    <w:rsid w:val="00C0123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5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0013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lgau.com/olimp-ob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gau.com/olimp-obz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gapkro.ru/20733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2023-02-15T17:10:00Z</dcterms:created>
  <dcterms:modified xsi:type="dcterms:W3CDTF">2023-02-15T17:10:00Z</dcterms:modified>
</cp:coreProperties>
</file>