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396" w:rsidRPr="00E204C4" w:rsidRDefault="00E204C4" w:rsidP="00E204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                                                    </w:t>
      </w:r>
      <w:r w:rsidR="00D7439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Лист достижений   за </w:t>
      </w:r>
      <w:r w:rsidR="00293CD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</w:t>
      </w:r>
      <w:r w:rsidR="008A39D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– </w:t>
      </w:r>
      <w:r w:rsidR="008A39D0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III</w:t>
      </w:r>
      <w:r w:rsidR="008A39D0" w:rsidRPr="008A39D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 w:rsidR="008A39D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четверти </w:t>
      </w:r>
      <w:r w:rsidR="00293CD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2022-</w:t>
      </w:r>
      <w:proofErr w:type="gramStart"/>
      <w:r w:rsidR="00293CD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2023</w:t>
      </w:r>
      <w:r w:rsidR="00D7439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учебного</w:t>
      </w:r>
      <w:proofErr w:type="gramEnd"/>
      <w:r w:rsidR="00D7439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года   </w:t>
      </w:r>
    </w:p>
    <w:p w:rsidR="00D74396" w:rsidRPr="00E204C4" w:rsidRDefault="00293CD6" w:rsidP="00D7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учителя    МКОУ С</w:t>
      </w:r>
      <w:r w:rsidR="00D7439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Ш № </w:t>
      </w:r>
      <w:proofErr w:type="gramStart"/>
      <w:r w:rsidR="00D7439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2  </w:t>
      </w:r>
      <w:proofErr w:type="spellStart"/>
      <w:r w:rsidR="00D7439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Умаргалиевой</w:t>
      </w:r>
      <w:proofErr w:type="spellEnd"/>
      <w:proofErr w:type="gramEnd"/>
      <w:r w:rsidR="00D7439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У.Б.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583"/>
        <w:gridCol w:w="379"/>
        <w:gridCol w:w="142"/>
        <w:gridCol w:w="593"/>
        <w:gridCol w:w="502"/>
        <w:gridCol w:w="1031"/>
        <w:gridCol w:w="240"/>
        <w:gridCol w:w="586"/>
        <w:gridCol w:w="1112"/>
        <w:gridCol w:w="1039"/>
        <w:gridCol w:w="4394"/>
      </w:tblGrid>
      <w:tr w:rsidR="008A39D0" w:rsidTr="000F5BA6">
        <w:trPr>
          <w:trHeight w:val="489"/>
        </w:trPr>
        <w:tc>
          <w:tcPr>
            <w:tcW w:w="4962" w:type="dxa"/>
            <w:gridSpan w:val="2"/>
          </w:tcPr>
          <w:p w:rsidR="00D74396" w:rsidRDefault="008A39D0" w:rsidP="00B2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639" w:type="dxa"/>
            <w:gridSpan w:val="9"/>
          </w:tcPr>
          <w:p w:rsidR="00D74396" w:rsidRDefault="00E204C4" w:rsidP="00B2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="00D74396" w:rsidRPr="00E40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езультат</w:t>
            </w:r>
          </w:p>
        </w:tc>
      </w:tr>
      <w:tr w:rsidR="00D74396" w:rsidTr="000F5BA6">
        <w:tc>
          <w:tcPr>
            <w:tcW w:w="14601" w:type="dxa"/>
            <w:gridSpan w:val="11"/>
          </w:tcPr>
          <w:p w:rsidR="00D74396" w:rsidRPr="00E204C4" w:rsidRDefault="00D74396" w:rsidP="00E204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обучающихся в мероприятиях разного уровня (олимпиады, конкурсы,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фестивали и др.)</w:t>
            </w:r>
          </w:p>
        </w:tc>
      </w:tr>
      <w:tr w:rsidR="008A39D0" w:rsidTr="000F5BA6">
        <w:tc>
          <w:tcPr>
            <w:tcW w:w="4583" w:type="dxa"/>
          </w:tcPr>
          <w:p w:rsidR="00182FB5" w:rsidRDefault="00182FB5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16" w:type="dxa"/>
            <w:gridSpan w:val="4"/>
          </w:tcPr>
          <w:p w:rsidR="00182FB5" w:rsidRPr="00974B33" w:rsidRDefault="00182FB5" w:rsidP="00B25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974B33">
              <w:rPr>
                <w:rFonts w:ascii="Times New Roman" w:hAnsi="Times New Roman" w:cs="Times New Roman"/>
                <w:b/>
                <w:sz w:val="24"/>
                <w:szCs w:val="24"/>
              </w:rPr>
              <w:t>ровень</w:t>
            </w: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</w:tcPr>
          <w:p w:rsidR="00182FB5" w:rsidRPr="00974B33" w:rsidRDefault="00182FB5" w:rsidP="00B25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974B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уницип</w:t>
            </w:r>
            <w:proofErr w:type="spellEnd"/>
          </w:p>
        </w:tc>
        <w:tc>
          <w:tcPr>
            <w:tcW w:w="1698" w:type="dxa"/>
            <w:gridSpan w:val="2"/>
            <w:tcBorders>
              <w:left w:val="single" w:sz="4" w:space="0" w:color="auto"/>
            </w:tcBorders>
          </w:tcPr>
          <w:p w:rsidR="00182FB5" w:rsidRPr="00974B33" w:rsidRDefault="00182FB5" w:rsidP="0018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Межмуницип</w:t>
            </w:r>
            <w:proofErr w:type="spellEnd"/>
          </w:p>
        </w:tc>
        <w:tc>
          <w:tcPr>
            <w:tcW w:w="5433" w:type="dxa"/>
            <w:gridSpan w:val="2"/>
          </w:tcPr>
          <w:p w:rsidR="00182FB5" w:rsidRPr="00974B33" w:rsidRDefault="00182FB5" w:rsidP="00B25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B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8A39D0" w:rsidTr="000F5BA6">
        <w:tc>
          <w:tcPr>
            <w:tcW w:w="4583" w:type="dxa"/>
            <w:tcBorders>
              <w:top w:val="single" w:sz="4" w:space="0" w:color="auto"/>
            </w:tcBorders>
          </w:tcPr>
          <w:p w:rsidR="00182FB5" w:rsidRDefault="00182FB5" w:rsidP="00B254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межрегиональном конкурсе «Рождественские встречи» по немецкому языку</w:t>
            </w:r>
          </w:p>
          <w:p w:rsidR="00182FB5" w:rsidRDefault="00182FB5" w:rsidP="00D74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Участники: Кувшинова К -7в,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 – 8б, Нургалиев Д – 8в,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– 8г</w:t>
            </w:r>
          </w:p>
        </w:tc>
        <w:tc>
          <w:tcPr>
            <w:tcW w:w="1616" w:type="dxa"/>
            <w:gridSpan w:val="4"/>
          </w:tcPr>
          <w:p w:rsidR="00182FB5" w:rsidRDefault="00182FB5" w:rsidP="00B254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82FB5" w:rsidRPr="00974B33" w:rsidRDefault="00182FB5" w:rsidP="00B254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</w:tcPr>
          <w:p w:rsidR="00182FB5" w:rsidRDefault="00182FB5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auto"/>
            </w:tcBorders>
          </w:tcPr>
          <w:p w:rsidR="00182FB5" w:rsidRDefault="00182FB5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3" w:type="dxa"/>
            <w:gridSpan w:val="2"/>
          </w:tcPr>
          <w:p w:rsidR="00182FB5" w:rsidRDefault="00182FB5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A39D0" w:rsidTr="000F5BA6">
        <w:trPr>
          <w:trHeight w:val="533"/>
        </w:trPr>
        <w:tc>
          <w:tcPr>
            <w:tcW w:w="4583" w:type="dxa"/>
            <w:tcBorders>
              <w:top w:val="single" w:sz="4" w:space="0" w:color="auto"/>
              <w:bottom w:val="single" w:sz="4" w:space="0" w:color="auto"/>
            </w:tcBorders>
          </w:tcPr>
          <w:p w:rsidR="00182FB5" w:rsidRPr="00DB773D" w:rsidRDefault="00182FB5" w:rsidP="00B254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проектов «Немецкие праздники» - учащиеся 8 классов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82FB5" w:rsidRPr="00D74396" w:rsidRDefault="00182FB5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FB5" w:rsidRDefault="00182FB5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FB5" w:rsidRDefault="00182FB5" w:rsidP="00B254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A39D0" w:rsidTr="000F5BA6">
        <w:trPr>
          <w:trHeight w:val="435"/>
        </w:trPr>
        <w:tc>
          <w:tcPr>
            <w:tcW w:w="4583" w:type="dxa"/>
            <w:tcBorders>
              <w:top w:val="single" w:sz="4" w:space="0" w:color="auto"/>
              <w:bottom w:val="single" w:sz="4" w:space="0" w:color="auto"/>
            </w:tcBorders>
          </w:tcPr>
          <w:p w:rsidR="00182FB5" w:rsidRDefault="00182FB5" w:rsidP="00B254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театральных постановок на иностранном языке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82FB5" w:rsidRDefault="008A39D0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Межмуницип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FB5" w:rsidRDefault="00495E12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+ 3 место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FB5" w:rsidRDefault="00182FB5" w:rsidP="00B254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D0" w:rsidTr="000F5BA6">
        <w:trPr>
          <w:trHeight w:val="600"/>
        </w:trPr>
        <w:tc>
          <w:tcPr>
            <w:tcW w:w="4583" w:type="dxa"/>
            <w:tcBorders>
              <w:top w:val="single" w:sz="4" w:space="0" w:color="auto"/>
            </w:tcBorders>
          </w:tcPr>
          <w:p w:rsidR="00182FB5" w:rsidRDefault="008A39D0" w:rsidP="00B254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«Немецкая пасха»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</w:tcBorders>
          </w:tcPr>
          <w:p w:rsidR="00182FB5" w:rsidRDefault="008A39D0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82FB5" w:rsidRDefault="00182FB5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82FB5" w:rsidRDefault="00182FB5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</w:tcBorders>
          </w:tcPr>
          <w:p w:rsidR="00182FB5" w:rsidRDefault="00182FB5" w:rsidP="00B254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96" w:rsidTr="000F5BA6">
        <w:tc>
          <w:tcPr>
            <w:tcW w:w="14601" w:type="dxa"/>
            <w:gridSpan w:val="11"/>
          </w:tcPr>
          <w:p w:rsidR="00D74396" w:rsidRDefault="00D74396" w:rsidP="00B254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4396" w:rsidRDefault="00D74396" w:rsidP="00B254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Транслирование опыта практических результатов профессиональной деятельности </w:t>
            </w:r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(августовское совещание,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открытый урок, мастер-класс, семинар, </w:t>
            </w:r>
            <w:proofErr w:type="gramStart"/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педсовет,  конференция</w:t>
            </w:r>
            <w:proofErr w:type="gramEnd"/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творческая лаборатория, публикации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 статей,  и др.</w:t>
            </w:r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74396" w:rsidRDefault="00D74396" w:rsidP="00B2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D0" w:rsidTr="00764925">
        <w:tc>
          <w:tcPr>
            <w:tcW w:w="5104" w:type="dxa"/>
            <w:gridSpan w:val="3"/>
          </w:tcPr>
          <w:p w:rsidR="00D74396" w:rsidRDefault="00D74396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AE7D5A" w:rsidRDefault="00AE7D5A" w:rsidP="00B254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  <w:p w:rsidR="00D74396" w:rsidRDefault="00D74396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D74396" w:rsidRDefault="00AE7D5A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D74396" w:rsidRPr="00B54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удитория участников</w:t>
            </w:r>
          </w:p>
        </w:tc>
        <w:tc>
          <w:tcPr>
            <w:tcW w:w="4394" w:type="dxa"/>
          </w:tcPr>
          <w:p w:rsidR="00D74396" w:rsidRDefault="00AE7D5A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A39D0" w:rsidTr="00764925">
        <w:tc>
          <w:tcPr>
            <w:tcW w:w="5104" w:type="dxa"/>
            <w:gridSpan w:val="3"/>
          </w:tcPr>
          <w:p w:rsidR="00D74396" w:rsidRPr="00DB773D" w:rsidRDefault="00AE7D5A" w:rsidP="00B25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  <w:gridSpan w:val="3"/>
          </w:tcPr>
          <w:p w:rsidR="00D74396" w:rsidRDefault="00AE7D5A" w:rsidP="00AE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977" w:type="dxa"/>
            <w:gridSpan w:val="4"/>
          </w:tcPr>
          <w:p w:rsidR="00D74396" w:rsidRDefault="00D74396" w:rsidP="00AE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E7D5A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r w:rsidR="00AE7D5A">
              <w:rPr>
                <w:rFonts w:ascii="Times New Roman" w:hAnsi="Times New Roman" w:cs="Times New Roman"/>
                <w:sz w:val="24"/>
                <w:szCs w:val="24"/>
              </w:rPr>
              <w:t xml:space="preserve"> ИЯ</w:t>
            </w:r>
          </w:p>
        </w:tc>
        <w:tc>
          <w:tcPr>
            <w:tcW w:w="4394" w:type="dxa"/>
          </w:tcPr>
          <w:p w:rsidR="00D74396" w:rsidRDefault="00D74B6B" w:rsidP="00D74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8A39D0" w:rsidTr="00764925">
        <w:tc>
          <w:tcPr>
            <w:tcW w:w="5104" w:type="dxa"/>
            <w:gridSpan w:val="3"/>
          </w:tcPr>
          <w:p w:rsidR="00AE7D5A" w:rsidRPr="00AE7D5A" w:rsidRDefault="00AE7D5A" w:rsidP="00AE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5A">
              <w:rPr>
                <w:rFonts w:ascii="Times New Roman" w:hAnsi="Times New Roman" w:cs="Times New Roman"/>
                <w:sz w:val="24"/>
                <w:szCs w:val="24"/>
              </w:rPr>
              <w:t>1.Выступление на заседании МО «Ознакомление с Положением об адаптированной программе для обучающихся с ОВЗ»</w:t>
            </w:r>
          </w:p>
          <w:p w:rsidR="00AE7D5A" w:rsidRPr="00AE7D5A" w:rsidRDefault="00AE7D5A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5A">
              <w:rPr>
                <w:rFonts w:ascii="Times New Roman" w:hAnsi="Times New Roman" w:cs="Times New Roman"/>
                <w:sz w:val="24"/>
                <w:szCs w:val="24"/>
              </w:rPr>
              <w:t>2.Выступление на заседании МО «Активные методы обучения ИЯ в соответствии с ФГОС» (из опыта работы</w:t>
            </w:r>
            <w:r w:rsidR="00E204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3"/>
          </w:tcPr>
          <w:p w:rsidR="00AE7D5A" w:rsidRDefault="00AE7D5A" w:rsidP="00AE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AE7D5A" w:rsidRDefault="00AE7D5A" w:rsidP="00AE7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5A" w:rsidRDefault="00AE7D5A" w:rsidP="00AE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977" w:type="dxa"/>
            <w:gridSpan w:val="4"/>
          </w:tcPr>
          <w:p w:rsidR="00AE7D5A" w:rsidRDefault="00AE7D5A" w:rsidP="00AE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ИЯ</w:t>
            </w:r>
          </w:p>
          <w:p w:rsidR="00AE7D5A" w:rsidRDefault="00AE7D5A" w:rsidP="00AE7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5A" w:rsidRDefault="00AE7D5A" w:rsidP="00AE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ИЯ</w:t>
            </w:r>
          </w:p>
        </w:tc>
        <w:tc>
          <w:tcPr>
            <w:tcW w:w="4394" w:type="dxa"/>
          </w:tcPr>
          <w:p w:rsidR="00AE7D5A" w:rsidRDefault="00D74B6B" w:rsidP="00D74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  <w:p w:rsidR="00D74B6B" w:rsidRDefault="00D74B6B" w:rsidP="00D74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B6B" w:rsidRDefault="00E204C4" w:rsidP="00D74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  <w:p w:rsidR="00D74B6B" w:rsidRPr="00E40F17" w:rsidRDefault="00D74B6B" w:rsidP="00D74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8A39D0" w:rsidTr="00764925">
        <w:tc>
          <w:tcPr>
            <w:tcW w:w="5104" w:type="dxa"/>
            <w:gridSpan w:val="3"/>
          </w:tcPr>
          <w:p w:rsidR="00AE7D5A" w:rsidRPr="00AE7D5A" w:rsidRDefault="00AE7D5A" w:rsidP="00AE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5A">
              <w:rPr>
                <w:rFonts w:ascii="Times New Roman" w:hAnsi="Times New Roman" w:cs="Times New Roman"/>
                <w:sz w:val="24"/>
                <w:szCs w:val="24"/>
              </w:rPr>
              <w:t>3. Выступление «Смешанные методы обучения»</w:t>
            </w:r>
          </w:p>
        </w:tc>
        <w:tc>
          <w:tcPr>
            <w:tcW w:w="2126" w:type="dxa"/>
            <w:gridSpan w:val="3"/>
          </w:tcPr>
          <w:p w:rsidR="00AE7D5A" w:rsidRDefault="00AE7D5A" w:rsidP="00AE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977" w:type="dxa"/>
            <w:gridSpan w:val="4"/>
          </w:tcPr>
          <w:p w:rsidR="00AE7D5A" w:rsidRDefault="00AE7D5A" w:rsidP="00AE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ИЯ</w:t>
            </w:r>
          </w:p>
        </w:tc>
        <w:tc>
          <w:tcPr>
            <w:tcW w:w="4394" w:type="dxa"/>
          </w:tcPr>
          <w:p w:rsidR="00AE7D5A" w:rsidRPr="00E40F17" w:rsidRDefault="00D74B6B" w:rsidP="00D74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8A39D0" w:rsidTr="00764925">
        <w:tc>
          <w:tcPr>
            <w:tcW w:w="5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5369" w:rsidRDefault="00D74B6B" w:rsidP="00C0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6B">
              <w:rPr>
                <w:rFonts w:ascii="Times New Roman" w:hAnsi="Times New Roman" w:cs="Times New Roman"/>
                <w:sz w:val="24"/>
                <w:szCs w:val="24"/>
              </w:rPr>
              <w:t xml:space="preserve">4.Наставническая работа с молодым специалистом </w:t>
            </w:r>
            <w:proofErr w:type="spellStart"/>
            <w:r w:rsidRPr="00D74B6B">
              <w:rPr>
                <w:rFonts w:ascii="Times New Roman" w:hAnsi="Times New Roman" w:cs="Times New Roman"/>
                <w:sz w:val="24"/>
                <w:szCs w:val="24"/>
              </w:rPr>
              <w:t>Имангалиевой</w:t>
            </w:r>
            <w:proofErr w:type="spellEnd"/>
            <w:r w:rsidRPr="00D74B6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D74B6B" w:rsidRDefault="00D74B6B" w:rsidP="00C0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5.Публикация на сайте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теме «Контрольная работа для обучающихся 7 класса по теме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Freundschaft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5E12" w:rsidRDefault="00495E12" w:rsidP="00C0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6.Публикация на сайте «ФГОС онлайн» Проект «Фронтовая открытка» </w:t>
            </w:r>
          </w:p>
          <w:p w:rsidR="002B5242" w:rsidRPr="00D74B6B" w:rsidRDefault="002B5242" w:rsidP="00C04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396" w:rsidRDefault="00D74B6B" w:rsidP="00D74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</w:t>
            </w:r>
          </w:p>
          <w:p w:rsidR="00D74B6B" w:rsidRDefault="00D74B6B" w:rsidP="00D74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5A" w:rsidRDefault="00D74B6B" w:rsidP="00E20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495E12" w:rsidRDefault="00495E12" w:rsidP="00E2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E12" w:rsidRDefault="00495E12" w:rsidP="00E20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</w:tcPr>
          <w:p w:rsidR="00AE7D5A" w:rsidRDefault="00D74B6B" w:rsidP="00D74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AE7D5A" w:rsidRDefault="00AE7D5A" w:rsidP="00E2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B6B" w:rsidRDefault="00D74B6B" w:rsidP="00D74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ИЯ</w:t>
            </w:r>
          </w:p>
          <w:p w:rsidR="00495E12" w:rsidRDefault="00495E12" w:rsidP="00D74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E12" w:rsidRDefault="00495E12" w:rsidP="00D74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школ</w:t>
            </w:r>
          </w:p>
        </w:tc>
        <w:tc>
          <w:tcPr>
            <w:tcW w:w="4394" w:type="dxa"/>
          </w:tcPr>
          <w:p w:rsidR="00D74396" w:rsidRDefault="00D74B6B" w:rsidP="00B254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  <w:p w:rsidR="00D74B6B" w:rsidRDefault="00D74B6B" w:rsidP="00B254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E12" w:rsidRDefault="00D74B6B" w:rsidP="00B254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  <w:p w:rsidR="00495E12" w:rsidRDefault="00495E12" w:rsidP="00495E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B6B" w:rsidRPr="00495E12" w:rsidRDefault="00495E12" w:rsidP="00495E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8A39D0" w:rsidTr="00764925">
        <w:trPr>
          <w:trHeight w:val="465"/>
        </w:trPr>
        <w:tc>
          <w:tcPr>
            <w:tcW w:w="5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2" w:rsidRDefault="00495E12" w:rsidP="00E204C4">
            <w:pPr>
              <w:tabs>
                <w:tab w:val="left" w:pos="882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5E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7.Сотрудничество и подготовка участников мероприятий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портал</w:t>
            </w:r>
          </w:p>
          <w:p w:rsidR="00495E12" w:rsidRPr="00495E12" w:rsidRDefault="008A39D0" w:rsidP="00E204C4">
            <w:pPr>
              <w:tabs>
                <w:tab w:val="left" w:pos="882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8.Классный час-практикум с носителем языка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2" w:rsidRDefault="00495E12" w:rsidP="00495E12">
            <w:pPr>
              <w:tabs>
                <w:tab w:val="left" w:pos="8820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495E12" w:rsidRDefault="00495E12" w:rsidP="00E204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A39D0" w:rsidRPr="008A39D0" w:rsidRDefault="008A39D0" w:rsidP="008A3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3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2" w:rsidRDefault="00495E12" w:rsidP="00495E12">
            <w:pPr>
              <w:tabs>
                <w:tab w:val="left" w:pos="8820"/>
              </w:tabs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школ</w:t>
            </w:r>
          </w:p>
          <w:p w:rsidR="00495E12" w:rsidRDefault="00495E12" w:rsidP="00E204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A39D0" w:rsidRPr="008A39D0" w:rsidRDefault="008A39D0" w:rsidP="008A3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3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Учащиеся 8в класса, учителя МО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:rsidR="00495E12" w:rsidRDefault="00495E12" w:rsidP="00495E12">
            <w:pPr>
              <w:tabs>
                <w:tab w:val="left" w:pos="8820"/>
              </w:tabs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Благодарст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письмо</w:t>
            </w:r>
          </w:p>
          <w:p w:rsidR="00495E12" w:rsidRDefault="00495E12" w:rsidP="00495E12">
            <w:pPr>
              <w:tabs>
                <w:tab w:val="left" w:pos="8820"/>
              </w:tabs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A39D0" w:rsidRPr="00E204C4" w:rsidRDefault="008A39D0" w:rsidP="00495E12">
            <w:pPr>
              <w:tabs>
                <w:tab w:val="left" w:pos="8820"/>
              </w:tabs>
              <w:ind w:left="8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практикума на языке</w:t>
            </w:r>
          </w:p>
        </w:tc>
      </w:tr>
      <w:tr w:rsidR="002B5242" w:rsidTr="000F5BA6">
        <w:trPr>
          <w:trHeight w:val="900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5242" w:rsidRDefault="002B5242" w:rsidP="00E2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42" w:rsidRDefault="002B5242" w:rsidP="00E2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42" w:rsidRPr="002B5242" w:rsidRDefault="002B5242" w:rsidP="00E20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24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в 5г классе</w:t>
            </w:r>
          </w:p>
        </w:tc>
      </w:tr>
      <w:tr w:rsidR="008A39D0" w:rsidTr="000F5BA6">
        <w:trPr>
          <w:trHeight w:val="272"/>
        </w:trPr>
        <w:tc>
          <w:tcPr>
            <w:tcW w:w="5697" w:type="dxa"/>
            <w:gridSpan w:val="4"/>
            <w:tcBorders>
              <w:top w:val="nil"/>
              <w:left w:val="single" w:sz="4" w:space="0" w:color="auto"/>
            </w:tcBorders>
          </w:tcPr>
          <w:p w:rsidR="00D74396" w:rsidRPr="00E204C4" w:rsidRDefault="00D74396" w:rsidP="00B25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4" w:type="dxa"/>
            <w:gridSpan w:val="7"/>
            <w:tcBorders>
              <w:top w:val="nil"/>
            </w:tcBorders>
          </w:tcPr>
          <w:p w:rsidR="00D74396" w:rsidRDefault="00D74396" w:rsidP="00B2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Результаты. (Охват)</w:t>
            </w:r>
          </w:p>
        </w:tc>
      </w:tr>
      <w:tr w:rsidR="008A39D0" w:rsidTr="000F5BA6">
        <w:tc>
          <w:tcPr>
            <w:tcW w:w="5697" w:type="dxa"/>
            <w:gridSpan w:val="4"/>
            <w:tcBorders>
              <w:left w:val="single" w:sz="4" w:space="0" w:color="auto"/>
            </w:tcBorders>
          </w:tcPr>
          <w:p w:rsidR="00D74396" w:rsidRPr="00C0462C" w:rsidRDefault="00293CD6" w:rsidP="00D74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62C">
              <w:rPr>
                <w:rFonts w:ascii="Times New Roman" w:hAnsi="Times New Roman" w:cs="Times New Roman"/>
                <w:sz w:val="24"/>
                <w:szCs w:val="24"/>
              </w:rPr>
              <w:t>Проведение внеурочных занятий «Разговоры о важном»</w:t>
            </w:r>
            <w:r w:rsidR="006E1F1C">
              <w:rPr>
                <w:rFonts w:ascii="Times New Roman" w:hAnsi="Times New Roman" w:cs="Times New Roman"/>
                <w:sz w:val="24"/>
                <w:szCs w:val="24"/>
              </w:rPr>
              <w:t xml:space="preserve"> (еженедельно)</w:t>
            </w:r>
          </w:p>
        </w:tc>
        <w:tc>
          <w:tcPr>
            <w:tcW w:w="8904" w:type="dxa"/>
            <w:gridSpan w:val="7"/>
          </w:tcPr>
          <w:p w:rsidR="00D74396" w:rsidRPr="00F42AF8" w:rsidRDefault="00D74396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F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293CD6">
              <w:rPr>
                <w:rFonts w:ascii="Times New Roman" w:hAnsi="Times New Roman" w:cs="Times New Roman"/>
                <w:sz w:val="24"/>
                <w:szCs w:val="24"/>
              </w:rPr>
              <w:t xml:space="preserve"> 5г </w:t>
            </w:r>
            <w:r w:rsidRPr="00F42AF8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39D0" w:rsidTr="000F5BA6">
        <w:tc>
          <w:tcPr>
            <w:tcW w:w="5697" w:type="dxa"/>
            <w:gridSpan w:val="4"/>
            <w:tcBorders>
              <w:left w:val="single" w:sz="4" w:space="0" w:color="auto"/>
            </w:tcBorders>
          </w:tcPr>
          <w:p w:rsidR="00D74396" w:rsidRPr="00C0462C" w:rsidRDefault="00C0462C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62C">
              <w:rPr>
                <w:rFonts w:ascii="Times New Roman" w:hAnsi="Times New Roman" w:cs="Times New Roman"/>
                <w:sz w:val="24"/>
                <w:szCs w:val="24"/>
              </w:rPr>
              <w:t>Игра-путешествие «Мир прав и обязанностей»</w:t>
            </w:r>
          </w:p>
          <w:p w:rsidR="00C0462C" w:rsidRDefault="00C0462C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62C">
              <w:rPr>
                <w:rFonts w:ascii="Times New Roman" w:hAnsi="Times New Roman" w:cs="Times New Roman"/>
                <w:sz w:val="24"/>
                <w:szCs w:val="24"/>
              </w:rPr>
              <w:t>Устный журнал «Детство, опаленное войной»</w:t>
            </w:r>
          </w:p>
          <w:p w:rsidR="006E1F1C" w:rsidRDefault="006E1F1C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«80-летие победы в Сталинградской битве»</w:t>
            </w:r>
          </w:p>
          <w:p w:rsidR="006E1F1C" w:rsidRDefault="006E1F1C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«Афганистан – наша память и боль»</w:t>
            </w:r>
          </w:p>
          <w:p w:rsidR="002B5242" w:rsidRDefault="002B5242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Пионербол (мальчики)</w:t>
            </w:r>
          </w:p>
          <w:p w:rsidR="002B5242" w:rsidRDefault="002B5242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«А, ну-ка, девочки!»</w:t>
            </w:r>
          </w:p>
          <w:p w:rsidR="002B5242" w:rsidRDefault="002B5242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  <w:p w:rsidR="006E1F1C" w:rsidRDefault="002B5242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«Тепло из дома» </w:t>
            </w:r>
          </w:p>
          <w:p w:rsidR="002B5242" w:rsidRPr="00C0462C" w:rsidRDefault="002B5242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«Если тебя обзывают»</w:t>
            </w:r>
          </w:p>
        </w:tc>
        <w:tc>
          <w:tcPr>
            <w:tcW w:w="8904" w:type="dxa"/>
            <w:gridSpan w:val="7"/>
          </w:tcPr>
          <w:p w:rsidR="00D74396" w:rsidRDefault="00D74396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B2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293CD6">
              <w:rPr>
                <w:rFonts w:ascii="Times New Roman" w:hAnsi="Times New Roman" w:cs="Times New Roman"/>
                <w:sz w:val="24"/>
                <w:szCs w:val="24"/>
              </w:rPr>
              <w:t xml:space="preserve">5г </w:t>
            </w:r>
            <w:r w:rsidRPr="00211B24"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</w:p>
          <w:p w:rsidR="00C0462C" w:rsidRDefault="00C0462C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5г класса</w:t>
            </w:r>
          </w:p>
          <w:p w:rsidR="006E1F1C" w:rsidRDefault="006E1F1C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5в и 5г классов</w:t>
            </w:r>
          </w:p>
          <w:p w:rsidR="006E1F1C" w:rsidRDefault="006E1F1C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5г и 6в классов</w:t>
            </w:r>
          </w:p>
          <w:p w:rsidR="002B5242" w:rsidRDefault="002B5242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 5в и 5г классов</w:t>
            </w:r>
          </w:p>
          <w:p w:rsidR="002B5242" w:rsidRDefault="002B5242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 5г класса</w:t>
            </w:r>
          </w:p>
          <w:p w:rsidR="002B5242" w:rsidRDefault="002B5242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 5-х классов</w:t>
            </w:r>
          </w:p>
          <w:p w:rsidR="002B5242" w:rsidRDefault="002B5242" w:rsidP="00B2544F">
            <w:r>
              <w:rPr>
                <w:rFonts w:ascii="Times New Roman" w:hAnsi="Times New Roman" w:cs="Times New Roman"/>
                <w:sz w:val="24"/>
                <w:szCs w:val="24"/>
              </w:rPr>
              <w:t>Родители и учащиеся 5г класса</w:t>
            </w:r>
          </w:p>
        </w:tc>
      </w:tr>
      <w:tr w:rsidR="008A39D0" w:rsidTr="000F5BA6">
        <w:tc>
          <w:tcPr>
            <w:tcW w:w="5697" w:type="dxa"/>
            <w:gridSpan w:val="4"/>
            <w:tcBorders>
              <w:left w:val="single" w:sz="4" w:space="0" w:color="auto"/>
            </w:tcBorders>
          </w:tcPr>
          <w:p w:rsidR="00D74396" w:rsidRDefault="00D74396" w:rsidP="00B254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0462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 w:rsidR="009D5BB5" w:rsidRPr="00C0462C"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 w:rsidR="00293CD6" w:rsidRPr="00C0462C">
              <w:rPr>
                <w:bCs/>
                <w:color w:val="000000"/>
                <w:shd w:val="clear" w:color="auto" w:fill="FFFFFF"/>
              </w:rPr>
              <w:t xml:space="preserve"> </w:t>
            </w:r>
            <w:r w:rsidR="00293CD6" w:rsidRPr="00C046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«Адаптация пятиклассника</w:t>
            </w:r>
            <w:r w:rsidR="009D5BB5" w:rsidRPr="00C046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93CD6" w:rsidRDefault="00293CD6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62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 «О значении домашнего задания в учебной деятельности школьника»</w:t>
            </w:r>
          </w:p>
          <w:p w:rsidR="006E1F1C" w:rsidRPr="00C0462C" w:rsidRDefault="006E1F1C" w:rsidP="006E1F1C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Родительское собрание на тему «Роль домашнего задания в самообразовании школьника»</w:t>
            </w:r>
          </w:p>
          <w:p w:rsidR="006E1F1C" w:rsidRPr="00C0462C" w:rsidRDefault="006E1F1C" w:rsidP="006E1F1C">
            <w:pPr>
              <w:rPr>
                <w:bCs/>
                <w:color w:val="000000"/>
                <w:shd w:val="clear" w:color="auto" w:fill="FFFFFF"/>
              </w:rPr>
            </w:pPr>
          </w:p>
          <w:p w:rsidR="006E1F1C" w:rsidRPr="00C0462C" w:rsidRDefault="006E1F1C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4" w:type="dxa"/>
            <w:gridSpan w:val="7"/>
          </w:tcPr>
          <w:p w:rsidR="00D74396" w:rsidRDefault="00293CD6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5г</w:t>
            </w:r>
            <w:r w:rsidR="00D74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396" w:rsidRPr="00211B24"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</w:p>
          <w:p w:rsidR="00293CD6" w:rsidRDefault="00293CD6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5г класса</w:t>
            </w:r>
          </w:p>
          <w:p w:rsidR="006E1F1C" w:rsidRDefault="006E1F1C" w:rsidP="00B2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1C" w:rsidRDefault="006E1F1C" w:rsidP="00B2544F">
            <w:r>
              <w:rPr>
                <w:rFonts w:ascii="Times New Roman" w:hAnsi="Times New Roman" w:cs="Times New Roman"/>
                <w:sz w:val="24"/>
                <w:szCs w:val="24"/>
              </w:rPr>
              <w:t>Родители 5г класса</w:t>
            </w:r>
          </w:p>
        </w:tc>
      </w:tr>
      <w:tr w:rsidR="00D74396" w:rsidTr="000F5BA6">
        <w:tc>
          <w:tcPr>
            <w:tcW w:w="14601" w:type="dxa"/>
            <w:gridSpan w:val="11"/>
            <w:tcBorders>
              <w:left w:val="single" w:sz="4" w:space="0" w:color="auto"/>
            </w:tcBorders>
          </w:tcPr>
          <w:p w:rsidR="00D74396" w:rsidRDefault="00D74396" w:rsidP="00B254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4396" w:rsidRDefault="00D74396" w:rsidP="00B254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E4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овышение квалификации</w:t>
            </w:r>
          </w:p>
          <w:p w:rsidR="00D74396" w:rsidRDefault="00D74396" w:rsidP="00B2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D0" w:rsidTr="000F5BA6">
        <w:tc>
          <w:tcPr>
            <w:tcW w:w="4583" w:type="dxa"/>
            <w:tcBorders>
              <w:left w:val="single" w:sz="4" w:space="0" w:color="auto"/>
            </w:tcBorders>
          </w:tcPr>
          <w:p w:rsidR="00682F64" w:rsidRPr="00586767" w:rsidRDefault="00682F64" w:rsidP="00B25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73" w:type="dxa"/>
            <w:gridSpan w:val="7"/>
          </w:tcPr>
          <w:p w:rsidR="00682F64" w:rsidRPr="00586767" w:rsidRDefault="00682F64" w:rsidP="00B25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545" w:type="dxa"/>
            <w:gridSpan w:val="3"/>
          </w:tcPr>
          <w:p w:rsidR="00682F64" w:rsidRPr="00586767" w:rsidRDefault="00682F64" w:rsidP="00B25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A39D0" w:rsidTr="000F5BA6">
        <w:tc>
          <w:tcPr>
            <w:tcW w:w="4583" w:type="dxa"/>
            <w:tcBorders>
              <w:left w:val="single" w:sz="4" w:space="0" w:color="auto"/>
            </w:tcBorders>
          </w:tcPr>
          <w:p w:rsidR="00682F64" w:rsidRPr="00E204C4" w:rsidRDefault="00682F64" w:rsidP="00682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1.Организация работы с обучающимися с ограниченными возможностями здоровья </w:t>
            </w:r>
            <w:r>
              <w:rPr>
                <w:rFonts w:ascii="Times New Roman" w:hAnsi="Times New Roman" w:cs="Times New Roman"/>
              </w:rPr>
              <w:lastRenderedPageBreak/>
              <w:t>(ОВЗ) в контексте реализации обновленных ФГОС НОО и ФГОС ООО</w:t>
            </w:r>
          </w:p>
          <w:p w:rsidR="00682F64" w:rsidRPr="00F42AF8" w:rsidRDefault="00682F64" w:rsidP="0068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Реализация образовательных программ по ИЯ в соответствии с обновленными ФГОС НОО и ФГОС ООО</w:t>
            </w:r>
          </w:p>
        </w:tc>
        <w:tc>
          <w:tcPr>
            <w:tcW w:w="3473" w:type="dxa"/>
            <w:gridSpan w:val="7"/>
          </w:tcPr>
          <w:p w:rsidR="00682F64" w:rsidRDefault="00682F64" w:rsidP="00B25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18.08.2022 – 14.09.2022</w:t>
            </w:r>
          </w:p>
          <w:p w:rsidR="00682F64" w:rsidRDefault="00682F64" w:rsidP="00B2544F">
            <w:pPr>
              <w:jc w:val="center"/>
              <w:rPr>
                <w:rFonts w:ascii="Times New Roman" w:hAnsi="Times New Roman" w:cs="Times New Roman"/>
              </w:rPr>
            </w:pPr>
          </w:p>
          <w:p w:rsidR="00682F64" w:rsidRDefault="00682F64" w:rsidP="00B2544F">
            <w:pPr>
              <w:jc w:val="center"/>
              <w:rPr>
                <w:rFonts w:ascii="Times New Roman" w:hAnsi="Times New Roman" w:cs="Times New Roman"/>
              </w:rPr>
            </w:pPr>
          </w:p>
          <w:p w:rsidR="00682F64" w:rsidRPr="00F42AF8" w:rsidRDefault="00682F64" w:rsidP="00B2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17.10.2022 – 28.10.2022</w:t>
            </w:r>
          </w:p>
        </w:tc>
        <w:tc>
          <w:tcPr>
            <w:tcW w:w="6545" w:type="dxa"/>
            <w:gridSpan w:val="3"/>
          </w:tcPr>
          <w:p w:rsidR="00682F64" w:rsidRDefault="00682F64" w:rsidP="00682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Удостоверение</w:t>
            </w:r>
          </w:p>
          <w:p w:rsidR="00682F64" w:rsidRDefault="00682F64" w:rsidP="00682F64">
            <w:pPr>
              <w:rPr>
                <w:rFonts w:ascii="Times New Roman" w:hAnsi="Times New Roman" w:cs="Times New Roman"/>
              </w:rPr>
            </w:pPr>
          </w:p>
          <w:p w:rsidR="00682F64" w:rsidRDefault="00682F64" w:rsidP="00682F64">
            <w:pPr>
              <w:rPr>
                <w:rFonts w:ascii="Times New Roman" w:hAnsi="Times New Roman" w:cs="Times New Roman"/>
              </w:rPr>
            </w:pPr>
          </w:p>
          <w:p w:rsidR="00682F64" w:rsidRDefault="00682F64" w:rsidP="00682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</w:t>
            </w:r>
            <w:r w:rsidR="00D74B6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  <w:p w:rsidR="00682F64" w:rsidRPr="00DB773D" w:rsidRDefault="00682F64" w:rsidP="00B2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96" w:rsidTr="000F5BA6">
        <w:tc>
          <w:tcPr>
            <w:tcW w:w="14601" w:type="dxa"/>
            <w:gridSpan w:val="11"/>
            <w:tcBorders>
              <w:left w:val="single" w:sz="4" w:space="0" w:color="auto"/>
            </w:tcBorders>
          </w:tcPr>
          <w:p w:rsidR="00D74396" w:rsidRDefault="00D74396" w:rsidP="00B254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Pr="00E4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ведения о наградах (поощрения, благодарности, грамоты)</w:t>
            </w:r>
          </w:p>
          <w:p w:rsidR="00D74396" w:rsidRDefault="00D74396" w:rsidP="00B2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396" w:rsidRDefault="00D74396" w:rsidP="00D74396">
      <w:pPr>
        <w:rPr>
          <w:rFonts w:ascii="Times New Roman" w:hAnsi="Times New Roman" w:cs="Times New Roman"/>
          <w:sz w:val="24"/>
          <w:szCs w:val="24"/>
        </w:rPr>
      </w:pPr>
    </w:p>
    <w:p w:rsidR="00D74396" w:rsidRPr="000D24F8" w:rsidRDefault="00D74396" w:rsidP="00D743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A39D0">
        <w:rPr>
          <w:rFonts w:ascii="Times New Roman" w:hAnsi="Times New Roman" w:cs="Times New Roman"/>
          <w:b/>
          <w:sz w:val="24"/>
          <w:szCs w:val="24"/>
        </w:rPr>
        <w:t>28.03.2023г</w:t>
      </w:r>
      <w:r w:rsidR="00C0462C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0D24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8A39D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74B6B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Умаргалиева</w:t>
      </w:r>
      <w:proofErr w:type="spellEnd"/>
      <w:r w:rsidR="00D74B6B">
        <w:rPr>
          <w:rFonts w:ascii="Times New Roman" w:hAnsi="Times New Roman" w:cs="Times New Roman"/>
          <w:b/>
          <w:sz w:val="24"/>
          <w:szCs w:val="24"/>
        </w:rPr>
        <w:t xml:space="preserve"> У.Б.</w:t>
      </w:r>
    </w:p>
    <w:p w:rsidR="00C53D93" w:rsidRDefault="00C53D93"/>
    <w:sectPr w:rsidR="00C53D93" w:rsidSect="00E204C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4396"/>
    <w:rsid w:val="000C3C1B"/>
    <w:rsid w:val="000C7C04"/>
    <w:rsid w:val="000F5BA6"/>
    <w:rsid w:val="00182FB5"/>
    <w:rsid w:val="001A18A5"/>
    <w:rsid w:val="00293CD6"/>
    <w:rsid w:val="002B5242"/>
    <w:rsid w:val="00305369"/>
    <w:rsid w:val="00495E12"/>
    <w:rsid w:val="00682F64"/>
    <w:rsid w:val="006E1F1C"/>
    <w:rsid w:val="00764925"/>
    <w:rsid w:val="008A39D0"/>
    <w:rsid w:val="009D5BB5"/>
    <w:rsid w:val="00AE7D5A"/>
    <w:rsid w:val="00C0462C"/>
    <w:rsid w:val="00C53D93"/>
    <w:rsid w:val="00D74396"/>
    <w:rsid w:val="00D74B6B"/>
    <w:rsid w:val="00E2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6A08"/>
  <w15:docId w15:val="{01A8F100-225D-46A5-BFE0-98033E0D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3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OS-10</cp:lastModifiedBy>
  <cp:revision>10</cp:revision>
  <cp:lastPrinted>2022-12-07T13:52:00Z</cp:lastPrinted>
  <dcterms:created xsi:type="dcterms:W3CDTF">2016-03-21T07:52:00Z</dcterms:created>
  <dcterms:modified xsi:type="dcterms:W3CDTF">2023-03-28T20:29:00Z</dcterms:modified>
</cp:coreProperties>
</file>