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459" w:rsidRPr="006E189B" w:rsidRDefault="00AA2D0F" w:rsidP="006E18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77">
        <w:rPr>
          <w:rFonts w:ascii="Times New Roman" w:hAnsi="Times New Roman" w:cs="Times New Roman"/>
          <w:b/>
          <w:sz w:val="28"/>
          <w:szCs w:val="28"/>
        </w:rPr>
        <w:t xml:space="preserve">Иванчук Елена Васильевна за </w:t>
      </w:r>
      <w:r w:rsidR="0014306D">
        <w:rPr>
          <w:rFonts w:ascii="Times New Roman" w:hAnsi="Times New Roman" w:cs="Times New Roman"/>
          <w:b/>
          <w:sz w:val="28"/>
          <w:szCs w:val="28"/>
        </w:rPr>
        <w:t>3</w:t>
      </w:r>
      <w:r w:rsidRPr="00E51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06D">
        <w:rPr>
          <w:rFonts w:ascii="Times New Roman" w:hAnsi="Times New Roman" w:cs="Times New Roman"/>
          <w:b/>
          <w:sz w:val="28"/>
          <w:szCs w:val="28"/>
        </w:rPr>
        <w:t>четверть</w:t>
      </w:r>
      <w:r w:rsidRPr="00E51277">
        <w:rPr>
          <w:rFonts w:ascii="Times New Roman" w:hAnsi="Times New Roman" w:cs="Times New Roman"/>
          <w:b/>
          <w:sz w:val="28"/>
          <w:szCs w:val="28"/>
        </w:rPr>
        <w:t xml:space="preserve"> 2022-2023 уч.год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78"/>
        <w:gridCol w:w="2113"/>
        <w:gridCol w:w="1336"/>
        <w:gridCol w:w="709"/>
        <w:gridCol w:w="1451"/>
        <w:gridCol w:w="1458"/>
      </w:tblGrid>
      <w:tr w:rsidR="00FC5459" w:rsidRPr="005E7BD6" w:rsidTr="000A4438">
        <w:tc>
          <w:tcPr>
            <w:tcW w:w="2156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56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05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717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58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479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C5459" w:rsidRPr="005E7BD6" w:rsidTr="000A4438">
        <w:tc>
          <w:tcPr>
            <w:tcW w:w="2156" w:type="dxa"/>
          </w:tcPr>
          <w:p w:rsidR="00FC5459" w:rsidRPr="00125BA0" w:rsidRDefault="000A4438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</w:t>
            </w:r>
            <w:r w:rsidR="00FC5459"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кольный</w:t>
            </w:r>
          </w:p>
        </w:tc>
        <w:tc>
          <w:tcPr>
            <w:tcW w:w="1856" w:type="dxa"/>
          </w:tcPr>
          <w:p w:rsidR="00FC5459" w:rsidRPr="00F7072B" w:rsidRDefault="00FC5459" w:rsidP="000B60C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школьном этапе районного смотра-конкурса юных чтецов</w:t>
            </w:r>
          </w:p>
          <w:p w:rsidR="00FC5459" w:rsidRPr="00F7072B" w:rsidRDefault="00FC5459" w:rsidP="000B60C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Азизова Софья</w:t>
            </w:r>
          </w:p>
        </w:tc>
        <w:tc>
          <w:tcPr>
            <w:tcW w:w="717" w:type="dxa"/>
          </w:tcPr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  <w:p w:rsidR="00FC5459" w:rsidRPr="000A10AA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FC5459" w:rsidRPr="005E7BD6" w:rsidTr="000A4438">
        <w:tc>
          <w:tcPr>
            <w:tcW w:w="2156" w:type="dxa"/>
          </w:tcPr>
          <w:p w:rsidR="00FC5459" w:rsidRPr="00125BA0" w:rsidRDefault="000A4438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</w:t>
            </w:r>
            <w:r w:rsidR="00FC5459"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кольный</w:t>
            </w:r>
          </w:p>
        </w:tc>
        <w:tc>
          <w:tcPr>
            <w:tcW w:w="1856" w:type="dxa"/>
          </w:tcPr>
          <w:p w:rsidR="00FC5459" w:rsidRPr="00F7072B" w:rsidRDefault="00FC5459" w:rsidP="000B60C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«Тепло из дома»</w:t>
            </w:r>
          </w:p>
          <w:p w:rsidR="00FC5459" w:rsidRPr="005E7BD6" w:rsidRDefault="00FC5459" w:rsidP="000B60C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459" w:rsidRPr="00F7072B" w:rsidRDefault="00FC5459" w:rsidP="000B60C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FC5459" w:rsidRDefault="00FC5459" w:rsidP="00FC5459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ученика</w:t>
            </w:r>
          </w:p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C5459" w:rsidRDefault="00FC5459" w:rsidP="00FC5459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Продуктовые наборы</w:t>
            </w:r>
          </w:p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FC5459" w:rsidRPr="005E7BD6" w:rsidTr="000A4438">
        <w:tc>
          <w:tcPr>
            <w:tcW w:w="2156" w:type="dxa"/>
          </w:tcPr>
          <w:p w:rsidR="00FC5459" w:rsidRPr="00125BA0" w:rsidRDefault="00FC5459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Городской конкурс</w:t>
            </w:r>
          </w:p>
        </w:tc>
        <w:tc>
          <w:tcPr>
            <w:tcW w:w="1856" w:type="dxa"/>
          </w:tcPr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городском конкурсе детских рисунков «Рисуем Победу»</w:t>
            </w:r>
          </w:p>
          <w:p w:rsidR="00FC5459" w:rsidRPr="00D62296" w:rsidRDefault="00FC5459" w:rsidP="00FC5459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МЦ «СПЕКТР»</w:t>
            </w:r>
          </w:p>
        </w:tc>
        <w:tc>
          <w:tcPr>
            <w:tcW w:w="1905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Дусекенова Айлин</w:t>
            </w:r>
          </w:p>
        </w:tc>
        <w:tc>
          <w:tcPr>
            <w:tcW w:w="717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58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479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0A4438" w:rsidRPr="005E7BD6" w:rsidTr="000A4438">
        <w:tc>
          <w:tcPr>
            <w:tcW w:w="2156" w:type="dxa"/>
          </w:tcPr>
          <w:p w:rsidR="000A4438" w:rsidRPr="00125BA0" w:rsidRDefault="000A4438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Районный </w:t>
            </w:r>
          </w:p>
        </w:tc>
        <w:tc>
          <w:tcPr>
            <w:tcW w:w="1856" w:type="dxa"/>
          </w:tcPr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районном конкурсе инсценированной  военно-патриотической песни« К подвигу героев песней прикоснись», посвященном 80-й годовщине Победы в Сталинградской битве»</w:t>
            </w:r>
          </w:p>
        </w:tc>
        <w:tc>
          <w:tcPr>
            <w:tcW w:w="1905" w:type="dxa"/>
          </w:tcPr>
          <w:p w:rsidR="000A4438" w:rsidRDefault="000A4438" w:rsidP="000A4438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Вокальный ансамбль «Небесный батальон»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Сарип С.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Азизова С.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Канатова А.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Толмачева В.</w:t>
            </w:r>
          </w:p>
        </w:tc>
        <w:tc>
          <w:tcPr>
            <w:tcW w:w="717" w:type="dxa"/>
          </w:tcPr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2а-4б</w:t>
            </w:r>
          </w:p>
        </w:tc>
        <w:tc>
          <w:tcPr>
            <w:tcW w:w="1458" w:type="dxa"/>
          </w:tcPr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479" w:type="dxa"/>
          </w:tcPr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Поляничко Н.В.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Дусанова Н.А.</w:t>
            </w:r>
          </w:p>
        </w:tc>
      </w:tr>
      <w:tr w:rsidR="00FC5459" w:rsidRPr="005E7BD6" w:rsidTr="000A4438">
        <w:tc>
          <w:tcPr>
            <w:tcW w:w="2156" w:type="dxa"/>
          </w:tcPr>
          <w:p w:rsidR="00FC5459" w:rsidRPr="00125BA0" w:rsidRDefault="00FC5459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Межмуниципальный семинар</w:t>
            </w:r>
          </w:p>
        </w:tc>
        <w:tc>
          <w:tcPr>
            <w:tcW w:w="1856" w:type="dxa"/>
          </w:tcPr>
          <w:p w:rsidR="00FC5459" w:rsidRPr="005E7BD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«Актуальность и значимость патриотического воспитания младших школьников».</w:t>
            </w:r>
          </w:p>
        </w:tc>
        <w:tc>
          <w:tcPr>
            <w:tcW w:w="1905" w:type="dxa"/>
          </w:tcPr>
          <w:p w:rsidR="00FC5459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Толмачева В.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Авилова д.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Дусекенова А.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Сарип С.</w:t>
            </w:r>
          </w:p>
          <w:p w:rsidR="000A4438" w:rsidRPr="005E7BD6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Кайржанова А.</w:t>
            </w:r>
          </w:p>
        </w:tc>
        <w:tc>
          <w:tcPr>
            <w:tcW w:w="717" w:type="dxa"/>
          </w:tcPr>
          <w:p w:rsidR="00FC5459" w:rsidRPr="005E7BD6" w:rsidRDefault="000A4438" w:rsidP="000A44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58" w:type="dxa"/>
          </w:tcPr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Проекты,</w:t>
            </w:r>
          </w:p>
          <w:p w:rsidR="00FC5459" w:rsidRPr="005E7BD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1479" w:type="dxa"/>
          </w:tcPr>
          <w:p w:rsidR="00FC5459" w:rsidRPr="005E7BD6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125BA0" w:rsidRPr="005E7BD6" w:rsidTr="000A4438">
        <w:tc>
          <w:tcPr>
            <w:tcW w:w="2156" w:type="dxa"/>
          </w:tcPr>
          <w:p w:rsidR="00125BA0" w:rsidRPr="00125BA0" w:rsidRDefault="00125BA0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Межмуниципальный семинар</w:t>
            </w:r>
          </w:p>
        </w:tc>
        <w:tc>
          <w:tcPr>
            <w:tcW w:w="1856" w:type="dxa"/>
          </w:tcPr>
          <w:p w:rsidR="00125BA0" w:rsidRPr="00125BA0" w:rsidRDefault="00125BA0" w:rsidP="0012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125BA0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на лучшую методическую разработку внеклассного мероприятия по теме «Герои нашего времени» в рамках межмуниципального семинара «Актуальность и значимость патриотического воспитания младших школьников в современной школе». </w:t>
            </w:r>
          </w:p>
          <w:p w:rsidR="00125BA0" w:rsidRPr="005E7BD6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25BA0" w:rsidRDefault="006E189B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</w:tc>
        <w:tc>
          <w:tcPr>
            <w:tcW w:w="717" w:type="dxa"/>
          </w:tcPr>
          <w:p w:rsidR="00125BA0" w:rsidRDefault="00125BA0" w:rsidP="000A44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25BA0" w:rsidRDefault="006E189B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479" w:type="dxa"/>
          </w:tcPr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459" w:rsidRPr="005E7BD6" w:rsidTr="000A4438">
        <w:tc>
          <w:tcPr>
            <w:tcW w:w="2156" w:type="dxa"/>
          </w:tcPr>
          <w:p w:rsidR="00FC5459" w:rsidRPr="00125BA0" w:rsidRDefault="00FC5459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856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«Под Рождественской звездой»</w:t>
            </w:r>
          </w:p>
        </w:tc>
        <w:tc>
          <w:tcPr>
            <w:tcW w:w="1905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Толмачева Валерия</w:t>
            </w:r>
          </w:p>
        </w:tc>
        <w:tc>
          <w:tcPr>
            <w:tcW w:w="717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58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79" w:type="dxa"/>
          </w:tcPr>
          <w:p w:rsidR="00FC5459" w:rsidRPr="00D62296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FC5459" w:rsidRPr="005E7BD6" w:rsidTr="000A4438">
        <w:tc>
          <w:tcPr>
            <w:tcW w:w="2156" w:type="dxa"/>
          </w:tcPr>
          <w:p w:rsidR="00FC5459" w:rsidRPr="00125BA0" w:rsidRDefault="00FC5459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856" w:type="dxa"/>
          </w:tcPr>
          <w:p w:rsidR="00FC5459" w:rsidRPr="00DB1E92" w:rsidRDefault="00FC5459" w:rsidP="000B60C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9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Смарт-Кенгуру по математике</w:t>
            </w:r>
          </w:p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FC5459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Валиева А.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Азизова С.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Авилова А.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Кайржанова А.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Аккалиев Д.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Зубкова Е.</w:t>
            </w:r>
          </w:p>
          <w:p w:rsidR="000A4438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Нурмакова Д.</w:t>
            </w:r>
          </w:p>
          <w:p w:rsidR="000A4438" w:rsidRPr="00D62296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</w:tc>
        <w:tc>
          <w:tcPr>
            <w:tcW w:w="717" w:type="dxa"/>
          </w:tcPr>
          <w:p w:rsidR="00FC5459" w:rsidRPr="00D62296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58" w:type="dxa"/>
          </w:tcPr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ждём</w:t>
            </w:r>
          </w:p>
        </w:tc>
        <w:tc>
          <w:tcPr>
            <w:tcW w:w="1479" w:type="dxa"/>
          </w:tcPr>
          <w:p w:rsidR="00FC5459" w:rsidRPr="00D62296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FC5459" w:rsidRPr="005E7BD6" w:rsidTr="000A4438">
        <w:tc>
          <w:tcPr>
            <w:tcW w:w="2156" w:type="dxa"/>
          </w:tcPr>
          <w:p w:rsidR="00FC5459" w:rsidRPr="00125BA0" w:rsidRDefault="000A4438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856" w:type="dxa"/>
          </w:tcPr>
          <w:p w:rsidR="00FC5459" w:rsidRDefault="00FC5459" w:rsidP="00FC5459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областного конкурса патриотической песни «Катюша-2023»</w:t>
            </w:r>
          </w:p>
          <w:p w:rsidR="00FC5459" w:rsidRPr="00DB1E92" w:rsidRDefault="00FC5459" w:rsidP="00FC5459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ДО ВО «Центр «Славянка» г.Волгоград</w:t>
            </w:r>
          </w:p>
        </w:tc>
        <w:tc>
          <w:tcPr>
            <w:tcW w:w="1905" w:type="dxa"/>
          </w:tcPr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Канатова Анелия</w:t>
            </w:r>
          </w:p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Толмачева Валерия</w:t>
            </w:r>
          </w:p>
        </w:tc>
        <w:tc>
          <w:tcPr>
            <w:tcW w:w="717" w:type="dxa"/>
          </w:tcPr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58" w:type="dxa"/>
          </w:tcPr>
          <w:p w:rsidR="00FC5459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Лауреаты 2 степени</w:t>
            </w:r>
          </w:p>
        </w:tc>
        <w:tc>
          <w:tcPr>
            <w:tcW w:w="1479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FC5459" w:rsidRPr="005E7BD6" w:rsidTr="000A4438">
        <w:tc>
          <w:tcPr>
            <w:tcW w:w="2156" w:type="dxa"/>
          </w:tcPr>
          <w:p w:rsidR="00FC5459" w:rsidRPr="00125BA0" w:rsidRDefault="00FC5459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1856" w:type="dxa"/>
          </w:tcPr>
          <w:p w:rsidR="000A4438" w:rsidRDefault="000A4438" w:rsidP="000A4438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прячется в смартфоне :исследуем мобильные угрозы»</w:t>
            </w:r>
          </w:p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образовательная акция «Урок Цифры»</w:t>
            </w:r>
          </w:p>
        </w:tc>
        <w:tc>
          <w:tcPr>
            <w:tcW w:w="1905" w:type="dxa"/>
          </w:tcPr>
          <w:p w:rsidR="00FC5459" w:rsidRPr="00D62296" w:rsidRDefault="00FC5459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717" w:type="dxa"/>
          </w:tcPr>
          <w:p w:rsidR="00FC5459" w:rsidRPr="00D62296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58" w:type="dxa"/>
          </w:tcPr>
          <w:p w:rsidR="00FC5459" w:rsidRPr="00D62296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479" w:type="dxa"/>
          </w:tcPr>
          <w:p w:rsidR="00FC5459" w:rsidRPr="00D62296" w:rsidRDefault="000A4438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FC5459" w:rsidRPr="005E7BD6" w:rsidTr="000A4438">
        <w:tc>
          <w:tcPr>
            <w:tcW w:w="2156" w:type="dxa"/>
          </w:tcPr>
          <w:p w:rsidR="00FC5459" w:rsidRPr="00125BA0" w:rsidRDefault="000A4438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</w:t>
            </w:r>
          </w:p>
          <w:p w:rsidR="00125BA0" w:rsidRDefault="00125BA0" w:rsidP="00125BA0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(Отдел по культуре администрации Палласовского муниципального района Волгоградской области)</w:t>
            </w:r>
          </w:p>
          <w:p w:rsidR="00125BA0" w:rsidRPr="00D62296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FC5459" w:rsidRDefault="00125BA0" w:rsidP="000B6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открытом дистанционном конкурсе чтецов «И дольше века длился день!» посвященном 80-й годовщине разгрома советскими войсками немецко-фашистских войск под Сталинградом.</w:t>
            </w:r>
          </w:p>
          <w:p w:rsidR="00125BA0" w:rsidRPr="00D62296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FC5459" w:rsidRPr="00D62296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Кайржанова Анель</w:t>
            </w:r>
          </w:p>
        </w:tc>
        <w:tc>
          <w:tcPr>
            <w:tcW w:w="717" w:type="dxa"/>
          </w:tcPr>
          <w:p w:rsidR="00FC5459" w:rsidRPr="00D62296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58" w:type="dxa"/>
          </w:tcPr>
          <w:p w:rsidR="00FC5459" w:rsidRPr="00D62296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479" w:type="dxa"/>
          </w:tcPr>
          <w:p w:rsidR="00FC5459" w:rsidRPr="00D62296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125BA0" w:rsidRPr="005E7BD6" w:rsidTr="000A4438">
        <w:tc>
          <w:tcPr>
            <w:tcW w:w="2156" w:type="dxa"/>
          </w:tcPr>
          <w:p w:rsidR="00125BA0" w:rsidRPr="00125BA0" w:rsidRDefault="00125BA0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</w:t>
            </w:r>
          </w:p>
          <w:p w:rsidR="00125BA0" w:rsidRDefault="00125BA0" w:rsidP="00125BA0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(Волгоградская региональная общественная организация «ППСПД»)</w:t>
            </w:r>
          </w:p>
        </w:tc>
        <w:tc>
          <w:tcPr>
            <w:tcW w:w="1856" w:type="dxa"/>
          </w:tcPr>
          <w:p w:rsidR="00125BA0" w:rsidRDefault="00125BA0" w:rsidP="000B6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в Международном творческом конкурсе «Новый год к нам мчится..2023»</w:t>
            </w:r>
          </w:p>
        </w:tc>
        <w:tc>
          <w:tcPr>
            <w:tcW w:w="1905" w:type="dxa"/>
          </w:tcPr>
          <w:p w:rsidR="00125BA0" w:rsidRDefault="00125BA0" w:rsidP="00125BA0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Нурмакова Д.</w:t>
            </w:r>
          </w:p>
          <w:p w:rsidR="00125BA0" w:rsidRDefault="00125BA0" w:rsidP="00125BA0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58" w:type="dxa"/>
          </w:tcPr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479" w:type="dxa"/>
          </w:tcPr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125BA0" w:rsidRPr="005E7BD6" w:rsidTr="000A4438">
        <w:tc>
          <w:tcPr>
            <w:tcW w:w="2156" w:type="dxa"/>
          </w:tcPr>
          <w:p w:rsidR="00125BA0" w:rsidRPr="00125BA0" w:rsidRDefault="00125BA0" w:rsidP="000B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</w:t>
            </w:r>
          </w:p>
          <w:p w:rsidR="00125BA0" w:rsidRDefault="00125BA0" w:rsidP="00125BA0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(Волгоградская региональная общественная организация «ППСПД»)</w:t>
            </w:r>
          </w:p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125BA0" w:rsidRDefault="00125BA0" w:rsidP="000B6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в Международном творческом конкурсе «Дари людям праздник»</w:t>
            </w:r>
          </w:p>
        </w:tc>
        <w:tc>
          <w:tcPr>
            <w:tcW w:w="1905" w:type="dxa"/>
          </w:tcPr>
          <w:p w:rsidR="00125BA0" w:rsidRPr="00BD0C00" w:rsidRDefault="00125BA0" w:rsidP="00125BA0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00">
              <w:rPr>
                <w:rFonts w:ascii="Times New Roman" w:eastAsia="Calibri" w:hAnsi="Times New Roman" w:cs="Times New Roman"/>
                <w:sz w:val="24"/>
                <w:szCs w:val="24"/>
              </w:rPr>
              <w:t>Нурмакова Д.</w:t>
            </w:r>
          </w:p>
          <w:p w:rsidR="00125BA0" w:rsidRDefault="00125BA0" w:rsidP="00125BA0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Зубкова Е.</w:t>
            </w:r>
          </w:p>
          <w:p w:rsidR="00125BA0" w:rsidRDefault="00125BA0" w:rsidP="00125BA0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Кайржанова А.</w:t>
            </w:r>
          </w:p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58" w:type="dxa"/>
          </w:tcPr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479" w:type="dxa"/>
          </w:tcPr>
          <w:p w:rsidR="00125BA0" w:rsidRDefault="00125BA0" w:rsidP="000B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Е.В.</w:t>
            </w:r>
          </w:p>
        </w:tc>
      </w:tr>
    </w:tbl>
    <w:p w:rsidR="00FC5459" w:rsidRPr="00D62296" w:rsidRDefault="00FC5459" w:rsidP="00FC5459">
      <w:pPr>
        <w:rPr>
          <w:rFonts w:ascii="Times New Roman" w:eastAsia="Calibri" w:hAnsi="Times New Roman" w:cs="Times New Roman"/>
          <w:sz w:val="24"/>
          <w:szCs w:val="24"/>
        </w:rPr>
      </w:pPr>
    </w:p>
    <w:p w:rsidR="00FC5459" w:rsidRPr="005E7BD6" w:rsidRDefault="00FC5459" w:rsidP="00FC5459">
      <w:pPr>
        <w:rPr>
          <w:rFonts w:ascii="Times New Roman" w:hAnsi="Times New Roman" w:cs="Times New Roman"/>
          <w:sz w:val="24"/>
          <w:szCs w:val="24"/>
        </w:rPr>
      </w:pPr>
    </w:p>
    <w:p w:rsidR="00FC5459" w:rsidRPr="005E7BD6" w:rsidRDefault="00FC5459" w:rsidP="00FC5459">
      <w:pPr>
        <w:rPr>
          <w:rFonts w:ascii="Times New Roman" w:hAnsi="Times New Roman" w:cs="Times New Roman"/>
          <w:sz w:val="24"/>
          <w:szCs w:val="24"/>
        </w:rPr>
      </w:pPr>
    </w:p>
    <w:p w:rsidR="00FC5459" w:rsidRDefault="00FC5459"/>
    <w:sectPr w:rsidR="00FC5459" w:rsidSect="008A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457"/>
    <w:multiLevelType w:val="hybridMultilevel"/>
    <w:tmpl w:val="16E81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06389"/>
    <w:multiLevelType w:val="hybridMultilevel"/>
    <w:tmpl w:val="453A20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24F8A"/>
    <w:multiLevelType w:val="hybridMultilevel"/>
    <w:tmpl w:val="16E81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48452">
    <w:abstractNumId w:val="0"/>
  </w:num>
  <w:num w:numId="2" w16cid:durableId="2097440422">
    <w:abstractNumId w:val="1"/>
  </w:num>
  <w:num w:numId="3" w16cid:durableId="573509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0F"/>
    <w:rsid w:val="000A4438"/>
    <w:rsid w:val="00125BA0"/>
    <w:rsid w:val="0014306D"/>
    <w:rsid w:val="0026744B"/>
    <w:rsid w:val="002A1555"/>
    <w:rsid w:val="002A61B1"/>
    <w:rsid w:val="003032D7"/>
    <w:rsid w:val="00443B38"/>
    <w:rsid w:val="00544A9F"/>
    <w:rsid w:val="006E189B"/>
    <w:rsid w:val="0088744B"/>
    <w:rsid w:val="008A6EC7"/>
    <w:rsid w:val="009869EA"/>
    <w:rsid w:val="00AA2D0F"/>
    <w:rsid w:val="00BD0C00"/>
    <w:rsid w:val="00F67EAB"/>
    <w:rsid w:val="00FC5459"/>
    <w:rsid w:val="00F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008D8-A2F6-9749-A079-677D4307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D0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C54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юлия маслакова</cp:lastModifiedBy>
  <cp:revision>2</cp:revision>
  <dcterms:created xsi:type="dcterms:W3CDTF">2023-04-02T17:57:00Z</dcterms:created>
  <dcterms:modified xsi:type="dcterms:W3CDTF">2023-04-02T17:57:00Z</dcterms:modified>
</cp:coreProperties>
</file>